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7CBC0" w14:textId="5F3D973F" w:rsidR="00794C91" w:rsidRPr="000E7827" w:rsidRDefault="00192FA9" w:rsidP="00794C91">
      <w:pPr>
        <w:bidi/>
        <w:spacing w:after="0" w:line="240" w:lineRule="auto"/>
        <w:jc w:val="both"/>
        <w:rPr>
          <w:rFonts w:ascii="Verdana" w:eastAsia="Times New Roman" w:hAnsi="Verdana" w:cs="Times New Roman"/>
          <w:bCs/>
          <w:rtl/>
        </w:rPr>
      </w:pPr>
      <w:r>
        <w:rPr>
          <w:rFonts w:ascii="Verdana" w:eastAsia="Times New Roman" w:hAnsi="Verdana" w:cs="Times New Roman" w:hint="cs"/>
          <w:bCs/>
          <w:rtl/>
        </w:rPr>
        <w:t>ק</w:t>
      </w:r>
      <w:r w:rsidR="00794C91" w:rsidRPr="000E7827">
        <w:rPr>
          <w:rFonts w:ascii="Verdana" w:eastAsia="Times New Roman" w:hAnsi="Verdana" w:cs="Times New Roman" w:hint="cs"/>
          <w:bCs/>
          <w:rtl/>
        </w:rPr>
        <w:t>פג.א.</w:t>
      </w:r>
    </w:p>
    <w:p w14:paraId="2CA05539"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ג' מיני הרגשות</w:t>
      </w:r>
    </w:p>
    <w:p w14:paraId="1DF248B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חכמ"א</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sidRPr="000E7827">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ג</w:t>
      </w:r>
      <w:r>
        <w:rPr>
          <w:rFonts w:ascii="Verdana" w:eastAsia="Times New Roman" w:hAnsi="Verdana" w:cs="Times New Roman" w:hint="cs"/>
          <w:b/>
          <w:rtl/>
        </w:rPr>
        <w:t xml:space="preserve"> אות </w:t>
      </w:r>
      <w:r w:rsidRPr="000E7827">
        <w:rPr>
          <w:rFonts w:ascii="Verdana" w:eastAsia="Times New Roman" w:hAnsi="Verdana" w:cs="Times New Roman" w:hint="cs"/>
          <w:b/>
          <w:rtl/>
        </w:rPr>
        <w:t>א</w:t>
      </w:r>
      <w:r>
        <w:rPr>
          <w:rFonts w:ascii="Verdana" w:eastAsia="Times New Roman" w:hAnsi="Verdana" w:cs="Times New Roman" w:hint="cs"/>
          <w:b/>
          <w:rtl/>
        </w:rPr>
        <w:t>'</w:t>
      </w:r>
      <w:r w:rsidRPr="000E7827">
        <w:rPr>
          <w:rFonts w:ascii="Verdana" w:eastAsia="Times New Roman" w:hAnsi="Verdana" w:cs="Times New Roman" w:hint="cs"/>
          <w:b/>
          <w:rtl/>
        </w:rPr>
        <w:t xml:space="preserve">), </w:t>
      </w:r>
      <w:r w:rsidRPr="000E7827">
        <w:rPr>
          <w:rFonts w:ascii="Verdana" w:eastAsia="Times New Roman" w:hAnsi="Verdana" w:cs="Times New Roman" w:hint="cs"/>
          <w:bCs/>
          <w:rtl/>
        </w:rPr>
        <w:t>חוו"ד</w:t>
      </w:r>
      <w:r w:rsidRPr="000E7827">
        <w:rPr>
          <w:rFonts w:ascii="Verdana" w:eastAsia="Times New Roman" w:hAnsi="Verdana" w:cs="Times New Roman" w:hint="cs"/>
          <w:b/>
          <w:rtl/>
        </w:rPr>
        <w:t>- ג' מיני הרגשות מטמאה מה"ת, והן פתיחת פיה"מ, זיבת דבר לח, או נזדעזעה איבריה (ועי' ב</w:t>
      </w:r>
      <w:r w:rsidRPr="000E7827">
        <w:rPr>
          <w:rFonts w:ascii="Verdana" w:eastAsia="Times New Roman" w:hAnsi="Verdana" w:cs="Times New Roman" w:hint="cs"/>
          <w:bCs/>
          <w:rtl/>
        </w:rPr>
        <w:t>פ"ת</w:t>
      </w:r>
      <w:r w:rsidRPr="000E7827">
        <w:rPr>
          <w:rFonts w:ascii="Verdana" w:eastAsia="Times New Roman" w:hAnsi="Verdana" w:cs="Times New Roman" w:hint="cs"/>
          <w:b/>
          <w:rtl/>
        </w:rPr>
        <w:t xml:space="preserve"> סק"א דמבואר שם את המקור לכולם).</w:t>
      </w:r>
    </w:p>
    <w:p w14:paraId="72DB981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סד"ט </w:t>
      </w:r>
      <w:r w:rsidR="00D81E7B">
        <w:rPr>
          <w:rFonts w:ascii="Verdana" w:eastAsia="Times New Roman" w:hAnsi="Verdana" w:cs="Times New Roman" w:hint="cs"/>
          <w:bCs/>
          <w:rtl/>
        </w:rPr>
        <w:t>(</w:t>
      </w:r>
      <w:r w:rsidRPr="000E782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w:t>
      </w:r>
      <w:r w:rsidRPr="000E7827">
        <w:rPr>
          <w:rFonts w:ascii="Verdana" w:eastAsia="Times New Roman" w:hAnsi="Verdana" w:cs="Times New Roman" w:hint="cs"/>
          <w:b/>
          <w:rtl/>
        </w:rPr>
        <w:t>א)- נזדעזעו אבריה לאו דוקא, וה"ה שאר מקרים שבגופה בעת וסתה הויא הרגשה.</w:t>
      </w:r>
    </w:p>
    <w:p w14:paraId="6D66E333" w14:textId="77777777" w:rsidR="00794C91" w:rsidRPr="000E7827" w:rsidRDefault="00794C91" w:rsidP="00794C91">
      <w:pPr>
        <w:bidi/>
        <w:spacing w:after="0" w:line="240" w:lineRule="auto"/>
        <w:jc w:val="both"/>
        <w:rPr>
          <w:rFonts w:ascii="Verdana" w:eastAsia="Times New Roman" w:hAnsi="Verdana" w:cs="Times New Roman"/>
          <w:b/>
          <w:rtl/>
        </w:rPr>
      </w:pPr>
    </w:p>
    <w:p w14:paraId="1F271FE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בהרגשת זיבת דבר לח</w:t>
      </w:r>
    </w:p>
    <w:p w14:paraId="3B009F7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נב"י </w:t>
      </w:r>
      <w:r w:rsidRPr="000E7827">
        <w:rPr>
          <w:rFonts w:ascii="Verdana" w:eastAsia="Times New Roman" w:hAnsi="Verdana" w:cs="Times New Roman" w:hint="cs"/>
          <w:b/>
          <w:rtl/>
        </w:rPr>
        <w:t>(</w:t>
      </w:r>
      <w:r w:rsidR="00D81E7B">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נ</w:t>
      </w:r>
      <w:r>
        <w:rPr>
          <w:rFonts w:ascii="Verdana" w:eastAsia="Times New Roman" w:hAnsi="Verdana" w:cs="Times New Roman" w:hint="cs"/>
          <w:b/>
          <w:rtl/>
        </w:rPr>
        <w:t>"</w:t>
      </w:r>
      <w:r w:rsidRPr="000E7827">
        <w:rPr>
          <w:rFonts w:ascii="Verdana" w:eastAsia="Times New Roman" w:hAnsi="Verdana" w:cs="Times New Roman" w:hint="cs"/>
          <w:b/>
          <w:rtl/>
        </w:rPr>
        <w:t>ה)- הרגשת זיבת דבר לח הויא הרגשה.</w:t>
      </w:r>
    </w:p>
    <w:p w14:paraId="21F16B7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חולק על נב"י וס"ל דלא הויא הרגשה.</w:t>
      </w:r>
    </w:p>
    <w:p w14:paraId="45B3D37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 xml:space="preserve">ס'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w:t>
      </w:r>
      <w:r w:rsidRPr="000E7827">
        <w:rPr>
          <w:rFonts w:ascii="Verdana" w:eastAsia="Times New Roman" w:hAnsi="Verdana" w:cs="Times New Roman" w:hint="cs"/>
          <w:b/>
          <w:rtl/>
        </w:rPr>
        <w:t>א)- מכריע כהנב"י בתנאי דמרגשת זיבת דבר לח מהמקור.</w:t>
      </w:r>
    </w:p>
    <w:p w14:paraId="1EC59C3C" w14:textId="77777777" w:rsidR="00794C91" w:rsidRPr="000E7827" w:rsidRDefault="00794C91" w:rsidP="00794C91">
      <w:pPr>
        <w:bidi/>
        <w:spacing w:after="0" w:line="240" w:lineRule="auto"/>
        <w:jc w:val="both"/>
        <w:rPr>
          <w:rFonts w:ascii="Verdana" w:eastAsia="Times New Roman" w:hAnsi="Verdana" w:cs="Times New Roman"/>
          <w:b/>
          <w:rtl/>
        </w:rPr>
      </w:pPr>
    </w:p>
    <w:p w14:paraId="1E076F42"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ודאי ראתה ולא הרגישה</w:t>
      </w:r>
    </w:p>
    <w:p w14:paraId="1E43F911" w14:textId="67109E0A"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מהר"ם לובלין, סד"ט</w:t>
      </w:r>
      <w:r w:rsidRPr="000E7827">
        <w:rPr>
          <w:rFonts w:ascii="Verdana" w:eastAsia="Times New Roman" w:hAnsi="Verdana" w:cs="Times New Roman" w:hint="cs"/>
          <w:b/>
          <w:rtl/>
        </w:rPr>
        <w:t>- חקרו אם טמאה מהתו' א"ל, ומסקינן דאליבא דהרמב"ם טהורה מה"ת (סד"ט מסיק דאליבא דרש"י טמאה מה"ת, וכן רצה לפרש גם את שיטת תוס'. והתוס' רי"ד משמע דפירש דודאי ראתה טמאה מהתו').</w:t>
      </w:r>
    </w:p>
    <w:p w14:paraId="30B6BC9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 בשם מ"מ, לבוש, גל' מהרש"א, כו"פ</w:t>
      </w:r>
      <w:r w:rsidRPr="000E7827">
        <w:rPr>
          <w:rFonts w:ascii="Verdana" w:eastAsia="Times New Roman" w:hAnsi="Verdana" w:cs="Times New Roman" w:hint="cs"/>
          <w:b/>
          <w:rtl/>
        </w:rPr>
        <w:t>- טהורה מה"ת כרו"ר, וכפשטות שיטות הטור מחבר ורמ"א.</w:t>
      </w:r>
    </w:p>
    <w:p w14:paraId="6D6DEEA1" w14:textId="77777777" w:rsidR="00794C91" w:rsidRPr="000E7827" w:rsidRDefault="00794C91" w:rsidP="00794C91">
      <w:pPr>
        <w:bidi/>
        <w:spacing w:after="0" w:line="240" w:lineRule="auto"/>
        <w:jc w:val="both"/>
        <w:rPr>
          <w:rFonts w:ascii="Verdana" w:eastAsia="Times New Roman" w:hAnsi="Verdana" w:cs="Times New Roman"/>
          <w:b/>
          <w:rtl/>
        </w:rPr>
      </w:pPr>
    </w:p>
    <w:p w14:paraId="2D68876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הרגשה בזה"ז (טעמים דנדה בזה"ז היא דאו')</w:t>
      </w:r>
    </w:p>
    <w:p w14:paraId="1E1F706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ערוה"ש</w:t>
      </w:r>
      <w:r w:rsidRPr="000E7827">
        <w:rPr>
          <w:rFonts w:ascii="Verdana" w:eastAsia="Times New Roman" w:hAnsi="Verdana" w:cs="Times New Roman" w:hint="cs"/>
          <w:b/>
          <w:rtl/>
        </w:rPr>
        <w:t>- גם בזה"ז יש להם הרגשות (אם יתבוננו יבינו דמרגישות).</w:t>
      </w:r>
    </w:p>
    <w:p w14:paraId="3729090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אג"מ </w:t>
      </w:r>
      <w:r w:rsidRPr="000E7827">
        <w:rPr>
          <w:rFonts w:ascii="Verdana" w:eastAsia="Times New Roman" w:hAnsi="Verdana" w:cs="Times New Roman" w:hint="cs"/>
          <w:b/>
          <w:rtl/>
        </w:rPr>
        <w:t>(</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ז)- כעין דברי ערוה"ש, ומשמע דהרבה נשים יודעות בדיוק מתי יוצאת וסתן.</w:t>
      </w:r>
    </w:p>
    <w:p w14:paraId="3C4BF59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גר"ז</w:t>
      </w:r>
      <w:r w:rsidRPr="000E7827">
        <w:rPr>
          <w:rFonts w:ascii="Verdana" w:eastAsia="Times New Roman" w:hAnsi="Verdana" w:cs="Times New Roman" w:hint="cs"/>
          <w:b/>
          <w:rtl/>
        </w:rPr>
        <w:t xml:space="preserve"> (</w:t>
      </w:r>
      <w:r>
        <w:rPr>
          <w:rFonts w:ascii="Verdana" w:eastAsia="Times New Roman" w:hAnsi="Verdana" w:cs="Times New Roman" w:hint="cs"/>
          <w:b/>
          <w:rtl/>
        </w:rPr>
        <w:t>ו</w:t>
      </w:r>
      <w:r w:rsidRPr="000E7827">
        <w:rPr>
          <w:rFonts w:ascii="Verdana" w:eastAsia="Times New Roman" w:hAnsi="Verdana" w:cs="Times New Roman" w:hint="cs"/>
          <w:b/>
          <w:rtl/>
        </w:rPr>
        <w:t>מהר"ח או"ז)- ידיעת הראיה הויא הרגשה (וע"ע רש"י ג. ד"ה מרגשת).</w:t>
      </w:r>
    </w:p>
    <w:p w14:paraId="49193D2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גריש"א</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sidRPr="000E7827">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ד)- ראייה בלא הרגשה היא ריעותא, אכן בזה"ז דראתה כדרכה אין ריעותא דלא הרגישה.</w:t>
      </w:r>
    </w:p>
    <w:p w14:paraId="684AF95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 xml:space="preserve">אמרי ברוך </w:t>
      </w:r>
      <w:r w:rsidR="00D81E7B" w:rsidRPr="00D81E7B">
        <w:rPr>
          <w:rFonts w:ascii="Verdana" w:eastAsia="Times New Roman" w:hAnsi="Verdana" w:cs="Times New Roman" w:hint="cs"/>
          <w:b/>
          <w:rtl/>
        </w:rPr>
        <w:t>(</w:t>
      </w:r>
      <w:r w:rsidRPr="000E7827">
        <w:rPr>
          <w:rFonts w:ascii="Verdana" w:eastAsia="Times New Roman" w:hAnsi="Verdana" w:cs="Times New Roman" w:hint="cs"/>
          <w:b/>
          <w:rtl/>
        </w:rPr>
        <w:t>(על חוו"ד</w:t>
      </w:r>
      <w:r>
        <w:rPr>
          <w:rFonts w:ascii="Verdana" w:eastAsia="Times New Roman" w:hAnsi="Verdana" w:cs="Times New Roman" w:hint="cs"/>
          <w:b/>
          <w:rtl/>
        </w:rPr>
        <w:t xml:space="preserve"> 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ט)- ס"ל דוסת הגוף [כגון פיהוק] בעת ראיה נחשב להרגשת נזדעזעה גופה.</w:t>
      </w:r>
    </w:p>
    <w:p w14:paraId="1F4BB2EE" w14:textId="77777777" w:rsidR="00794C91" w:rsidRPr="00D81E7B" w:rsidRDefault="00794C91" w:rsidP="00794C91">
      <w:pPr>
        <w:bidi/>
        <w:spacing w:after="0" w:line="240" w:lineRule="auto"/>
        <w:jc w:val="both"/>
        <w:rPr>
          <w:rFonts w:ascii="Verdana" w:eastAsia="Times New Roman" w:hAnsi="Verdana" w:cs="Times New Roman"/>
          <w:b/>
          <w:rtl/>
        </w:rPr>
      </w:pPr>
    </w:p>
    <w:p w14:paraId="361C1CC5"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ראתה ולא הרגישה אם סותר ז"נ</w:t>
      </w:r>
    </w:p>
    <w:p w14:paraId="6F886FE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רעק"א</w:t>
      </w:r>
      <w:r w:rsidRPr="000E7827">
        <w:rPr>
          <w:rFonts w:ascii="Verdana" w:eastAsia="Times New Roman" w:hAnsi="Verdana" w:cs="Times New Roman" w:hint="cs"/>
          <w:b/>
          <w:rtl/>
        </w:rPr>
        <w:t>- מדייק מהש"ך דאינו סותר ז"נ.</w:t>
      </w:r>
    </w:p>
    <w:p w14:paraId="6039F5E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סותר ז"נ, סתירת ז"נ לא תלוי בראייה בהרגשה.</w:t>
      </w:r>
    </w:p>
    <w:p w14:paraId="2A9BFBB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ד)- ג"כ ס"ל כחוו"ד דאיכא סתירה בלא הרגשה, וכ' דתלוי אם איכא צד מעלמא אי לאו (ולכן ראייה ודאי מגופה בלא הרגשה עכ"פ יום א' סותר).</w:t>
      </w:r>
    </w:p>
    <w:p w14:paraId="3D151A16" w14:textId="77777777" w:rsidR="00794C91" w:rsidRPr="000E7827" w:rsidRDefault="00794C91" w:rsidP="00794C91">
      <w:pPr>
        <w:bidi/>
        <w:spacing w:after="0" w:line="240" w:lineRule="auto"/>
        <w:jc w:val="both"/>
        <w:rPr>
          <w:rFonts w:ascii="Verdana" w:eastAsia="Times New Roman" w:hAnsi="Verdana" w:cs="Times New Roman"/>
          <w:bCs/>
          <w:rtl/>
        </w:rPr>
      </w:pPr>
    </w:p>
    <w:p w14:paraId="6D96A012"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טומאת הראייה תלויה ביציאה מהרחם</w:t>
      </w:r>
    </w:p>
    <w:p w14:paraId="4687C9D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ברית אברהם ומע"צ-</w:t>
      </w:r>
      <w:r w:rsidRPr="000E7827">
        <w:rPr>
          <w:rFonts w:ascii="Verdana" w:eastAsia="Times New Roman" w:hAnsi="Verdana" w:cs="Times New Roman" w:hint="cs"/>
          <w:b/>
          <w:rtl/>
        </w:rPr>
        <w:t xml:space="preserve"> טומאה תלויה רק ביציאה מהרחם, ונ"מ לראייה שלא כדרכה (כגון דרך שפופרת) דאפי' יצא מביה"ח כדרכה טהורה מדאו'.</w:t>
      </w:r>
    </w:p>
    <w:p w14:paraId="62568415" w14:textId="77777777" w:rsidR="00794C91" w:rsidRPr="000E7827" w:rsidRDefault="00794C91" w:rsidP="00794C91">
      <w:pPr>
        <w:bidi/>
        <w:spacing w:after="0" w:line="240" w:lineRule="auto"/>
        <w:jc w:val="both"/>
        <w:rPr>
          <w:rFonts w:ascii="Verdana" w:eastAsia="Times New Roman" w:hAnsi="Verdana" w:cs="Times New Roman"/>
          <w:b/>
          <w:rtl/>
        </w:rPr>
      </w:pPr>
    </w:p>
    <w:p w14:paraId="2C161111"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ראתה ודאי מגופה פחות מכגריס בלא הרגשה</w:t>
      </w:r>
    </w:p>
    <w:p w14:paraId="6599812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מנ"י</w:t>
      </w:r>
      <w:r w:rsidRPr="000E7827">
        <w:rPr>
          <w:rFonts w:ascii="Verdana" w:eastAsia="Times New Roman" w:hAnsi="Verdana" w:cs="Times New Roman" w:hint="cs"/>
          <w:b/>
          <w:rtl/>
        </w:rPr>
        <w:t>- אפי' ודאי מגופה (בלא הרגשה) טהורה בפחות מכגריס.</w:t>
      </w:r>
    </w:p>
    <w:p w14:paraId="4CFDB0E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כו"פ</w:t>
      </w:r>
      <w:r w:rsidRPr="000E7827">
        <w:rPr>
          <w:rFonts w:ascii="Verdana" w:eastAsia="Times New Roman" w:hAnsi="Verdana" w:cs="Times New Roman" w:hint="cs"/>
          <w:b/>
          <w:rtl/>
        </w:rPr>
        <w:t>- כל דם דיצא ודאי מגופה טמאה משום כתם, אפילו כלשהו.</w:t>
      </w:r>
    </w:p>
    <w:p w14:paraId="3B787D0A" w14:textId="77777777" w:rsidR="00794C91" w:rsidRPr="000E7827" w:rsidRDefault="00794C91" w:rsidP="00794C91">
      <w:pPr>
        <w:bidi/>
        <w:spacing w:after="0" w:line="240" w:lineRule="auto"/>
        <w:jc w:val="both"/>
        <w:rPr>
          <w:rFonts w:ascii="Verdana" w:eastAsia="Times New Roman" w:hAnsi="Verdana" w:cs="Times New Roman"/>
          <w:bCs/>
          <w:rtl/>
        </w:rPr>
      </w:pPr>
    </w:p>
    <w:p w14:paraId="1861AA6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בהרגשת עד</w:t>
      </w:r>
    </w:p>
    <w:p w14:paraId="75D3B72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כו"פ</w:t>
      </w:r>
      <w:r w:rsidRPr="000E7827">
        <w:rPr>
          <w:rFonts w:ascii="Verdana" w:eastAsia="Times New Roman" w:hAnsi="Verdana" w:cs="Times New Roman" w:hint="cs"/>
          <w:b/>
          <w:rtl/>
        </w:rPr>
        <w:t>- רמב"ם כ' דבדיקת עד דחזקה בא בהרגשה היינו לפנים מן הפרוזדור ולאפוקי קינוח שלא בעומק. אכן אם הגיעה לפרוזדור (אפי' תחילת הפרוזדור) חוששין להרגשת עד, והכי חוששין לדינא.</w:t>
      </w:r>
    </w:p>
    <w:p w14:paraId="5625CBF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 סד"ט</w:t>
      </w:r>
      <w:r w:rsidRPr="000E7827">
        <w:rPr>
          <w:rFonts w:ascii="Verdana" w:eastAsia="Times New Roman" w:hAnsi="Verdana" w:cs="Times New Roman" w:hint="cs"/>
          <w:b/>
          <w:rtl/>
        </w:rPr>
        <w:t>- ג"כ סוברים כנ"ל דהרמב"ם ס"ל דאיכא הרגשת עד רק בנכנס בעומק.</w:t>
      </w:r>
    </w:p>
    <w:p w14:paraId="030EFEE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שי' שבט הלוי</w:t>
      </w:r>
      <w:r w:rsidRPr="000E7827">
        <w:rPr>
          <w:rFonts w:ascii="Verdana" w:eastAsia="Times New Roman" w:hAnsi="Verdana" w:cs="Times New Roman" w:hint="cs"/>
          <w:b/>
          <w:rtl/>
        </w:rPr>
        <w:t>- אפי' בדיקה בלי חו"ס אית בה הרגשת עד, ודלא כ</w:t>
      </w:r>
      <w:r w:rsidRPr="000E7827">
        <w:rPr>
          <w:rFonts w:ascii="Verdana" w:eastAsia="Times New Roman" w:hAnsi="Verdana" w:cs="Times New Roman" w:hint="cs"/>
          <w:bCs/>
          <w:rtl/>
        </w:rPr>
        <w:t>זית רענן</w:t>
      </w:r>
      <w:r w:rsidRPr="000E7827">
        <w:rPr>
          <w:rFonts w:ascii="Verdana" w:eastAsia="Times New Roman" w:hAnsi="Verdana" w:cs="Times New Roman" w:hint="cs"/>
          <w:b/>
          <w:rtl/>
        </w:rPr>
        <w:t xml:space="preserve"> דס"ל דבלא בדיקת חו"ס אין בה הרגשה. </w:t>
      </w:r>
    </w:p>
    <w:p w14:paraId="7154B50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נטע שעשועים </w:t>
      </w:r>
      <w:r w:rsidRPr="000E7827">
        <w:rPr>
          <w:rFonts w:ascii="Verdana" w:eastAsia="Times New Roman" w:hAnsi="Verdana" w:cs="Times New Roman" w:hint="cs"/>
          <w:b/>
          <w:rtl/>
        </w:rPr>
        <w:t xml:space="preserve">(דרכ"ת)- אשה שאומרת שאין לה צער ולא הרגישה כלום בעת בדיקה ל"א דהיה לה הרגשה. </w:t>
      </w:r>
    </w:p>
    <w:p w14:paraId="59B1F60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ערוך לנר, דעת תורה</w:t>
      </w:r>
      <w:r w:rsidRPr="000E7827">
        <w:rPr>
          <w:rFonts w:ascii="Verdana" w:eastAsia="Times New Roman" w:hAnsi="Verdana" w:cs="Times New Roman" w:hint="cs"/>
          <w:b/>
          <w:rtl/>
        </w:rPr>
        <w:t>- ג"כ ס"ל דבלא צער אינה הרגשת עד.</w:t>
      </w:r>
    </w:p>
    <w:p w14:paraId="1B397B7D"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07431C51"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עוד מו"מ בהרגשת עד בקינוח בעומק (בדיקה שלא בעומק)</w:t>
      </w:r>
    </w:p>
    <w:p w14:paraId="34A201DB"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 xml:space="preserve">טהרת הבית </w:t>
      </w:r>
      <w:r w:rsidRPr="000E7827">
        <w:rPr>
          <w:rFonts w:ascii="Verdana" w:eastAsia="Times New Roman" w:hAnsi="Verdana" w:cs="Times New Roman" w:hint="cs"/>
          <w:b/>
          <w:rtl/>
        </w:rPr>
        <w:t>(גרע"י)- רק אם בדקה בעומק יש סברא דהרגשת עד [כדאיתא בפ"ת כאן ססק"א].</w:t>
      </w:r>
    </w:p>
    <w:p w14:paraId="462DEB6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טהרת הבית </w:t>
      </w:r>
      <w:r w:rsidRPr="000E7827">
        <w:rPr>
          <w:rFonts w:ascii="Verdana" w:eastAsia="Times New Roman" w:hAnsi="Verdana" w:cs="Times New Roman" w:hint="cs"/>
          <w:b/>
          <w:rtl/>
        </w:rPr>
        <w:t>(גרע"י)- אם בדקה ואמרה דודאי לא הרגישה כלל ביציאת הדם טהורה מה"ת (כדעת נטע שעשועים דלעיל).</w:t>
      </w:r>
    </w:p>
    <w:p w14:paraId="6AAC94C6" w14:textId="77777777" w:rsidR="00794C91" w:rsidRPr="000E7827" w:rsidRDefault="00794C91" w:rsidP="00794C91">
      <w:pPr>
        <w:bidi/>
        <w:spacing w:after="0" w:line="240" w:lineRule="auto"/>
        <w:jc w:val="both"/>
        <w:rPr>
          <w:rFonts w:ascii="Verdana" w:eastAsia="Times New Roman" w:hAnsi="Verdana" w:cs="Times New Roman"/>
          <w:bCs/>
          <w:rtl/>
        </w:rPr>
      </w:pPr>
    </w:p>
    <w:p w14:paraId="79D45F45"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קינוח בדבר שאמק"ט</w:t>
      </w:r>
    </w:p>
    <w:p w14:paraId="6357D71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פרי דעה</w:t>
      </w:r>
      <w:r w:rsidRPr="000E7827">
        <w:rPr>
          <w:rFonts w:ascii="Verdana" w:eastAsia="Times New Roman" w:hAnsi="Verdana" w:cs="Times New Roman" w:hint="cs"/>
          <w:b/>
          <w:rtl/>
        </w:rPr>
        <w:t>- קינוח אינו אלא כתם, ואם קינחה באמק"ט טהורה.</w:t>
      </w:r>
    </w:p>
    <w:p w14:paraId="3BE4A03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lastRenderedPageBreak/>
        <w:t>דרכי תשובה</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w:t>
      </w:r>
      <w:r w:rsidRPr="000E7827">
        <w:rPr>
          <w:rFonts w:ascii="Verdana" w:eastAsia="Times New Roman" w:hAnsi="Verdana" w:cs="Times New Roman" w:hint="cs"/>
          <w:b/>
          <w:rtl/>
        </w:rPr>
        <w:t>נ</w:t>
      </w:r>
      <w:r>
        <w:rPr>
          <w:rFonts w:ascii="Verdana" w:eastAsia="Times New Roman" w:hAnsi="Verdana" w:cs="Times New Roman" w:hint="cs"/>
          <w:b/>
          <w:rtl/>
        </w:rPr>
        <w:t>"</w:t>
      </w:r>
      <w:r w:rsidRPr="000E7827">
        <w:rPr>
          <w:rFonts w:ascii="Verdana" w:eastAsia="Times New Roman" w:hAnsi="Verdana" w:cs="Times New Roman" w:hint="cs"/>
          <w:b/>
          <w:rtl/>
        </w:rPr>
        <w:t>ז)- ודאי טמאה, דלא גרע מבדיקת עד (משמע דטמאה ולא מטעם כתם, וצ"ב דהרי קינוח לא הוי בדיקה, ואפשר משום דאיירי בנכנס לפרוזדור).</w:t>
      </w:r>
    </w:p>
    <w:p w14:paraId="4CE45E8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שו"ע הרב</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ג</w:t>
      </w:r>
      <w:r>
        <w:rPr>
          <w:rFonts w:ascii="Verdana" w:eastAsia="Times New Roman" w:hAnsi="Verdana" w:cs="Times New Roman" w:hint="cs"/>
          <w:b/>
          <w:rtl/>
        </w:rPr>
        <w:t xml:space="preserve"> וסי'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 יש סתירות בענין זה אם ס"ל דטהורה או טמאה בקינוח.</w:t>
      </w:r>
    </w:p>
    <w:p w14:paraId="700AA85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הגה' מהרי"ל</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sidRPr="000E7827">
        <w:rPr>
          <w:rFonts w:ascii="Verdana" w:eastAsia="Times New Roman" w:hAnsi="Verdana" w:cs="Times New Roman" w:hint="cs"/>
          <w:b/>
          <w:rtl/>
        </w:rPr>
        <w:t xml:space="preserve">שו"ע הרב </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ג</w:t>
      </w:r>
      <w:r>
        <w:rPr>
          <w:rFonts w:ascii="Verdana" w:eastAsia="Times New Roman" w:hAnsi="Verdana" w:cs="Times New Roman" w:hint="cs"/>
          <w:b/>
          <w:rtl/>
        </w:rPr>
        <w:t xml:space="preserve"> סק"</w:t>
      </w:r>
      <w:r w:rsidRPr="000E7827">
        <w:rPr>
          <w:rFonts w:ascii="Verdana" w:eastAsia="Times New Roman" w:hAnsi="Verdana" w:cs="Times New Roman" w:hint="cs"/>
          <w:b/>
          <w:rtl/>
        </w:rPr>
        <w:t>ג)- טמאה (ומשמע מטעם כתם דאיירי בלא הרגישה, אכן צ"ע אם נכנסה בעומק).</w:t>
      </w:r>
    </w:p>
    <w:p w14:paraId="63E83EBC"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חשב האפוד</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ה)- [כנ"ל שיטת מהרי"ל ד]טמאה מטעם דהכתם נמצא על גופה המק"ט, ורק העבירה על אמק"ט.</w:t>
      </w:r>
    </w:p>
    <w:p w14:paraId="5FBB905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נתיבות אדם </w:t>
      </w:r>
      <w:r w:rsidRPr="000E7827">
        <w:rPr>
          <w:rFonts w:ascii="Verdana" w:eastAsia="Times New Roman" w:hAnsi="Verdana" w:cs="Times New Roman" w:hint="cs"/>
          <w:b/>
          <w:rtl/>
        </w:rPr>
        <w:t>(</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מ</w:t>
      </w:r>
      <w:r>
        <w:rPr>
          <w:rFonts w:ascii="Verdana" w:eastAsia="Times New Roman" w:hAnsi="Verdana" w:cs="Times New Roman" w:hint="cs"/>
          <w:b/>
          <w:rtl/>
        </w:rPr>
        <w:t>"</w:t>
      </w:r>
      <w:r w:rsidRPr="000E7827">
        <w:rPr>
          <w:rFonts w:ascii="Verdana" w:eastAsia="Times New Roman" w:hAnsi="Verdana" w:cs="Times New Roman" w:hint="cs"/>
          <w:b/>
          <w:rtl/>
        </w:rPr>
        <w:t>ח)- אפי' מצאה דם יתר מכגריס טהורה כשאר כתמים דטהורים אם נמצאו על דבר שאמק"ט.</w:t>
      </w:r>
    </w:p>
    <w:p w14:paraId="399CE52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שבט הלוי </w:t>
      </w:r>
      <w:r w:rsidRPr="000E7827">
        <w:rPr>
          <w:rFonts w:ascii="Verdana" w:eastAsia="Times New Roman" w:hAnsi="Verdana" w:cs="Times New Roman" w:hint="cs"/>
          <w:b/>
          <w:rtl/>
        </w:rPr>
        <w:t>(</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ט</w:t>
      </w:r>
      <w:r>
        <w:rPr>
          <w:rFonts w:ascii="Verdana" w:eastAsia="Times New Roman" w:hAnsi="Verdana" w:cs="Times New Roman" w:hint="cs"/>
          <w:b/>
          <w:rtl/>
        </w:rPr>
        <w:t xml:space="preserve"> 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א)- ג"כ מיקל בזה דלא הוי אלא כשאר כתמים בעלמא.</w:t>
      </w:r>
    </w:p>
    <w:p w14:paraId="530F953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ט</w:t>
      </w:r>
      <w:r>
        <w:rPr>
          <w:rFonts w:ascii="Verdana" w:eastAsia="Times New Roman" w:hAnsi="Verdana" w:cs="Times New Roman" w:hint="cs"/>
          <w:b/>
          <w:rtl/>
        </w:rPr>
        <w:t>"</w:t>
      </w:r>
      <w:r w:rsidRPr="000E7827">
        <w:rPr>
          <w:rFonts w:ascii="Verdana" w:eastAsia="Times New Roman" w:hAnsi="Verdana" w:cs="Times New Roman" w:hint="cs"/>
          <w:b/>
          <w:rtl/>
        </w:rPr>
        <w:t>ז)- קינוח מסביב אותו מקום הוי כתם, (אם לא קינחה אלא או"מ טמאה בכלשהו דאו"מ בדוק הוא אצל מאכולת).</w:t>
      </w:r>
    </w:p>
    <w:p w14:paraId="17DCDBA4" w14:textId="77777777" w:rsidR="00794C91" w:rsidRPr="000E7827" w:rsidRDefault="00794C91" w:rsidP="00794C91">
      <w:pPr>
        <w:bidi/>
        <w:spacing w:after="0" w:line="240" w:lineRule="auto"/>
        <w:jc w:val="both"/>
        <w:rPr>
          <w:rFonts w:ascii="Verdana" w:eastAsia="Times New Roman" w:hAnsi="Verdana" w:cs="Times New Roman"/>
          <w:b/>
          <w:rtl/>
        </w:rPr>
      </w:pPr>
    </w:p>
    <w:p w14:paraId="0EE2E8F0"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קינוח אחר מי רגלים ומצאה דם</w:t>
      </w:r>
    </w:p>
    <w:p w14:paraId="320F082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תוך שיעור אותיום וגם שיעור לאחר זמן דחייב אשם תלוי, הוי ספק דאו' ולחומרא אם מצאה דם (ולא הוי כתם).</w:t>
      </w:r>
    </w:p>
    <w:p w14:paraId="05B9305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י"ג</w:t>
      </w:r>
      <w:r w:rsidRPr="000E7827">
        <w:rPr>
          <w:rFonts w:ascii="Verdana" w:eastAsia="Times New Roman" w:hAnsi="Verdana" w:cs="Times New Roman" w:hint="cs"/>
          <w:b/>
          <w:rtl/>
        </w:rPr>
        <w:t>)- קינחה ומצאה דם תוך טיפין טיפין דיש צד דמרגישה מ"ר וגם אין חזקה דלא רואה דם.</w:t>
      </w:r>
    </w:p>
    <w:p w14:paraId="2C7F4CF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חזו"א</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צ</w:t>
      </w:r>
      <w:r>
        <w:rPr>
          <w:rFonts w:ascii="Verdana" w:eastAsia="Times New Roman" w:hAnsi="Verdana" w:cs="Times New Roman" w:hint="cs"/>
          <w:b/>
          <w:rtl/>
        </w:rPr>
        <w:t>' סק"</w:t>
      </w:r>
      <w:r w:rsidRPr="000E7827">
        <w:rPr>
          <w:rFonts w:ascii="Verdana" w:eastAsia="Times New Roman" w:hAnsi="Verdana" w:cs="Times New Roman" w:hint="cs"/>
          <w:b/>
          <w:rtl/>
        </w:rPr>
        <w:t xml:space="preserve">א)- הרגשת מ"ר היא צער הנולד לפעולת ההטלה ולא הרגשת ההטלה גופה (ולכן אפי' חוששין לסמוך למ"ר השיעור הוא מתחילת הטלה ולא מסיומה). ותו כ' שם דקיי"ל דאין דם יוצא עם מ"ר, ולכן הרגשת מ"ר ע"כ מקודם. </w:t>
      </w:r>
    </w:p>
    <w:p w14:paraId="2AB8B31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מ</w:t>
      </w:r>
      <w:r>
        <w:rPr>
          <w:rFonts w:ascii="Verdana" w:eastAsia="Times New Roman" w:hAnsi="Verdana" w:cs="Times New Roman" w:hint="cs"/>
          <w:b/>
          <w:rtl/>
        </w:rPr>
        <w:t>"</w:t>
      </w:r>
      <w:r w:rsidRPr="000E7827">
        <w:rPr>
          <w:rFonts w:ascii="Verdana" w:eastAsia="Times New Roman" w:hAnsi="Verdana" w:cs="Times New Roman" w:hint="cs"/>
          <w:b/>
          <w:rtl/>
        </w:rPr>
        <w:t xml:space="preserve">ח)- הרבה פוסקים (שו"ת לבנון נטע, וחזו"א הנ"ל, חשב האפוד ועוד) פסקו גבי מ"ר דאין חשש הרגשה מפני דיש חזקה אין דם יוצא תוך מ"ר, ואליבייהו אין חשש דאו' אם מצאה כתם סמוך למ"ר, ודלא כהחוו"ד הנ"ל. </w:t>
      </w:r>
    </w:p>
    <w:p w14:paraId="0ABC4464" w14:textId="77777777" w:rsidR="00794C91" w:rsidRPr="000E7827" w:rsidRDefault="00794C91" w:rsidP="00794C91">
      <w:pPr>
        <w:bidi/>
        <w:spacing w:after="0" w:line="240" w:lineRule="auto"/>
        <w:jc w:val="both"/>
        <w:rPr>
          <w:rFonts w:ascii="Verdana" w:eastAsia="Times New Roman" w:hAnsi="Verdana" w:cs="Times New Roman"/>
          <w:b/>
          <w:rtl/>
        </w:rPr>
      </w:pPr>
    </w:p>
    <w:p w14:paraId="7398768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דם על ריעי וקינוח</w:t>
      </w:r>
    </w:p>
    <w:p w14:paraId="3B08472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חשב האפוד</w:t>
      </w:r>
      <w:r w:rsidRPr="000E7827">
        <w:rPr>
          <w:rFonts w:ascii="Verdana" w:eastAsia="Times New Roman" w:hAnsi="Verdana" w:cs="Times New Roman" w:hint="cs"/>
          <w:b/>
          <w:rtl/>
        </w:rPr>
        <w:t>- יש להקל [כסד"ט] דהוי כתם משום צד בעלמא דיש בנ"א דמוציאים דם בריעי (ורעי אמק"ט וטהורה), ועפ"ז יש לחלק באיזה ענין קינחה א"ע אפי' למ"ד דבקינחה לא מהניא קולת כתמים.</w:t>
      </w:r>
    </w:p>
    <w:p w14:paraId="479F684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ג)- משמע דאפשר לתלות גם בבדיקה (ולא רק בקינוח) משום דאית לה דם בריעי (ועי' בחוו"ד בסמוך).</w:t>
      </w:r>
    </w:p>
    <w:p w14:paraId="4970715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 xml:space="preserve">חוו"ד </w:t>
      </w:r>
      <w:r w:rsidRPr="000E7827">
        <w:rPr>
          <w:rFonts w:ascii="Verdana" w:eastAsia="Times New Roman" w:hAnsi="Verdana" w:cs="Times New Roman" w:hint="cs"/>
          <w:b/>
          <w:rtl/>
        </w:rPr>
        <w:t>(</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w:t>
      </w:r>
      <w:r w:rsidRPr="000E7827">
        <w:rPr>
          <w:rFonts w:ascii="Verdana" w:eastAsia="Times New Roman" w:hAnsi="Verdana" w:cs="Times New Roman" w:hint="cs"/>
          <w:b/>
          <w:rtl/>
        </w:rPr>
        <w:t>כ</w:t>
      </w:r>
      <w:r>
        <w:rPr>
          <w:rFonts w:ascii="Verdana" w:eastAsia="Times New Roman" w:hAnsi="Verdana" w:cs="Times New Roman" w:hint="cs"/>
          <w:b/>
          <w:rtl/>
        </w:rPr>
        <w:t>"ז</w:t>
      </w:r>
      <w:r w:rsidRPr="000E7827">
        <w:rPr>
          <w:rFonts w:ascii="Verdana" w:eastAsia="Times New Roman" w:hAnsi="Verdana" w:cs="Times New Roman" w:hint="cs"/>
          <w:b/>
          <w:rtl/>
        </w:rPr>
        <w:t>)- דברי הט"ז שם צ"ע דמשמע דבבדיקת עד לית צד דהרגישה, ומ"מ אף לדידן דאיכא צד דהרגישה וספק דאו' הוי מ"מ יש לתלות את ההרגשה בעד ואת הדם במכתה.</w:t>
      </w:r>
    </w:p>
    <w:p w14:paraId="79B7FE20" w14:textId="77777777" w:rsidR="00794C91" w:rsidRPr="000E7827" w:rsidRDefault="00794C91" w:rsidP="00794C91">
      <w:pPr>
        <w:bidi/>
        <w:spacing w:after="0" w:line="240" w:lineRule="auto"/>
        <w:jc w:val="both"/>
        <w:rPr>
          <w:rFonts w:ascii="Verdana" w:eastAsia="Times New Roman" w:hAnsi="Verdana" w:cs="Times New Roman"/>
          <w:b/>
          <w:rtl/>
        </w:rPr>
      </w:pPr>
    </w:p>
    <w:p w14:paraId="229CF95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מצאה כתם אחר ששימשה (ושייך שהכתם יצא בעת תשמיש משום דכבר נתייבש)</w:t>
      </w:r>
    </w:p>
    <w:p w14:paraId="7B15CDF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גל' מהרש"א </w:t>
      </w:r>
      <w:r w:rsidRPr="000E7827">
        <w:rPr>
          <w:rFonts w:ascii="Verdana" w:eastAsia="Times New Roman" w:hAnsi="Verdana" w:cs="Times New Roman" w:hint="cs"/>
          <w:b/>
          <w:rtl/>
        </w:rPr>
        <w:t>(</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w:t>
      </w:r>
      <w:r w:rsidRPr="000E7827">
        <w:rPr>
          <w:rFonts w:ascii="Verdana" w:eastAsia="Times New Roman" w:hAnsi="Verdana" w:cs="Times New Roman" w:hint="cs"/>
          <w:b/>
          <w:rtl/>
        </w:rPr>
        <w:t xml:space="preserve">א)- ספק דאו' לחומרא ואסור אם נמצאת על צבעונין ואמק"ט ובכלשהו כסד"ט ס' קפ"ג (וכן </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סקל"ו</w:t>
      </w:r>
      <w:r w:rsidRPr="000E7827">
        <w:rPr>
          <w:rFonts w:ascii="Verdana" w:eastAsia="Times New Roman" w:hAnsi="Verdana" w:cs="Times New Roman" w:hint="cs"/>
          <w:b/>
          <w:rtl/>
        </w:rPr>
        <w:t xml:space="preserve">). </w:t>
      </w:r>
    </w:p>
    <w:p w14:paraId="0E8BCE1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סד"ט </w:t>
      </w:r>
      <w:r w:rsidRPr="000E7827">
        <w:rPr>
          <w:rFonts w:ascii="Verdana" w:eastAsia="Times New Roman" w:hAnsi="Verdana" w:cs="Times New Roman" w:hint="cs"/>
          <w:b/>
          <w:rtl/>
        </w:rPr>
        <w:t>(</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סקצ"</w:t>
      </w:r>
      <w:r w:rsidRPr="000E7827">
        <w:rPr>
          <w:rFonts w:ascii="Verdana" w:eastAsia="Times New Roman" w:hAnsi="Verdana" w:cs="Times New Roman" w:hint="cs"/>
          <w:b/>
          <w:rtl/>
        </w:rPr>
        <w:t>ג ד"ה נחזור)- אע"ג דבכמה מקומות החמיר בזה (כנ"ל), מ"מ לדינא מסיק דמסתימת כל הפוסקים דמותר בגריס ופחות או על אמק"ט או צבעונין (או משום צד מעלמא או משום דטעות לא שכיח).</w:t>
      </w:r>
    </w:p>
    <w:p w14:paraId="246DC297" w14:textId="77777777" w:rsidR="00794C91" w:rsidRPr="000E7827" w:rsidRDefault="00794C91" w:rsidP="00794C91">
      <w:pPr>
        <w:bidi/>
        <w:spacing w:after="0" w:line="240" w:lineRule="auto"/>
        <w:jc w:val="both"/>
        <w:rPr>
          <w:rFonts w:ascii="Verdana" w:eastAsia="Times New Roman" w:hAnsi="Verdana" w:cs="Times New Roman"/>
          <w:b/>
          <w:rtl/>
        </w:rPr>
      </w:pPr>
    </w:p>
    <w:p w14:paraId="21CECED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הטעם דמונין ז"נ (ולא ו' נקיים)</w:t>
      </w:r>
    </w:p>
    <w:p w14:paraId="15E283A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ט"ז- </w:t>
      </w:r>
      <w:r w:rsidRPr="000E7827">
        <w:rPr>
          <w:rFonts w:ascii="Verdana" w:eastAsia="Times New Roman" w:hAnsi="Verdana" w:cs="Times New Roman" w:hint="cs"/>
          <w:b/>
          <w:rtl/>
        </w:rPr>
        <w:t>ז"נ לנדות אינו אלא שלא תטעה בין נדות (ו"נ) לזיבות (ז"נ).</w:t>
      </w:r>
    </w:p>
    <w:p w14:paraId="2DE133D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כולהו ספק זבות.</w:t>
      </w:r>
    </w:p>
    <w:p w14:paraId="338EDCAE" w14:textId="77777777" w:rsidR="00794C91" w:rsidRPr="000E7827" w:rsidRDefault="00794C91" w:rsidP="00794C91">
      <w:pPr>
        <w:bidi/>
        <w:spacing w:after="0" w:line="240" w:lineRule="auto"/>
        <w:jc w:val="both"/>
        <w:rPr>
          <w:rFonts w:ascii="Verdana" w:eastAsia="Times New Roman" w:hAnsi="Verdana" w:cs="Times New Roman"/>
          <w:b/>
          <w:rtl/>
        </w:rPr>
      </w:pPr>
    </w:p>
    <w:p w14:paraId="0AB4D8AE"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קפד.א.</w:t>
      </w:r>
    </w:p>
    <w:p w14:paraId="56E93A0A"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אין לה וסת מותר קודם עו"ב בלא בדיקה</w:t>
      </w:r>
    </w:p>
    <w:p w14:paraId="4C647FA1" w14:textId="77777777" w:rsidR="00773990"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אין לה וסת קודם עו"ב מותרת בלא בדיקה לפני תשמיש.  </w:t>
      </w:r>
    </w:p>
    <w:p w14:paraId="46810FD7" w14:textId="77777777" w:rsidR="00794C91" w:rsidRPr="000E7827" w:rsidRDefault="00794C91" w:rsidP="00773990">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 חוו"ד-</w:t>
      </w:r>
      <w:r w:rsidRPr="000E7827">
        <w:rPr>
          <w:rFonts w:ascii="Verdana" w:eastAsia="Times New Roman" w:hAnsi="Verdana" w:cs="Times New Roman" w:hint="cs"/>
          <w:b/>
          <w:rtl/>
        </w:rPr>
        <w:t xml:space="preserve"> ש"ך איירי בתחילת ראייתה.</w:t>
      </w:r>
    </w:p>
    <w:p w14:paraId="60498877" w14:textId="77777777" w:rsidR="00794C91" w:rsidRPr="00773990" w:rsidRDefault="00794C91" w:rsidP="00794C91">
      <w:pPr>
        <w:bidi/>
        <w:spacing w:after="0" w:line="240" w:lineRule="auto"/>
        <w:jc w:val="both"/>
        <w:rPr>
          <w:rFonts w:ascii="Verdana" w:eastAsia="Times New Roman" w:hAnsi="Verdana" w:cs="Times New Roman"/>
          <w:b/>
          <w:bCs/>
          <w:rtl/>
        </w:rPr>
      </w:pPr>
    </w:p>
    <w:p w14:paraId="0005238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אם איסור פרישה מה"ת או מדרבנן</w:t>
      </w:r>
    </w:p>
    <w:p w14:paraId="603009BE"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נב"י, חת"ס</w:t>
      </w:r>
      <w:r w:rsidRPr="000E7827">
        <w:rPr>
          <w:rFonts w:ascii="Verdana" w:eastAsia="Times New Roman" w:hAnsi="Verdana" w:cs="Times New Roman" w:hint="cs"/>
          <w:b/>
          <w:rtl/>
        </w:rPr>
        <w:t>- אע"פ שקיי"ל וסתות דרבנן מ"מ איסור פרישה בשעת וסת הוא מן התורה [וכשיטת הרא"ה].</w:t>
      </w:r>
    </w:p>
    <w:p w14:paraId="2DF29DD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 ערוה"ש, חזו"א</w:t>
      </w:r>
      <w:r w:rsidRPr="000E7827">
        <w:rPr>
          <w:rFonts w:ascii="Verdana" w:eastAsia="Times New Roman" w:hAnsi="Verdana" w:cs="Times New Roman" w:hint="cs"/>
          <w:b/>
          <w:rtl/>
        </w:rPr>
        <w:t xml:space="preserve">- רו"ר כתבו שלא כהרא"ה, והכי קיי"ל שאיסור פרישה מדרבנן. </w:t>
      </w:r>
    </w:p>
    <w:p w14:paraId="4F9ECE7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והרא"ה מודה שאינו אסור אלא מדרבנן בוסת שאינו קבוע.</w:t>
      </w:r>
    </w:p>
    <w:p w14:paraId="1A63D1B9" w14:textId="77777777" w:rsidR="00794C91" w:rsidRPr="000E7827" w:rsidRDefault="00794C91" w:rsidP="00794C91">
      <w:pPr>
        <w:bidi/>
        <w:spacing w:after="0" w:line="240" w:lineRule="auto"/>
        <w:jc w:val="both"/>
        <w:rPr>
          <w:rFonts w:ascii="Verdana" w:eastAsia="Times New Roman" w:hAnsi="Verdana" w:cs="Times New Roman"/>
          <w:b/>
          <w:bCs/>
          <w:rtl/>
        </w:rPr>
      </w:pPr>
    </w:p>
    <w:p w14:paraId="027170EA"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ספק וסת</w:t>
      </w:r>
    </w:p>
    <w:p w14:paraId="5505782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sidRPr="000E7827">
        <w:rPr>
          <w:rFonts w:ascii="Verdana" w:eastAsia="Times New Roman" w:hAnsi="Verdana" w:cs="Times New Roman" w:hint="cs"/>
          <w:b/>
          <w:rtl/>
        </w:rPr>
        <w:t>ססק"ד)- ספק איזה יום היא וסת קבוע שלה מותרת בכולן, ספד"ר לקולא.</w:t>
      </w:r>
    </w:p>
    <w:p w14:paraId="4DDF646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מהר"י אסאד</w:t>
      </w:r>
      <w:r>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 xml:space="preserve">שו"ת מהרי"א 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 כאשר רוב זמן הספק הוא היתר אפשר להקל כהמג"א סי' שד"מ.</w:t>
      </w:r>
    </w:p>
    <w:p w14:paraId="0E1AE9E2"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גר"צ ריבלין</w:t>
      </w:r>
      <w:r w:rsidR="00D81E7B">
        <w:rPr>
          <w:rFonts w:ascii="Verdana" w:eastAsia="Times New Roman" w:hAnsi="Verdana" w:cs="Times New Roman" w:hint="cs"/>
          <w:b/>
          <w:bCs/>
          <w:rtl/>
        </w:rPr>
        <w:t xml:space="preserve"> </w:t>
      </w:r>
      <w:r w:rsidR="00D81E7B" w:rsidRPr="00D81E7B">
        <w:rPr>
          <w:rFonts w:ascii="Verdana" w:eastAsia="Times New Roman" w:hAnsi="Verdana" w:cs="Times New Roman" w:hint="cs"/>
          <w:rtl/>
        </w:rPr>
        <w:t>((כך השיב לי)</w:t>
      </w:r>
      <w:r w:rsidRPr="000E7827">
        <w:rPr>
          <w:rFonts w:ascii="Verdana" w:eastAsia="Times New Roman" w:hAnsi="Verdana" w:cs="Times New Roman" w:hint="cs"/>
          <w:rtl/>
        </w:rPr>
        <w:t>- אכן אם ודאי המשיכה לראות דם תוך יום אחרון שהיא מסופקת בו, א"כ יום אחרון הוא וסתה.</w:t>
      </w:r>
    </w:p>
    <w:p w14:paraId="398B3441" w14:textId="77777777" w:rsidR="00794C91" w:rsidRPr="000E7827" w:rsidRDefault="00794C91" w:rsidP="00794C91">
      <w:pPr>
        <w:bidi/>
        <w:spacing w:after="0" w:line="240" w:lineRule="auto"/>
        <w:jc w:val="both"/>
        <w:rPr>
          <w:rFonts w:ascii="Verdana" w:eastAsia="Times New Roman" w:hAnsi="Verdana" w:cs="Times New Roman"/>
          <w:b/>
          <w:bCs/>
          <w:rtl/>
        </w:rPr>
      </w:pPr>
    </w:p>
    <w:p w14:paraId="2C60817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וסת הגוף המורכב לימים (</w:t>
      </w:r>
      <w:r>
        <w:rPr>
          <w:rFonts w:ascii="Verdana" w:eastAsia="Times New Roman" w:hAnsi="Verdana" w:cs="Times New Roman" w:hint="cs"/>
          <w:bCs/>
          <w:u w:val="single"/>
          <w:rtl/>
        </w:rPr>
        <w:t xml:space="preserve">סי' </w:t>
      </w:r>
      <w:r w:rsidRPr="000E7827">
        <w:rPr>
          <w:rFonts w:ascii="Verdana" w:eastAsia="Times New Roman" w:hAnsi="Verdana" w:cs="Times New Roman" w:hint="cs"/>
          <w:bCs/>
          <w:u w:val="single"/>
          <w:rtl/>
        </w:rPr>
        <w:t>קפ</w:t>
      </w:r>
      <w:r>
        <w:rPr>
          <w:rFonts w:ascii="Verdana" w:eastAsia="Times New Roman" w:hAnsi="Verdana" w:cs="Times New Roman" w:hint="cs"/>
          <w:bCs/>
          <w:u w:val="single"/>
          <w:rtl/>
        </w:rPr>
        <w:t>"</w:t>
      </w:r>
      <w:r w:rsidRPr="000E7827">
        <w:rPr>
          <w:rFonts w:ascii="Verdana" w:eastAsia="Times New Roman" w:hAnsi="Verdana" w:cs="Times New Roman" w:hint="cs"/>
          <w:bCs/>
          <w:u w:val="single"/>
          <w:rtl/>
        </w:rPr>
        <w:t>ט</w:t>
      </w:r>
      <w:r>
        <w:rPr>
          <w:rFonts w:ascii="Verdana" w:eastAsia="Times New Roman" w:hAnsi="Verdana" w:cs="Times New Roman" w:hint="cs"/>
          <w:bCs/>
          <w:u w:val="single"/>
          <w:rtl/>
        </w:rPr>
        <w:t xml:space="preserve"> סעי' </w:t>
      </w:r>
      <w:r w:rsidRPr="000E7827">
        <w:rPr>
          <w:rFonts w:ascii="Verdana" w:eastAsia="Times New Roman" w:hAnsi="Verdana" w:cs="Times New Roman" w:hint="cs"/>
          <w:bCs/>
          <w:u w:val="single"/>
          <w:rtl/>
        </w:rPr>
        <w:t>כ</w:t>
      </w:r>
      <w:r>
        <w:rPr>
          <w:rFonts w:ascii="Verdana" w:eastAsia="Times New Roman" w:hAnsi="Verdana" w:cs="Times New Roman" w:hint="cs"/>
          <w:bCs/>
          <w:u w:val="single"/>
          <w:rtl/>
        </w:rPr>
        <w:t>"</w:t>
      </w:r>
      <w:r w:rsidRPr="000E7827">
        <w:rPr>
          <w:rFonts w:ascii="Verdana" w:eastAsia="Times New Roman" w:hAnsi="Verdana" w:cs="Times New Roman" w:hint="cs"/>
          <w:bCs/>
          <w:u w:val="single"/>
          <w:rtl/>
        </w:rPr>
        <w:t xml:space="preserve">ה)  </w:t>
      </w:r>
    </w:p>
    <w:p w14:paraId="0D52D878" w14:textId="77777777" w:rsidR="00773990"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lastRenderedPageBreak/>
        <w:t>ש"ך (נקה"כ)-</w:t>
      </w:r>
      <w:r w:rsidRPr="000E7827">
        <w:rPr>
          <w:rFonts w:ascii="Verdana" w:eastAsia="Times New Roman" w:hAnsi="Verdana" w:cs="Times New Roman" w:hint="cs"/>
          <w:b/>
          <w:rtl/>
        </w:rPr>
        <w:t xml:space="preserve"> אסורה מתחילת העונה.  </w:t>
      </w:r>
    </w:p>
    <w:p w14:paraId="3E473635" w14:textId="77777777" w:rsidR="00794C91" w:rsidRPr="000E7827" w:rsidRDefault="00794C91" w:rsidP="00773990">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מותרת עד שתפהק.</w:t>
      </w:r>
    </w:p>
    <w:p w14:paraId="4CF75516" w14:textId="77777777" w:rsidR="00794C91" w:rsidRPr="00773990" w:rsidRDefault="00794C91" w:rsidP="00794C91">
      <w:pPr>
        <w:bidi/>
        <w:spacing w:after="0" w:line="240" w:lineRule="auto"/>
        <w:jc w:val="both"/>
        <w:rPr>
          <w:rFonts w:ascii="Verdana" w:eastAsia="Times New Roman" w:hAnsi="Verdana" w:cs="Times New Roman"/>
          <w:b/>
          <w:bCs/>
        </w:rPr>
      </w:pPr>
    </w:p>
    <w:p w14:paraId="478811E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כל המרבה בבדיקות</w:t>
      </w:r>
    </w:p>
    <w:p w14:paraId="4A2457E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אג"מ </w:t>
      </w:r>
      <w:r w:rsidRPr="000E7827">
        <w:rPr>
          <w:rFonts w:ascii="Verdana" w:eastAsia="Times New Roman" w:hAnsi="Verdana" w:cs="Times New Roman" w:hint="cs"/>
          <w:b/>
          <w:rtl/>
        </w:rPr>
        <w:t>(</w:t>
      </w:r>
      <w:r w:rsidR="00D81E7B">
        <w:rPr>
          <w:rFonts w:ascii="Verdana" w:eastAsia="Times New Roman" w:hAnsi="Verdana" w:cs="Times New Roman" w:hint="cs"/>
          <w:b/>
          <w:rtl/>
        </w:rPr>
        <w:t>(</w:t>
      </w:r>
      <w:r w:rsidRPr="000E7827">
        <w:rPr>
          <w:rFonts w:ascii="Verdana" w:eastAsia="Times New Roman" w:hAnsi="Verdana" w:cs="Times New Roman" w:hint="cs"/>
          <w:b/>
          <w:rtl/>
        </w:rPr>
        <w:t>ח"ד</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 xml:space="preserve">ח)- מה שכתב השו"ע דריבוי בדיקות משובח אינו כן בזמנינו (וכ"פ </w:t>
      </w:r>
      <w:r w:rsidRPr="000E7827">
        <w:rPr>
          <w:rFonts w:ascii="Verdana" w:eastAsia="Times New Roman" w:hAnsi="Verdana" w:cs="Times New Roman" w:hint="cs"/>
          <w:b/>
          <w:bCs/>
          <w:rtl/>
        </w:rPr>
        <w:t>חשב האפוד, באר משה, וגר</w:t>
      </w:r>
      <w:r>
        <w:rPr>
          <w:rFonts w:ascii="Verdana" w:eastAsia="Times New Roman" w:hAnsi="Verdana" w:cs="Times New Roman" w:hint="cs"/>
          <w:b/>
          <w:bCs/>
          <w:rtl/>
        </w:rPr>
        <w:t>"</w:t>
      </w:r>
      <w:r w:rsidRPr="000E7827">
        <w:rPr>
          <w:rFonts w:ascii="Verdana" w:eastAsia="Times New Roman" w:hAnsi="Verdana" w:cs="Times New Roman" w:hint="cs"/>
          <w:b/>
          <w:bCs/>
          <w:rtl/>
        </w:rPr>
        <w:t>מ</w:t>
      </w:r>
      <w:r>
        <w:rPr>
          <w:rFonts w:ascii="Verdana" w:eastAsia="Times New Roman" w:hAnsi="Verdana" w:cs="Times New Roman" w:hint="cs"/>
          <w:b/>
          <w:bCs/>
          <w:rtl/>
        </w:rPr>
        <w:t xml:space="preserve"> </w:t>
      </w:r>
      <w:r w:rsidRPr="000E7827">
        <w:rPr>
          <w:rFonts w:ascii="Verdana" w:eastAsia="Times New Roman" w:hAnsi="Verdana" w:cs="Times New Roman" w:hint="cs"/>
          <w:b/>
          <w:bCs/>
          <w:rtl/>
        </w:rPr>
        <w:t>ה</w:t>
      </w:r>
      <w:r>
        <w:rPr>
          <w:rFonts w:ascii="Verdana" w:eastAsia="Times New Roman" w:hAnsi="Verdana" w:cs="Times New Roman" w:hint="cs"/>
          <w:b/>
          <w:bCs/>
          <w:rtl/>
        </w:rPr>
        <w:t>לברשטם</w:t>
      </w:r>
      <w:r w:rsidRPr="000E7827">
        <w:rPr>
          <w:rFonts w:ascii="Verdana" w:eastAsia="Times New Roman" w:hAnsi="Verdana" w:cs="Times New Roman" w:hint="cs"/>
          <w:b/>
          <w:rtl/>
        </w:rPr>
        <w:t>), דהיום מחמירין על הרבה ספיקות במראות דם (יותר ממה שהיו מחמירין בזמן השו"ע).</w:t>
      </w:r>
    </w:p>
    <w:p w14:paraId="6F4D62ED" w14:textId="77777777" w:rsidR="00794C91" w:rsidRPr="000E7827" w:rsidRDefault="00794C91" w:rsidP="00794C91">
      <w:pPr>
        <w:bidi/>
        <w:spacing w:after="0" w:line="240" w:lineRule="auto"/>
        <w:jc w:val="both"/>
        <w:rPr>
          <w:rFonts w:ascii="Verdana" w:eastAsia="Times New Roman" w:hAnsi="Verdana" w:cs="Times New Roman"/>
          <w:b/>
          <w:bCs/>
          <w:rtl/>
        </w:rPr>
      </w:pPr>
    </w:p>
    <w:p w14:paraId="06D923C6"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קפד.ב.</w:t>
      </w:r>
    </w:p>
    <w:p w14:paraId="533E183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חו"נ ביום הוסת</w:t>
      </w:r>
    </w:p>
    <w:p w14:paraId="1033625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חיבוק ונישוק אסורין מדינא בעונת וסתה [אליבא דהרא"ש].  </w:t>
      </w:r>
    </w:p>
    <w:p w14:paraId="1E50D9E9" w14:textId="77777777" w:rsidR="00773990" w:rsidRDefault="00794C91" w:rsidP="00773990">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 ב"ח-</w:t>
      </w:r>
      <w:r w:rsidRPr="000E7827">
        <w:rPr>
          <w:rFonts w:ascii="Verdana" w:eastAsia="Times New Roman" w:hAnsi="Verdana" w:cs="Times New Roman" w:hint="cs"/>
          <w:b/>
          <w:rtl/>
        </w:rPr>
        <w:t xml:space="preserve"> המחמיר תע"ב (מדינא מותר). </w:t>
      </w:r>
    </w:p>
    <w:p w14:paraId="1EC47080" w14:textId="77777777" w:rsidR="00794C91" w:rsidRDefault="00773990" w:rsidP="00773990">
      <w:pPr>
        <w:bidi/>
        <w:spacing w:after="0" w:line="240" w:lineRule="auto"/>
        <w:jc w:val="both"/>
        <w:rPr>
          <w:rFonts w:ascii="Verdana" w:eastAsia="Times New Roman" w:hAnsi="Verdana" w:cs="Times New Roman"/>
          <w:b/>
          <w:rtl/>
        </w:rPr>
      </w:pPr>
      <w:r w:rsidRPr="00773990">
        <w:rPr>
          <w:rFonts w:ascii="Verdana" w:eastAsia="Times New Roman" w:hAnsi="Verdana" w:cs="Times New Roman" w:hint="cs"/>
          <w:b/>
          <w:rtl/>
        </w:rPr>
        <w:t>[</w:t>
      </w:r>
      <w:r w:rsidR="00794C91" w:rsidRPr="000E7827">
        <w:rPr>
          <w:rFonts w:ascii="Verdana" w:eastAsia="Times New Roman" w:hAnsi="Verdana" w:cs="Times New Roman" w:hint="cs"/>
          <w:b/>
          <w:bCs/>
          <w:rtl/>
        </w:rPr>
        <w:t>גרצ"ר</w:t>
      </w:r>
      <w:r w:rsidR="00D81E7B">
        <w:rPr>
          <w:rFonts w:ascii="Verdana" w:eastAsia="Times New Roman" w:hAnsi="Verdana" w:cs="Times New Roman" w:hint="cs"/>
          <w:b/>
          <w:bCs/>
          <w:rtl/>
        </w:rPr>
        <w:t xml:space="preserve"> </w:t>
      </w:r>
      <w:r w:rsidR="00D81E7B" w:rsidRPr="00D81E7B">
        <w:rPr>
          <w:rFonts w:ascii="Verdana" w:eastAsia="Times New Roman" w:hAnsi="Verdana" w:cs="Times New Roman" w:hint="cs"/>
          <w:rtl/>
        </w:rPr>
        <w:t>((כך השיב לי)</w:t>
      </w:r>
      <w:r w:rsidR="00794C91" w:rsidRPr="000E7827">
        <w:rPr>
          <w:rFonts w:ascii="Verdana" w:eastAsia="Times New Roman" w:hAnsi="Verdana" w:cs="Times New Roman" w:hint="cs"/>
          <w:b/>
          <w:rtl/>
        </w:rPr>
        <w:t>- בעונת או"ז רו"פ מקילין בחו"נ</w:t>
      </w:r>
      <w:r>
        <w:rPr>
          <w:rFonts w:ascii="Verdana" w:eastAsia="Times New Roman" w:hAnsi="Verdana" w:cs="Times New Roman" w:hint="cs"/>
          <w:b/>
          <w:rtl/>
        </w:rPr>
        <w:t>]</w:t>
      </w:r>
      <w:r w:rsidR="00794C91" w:rsidRPr="000E7827">
        <w:rPr>
          <w:rFonts w:ascii="Verdana" w:eastAsia="Times New Roman" w:hAnsi="Verdana" w:cs="Times New Roman" w:hint="cs"/>
          <w:b/>
          <w:rtl/>
        </w:rPr>
        <w:t>.</w:t>
      </w:r>
    </w:p>
    <w:p w14:paraId="711CA275"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רדב"ז</w:t>
      </w:r>
      <w:r w:rsidRPr="000E7827">
        <w:rPr>
          <w:rFonts w:ascii="Verdana" w:eastAsia="Times New Roman" w:hAnsi="Verdana" w:cs="Times New Roman" w:hint="cs"/>
          <w:b/>
          <w:rtl/>
        </w:rPr>
        <w:t>- חו"נ מותר (ואין לחדש חומרות).</w:t>
      </w:r>
    </w:p>
    <w:p w14:paraId="7291590A" w14:textId="77777777" w:rsidR="00794C91" w:rsidRPr="000E7827" w:rsidRDefault="00794C91" w:rsidP="00794C91">
      <w:pPr>
        <w:bidi/>
        <w:spacing w:after="0" w:line="240" w:lineRule="auto"/>
        <w:jc w:val="both"/>
        <w:rPr>
          <w:rFonts w:ascii="Verdana" w:eastAsia="Times New Roman" w:hAnsi="Verdana" w:cs="Times New Roman"/>
          <w:b/>
        </w:rPr>
      </w:pPr>
      <w:r w:rsidRPr="000C16B2">
        <w:rPr>
          <w:rFonts w:ascii="Verdana" w:eastAsia="Times New Roman" w:hAnsi="Verdana" w:cs="Times New Roman" w:hint="cs"/>
          <w:bCs/>
          <w:rtl/>
        </w:rPr>
        <w:t>גר"ז</w:t>
      </w:r>
      <w:r>
        <w:rPr>
          <w:rFonts w:ascii="Verdana" w:eastAsia="Times New Roman" w:hAnsi="Verdana" w:cs="Times New Roman" w:hint="cs"/>
          <w:b/>
          <w:rtl/>
        </w:rPr>
        <w:t>- ש"ך ס"ל מחמיר תע"ב, הט"ז סבר להחמיר בחו"נ משום שמביאים לידי חשק ושמא יבא עליה, ולפי זה כ"ש שאין לישן עמה במטה אחת.</w:t>
      </w:r>
      <w:r w:rsidRPr="000E7827">
        <w:rPr>
          <w:rFonts w:ascii="Verdana" w:eastAsia="Times New Roman" w:hAnsi="Verdana" w:cs="Times New Roman" w:hint="cs"/>
          <w:b/>
          <w:rtl/>
        </w:rPr>
        <w:t xml:space="preserve"> </w:t>
      </w:r>
    </w:p>
    <w:p w14:paraId="4D11BC4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גרע"י</w:t>
      </w:r>
      <w:r w:rsidRPr="000E7827">
        <w:rPr>
          <w:rFonts w:ascii="Verdana" w:eastAsia="Times New Roman" w:hAnsi="Verdana" w:cs="Times New Roman" w:hint="cs"/>
          <w:b/>
          <w:rtl/>
        </w:rPr>
        <w:t>- מטה אחת אסורה אע"ג דחו"נ מותר.</w:t>
      </w:r>
    </w:p>
    <w:p w14:paraId="3C7011E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אג"מ</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sidRPr="000E7827">
        <w:rPr>
          <w:rFonts w:ascii="Verdana" w:eastAsia="Times New Roman" w:hAnsi="Verdana" w:cs="Times New Roman" w:hint="cs"/>
          <w:b/>
          <w:rtl/>
        </w:rPr>
        <w:t>אה"ע</w:t>
      </w:r>
      <w:r>
        <w:rPr>
          <w:rFonts w:ascii="Verdana" w:eastAsia="Times New Roman" w:hAnsi="Verdana" w:cs="Times New Roman" w:hint="cs"/>
          <w:b/>
          <w:rtl/>
        </w:rPr>
        <w:t xml:space="preserve"> ח"א </w:t>
      </w:r>
      <w:r w:rsidRPr="000E7827">
        <w:rPr>
          <w:rFonts w:ascii="Verdana" w:eastAsia="Times New Roman" w:hAnsi="Verdana" w:cs="Times New Roman" w:hint="cs"/>
          <w:b/>
          <w:rtl/>
        </w:rPr>
        <w:t>ס</w:t>
      </w:r>
      <w:r>
        <w:rPr>
          <w:rFonts w:ascii="Verdana" w:eastAsia="Times New Roman" w:hAnsi="Verdana" w:cs="Times New Roman" w:hint="cs"/>
          <w:b/>
          <w:rtl/>
        </w:rPr>
        <w:t xml:space="preserve">וף </w:t>
      </w:r>
      <w:r w:rsidRPr="000E7827">
        <w:rPr>
          <w:rFonts w:ascii="Verdana" w:eastAsia="Times New Roman" w:hAnsi="Verdana" w:cs="Times New Roman" w:hint="cs"/>
          <w:b/>
          <w:rtl/>
        </w:rPr>
        <w:t>סי</w:t>
      </w:r>
      <w:r>
        <w:rPr>
          <w:rFonts w:ascii="Verdana" w:eastAsia="Times New Roman" w:hAnsi="Verdana" w:cs="Times New Roman" w:hint="cs"/>
          <w:b/>
          <w:rtl/>
        </w:rPr>
        <w:t>'</w:t>
      </w:r>
      <w:r w:rsidRPr="000E7827">
        <w:rPr>
          <w:rFonts w:ascii="Verdana" w:eastAsia="Times New Roman" w:hAnsi="Verdana" w:cs="Times New Roman" w:hint="cs"/>
          <w:b/>
          <w:rtl/>
        </w:rPr>
        <w:t xml:space="preserve"> ס"ח)- אם יש חשש הרהור וחשש הז"ל ודאי יש להחמיר בחו"נ.</w:t>
      </w:r>
    </w:p>
    <w:p w14:paraId="326BDAA2" w14:textId="77777777" w:rsidR="00794C91" w:rsidRPr="000E7827" w:rsidRDefault="00794C91" w:rsidP="00794C91">
      <w:pPr>
        <w:bidi/>
        <w:spacing w:after="0" w:line="240" w:lineRule="auto"/>
        <w:jc w:val="both"/>
        <w:rPr>
          <w:rFonts w:ascii="Verdana" w:eastAsia="Times New Roman" w:hAnsi="Verdana" w:cs="Times New Roman"/>
          <w:b/>
          <w:bCs/>
          <w:rtl/>
        </w:rPr>
      </w:pPr>
    </w:p>
    <w:p w14:paraId="6EAF3B29"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אם משלימין את שעות העונה כשנוסעת במטוס</w:t>
      </w:r>
    </w:p>
    <w:p w14:paraId="537D8A95" w14:textId="35A385C1"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Cs/>
          <w:rtl/>
        </w:rPr>
        <w:t>שבה"ל</w:t>
      </w:r>
      <w:r w:rsidRPr="000E7827">
        <w:rPr>
          <w:rFonts w:ascii="Verdana" w:eastAsia="Times New Roman" w:hAnsi="Verdana" w:cs="Times New Roman" w:hint="cs"/>
          <w:rtl/>
        </w:rPr>
        <w:t xml:space="preserve"> (</w:t>
      </w:r>
      <w:r w:rsidR="00D81E7B">
        <w:rPr>
          <w:rFonts w:ascii="Verdana" w:eastAsia="Times New Roman" w:hAnsi="Verdana" w:cs="Times New Roman" w:hint="cs"/>
          <w:rtl/>
        </w:rPr>
        <w:t>(</w:t>
      </w:r>
      <w:r>
        <w:rPr>
          <w:rFonts w:ascii="Verdana" w:eastAsia="Times New Roman" w:hAnsi="Verdana" w:cs="Times New Roman" w:hint="cs"/>
          <w:rtl/>
        </w:rPr>
        <w:t>ח"</w:t>
      </w:r>
      <w:r w:rsidRPr="000E7827">
        <w:rPr>
          <w:rFonts w:ascii="Verdana" w:eastAsia="Times New Roman" w:hAnsi="Verdana" w:cs="Times New Roman" w:hint="cs"/>
          <w:rtl/>
        </w:rPr>
        <w:t>ד</w:t>
      </w:r>
      <w:r>
        <w:rPr>
          <w:rFonts w:ascii="Verdana" w:eastAsia="Times New Roman" w:hAnsi="Verdana" w:cs="Times New Roman" w:hint="cs"/>
          <w:rtl/>
        </w:rPr>
        <w:t xml:space="preserve"> סי' </w:t>
      </w:r>
      <w:r w:rsidRPr="000E7827">
        <w:rPr>
          <w:rFonts w:ascii="Verdana" w:eastAsia="Times New Roman" w:hAnsi="Verdana" w:cs="Times New Roman" w:hint="cs"/>
          <w:rtl/>
        </w:rPr>
        <w:t>צ</w:t>
      </w:r>
      <w:r>
        <w:rPr>
          <w:rFonts w:ascii="Verdana" w:eastAsia="Times New Roman" w:hAnsi="Verdana" w:cs="Times New Roman" w:hint="cs"/>
          <w:rtl/>
        </w:rPr>
        <w:t>"</w:t>
      </w:r>
      <w:r w:rsidRPr="000E7827">
        <w:rPr>
          <w:rFonts w:ascii="Verdana" w:eastAsia="Times New Roman" w:hAnsi="Verdana" w:cs="Times New Roman" w:hint="cs"/>
          <w:rtl/>
        </w:rPr>
        <w:t>ח</w:t>
      </w:r>
      <w:r>
        <w:rPr>
          <w:rFonts w:ascii="Verdana" w:eastAsia="Times New Roman" w:hAnsi="Verdana" w:cs="Times New Roman" w:hint="cs"/>
          <w:rtl/>
        </w:rPr>
        <w:t xml:space="preserve"> אות </w:t>
      </w:r>
      <w:r w:rsidRPr="000E7827">
        <w:rPr>
          <w:rFonts w:ascii="Verdana" w:eastAsia="Times New Roman" w:hAnsi="Verdana" w:cs="Times New Roman" w:hint="cs"/>
          <w:rtl/>
        </w:rPr>
        <w:t>ג</w:t>
      </w:r>
      <w:r>
        <w:rPr>
          <w:rFonts w:ascii="Verdana" w:eastAsia="Times New Roman" w:hAnsi="Verdana" w:cs="Times New Roman" w:hint="cs"/>
          <w:rtl/>
        </w:rPr>
        <w:t>'</w:t>
      </w:r>
      <w:r w:rsidRPr="000E7827">
        <w:rPr>
          <w:rFonts w:ascii="Verdana" w:eastAsia="Times New Roman" w:hAnsi="Verdana" w:cs="Times New Roman" w:hint="cs"/>
          <w:rtl/>
        </w:rPr>
        <w:t xml:space="preserve">)- אם היא נוסעת במטוס וכיוצ"ב מסופקני מאוד שאפשר שהיא צריכה להשלים את שעות הוסת כפי המקום שיצאה משם. וכ"כ בששה"ל </w:t>
      </w:r>
      <w:r w:rsidR="00D81E7B">
        <w:rPr>
          <w:rFonts w:ascii="Verdana" w:eastAsia="Times New Roman" w:hAnsi="Verdana" w:cs="Times New Roman" w:hint="cs"/>
          <w:rtl/>
        </w:rPr>
        <w:t>(</w:t>
      </w:r>
      <w:r w:rsidRPr="000E7827">
        <w:rPr>
          <w:rFonts w:ascii="Verdana" w:eastAsia="Times New Roman" w:hAnsi="Verdana" w:cs="Times New Roman" w:hint="cs"/>
          <w:rtl/>
        </w:rPr>
        <w:t>(</w:t>
      </w:r>
      <w:r>
        <w:rPr>
          <w:rFonts w:ascii="Verdana" w:eastAsia="Times New Roman" w:hAnsi="Verdana" w:cs="Times New Roman" w:hint="cs"/>
          <w:rtl/>
        </w:rPr>
        <w:t xml:space="preserve">סי' </w:t>
      </w:r>
      <w:r w:rsidRPr="000E7827">
        <w:rPr>
          <w:rFonts w:ascii="Verdana" w:eastAsia="Times New Roman" w:hAnsi="Verdana" w:cs="Times New Roman" w:hint="cs"/>
          <w:rtl/>
        </w:rPr>
        <w:t>קפ</w:t>
      </w:r>
      <w:r>
        <w:rPr>
          <w:rFonts w:ascii="Verdana" w:eastAsia="Times New Roman" w:hAnsi="Verdana" w:cs="Times New Roman" w:hint="cs"/>
          <w:rtl/>
        </w:rPr>
        <w:t>"</w:t>
      </w:r>
      <w:r w:rsidRPr="000E7827">
        <w:rPr>
          <w:rFonts w:ascii="Verdana" w:eastAsia="Times New Roman" w:hAnsi="Verdana" w:cs="Times New Roman" w:hint="cs"/>
          <w:rtl/>
        </w:rPr>
        <w:t>ד</w:t>
      </w:r>
      <w:r>
        <w:rPr>
          <w:rFonts w:ascii="Verdana" w:eastAsia="Times New Roman" w:hAnsi="Verdana" w:cs="Times New Roman" w:hint="cs"/>
          <w:rtl/>
        </w:rPr>
        <w:t xml:space="preserve"> </w:t>
      </w:r>
      <w:r w:rsidR="0032407A">
        <w:rPr>
          <w:rFonts w:ascii="Verdana" w:eastAsia="Times New Roman" w:hAnsi="Verdana" w:cs="Times New Roman" w:hint="cs"/>
          <w:rtl/>
        </w:rPr>
        <w:t xml:space="preserve">ס"ב </w:t>
      </w:r>
      <w:r>
        <w:rPr>
          <w:rFonts w:ascii="Verdana" w:eastAsia="Times New Roman" w:hAnsi="Verdana" w:cs="Times New Roman" w:hint="cs"/>
          <w:rtl/>
        </w:rPr>
        <w:t xml:space="preserve">אות </w:t>
      </w:r>
      <w:r w:rsidRPr="000E7827">
        <w:rPr>
          <w:rFonts w:ascii="Verdana" w:eastAsia="Times New Roman" w:hAnsi="Verdana" w:cs="Times New Roman" w:hint="cs"/>
          <w:rtl/>
        </w:rPr>
        <w:t>ו</w:t>
      </w:r>
      <w:r>
        <w:rPr>
          <w:rFonts w:ascii="Verdana" w:eastAsia="Times New Roman" w:hAnsi="Verdana" w:cs="Times New Roman" w:hint="cs"/>
          <w:rtl/>
        </w:rPr>
        <w:t>'</w:t>
      </w:r>
      <w:r w:rsidRPr="000E7827">
        <w:rPr>
          <w:rFonts w:ascii="Verdana" w:eastAsia="Times New Roman" w:hAnsi="Verdana" w:cs="Times New Roman" w:hint="cs"/>
          <w:rtl/>
        </w:rPr>
        <w:t>) להחמיר בזה.</w:t>
      </w:r>
    </w:p>
    <w:p w14:paraId="123A452E"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מנחת חן</w:t>
      </w:r>
      <w:r w:rsidRPr="000E7827">
        <w:rPr>
          <w:rFonts w:ascii="Verdana" w:eastAsia="Times New Roman" w:hAnsi="Verdana" w:cs="Times New Roman" w:hint="cs"/>
          <w:rtl/>
        </w:rPr>
        <w:t>- רו"פ מקילין בזה, ולכן פרישת וסת היא רק בעונת יום או לילה כפי המקום שבו היא נמצאת.</w:t>
      </w:r>
    </w:p>
    <w:p w14:paraId="607CC163" w14:textId="77777777" w:rsidR="00794C91" w:rsidRPr="000E7827" w:rsidRDefault="00794C91" w:rsidP="00794C91">
      <w:pPr>
        <w:bidi/>
        <w:spacing w:after="0" w:line="240" w:lineRule="auto"/>
        <w:jc w:val="both"/>
        <w:rPr>
          <w:rFonts w:ascii="Verdana" w:eastAsia="Times New Roman" w:hAnsi="Verdana" w:cs="Times New Roman"/>
          <w:b/>
          <w:bCs/>
          <w:u w:val="single"/>
          <w:rtl/>
        </w:rPr>
      </w:pPr>
    </w:p>
    <w:p w14:paraId="2D13DE5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עונת או"ז</w:t>
      </w:r>
    </w:p>
    <w:p w14:paraId="6E456E3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מאחר שאין לה קבע ביום א"כ כל היום היא וסתה, ועונה לפניה דהיא סמוך לוסתה ג"כ אסורה.</w:t>
      </w:r>
    </w:p>
    <w:p w14:paraId="78A33B0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נקה"כ-</w:t>
      </w:r>
      <w:r w:rsidRPr="000E7827">
        <w:rPr>
          <w:rFonts w:ascii="Verdana" w:eastAsia="Times New Roman" w:hAnsi="Verdana" w:cs="Times New Roman" w:hint="cs"/>
          <w:b/>
          <w:rtl/>
        </w:rPr>
        <w:t xml:space="preserve"> סתם נשים אין להן קבע הילכך כולהו חוששין לעונת או"ז. </w:t>
      </w:r>
    </w:p>
    <w:p w14:paraId="291C7B2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רעק"א- </w:t>
      </w:r>
      <w:r w:rsidRPr="000E7827">
        <w:rPr>
          <w:rFonts w:ascii="Verdana" w:eastAsia="Times New Roman" w:hAnsi="Verdana" w:cs="Times New Roman" w:hint="cs"/>
          <w:b/>
          <w:rtl/>
        </w:rPr>
        <w:t>הק' על ה</w:t>
      </w:r>
      <w:r w:rsidRPr="000E7827">
        <w:rPr>
          <w:rFonts w:ascii="Verdana" w:eastAsia="Times New Roman" w:hAnsi="Verdana" w:cs="Times New Roman" w:hint="cs"/>
          <w:rtl/>
        </w:rPr>
        <w:t>ש"ך</w:t>
      </w:r>
      <w:r w:rsidRPr="000E7827">
        <w:rPr>
          <w:rFonts w:ascii="Verdana" w:eastAsia="Times New Roman" w:hAnsi="Verdana" w:cs="Times New Roman" w:hint="cs"/>
          <w:b/>
          <w:rtl/>
        </w:rPr>
        <w:t xml:space="preserve"> ערבך ערבא צריך.  </w:t>
      </w:r>
    </w:p>
    <w:p w14:paraId="44AD212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מסברא אין להחמיר.  </w:t>
      </w:r>
    </w:p>
    <w:p w14:paraId="40DE499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גרעז"א</w:t>
      </w:r>
      <w:r w:rsidR="00D81E7B">
        <w:rPr>
          <w:rFonts w:ascii="Verdana" w:eastAsia="Times New Roman" w:hAnsi="Verdana" w:cs="Times New Roman" w:hint="cs"/>
          <w:b/>
          <w:bCs/>
          <w:rtl/>
        </w:rPr>
        <w:t xml:space="preserve"> </w:t>
      </w:r>
      <w:r w:rsidR="00D81E7B" w:rsidRPr="00D81E7B">
        <w:rPr>
          <w:rFonts w:ascii="Verdana" w:eastAsia="Times New Roman" w:hAnsi="Verdana" w:cs="Times New Roman" w:hint="cs"/>
          <w:rtl/>
        </w:rPr>
        <w:t>((כך השיב לי)</w:t>
      </w:r>
      <w:r w:rsidRPr="000E7827">
        <w:rPr>
          <w:rFonts w:ascii="Verdana" w:eastAsia="Times New Roman" w:hAnsi="Verdana" w:cs="Times New Roman" w:hint="cs"/>
          <w:b/>
          <w:rtl/>
        </w:rPr>
        <w:t>- אין חיוב לבדוק א"ע בעונת או"ז.</w:t>
      </w:r>
    </w:p>
    <w:p w14:paraId="2AB9C69A" w14:textId="77777777" w:rsidR="00794C91" w:rsidRPr="00D81E7B" w:rsidRDefault="00794C91" w:rsidP="00794C91">
      <w:pPr>
        <w:bidi/>
        <w:spacing w:after="0" w:line="240" w:lineRule="auto"/>
        <w:jc w:val="both"/>
        <w:rPr>
          <w:rFonts w:ascii="Verdana" w:eastAsia="Times New Roman" w:hAnsi="Verdana" w:cs="Times New Roman"/>
          <w:b/>
          <w:bCs/>
          <w:rtl/>
        </w:rPr>
      </w:pPr>
    </w:p>
    <w:p w14:paraId="3404C3E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עונת או"ז בוסת שא"ק</w:t>
      </w:r>
    </w:p>
    <w:p w14:paraId="35DB88F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חת"ס </w:t>
      </w:r>
      <w:r w:rsidRPr="000E7827">
        <w:rPr>
          <w:rFonts w:ascii="Verdana" w:eastAsia="Times New Roman" w:hAnsi="Verdana" w:cs="Times New Roman" w:hint="cs"/>
          <w:b/>
          <w:rtl/>
        </w:rPr>
        <w:t>(</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קע</w:t>
      </w:r>
      <w:r>
        <w:rPr>
          <w:rFonts w:ascii="Verdana" w:eastAsia="Times New Roman" w:hAnsi="Verdana" w:cs="Times New Roman" w:hint="cs"/>
          <w:b/>
          <w:rtl/>
        </w:rPr>
        <w:t>"</w:t>
      </w:r>
      <w:r w:rsidRPr="000E7827">
        <w:rPr>
          <w:rFonts w:ascii="Verdana" w:eastAsia="Times New Roman" w:hAnsi="Verdana" w:cs="Times New Roman" w:hint="cs"/>
          <w:b/>
          <w:rtl/>
        </w:rPr>
        <w:t>ט מובא בפ"ת</w:t>
      </w:r>
      <w:r>
        <w:rPr>
          <w:rFonts w:ascii="Verdana" w:eastAsia="Times New Roman" w:hAnsi="Verdana" w:cs="Times New Roman" w:hint="cs"/>
          <w:b/>
          <w:rtl/>
        </w:rPr>
        <w:t xml:space="preserve"> סק"</w:t>
      </w:r>
      <w:r w:rsidRPr="000E7827">
        <w:rPr>
          <w:rFonts w:ascii="Verdana" w:eastAsia="Times New Roman" w:hAnsi="Verdana" w:cs="Times New Roman" w:hint="cs"/>
          <w:b/>
          <w:rtl/>
        </w:rPr>
        <w:t>ד)- חומרת עונת או"ז גם בוסת שא"ק (ולאפוקי משיטת תשורת שי ח"א</w:t>
      </w:r>
      <w:r>
        <w:rPr>
          <w:rFonts w:ascii="Verdana" w:eastAsia="Times New Roman" w:hAnsi="Verdana" w:cs="Times New Roman" w:hint="cs"/>
          <w:b/>
          <w:rtl/>
        </w:rPr>
        <w:t xml:space="preserve"> סי' </w:t>
      </w:r>
      <w:r w:rsidRPr="000E7827">
        <w:rPr>
          <w:rFonts w:ascii="Verdana" w:eastAsia="Times New Roman" w:hAnsi="Verdana" w:cs="Times New Roman" w:hint="cs"/>
          <w:b/>
          <w:rtl/>
        </w:rPr>
        <w:t>ער</w:t>
      </w:r>
      <w:r>
        <w:rPr>
          <w:rFonts w:ascii="Verdana" w:eastAsia="Times New Roman" w:hAnsi="Verdana" w:cs="Times New Roman" w:hint="cs"/>
          <w:b/>
          <w:rtl/>
        </w:rPr>
        <w:t>"</w:t>
      </w:r>
      <w:r w:rsidRPr="000E7827">
        <w:rPr>
          <w:rFonts w:ascii="Verdana" w:eastAsia="Times New Roman" w:hAnsi="Verdana" w:cs="Times New Roman" w:hint="cs"/>
          <w:b/>
          <w:rtl/>
        </w:rPr>
        <w:t>ה), וכ"פ שבה"ל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אות </w:t>
      </w:r>
      <w:r w:rsidRPr="000E7827">
        <w:rPr>
          <w:rFonts w:ascii="Verdana" w:eastAsia="Times New Roman" w:hAnsi="Verdana" w:cs="Times New Roman" w:hint="cs"/>
          <w:b/>
          <w:rtl/>
        </w:rPr>
        <w:t>ד</w:t>
      </w:r>
      <w:r>
        <w:rPr>
          <w:rFonts w:ascii="Verdana" w:eastAsia="Times New Roman" w:hAnsi="Verdana" w:cs="Times New Roman" w:hint="cs"/>
          <w:b/>
          <w:rtl/>
        </w:rPr>
        <w:t>'</w:t>
      </w:r>
      <w:r w:rsidRPr="000E7827">
        <w:rPr>
          <w:rFonts w:ascii="Verdana" w:eastAsia="Times New Roman" w:hAnsi="Verdana" w:cs="Times New Roman" w:hint="cs"/>
          <w:b/>
          <w:rtl/>
        </w:rPr>
        <w:t>) כהחת"ס.</w:t>
      </w:r>
    </w:p>
    <w:p w14:paraId="42218F9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שבה"ל</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אות </w:t>
      </w:r>
      <w:r w:rsidRPr="000E7827">
        <w:rPr>
          <w:rFonts w:ascii="Verdana" w:eastAsia="Times New Roman" w:hAnsi="Verdana" w:cs="Times New Roman" w:hint="cs"/>
          <w:b/>
          <w:rtl/>
        </w:rPr>
        <w:t>ה</w:t>
      </w:r>
      <w:r>
        <w:rPr>
          <w:rFonts w:ascii="Verdana" w:eastAsia="Times New Roman" w:hAnsi="Verdana" w:cs="Times New Roman" w:hint="cs"/>
          <w:b/>
          <w:rtl/>
        </w:rPr>
        <w:t>'</w:t>
      </w:r>
      <w:r w:rsidRPr="000E7827">
        <w:rPr>
          <w:rFonts w:ascii="Verdana" w:eastAsia="Times New Roman" w:hAnsi="Verdana" w:cs="Times New Roman" w:hint="cs"/>
          <w:b/>
          <w:rtl/>
        </w:rPr>
        <w:t>)- לא צריך להתיר נדר לעונת או"ז כשחל בליל טבילה או במקום ביטול מצות פר"ו כי על דעת כן קיבל ע"ע להקל בשעת הצורך. (אין להתיר לגמרי את חומרת או"ז שלא דמי לגמרי לדברים שנהגו בהן איסור).</w:t>
      </w:r>
    </w:p>
    <w:p w14:paraId="1C8D9DD9" w14:textId="77777777" w:rsidR="00794C91" w:rsidRPr="000E7827" w:rsidRDefault="00794C91" w:rsidP="00794C91">
      <w:pPr>
        <w:bidi/>
        <w:spacing w:after="0" w:line="240" w:lineRule="auto"/>
        <w:jc w:val="both"/>
        <w:rPr>
          <w:rFonts w:ascii="Verdana" w:eastAsia="Times New Roman" w:hAnsi="Verdana" w:cs="Times New Roman"/>
          <w:b/>
        </w:rPr>
      </w:pPr>
    </w:p>
    <w:p w14:paraId="7FED3E1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עונת אביאסף</w:t>
      </w:r>
    </w:p>
    <w:p w14:paraId="4B73AAEF" w14:textId="77777777" w:rsidR="00773990"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ש"ך</w:t>
      </w:r>
      <w:r w:rsidRPr="000E7827">
        <w:rPr>
          <w:rFonts w:ascii="Verdana" w:eastAsia="Times New Roman" w:hAnsi="Verdana" w:cs="Times New Roman" w:hint="cs"/>
          <w:rtl/>
        </w:rPr>
        <w:t xml:space="preserve">- עונת הוסת היא י"ב שעות שוות כשיטת אביאסף. </w:t>
      </w:r>
    </w:p>
    <w:p w14:paraId="2F715DAE" w14:textId="77777777" w:rsidR="00794C91" w:rsidRPr="000E7827" w:rsidRDefault="00794C91" w:rsidP="00773990">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Cs/>
          <w:rtl/>
        </w:rPr>
        <w:t>חכמ"א</w:t>
      </w:r>
      <w:r w:rsidRPr="000E7827">
        <w:rPr>
          <w:rFonts w:ascii="Verdana" w:eastAsia="Times New Roman" w:hAnsi="Verdana" w:cs="Times New Roman" w:hint="cs"/>
          <w:rtl/>
        </w:rPr>
        <w:t xml:space="preserve"> מביא את חומרת האביאסף, וכ' שיש להחמיר לאסור שניהם (איזה שארוך י"ב שעות או העונה).</w:t>
      </w:r>
    </w:p>
    <w:p w14:paraId="2B23A14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מנ"י, גר"ז, ערוה"ש- </w:t>
      </w:r>
      <w:r w:rsidRPr="000E7827">
        <w:rPr>
          <w:rFonts w:ascii="Verdana" w:eastAsia="Times New Roman" w:hAnsi="Verdana" w:cs="Times New Roman" w:hint="cs"/>
          <w:rtl/>
        </w:rPr>
        <w:t xml:space="preserve">רו"ר לא פירשו כאביאסף, וודאי אין לאסור אלא היום או הלילה כפסק השו"ע והפוסקים. </w:t>
      </w:r>
      <w:r w:rsidRPr="000E7827">
        <w:rPr>
          <w:rFonts w:ascii="Verdana" w:eastAsia="Times New Roman" w:hAnsi="Verdana" w:cs="Times New Roman" w:hint="cs"/>
          <w:b/>
          <w:rtl/>
        </w:rPr>
        <w:t xml:space="preserve">(ועי' </w:t>
      </w:r>
      <w:r w:rsidRPr="000E7827">
        <w:rPr>
          <w:rFonts w:ascii="Verdana" w:eastAsia="Times New Roman" w:hAnsi="Verdana" w:cs="Times New Roman" w:hint="cs"/>
          <w:rtl/>
        </w:rPr>
        <w:t>ב</w:t>
      </w:r>
      <w:r w:rsidRPr="000E7827">
        <w:rPr>
          <w:rFonts w:ascii="Verdana" w:eastAsia="Times New Roman" w:hAnsi="Verdana" w:cs="Times New Roman" w:hint="cs"/>
          <w:b/>
          <w:bCs/>
          <w:rtl/>
        </w:rPr>
        <w:t xml:space="preserve">סד"ט </w:t>
      </w:r>
      <w:r w:rsidRPr="000E7827">
        <w:rPr>
          <w:rFonts w:ascii="Verdana" w:eastAsia="Times New Roman" w:hAnsi="Verdana" w:cs="Times New Roman" w:hint="cs"/>
          <w:b/>
          <w:rtl/>
        </w:rPr>
        <w:t>סק"ג מש"כ לפרש את מקור שיטת אביאסף).</w:t>
      </w:r>
    </w:p>
    <w:p w14:paraId="10EFA639" w14:textId="77777777" w:rsidR="00794C91" w:rsidRPr="000E7827" w:rsidRDefault="00794C91" w:rsidP="00794C91">
      <w:pPr>
        <w:bidi/>
        <w:spacing w:after="0" w:line="240" w:lineRule="auto"/>
        <w:jc w:val="both"/>
        <w:rPr>
          <w:rFonts w:ascii="Verdana" w:eastAsia="Times New Roman" w:hAnsi="Verdana" w:cs="Times New Roman"/>
          <w:b/>
          <w:bCs/>
          <w:rtl/>
        </w:rPr>
      </w:pPr>
    </w:p>
    <w:p w14:paraId="54C8825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קבעה וסתה ממעיין פתוח</w:t>
      </w:r>
    </w:p>
    <w:p w14:paraId="2B3E29B0" w14:textId="77777777" w:rsidR="00794C91" w:rsidRPr="000E7827" w:rsidRDefault="00794C91" w:rsidP="00794C91">
      <w:pPr>
        <w:bidi/>
        <w:spacing w:after="0" w:line="240" w:lineRule="auto"/>
        <w:jc w:val="both"/>
        <w:rPr>
          <w:rFonts w:ascii="Verdana" w:eastAsia="Times New Roman" w:hAnsi="Verdana" w:cs="Times New Roman"/>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חוו"ד</w:t>
      </w:r>
      <w:r w:rsidRPr="000E7827">
        <w:rPr>
          <w:rFonts w:ascii="Verdana" w:eastAsia="Times New Roman" w:hAnsi="Verdana" w:cs="Times New Roman" w:hint="cs"/>
          <w:rtl/>
        </w:rPr>
        <w:t>- עפ"י נדה (לט:) אם ראתה בה', ועו"פ בה', ובחודש השלישי בא' ובה' קבעה וסת ליום ה' בחודש.</w:t>
      </w:r>
    </w:p>
    <w:p w14:paraId="0AD2211A"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Cs/>
          <w:rtl/>
        </w:rPr>
        <w:t>חשב האפוד</w:t>
      </w:r>
      <w:r w:rsidRPr="000E7827">
        <w:rPr>
          <w:rFonts w:ascii="Verdana" w:eastAsia="Times New Roman" w:hAnsi="Verdana" w:cs="Times New Roman" w:hint="cs"/>
          <w:rtl/>
        </w:rPr>
        <w:t xml:space="preserve"> (</w:t>
      </w:r>
      <w:r w:rsidR="00D81E7B">
        <w:rPr>
          <w:rFonts w:ascii="Verdana" w:eastAsia="Times New Roman" w:hAnsi="Verdana" w:cs="Times New Roman" w:hint="cs"/>
          <w:rtl/>
        </w:rPr>
        <w:t>(</w:t>
      </w:r>
      <w:r>
        <w:rPr>
          <w:rFonts w:ascii="Verdana" w:eastAsia="Times New Roman" w:hAnsi="Verdana" w:cs="Times New Roman" w:hint="cs"/>
          <w:rtl/>
        </w:rPr>
        <w:t>ח"</w:t>
      </w:r>
      <w:r w:rsidRPr="000E7827">
        <w:rPr>
          <w:rFonts w:ascii="Verdana" w:eastAsia="Times New Roman" w:hAnsi="Verdana" w:cs="Times New Roman" w:hint="cs"/>
          <w:rtl/>
        </w:rPr>
        <w:t>א</w:t>
      </w:r>
      <w:r>
        <w:rPr>
          <w:rFonts w:ascii="Verdana" w:eastAsia="Times New Roman" w:hAnsi="Verdana" w:cs="Times New Roman" w:hint="cs"/>
          <w:rtl/>
        </w:rPr>
        <w:t xml:space="preserve"> סי' </w:t>
      </w:r>
      <w:r w:rsidRPr="000E7827">
        <w:rPr>
          <w:rFonts w:ascii="Verdana" w:eastAsia="Times New Roman" w:hAnsi="Verdana" w:cs="Times New Roman" w:hint="cs"/>
          <w:rtl/>
        </w:rPr>
        <w:t>קכ</w:t>
      </w:r>
      <w:r>
        <w:rPr>
          <w:rFonts w:ascii="Verdana" w:eastAsia="Times New Roman" w:hAnsi="Verdana" w:cs="Times New Roman" w:hint="cs"/>
          <w:rtl/>
        </w:rPr>
        <w:t>"</w:t>
      </w:r>
      <w:r w:rsidRPr="000E7827">
        <w:rPr>
          <w:rFonts w:ascii="Verdana" w:eastAsia="Times New Roman" w:hAnsi="Verdana" w:cs="Times New Roman" w:hint="cs"/>
          <w:rtl/>
        </w:rPr>
        <w:t>ו)- י"ל דהיינו דוקא אם ראתה ממעין סתום וכאשר משמע מרש"י שם, שאחר הראייה ביום א' נסתם מעיינה, ושוב ראתה פעם רביעית ביום ה'.</w:t>
      </w:r>
    </w:p>
    <w:p w14:paraId="3A4CA5F5" w14:textId="77777777" w:rsidR="00794C91" w:rsidRPr="000E7827" w:rsidRDefault="00794C91" w:rsidP="00794C91">
      <w:pPr>
        <w:bidi/>
        <w:spacing w:after="0" w:line="240" w:lineRule="auto"/>
        <w:jc w:val="both"/>
        <w:rPr>
          <w:rFonts w:ascii="Verdana" w:eastAsia="Times New Roman" w:hAnsi="Verdana" w:cs="Times New Roman"/>
          <w:rtl/>
        </w:rPr>
      </w:pPr>
      <w:r>
        <w:rPr>
          <w:rFonts w:ascii="Verdana" w:eastAsia="Times New Roman" w:hAnsi="Verdana" w:cs="Times New Roman" w:hint="cs"/>
          <w:bCs/>
          <w:rtl/>
        </w:rPr>
        <w:t>גרא"מ קלוגמאן</w:t>
      </w:r>
      <w:r w:rsidRPr="000E7827">
        <w:rPr>
          <w:rFonts w:ascii="Verdana" w:eastAsia="Times New Roman" w:hAnsi="Verdana" w:cs="Times New Roman" w:hint="cs"/>
          <w:bCs/>
          <w:rtl/>
        </w:rPr>
        <w:t xml:space="preserve"> בשם הגרש"ז</w:t>
      </w:r>
      <w:r w:rsidR="00D81E7B">
        <w:rPr>
          <w:rFonts w:ascii="Verdana" w:eastAsia="Times New Roman" w:hAnsi="Verdana" w:cs="Times New Roman" w:hint="cs"/>
          <w:b/>
          <w:bCs/>
          <w:rtl/>
        </w:rPr>
        <w:t xml:space="preserve"> </w:t>
      </w:r>
      <w:r w:rsidR="00D81E7B" w:rsidRPr="00D81E7B">
        <w:rPr>
          <w:rFonts w:ascii="Verdana" w:eastAsia="Times New Roman" w:hAnsi="Verdana" w:cs="Times New Roman" w:hint="cs"/>
          <w:rtl/>
        </w:rPr>
        <w:t>((כך השיב לי)</w:t>
      </w:r>
      <w:r w:rsidRPr="000E7827">
        <w:rPr>
          <w:rFonts w:ascii="Verdana" w:eastAsia="Times New Roman" w:hAnsi="Verdana" w:cs="Times New Roman" w:hint="cs"/>
          <w:rtl/>
        </w:rPr>
        <w:t>- מנהג מורי הוראה בירושלים הוא שכל ז' ימי נדתה נחשב לראייה ממעיין פתוח (וא"כ לפי חשב האפוד הנ"ל לא קבעה וסתה).</w:t>
      </w:r>
    </w:p>
    <w:p w14:paraId="298774BB" w14:textId="77777777" w:rsidR="00794C91" w:rsidRPr="000E7827" w:rsidRDefault="00794C91" w:rsidP="00794C91">
      <w:pPr>
        <w:bidi/>
        <w:spacing w:after="0" w:line="240" w:lineRule="auto"/>
        <w:jc w:val="both"/>
        <w:rPr>
          <w:rFonts w:ascii="Verdana" w:eastAsia="Times New Roman" w:hAnsi="Verdana" w:cs="Times New Roman"/>
          <w:b/>
          <w:bCs/>
        </w:rPr>
      </w:pPr>
    </w:p>
    <w:p w14:paraId="4C9603C6"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קפד.ג.</w:t>
      </w:r>
    </w:p>
    <w:p w14:paraId="321B949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u w:val="single"/>
          <w:rtl/>
        </w:rPr>
        <w:t>קטנה שלא הגיע זמנה וראתה ג"פ (ולא קבעה)</w:t>
      </w:r>
    </w:p>
    <w:p w14:paraId="6720B155" w14:textId="77777777" w:rsidR="00977813"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lastRenderedPageBreak/>
        <w:t>ש"ך-</w:t>
      </w:r>
      <w:r w:rsidRPr="000E7827">
        <w:rPr>
          <w:rFonts w:ascii="Verdana" w:eastAsia="Times New Roman" w:hAnsi="Verdana" w:cs="Times New Roman" w:hint="cs"/>
          <w:b/>
          <w:rtl/>
        </w:rPr>
        <w:t xml:space="preserve"> אין חוששין לוסת.  </w:t>
      </w:r>
    </w:p>
    <w:p w14:paraId="6C3FFE77" w14:textId="77777777" w:rsidR="00794C91" w:rsidRPr="000E7827" w:rsidRDefault="00794C91" w:rsidP="00977813">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חוששין לוסת.</w:t>
      </w:r>
    </w:p>
    <w:p w14:paraId="6E120D5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פ"ת</w:t>
      </w:r>
      <w:r w:rsidRPr="000E7827">
        <w:rPr>
          <w:rFonts w:ascii="Verdana" w:eastAsia="Times New Roman" w:hAnsi="Verdana" w:cs="Times New Roman" w:hint="cs"/>
          <w:b/>
          <w:rtl/>
        </w:rPr>
        <w:t xml:space="preserve">- </w:t>
      </w:r>
      <w:r w:rsidRPr="000E7827">
        <w:rPr>
          <w:rFonts w:ascii="Verdana" w:eastAsia="Times New Roman" w:hAnsi="Verdana" w:cs="Times New Roman" w:hint="cs"/>
          <w:bCs/>
          <w:rtl/>
        </w:rPr>
        <w:t>חוו"ד וסד"ט</w:t>
      </w:r>
      <w:r w:rsidRPr="000E7827">
        <w:rPr>
          <w:rFonts w:ascii="Verdana" w:eastAsia="Times New Roman" w:hAnsi="Verdana" w:cs="Times New Roman" w:hint="cs"/>
          <w:b/>
          <w:rtl/>
        </w:rPr>
        <w:t xml:space="preserve"> פסקו כהט"ז (ועי' בסי' קפ"ט סעי' כ"ז וכ"ח).</w:t>
      </w:r>
    </w:p>
    <w:p w14:paraId="4596DB62" w14:textId="77777777" w:rsidR="00794C91" w:rsidRPr="000E7827" w:rsidRDefault="00794C91" w:rsidP="00794C91">
      <w:pPr>
        <w:bidi/>
        <w:spacing w:after="0" w:line="240" w:lineRule="auto"/>
        <w:jc w:val="both"/>
        <w:rPr>
          <w:rFonts w:ascii="Verdana" w:eastAsia="Times New Roman" w:hAnsi="Verdana" w:cs="Times New Roman"/>
          <w:b/>
        </w:rPr>
      </w:pPr>
    </w:p>
    <w:p w14:paraId="476B2687"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קפד.ד.</w:t>
      </w:r>
    </w:p>
    <w:p w14:paraId="74B1E06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בספק קודם הנץ ספק לאחר הנץ שאינה אסורה אלא ביום</w:t>
      </w:r>
    </w:p>
    <w:p w14:paraId="66FAEE0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 כו"פ</w:t>
      </w:r>
      <w:r w:rsidRPr="000E7827">
        <w:rPr>
          <w:rFonts w:ascii="Verdana" w:eastAsia="Times New Roman" w:hAnsi="Verdana" w:cs="Times New Roman" w:hint="cs"/>
          <w:b/>
          <w:rtl/>
        </w:rPr>
        <w:t xml:space="preserve">- הלילה מותרת מטעם ספד"ר לקולא, אכן היא אסורה ביום דאיתגלי כבר דלא הויא בלילה. </w:t>
      </w:r>
    </w:p>
    <w:p w14:paraId="438AE401"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חוו"ד, ט"ז</w:t>
      </w:r>
      <w:r w:rsidRPr="000E7827">
        <w:rPr>
          <w:rFonts w:ascii="Verdana" w:eastAsia="Times New Roman" w:hAnsi="Verdana" w:cs="Times New Roman" w:hint="cs"/>
          <w:b/>
          <w:rtl/>
        </w:rPr>
        <w:t>- תולין בקלקלה שהוא היום (אכן ל"א בזה ספד"ר לקולא משום איתחזיק איסורא).</w:t>
      </w:r>
      <w:r w:rsidRPr="000E7827">
        <w:rPr>
          <w:rFonts w:ascii="Verdana" w:eastAsia="Times New Roman" w:hAnsi="Verdana" w:cs="Times New Roman" w:hint="cs"/>
          <w:b/>
          <w:bCs/>
          <w:rtl/>
        </w:rPr>
        <w:t xml:space="preserve">  </w:t>
      </w:r>
    </w:p>
    <w:p w14:paraId="4259C33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אמר"ב </w:t>
      </w:r>
      <w:r w:rsidRPr="000E7827">
        <w:rPr>
          <w:rFonts w:ascii="Verdana" w:eastAsia="Times New Roman" w:hAnsi="Verdana" w:cs="Times New Roman" w:hint="cs"/>
          <w:b/>
          <w:rtl/>
        </w:rPr>
        <w:t>(</w:t>
      </w:r>
      <w:r w:rsidR="00D81E7B">
        <w:rPr>
          <w:rFonts w:ascii="Verdana" w:eastAsia="Times New Roman" w:hAnsi="Verdana" w:cs="Times New Roman" w:hint="cs"/>
          <w:b/>
          <w:rtl/>
        </w:rPr>
        <w:t>(</w:t>
      </w:r>
      <w:r w:rsidRPr="000E7827">
        <w:rPr>
          <w:rFonts w:ascii="Verdana" w:eastAsia="Times New Roman" w:hAnsi="Verdana" w:cs="Times New Roman" w:hint="cs"/>
          <w:b/>
          <w:rtl/>
        </w:rPr>
        <w:t xml:space="preserve">על חוו"ד)- ספק קודם או לאחר נץ ל"א הכא איתחזיק דאינו אלא ספק שתראה. </w:t>
      </w:r>
    </w:p>
    <w:p w14:paraId="08A21DE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אסורה ביום שביום היא ודאי בימי נדתה.</w:t>
      </w:r>
    </w:p>
    <w:p w14:paraId="4E62A885" w14:textId="77777777" w:rsidR="00794C91" w:rsidRPr="000E7827" w:rsidRDefault="00794C91" w:rsidP="00794C91">
      <w:pPr>
        <w:bidi/>
        <w:spacing w:after="0" w:line="240" w:lineRule="auto"/>
        <w:jc w:val="both"/>
        <w:rPr>
          <w:rFonts w:ascii="Verdana" w:eastAsia="Times New Roman" w:hAnsi="Verdana" w:cs="Times New Roman"/>
          <w:b/>
          <w:bCs/>
          <w:rtl/>
        </w:rPr>
      </w:pPr>
    </w:p>
    <w:p w14:paraId="39E7E29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אם אזלינן בתר נץ החמה</w:t>
      </w:r>
    </w:p>
    <w:p w14:paraId="0FEC8064"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חוו"ד</w:t>
      </w:r>
      <w:r w:rsidRPr="000E7827">
        <w:rPr>
          <w:rFonts w:ascii="Verdana" w:eastAsia="Times New Roman" w:hAnsi="Verdana" w:cs="Times New Roman" w:hint="cs"/>
          <w:rtl/>
        </w:rPr>
        <w:t>- קובעים עונת הוסת ע"י הילוך החמה ולא ע"י דיני יום ולילה, ולכן ראתה קודם הנץ ואחר עלות אסורה כל הלילה, וכן ראתה אחר שקיעת החמה קודם צה"כ ג"כ אסורה כל הלילה. וכ"פ ה</w:t>
      </w:r>
      <w:r w:rsidRPr="000E7827">
        <w:rPr>
          <w:rFonts w:ascii="Verdana" w:eastAsia="Times New Roman" w:hAnsi="Verdana" w:cs="Times New Roman" w:hint="cs"/>
          <w:b/>
          <w:bCs/>
          <w:rtl/>
        </w:rPr>
        <w:t>פ"ת</w:t>
      </w:r>
      <w:r w:rsidRPr="000E7827">
        <w:rPr>
          <w:rFonts w:ascii="Verdana" w:eastAsia="Times New Roman" w:hAnsi="Verdana" w:cs="Times New Roman" w:hint="cs"/>
          <w:rtl/>
        </w:rPr>
        <w:t xml:space="preserve"> כהחוו"ד.</w:t>
      </w:r>
    </w:p>
    <w:p w14:paraId="7F064561"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ערוה"ש</w:t>
      </w:r>
      <w:r w:rsidRPr="000E7827">
        <w:rPr>
          <w:rFonts w:ascii="Verdana" w:eastAsia="Times New Roman" w:hAnsi="Verdana" w:cs="Times New Roman" w:hint="cs"/>
          <w:rtl/>
        </w:rPr>
        <w:t>- צ"ע בזה, ונראה להחמיר לשתי העונות בציורים הנ"ל כי י"ל שתלוי בדין יום ולילה.</w:t>
      </w:r>
    </w:p>
    <w:p w14:paraId="2EA09E43"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חכמ"א</w:t>
      </w:r>
      <w:r w:rsidRPr="000E7827">
        <w:rPr>
          <w:rFonts w:ascii="Verdana" w:eastAsia="Times New Roman" w:hAnsi="Verdana" w:cs="Times New Roman" w:hint="cs"/>
          <w:rtl/>
        </w:rPr>
        <w:t>- ג"כ פירש כחוו"ד הנ"ל עפ"י מש"כ ה</w:t>
      </w:r>
      <w:r w:rsidRPr="000E7827">
        <w:rPr>
          <w:rFonts w:ascii="Verdana" w:eastAsia="Times New Roman" w:hAnsi="Verdana" w:cs="Times New Roman" w:hint="cs"/>
          <w:b/>
          <w:bCs/>
          <w:rtl/>
        </w:rPr>
        <w:t>כו"פ</w:t>
      </w:r>
      <w:r w:rsidRPr="000E7827">
        <w:rPr>
          <w:rFonts w:ascii="Verdana" w:eastAsia="Times New Roman" w:hAnsi="Verdana" w:cs="Times New Roman" w:hint="cs"/>
          <w:rtl/>
        </w:rPr>
        <w:t xml:space="preserve"> שהשמש והעדר השמש יכולין להיות גורמין לוסתה.</w:t>
      </w:r>
    </w:p>
    <w:p w14:paraId="62E44C46" w14:textId="77777777" w:rsidR="00794C91" w:rsidRPr="000E7827" w:rsidRDefault="00794C91" w:rsidP="00794C91">
      <w:pPr>
        <w:bidi/>
        <w:spacing w:after="0" w:line="240" w:lineRule="auto"/>
        <w:jc w:val="both"/>
        <w:rPr>
          <w:rFonts w:ascii="Verdana" w:eastAsia="Times New Roman" w:hAnsi="Verdana" w:cs="Times New Roman"/>
          <w:b/>
          <w:bCs/>
        </w:rPr>
      </w:pPr>
    </w:p>
    <w:p w14:paraId="6B4F14C2"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קפד.ה.</w:t>
      </w:r>
    </w:p>
    <w:p w14:paraId="53DC55EE"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וסת נקבע כפי תחלת ראייתה</w:t>
      </w:r>
    </w:p>
    <w:p w14:paraId="46D9644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וסתה נקבע כפי תחילת ראייתה, ואסורה אותה עונה ובעונה אחריה עד שיעור הנשמך בו.  </w:t>
      </w:r>
    </w:p>
    <w:p w14:paraId="1CE7CE7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 ט"ז, ב"ח</w:t>
      </w:r>
      <w:r w:rsidRPr="000E7827">
        <w:rPr>
          <w:rFonts w:ascii="Verdana" w:eastAsia="Times New Roman" w:hAnsi="Verdana" w:cs="Times New Roman" w:hint="cs"/>
          <w:b/>
          <w:rtl/>
        </w:rPr>
        <w:t>- חילוק בין ראייה מרובה לראייה מועטת (לדין שיעור הנמשך בו).</w:t>
      </w:r>
    </w:p>
    <w:p w14:paraId="03E824DE" w14:textId="77777777" w:rsidR="00794C91" w:rsidRPr="000E7827" w:rsidRDefault="00794C91" w:rsidP="00794C91">
      <w:pPr>
        <w:bidi/>
        <w:spacing w:after="0" w:line="240" w:lineRule="auto"/>
        <w:jc w:val="both"/>
        <w:rPr>
          <w:rFonts w:ascii="Verdana" w:eastAsia="Times New Roman" w:hAnsi="Verdana" w:cs="Times New Roman"/>
          <w:b/>
          <w:bCs/>
          <w:rtl/>
        </w:rPr>
      </w:pPr>
    </w:p>
    <w:p w14:paraId="7BDAFB4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חשבון הפלגה מתחילת ראייתה</w:t>
      </w:r>
    </w:p>
    <w:p w14:paraId="1AE6366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גר"ז </w:t>
      </w:r>
      <w:r w:rsidRPr="000E7827">
        <w:rPr>
          <w:rFonts w:ascii="Verdana" w:eastAsia="Times New Roman" w:hAnsi="Verdana" w:cs="Times New Roman" w:hint="cs"/>
          <w:b/>
          <w:rtl/>
        </w:rPr>
        <w:t>(</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 xml:space="preserve">ב)- מחשבינן הפלגה מסוף ראייתה. </w:t>
      </w:r>
    </w:p>
    <w:p w14:paraId="0CC1A0A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דרכ"ת</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ט)- לא קיי"ל כהגר"ז אלא כשא"פ שמחשבינן ההפלגה מתחילת ראייתה [</w:t>
      </w:r>
      <w:r w:rsidRPr="000E7827">
        <w:rPr>
          <w:rFonts w:ascii="Verdana" w:eastAsia="Times New Roman" w:hAnsi="Verdana" w:cs="Times New Roman" w:hint="cs"/>
          <w:bCs/>
          <w:rtl/>
        </w:rPr>
        <w:t>בית שלמה</w:t>
      </w:r>
      <w:r w:rsidRPr="000E7827">
        <w:rPr>
          <w:rFonts w:ascii="Verdana" w:eastAsia="Times New Roman" w:hAnsi="Verdana" w:cs="Times New Roman" w:hint="cs"/>
          <w:b/>
          <w:rtl/>
        </w:rPr>
        <w:t xml:space="preserve"> עפ"י </w:t>
      </w:r>
      <w:r w:rsidRPr="000E7827">
        <w:rPr>
          <w:rFonts w:ascii="Verdana" w:eastAsia="Times New Roman" w:hAnsi="Verdana" w:cs="Times New Roman" w:hint="cs"/>
          <w:bCs/>
          <w:rtl/>
        </w:rPr>
        <w:t>כו"פ</w:t>
      </w:r>
      <w:r w:rsidRPr="000E7827">
        <w:rPr>
          <w:rFonts w:ascii="Verdana" w:eastAsia="Times New Roman" w:hAnsi="Verdana" w:cs="Times New Roman" w:hint="cs"/>
          <w:b/>
          <w:rtl/>
        </w:rPr>
        <w:t>].</w:t>
      </w:r>
    </w:p>
    <w:p w14:paraId="7B3DDA78" w14:textId="77777777" w:rsidR="00794C91" w:rsidRPr="000E7827" w:rsidRDefault="00794C91" w:rsidP="00794C91">
      <w:pPr>
        <w:bidi/>
        <w:spacing w:after="0" w:line="240" w:lineRule="auto"/>
        <w:jc w:val="both"/>
        <w:rPr>
          <w:rFonts w:ascii="Verdana" w:eastAsia="Times New Roman" w:hAnsi="Verdana" w:cs="Times New Roman"/>
          <w:b/>
          <w:bCs/>
        </w:rPr>
      </w:pPr>
    </w:p>
    <w:p w14:paraId="0EF334B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 xml:space="preserve">קפד.ו. </w:t>
      </w:r>
    </w:p>
    <w:p w14:paraId="233930F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בהמשך ראייה</w:t>
      </w:r>
    </w:p>
    <w:p w14:paraId="64180BDB"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לקביעות וסת אזלינן רק בתר העונה דתחילת ראייתה (לענין עקירה י"ל דלא עקרה -</w:t>
      </w:r>
      <w:r w:rsidRPr="000E7827">
        <w:rPr>
          <w:rFonts w:ascii="Verdana" w:eastAsia="Times New Roman" w:hAnsi="Verdana" w:cs="Times New Roman" w:hint="cs"/>
          <w:b/>
          <w:bCs/>
          <w:rtl/>
        </w:rPr>
        <w:t>גר"ז</w:t>
      </w:r>
      <w:r w:rsidRPr="000E7827">
        <w:rPr>
          <w:rFonts w:ascii="Verdana" w:eastAsia="Times New Roman" w:hAnsi="Verdana" w:cs="Times New Roman" w:hint="cs"/>
          <w:b/>
          <w:rtl/>
        </w:rPr>
        <w:t>).</w:t>
      </w:r>
    </w:p>
    <w:p w14:paraId="098BBD2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בפוסקת היא קובעת מיום דנמשך בו ראייתה, אמנם לא בכה"ג דקבעה כבר תחילת ראייתה. ועוד כ' דלהמשך ראייתה אין חוששין לושא"ק.</w:t>
      </w:r>
    </w:p>
    <w:p w14:paraId="50E37C65"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b/>
        </w:rPr>
        <w:br/>
      </w:r>
      <w:r w:rsidRPr="000E7827">
        <w:rPr>
          <w:rFonts w:ascii="Verdana" w:eastAsia="Times New Roman" w:hAnsi="Verdana" w:cs="Times New Roman" w:hint="cs"/>
          <w:b/>
          <w:bCs/>
          <w:rtl/>
        </w:rPr>
        <w:t>קפד.ז.</w:t>
      </w:r>
    </w:p>
    <w:p w14:paraId="42280DA0"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מסולקת דמים של מעוברת ומינקת</w:t>
      </w:r>
    </w:p>
    <w:p w14:paraId="159F924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מעוברת משהוכר עוברה ומינקת כ"ד חדש תוך וסתה מותרת בלא בדיקה.</w:t>
      </w:r>
    </w:p>
    <w:p w14:paraId="25BBC83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אג"מ</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נ</w:t>
      </w:r>
      <w:r>
        <w:rPr>
          <w:rFonts w:ascii="Verdana" w:eastAsia="Times New Roman" w:hAnsi="Verdana" w:cs="Times New Roman" w:hint="cs"/>
          <w:b/>
          <w:rtl/>
        </w:rPr>
        <w:t>"</w:t>
      </w:r>
      <w:r w:rsidRPr="000E7827">
        <w:rPr>
          <w:rFonts w:ascii="Verdana" w:eastAsia="Times New Roman" w:hAnsi="Verdana" w:cs="Times New Roman" w:hint="cs"/>
          <w:b/>
          <w:rtl/>
        </w:rPr>
        <w:t>ב)- י"ל שנשנתה הטבע ואשה מעוברת מיד נחשבת למסולקת דמים ומותרת בוסתה בלא בדיקה, ובאג"מ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ז) משמע שלא רצה לפסוק לקולא בכל גוונא, ודו"ק.</w:t>
      </w:r>
    </w:p>
    <w:p w14:paraId="2FFCF40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פ"ת סקי"ד</w:t>
      </w:r>
      <w:r w:rsidRPr="000E7827">
        <w:rPr>
          <w:rFonts w:ascii="Verdana" w:eastAsia="Times New Roman" w:hAnsi="Verdana" w:cs="Times New Roman" w:hint="cs"/>
          <w:b/>
          <w:rtl/>
        </w:rPr>
        <w:t>-</w:t>
      </w:r>
      <w:r w:rsidRPr="000E7827">
        <w:rPr>
          <w:rFonts w:ascii="Verdana" w:eastAsia="Times New Roman" w:hAnsi="Verdana" w:cs="Times New Roman" w:hint="cs"/>
          <w:b/>
          <w:bCs/>
          <w:rtl/>
        </w:rPr>
        <w:t xml:space="preserve"> ש"ך </w:t>
      </w:r>
      <w:r w:rsidRPr="000E7827">
        <w:rPr>
          <w:rFonts w:ascii="Verdana" w:eastAsia="Times New Roman" w:hAnsi="Verdana" w:cs="Times New Roman" w:hint="cs"/>
          <w:b/>
          <w:rtl/>
        </w:rPr>
        <w:t>חושש לושא"ק בימי עיבור אפי' אחר ראייה א' (ולא כ</w:t>
      </w:r>
      <w:r w:rsidRPr="000E7827">
        <w:rPr>
          <w:rFonts w:ascii="Verdana" w:eastAsia="Times New Roman" w:hAnsi="Verdana" w:cs="Times New Roman" w:hint="cs"/>
          <w:b/>
          <w:bCs/>
          <w:rtl/>
        </w:rPr>
        <w:t>מנ"י</w:t>
      </w:r>
      <w:r w:rsidRPr="000E7827">
        <w:rPr>
          <w:rFonts w:ascii="Verdana" w:eastAsia="Times New Roman" w:hAnsi="Verdana" w:cs="Times New Roman" w:hint="cs"/>
          <w:b/>
          <w:rtl/>
        </w:rPr>
        <w:t xml:space="preserve"> דמשמע דחוששין רק אחר ג' ראיות).</w:t>
      </w:r>
    </w:p>
    <w:p w14:paraId="162B32D3" w14:textId="77777777" w:rsidR="00794C91" w:rsidRPr="000E7827" w:rsidRDefault="00794C91" w:rsidP="00794C91">
      <w:pPr>
        <w:bidi/>
        <w:spacing w:after="0" w:line="240" w:lineRule="auto"/>
        <w:jc w:val="both"/>
        <w:rPr>
          <w:rFonts w:ascii="Verdana" w:eastAsia="Times New Roman" w:hAnsi="Verdana" w:cs="Times New Roman"/>
          <w:b/>
          <w:rtl/>
        </w:rPr>
      </w:pPr>
    </w:p>
    <w:p w14:paraId="1249808D"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Cs/>
          <w:u w:val="single"/>
          <w:rtl/>
        </w:rPr>
        <w:t>כ"ד חודש דמינקת</w:t>
      </w:r>
      <w:r w:rsidRPr="000E7827">
        <w:rPr>
          <w:rFonts w:ascii="Verdana" w:eastAsia="Times New Roman" w:hAnsi="Verdana" w:cs="Times New Roman" w:hint="cs"/>
          <w:b/>
          <w:u w:val="single"/>
          <w:rtl/>
        </w:rPr>
        <w:t xml:space="preserve"> </w:t>
      </w:r>
      <w:r w:rsidRPr="000E7827">
        <w:rPr>
          <w:rFonts w:ascii="Verdana" w:eastAsia="Times New Roman" w:hAnsi="Verdana" w:cs="Times New Roman" w:hint="cs"/>
          <w:b/>
          <w:bCs/>
          <w:u w:val="single"/>
          <w:rtl/>
        </w:rPr>
        <w:t>(פ"ת סקי"ג)</w:t>
      </w:r>
    </w:p>
    <w:p w14:paraId="28D56808" w14:textId="77777777" w:rsidR="00977813"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אין חודש עיבור בכלל (כלו' כ"ה חודש).</w:t>
      </w:r>
      <w:r w:rsidRPr="000E7827">
        <w:rPr>
          <w:rFonts w:ascii="Verdana" w:eastAsia="Times New Roman" w:hAnsi="Verdana" w:cs="Times New Roman" w:hint="cs"/>
          <w:b/>
          <w:bCs/>
          <w:rtl/>
        </w:rPr>
        <w:t xml:space="preserve">  </w:t>
      </w:r>
    </w:p>
    <w:p w14:paraId="1E04C756" w14:textId="77777777" w:rsidR="00794C91" w:rsidRPr="000E7827" w:rsidRDefault="00794C91" w:rsidP="00977813">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כו"פ</w:t>
      </w:r>
      <w:r w:rsidRPr="000E7827">
        <w:rPr>
          <w:rFonts w:ascii="Verdana" w:eastAsia="Times New Roman" w:hAnsi="Verdana" w:cs="Times New Roman" w:hint="cs"/>
          <w:b/>
          <w:rtl/>
        </w:rPr>
        <w:t>- לעולם כ"ד חודש, חדש עיבור בכלל.</w:t>
      </w:r>
    </w:p>
    <w:p w14:paraId="385FEC35" w14:textId="77777777" w:rsidR="00794C91" w:rsidRPr="000E7827" w:rsidRDefault="00794C91" w:rsidP="00794C91">
      <w:pPr>
        <w:bidi/>
        <w:spacing w:after="0" w:line="240" w:lineRule="auto"/>
        <w:jc w:val="both"/>
        <w:rPr>
          <w:rFonts w:ascii="Verdana" w:eastAsia="Times New Roman" w:hAnsi="Verdana" w:cs="Times New Roman"/>
          <w:b/>
          <w:bCs/>
        </w:rPr>
      </w:pPr>
    </w:p>
    <w:p w14:paraId="52F58F69"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קפד.ח.</w:t>
      </w:r>
    </w:p>
    <w:p w14:paraId="318B8709"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אשה שהיא במחבא, ואשה הלוקחת כדורים</w:t>
      </w:r>
    </w:p>
    <w:p w14:paraId="50C84095" w14:textId="77777777" w:rsidR="00977813"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אין חוששת לוסת במחבא.</w:t>
      </w:r>
      <w:r w:rsidRPr="000E7827">
        <w:rPr>
          <w:rFonts w:ascii="Verdana" w:eastAsia="Times New Roman" w:hAnsi="Verdana" w:cs="Times New Roman" w:hint="cs"/>
          <w:b/>
          <w:bCs/>
          <w:rtl/>
        </w:rPr>
        <w:t xml:space="preserve"> </w:t>
      </w:r>
    </w:p>
    <w:p w14:paraId="2D626594" w14:textId="77777777" w:rsidR="00794C91" w:rsidRPr="000E7827" w:rsidRDefault="00794C91" w:rsidP="00977813">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י"א דוקא עבר הוסת ולא בדקה, אבל לכת' צריכה בדיקה.</w:t>
      </w:r>
    </w:p>
    <w:p w14:paraId="32DFA34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אסורה לשמש בשעת פחד (שמא יצא פחד מלבה).</w:t>
      </w:r>
    </w:p>
    <w:p w14:paraId="4886A8D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חוו"ד, פ"ת </w:t>
      </w:r>
      <w:r w:rsidR="00D81E7B" w:rsidRPr="00D81E7B">
        <w:rPr>
          <w:rFonts w:ascii="Verdana" w:eastAsia="Times New Roman" w:hAnsi="Verdana" w:cs="Times New Roman" w:hint="cs"/>
          <w:rtl/>
        </w:rPr>
        <w:t>((</w:t>
      </w:r>
      <w:r w:rsidRPr="000E7827">
        <w:rPr>
          <w:rFonts w:ascii="Verdana" w:eastAsia="Times New Roman" w:hAnsi="Verdana" w:cs="Times New Roman" w:hint="cs"/>
          <w:b/>
          <w:rtl/>
        </w:rPr>
        <w:t>סקט"ו</w:t>
      </w:r>
      <w:r w:rsidR="00D81E7B">
        <w:rPr>
          <w:rFonts w:ascii="Verdana" w:eastAsia="Times New Roman" w:hAnsi="Verdana" w:cs="Times New Roman" w:hint="cs"/>
          <w:b/>
          <w:rtl/>
        </w:rPr>
        <w:t>)</w:t>
      </w:r>
      <w:r w:rsidRPr="000E7827">
        <w:rPr>
          <w:rFonts w:ascii="Verdana" w:eastAsia="Times New Roman" w:hAnsi="Verdana" w:cs="Times New Roman" w:hint="cs"/>
          <w:b/>
          <w:rtl/>
        </w:rPr>
        <w:t>- ראתה בשעת מחבא אינה מצטרף לקביעות וסת.</w:t>
      </w:r>
    </w:p>
    <w:p w14:paraId="71080AB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lastRenderedPageBreak/>
        <w:t>שבה"ל</w:t>
      </w:r>
      <w:r w:rsidRPr="000E7827">
        <w:rPr>
          <w:rFonts w:ascii="Verdana" w:eastAsia="Times New Roman" w:hAnsi="Verdana" w:cs="Times New Roman" w:hint="cs"/>
          <w:b/>
          <w:rtl/>
        </w:rPr>
        <w:t xml:space="preserve">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ט</w:t>
      </w:r>
      <w:r>
        <w:rPr>
          <w:rFonts w:ascii="Verdana" w:eastAsia="Times New Roman" w:hAnsi="Verdana" w:cs="Times New Roman" w:hint="cs"/>
          <w:b/>
          <w:rtl/>
        </w:rPr>
        <w:t xml:space="preserve"> אות </w:t>
      </w:r>
      <w:r w:rsidRPr="000E7827">
        <w:rPr>
          <w:rFonts w:ascii="Verdana" w:eastAsia="Times New Roman" w:hAnsi="Verdana" w:cs="Times New Roman" w:hint="cs"/>
          <w:b/>
          <w:rtl/>
        </w:rPr>
        <w:t>ט</w:t>
      </w:r>
      <w:r>
        <w:rPr>
          <w:rFonts w:ascii="Verdana" w:eastAsia="Times New Roman" w:hAnsi="Verdana" w:cs="Times New Roman" w:hint="cs"/>
          <w:b/>
          <w:rtl/>
        </w:rPr>
        <w:t>'</w:t>
      </w:r>
      <w:r w:rsidRPr="000E7827">
        <w:rPr>
          <w:rFonts w:ascii="Verdana" w:eastAsia="Times New Roman" w:hAnsi="Verdana" w:cs="Times New Roman" w:hint="cs"/>
          <w:b/>
          <w:rtl/>
        </w:rPr>
        <w:t>)- עפ"י תש' רדב"ז החד' (</w:t>
      </w:r>
      <w:r w:rsidR="00D81E7B">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ח</w:t>
      </w:r>
      <w:r>
        <w:rPr>
          <w:rFonts w:ascii="Verdana" w:eastAsia="Times New Roman" w:hAnsi="Verdana" w:cs="Times New Roman" w:hint="cs"/>
          <w:b/>
          <w:rtl/>
        </w:rPr>
        <w:t xml:space="preserve"> סי' </w:t>
      </w:r>
      <w:r w:rsidRPr="000E7827">
        <w:rPr>
          <w:rFonts w:ascii="Verdana" w:eastAsia="Times New Roman" w:hAnsi="Verdana" w:cs="Times New Roman" w:hint="cs"/>
          <w:b/>
          <w:rtl/>
        </w:rPr>
        <w:t>קל</w:t>
      </w:r>
      <w:r>
        <w:rPr>
          <w:rFonts w:ascii="Verdana" w:eastAsia="Times New Roman" w:hAnsi="Verdana" w:cs="Times New Roman" w:hint="cs"/>
          <w:b/>
          <w:rtl/>
        </w:rPr>
        <w:t>"</w:t>
      </w:r>
      <w:r w:rsidRPr="000E7827">
        <w:rPr>
          <w:rFonts w:ascii="Verdana" w:eastAsia="Times New Roman" w:hAnsi="Verdana" w:cs="Times New Roman" w:hint="cs"/>
          <w:b/>
          <w:rtl/>
        </w:rPr>
        <w:t>ו) אשה הלוקחת כדורים למנוע וסתה אם ניסתה ג"פ ועל ידן מוחזק כמסולקת מותרת בלא בדיקה גם בעונתה, קודם לכן חוששת לבדוק בעונתה [ולפרוש] כפסק הרמ"א לגבי מחבא.</w:t>
      </w:r>
    </w:p>
    <w:p w14:paraId="5C90A4D6"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Cs/>
          <w:rtl/>
        </w:rPr>
        <w:t>גרא"מ קלוגמאן</w:t>
      </w:r>
      <w:r w:rsidRPr="000E7827">
        <w:rPr>
          <w:rFonts w:ascii="Verdana" w:eastAsia="Times New Roman" w:hAnsi="Verdana" w:cs="Times New Roman" w:hint="cs"/>
          <w:bCs/>
          <w:rtl/>
        </w:rPr>
        <w:t xml:space="preserve"> בשם </w:t>
      </w:r>
      <w:r w:rsidRPr="000E7827">
        <w:rPr>
          <w:rFonts w:ascii="Verdana" w:eastAsia="Times New Roman" w:hAnsi="Verdana" w:cs="Times New Roman" w:hint="cs"/>
          <w:b/>
          <w:bCs/>
          <w:rtl/>
        </w:rPr>
        <w:t>גר</w:t>
      </w:r>
      <w:r>
        <w:rPr>
          <w:rFonts w:ascii="Verdana" w:eastAsia="Times New Roman" w:hAnsi="Verdana" w:cs="Times New Roman" w:hint="cs"/>
          <w:b/>
          <w:bCs/>
          <w:rtl/>
        </w:rPr>
        <w:t>"</w:t>
      </w:r>
      <w:r w:rsidRPr="000E7827">
        <w:rPr>
          <w:rFonts w:ascii="Verdana" w:eastAsia="Times New Roman" w:hAnsi="Verdana" w:cs="Times New Roman" w:hint="cs"/>
          <w:b/>
          <w:bCs/>
          <w:rtl/>
        </w:rPr>
        <w:t>מ</w:t>
      </w:r>
      <w:r>
        <w:rPr>
          <w:rFonts w:ascii="Verdana" w:eastAsia="Times New Roman" w:hAnsi="Verdana" w:cs="Times New Roman" w:hint="cs"/>
          <w:b/>
          <w:bCs/>
          <w:rtl/>
        </w:rPr>
        <w:t xml:space="preserve"> </w:t>
      </w:r>
      <w:r w:rsidRPr="000E7827">
        <w:rPr>
          <w:rFonts w:ascii="Verdana" w:eastAsia="Times New Roman" w:hAnsi="Verdana" w:cs="Times New Roman" w:hint="cs"/>
          <w:b/>
          <w:bCs/>
          <w:rtl/>
        </w:rPr>
        <w:t>ה</w:t>
      </w:r>
      <w:r>
        <w:rPr>
          <w:rFonts w:ascii="Verdana" w:eastAsia="Times New Roman" w:hAnsi="Verdana" w:cs="Times New Roman" w:hint="cs"/>
          <w:b/>
          <w:bCs/>
          <w:rtl/>
        </w:rPr>
        <w:t>לברשטם</w:t>
      </w:r>
      <w:r w:rsidR="00D81E7B">
        <w:rPr>
          <w:rFonts w:ascii="Verdana" w:eastAsia="Times New Roman" w:hAnsi="Verdana" w:cs="Times New Roman" w:hint="cs"/>
          <w:b/>
          <w:bCs/>
          <w:rtl/>
        </w:rPr>
        <w:t xml:space="preserve"> </w:t>
      </w:r>
      <w:r w:rsidR="00D81E7B" w:rsidRPr="00D81E7B">
        <w:rPr>
          <w:rFonts w:ascii="Verdana" w:eastAsia="Times New Roman" w:hAnsi="Verdana" w:cs="Times New Roman" w:hint="cs"/>
          <w:rtl/>
        </w:rPr>
        <w:t>((כך השיב לי)</w:t>
      </w:r>
      <w:r w:rsidRPr="000E7827">
        <w:rPr>
          <w:rFonts w:ascii="Verdana" w:eastAsia="Times New Roman" w:hAnsi="Verdana" w:cs="Times New Roman" w:hint="cs"/>
          <w:b/>
          <w:rtl/>
        </w:rPr>
        <w:t>- אין להקל או להחמיר באשה הלוקחת כדורים, ודינה כשאר נשים לענין קביעות וסתות.</w:t>
      </w:r>
    </w:p>
    <w:p w14:paraId="34109E27" w14:textId="77777777" w:rsidR="00794C91" w:rsidRPr="000E7827" w:rsidRDefault="00794C91" w:rsidP="00794C91">
      <w:pPr>
        <w:bidi/>
        <w:spacing w:after="0" w:line="240" w:lineRule="auto"/>
        <w:jc w:val="both"/>
        <w:rPr>
          <w:rFonts w:ascii="Verdana" w:eastAsia="Times New Roman" w:hAnsi="Verdana" w:cs="Times New Roman"/>
          <w:b/>
          <w:bCs/>
          <w:rtl/>
        </w:rPr>
      </w:pPr>
    </w:p>
    <w:p w14:paraId="7C901408"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קפד.ט.</w:t>
      </w:r>
    </w:p>
    <w:p w14:paraId="3E5D7D41"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עברה יום וסתה [וס"ק ועו"ב] ולא בדקה</w:t>
      </w:r>
    </w:p>
    <w:p w14:paraId="239AF45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מביא ב' דעות גבי עברה ולא בדקה בוסת קבוע ועו"ב. </w:t>
      </w:r>
    </w:p>
    <w:p w14:paraId="0A9B88C4"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נוהגים כמ"ד דאסורה עד שתבדוק בוס"ק ובעו"ב.</w:t>
      </w:r>
      <w:r w:rsidRPr="000E7827">
        <w:rPr>
          <w:rFonts w:ascii="Verdana" w:eastAsia="Times New Roman" w:hAnsi="Verdana" w:cs="Times New Roman" w:hint="cs"/>
          <w:b/>
          <w:bCs/>
          <w:rtl/>
        </w:rPr>
        <w:t xml:space="preserve"> </w:t>
      </w:r>
    </w:p>
    <w:p w14:paraId="0BDA89AB"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הטור שמשמע דאשה שאין לה וסת מותרת בלא בדיקה לפני תשמיש איירי בשינתה מוסת קבוע שלה (ולכן לא צריכה לחוש לעו"ב רק חוששת לוסת שא"ק).</w:t>
      </w:r>
      <w:r w:rsidRPr="000E7827">
        <w:rPr>
          <w:rFonts w:ascii="Verdana" w:eastAsia="Times New Roman" w:hAnsi="Verdana" w:cs="Times New Roman" w:hint="cs"/>
          <w:b/>
          <w:bCs/>
          <w:rtl/>
        </w:rPr>
        <w:t xml:space="preserve">  </w:t>
      </w:r>
    </w:p>
    <w:p w14:paraId="59E01D0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ראוי להחמיר לב"ח דבעינן לבדוק תוך שיעור וסת דעונתה.  </w:t>
      </w:r>
    </w:p>
    <w:p w14:paraId="05C60FA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הפוסקים חולקין על ש"ך הנ"ל, ואפשר לה לבדוק גם לאחר מיכן.</w:t>
      </w:r>
    </w:p>
    <w:p w14:paraId="1A52398E" w14:textId="77777777" w:rsidR="00794C91" w:rsidRPr="000E7827" w:rsidRDefault="00794C91" w:rsidP="00794C91">
      <w:pPr>
        <w:bidi/>
        <w:spacing w:after="0" w:line="240" w:lineRule="auto"/>
        <w:jc w:val="both"/>
        <w:rPr>
          <w:rFonts w:ascii="Verdana" w:eastAsia="Times New Roman" w:hAnsi="Verdana" w:cs="Times New Roman"/>
          <w:b/>
          <w:bCs/>
          <w:rtl/>
        </w:rPr>
      </w:pPr>
    </w:p>
    <w:p w14:paraId="5F76BA8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וסת הגוף אם אסורה עד שתבדוק</w:t>
      </w:r>
    </w:p>
    <w:p w14:paraId="68DF956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ט"ז </w:t>
      </w:r>
      <w:r w:rsidRPr="000E7827">
        <w:rPr>
          <w:rFonts w:ascii="Verdana" w:eastAsia="Times New Roman" w:hAnsi="Verdana" w:cs="Times New Roman" w:hint="cs"/>
          <w:b/>
          <w:rtl/>
        </w:rPr>
        <w:t>(</w:t>
      </w:r>
      <w:r w:rsidR="005532E9">
        <w:rPr>
          <w:rFonts w:ascii="Verdana" w:eastAsia="Times New Roman" w:hAnsi="Verdana" w:cs="Times New Roman" w:hint="cs"/>
          <w:b/>
          <w:rtl/>
        </w:rPr>
        <w:t>(סי' קפ"ט סקל"ח ומובא כאן ב</w:t>
      </w:r>
      <w:r w:rsidRPr="005532E9">
        <w:rPr>
          <w:rFonts w:ascii="Verdana" w:eastAsia="Times New Roman" w:hAnsi="Verdana" w:cs="Times New Roman" w:hint="cs"/>
          <w:rtl/>
        </w:rPr>
        <w:t>פ"ת</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 xml:space="preserve">סקכ"א)- גם וסת הגוף שאינו קבוע אסורה עד שתבדוק, וכ"פ </w:t>
      </w: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w:t>
      </w:r>
      <w:r w:rsidR="005532E9">
        <w:rPr>
          <w:rFonts w:ascii="Verdana" w:eastAsia="Times New Roman" w:hAnsi="Verdana" w:cs="Times New Roman" w:hint="cs"/>
          <w:b/>
          <w:rtl/>
        </w:rPr>
        <w:t>(</w:t>
      </w:r>
      <w:r w:rsidRPr="000E7827">
        <w:rPr>
          <w:rFonts w:ascii="Verdana" w:eastAsia="Times New Roman" w:hAnsi="Verdana" w:cs="Times New Roman" w:hint="cs"/>
          <w:b/>
          <w:rtl/>
        </w:rPr>
        <w:t>ססקי"ב).</w:t>
      </w:r>
    </w:p>
    <w:p w14:paraId="64728221" w14:textId="07061B3C"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ששה"ל </w:t>
      </w:r>
      <w:r w:rsidRPr="000E7827">
        <w:rPr>
          <w:rFonts w:ascii="Verdana" w:eastAsia="Times New Roman" w:hAnsi="Verdana" w:cs="Times New Roman" w:hint="cs"/>
          <w:b/>
          <w:rtl/>
        </w:rPr>
        <w:t>(</w:t>
      </w:r>
      <w:r w:rsidR="005532E9">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0032407A">
        <w:rPr>
          <w:rFonts w:ascii="Verdana" w:eastAsia="Times New Roman" w:hAnsi="Verdana" w:cs="Times New Roman" w:hint="cs"/>
          <w:b/>
          <w:rtl/>
        </w:rPr>
        <w:t>ד ס"ט</w:t>
      </w:r>
      <w:r>
        <w:rPr>
          <w:rFonts w:ascii="Verdana" w:eastAsia="Times New Roman" w:hAnsi="Verdana" w:cs="Times New Roman" w:hint="cs"/>
          <w:b/>
          <w:rtl/>
        </w:rPr>
        <w:t xml:space="preserve"> אות </w:t>
      </w:r>
      <w:r w:rsidRPr="000E7827">
        <w:rPr>
          <w:rFonts w:ascii="Verdana" w:eastAsia="Times New Roman" w:hAnsi="Verdana" w:cs="Times New Roman" w:hint="cs"/>
          <w:b/>
          <w:rtl/>
        </w:rPr>
        <w:t>א</w:t>
      </w:r>
      <w:r>
        <w:rPr>
          <w:rFonts w:ascii="Verdana" w:eastAsia="Times New Roman" w:hAnsi="Verdana" w:cs="Times New Roman" w:hint="cs"/>
          <w:b/>
          <w:rtl/>
        </w:rPr>
        <w:t>'</w:t>
      </w:r>
      <w:r w:rsidRPr="000E7827">
        <w:rPr>
          <w:rFonts w:ascii="Verdana" w:eastAsia="Times New Roman" w:hAnsi="Verdana" w:cs="Times New Roman" w:hint="cs"/>
          <w:b/>
          <w:rtl/>
        </w:rPr>
        <w:t>)- פסק לחומרא כהט"ז [והוסיף שיש לצדד שחייב לבדוק מה"ת].</w:t>
      </w:r>
    </w:p>
    <w:p w14:paraId="17F7084D" w14:textId="77777777" w:rsidR="00794C91" w:rsidRPr="000E7827" w:rsidRDefault="00794C91" w:rsidP="00794C91">
      <w:pPr>
        <w:bidi/>
        <w:spacing w:after="0" w:line="240" w:lineRule="auto"/>
        <w:jc w:val="both"/>
        <w:rPr>
          <w:rFonts w:ascii="Verdana" w:eastAsia="Times New Roman" w:hAnsi="Verdana" w:cs="Times New Roman"/>
          <w:bCs/>
          <w:rtl/>
        </w:rPr>
      </w:pPr>
    </w:p>
    <w:p w14:paraId="7B06436B"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
          <w:bCs/>
          <w:u w:val="single"/>
          <w:rtl/>
        </w:rPr>
        <w:t>חיוב לבדוק בחו"ס</w:t>
      </w:r>
    </w:p>
    <w:p w14:paraId="3A554AB8" w14:textId="77777777" w:rsidR="00977813"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חיוב בדיקה בבדיקת חו"ס. </w:t>
      </w:r>
    </w:p>
    <w:p w14:paraId="75204F94" w14:textId="77777777" w:rsidR="00794C91" w:rsidRPr="000E7827" w:rsidRDefault="00977813" w:rsidP="00977813">
      <w:pPr>
        <w:bidi/>
        <w:spacing w:after="0" w:line="240" w:lineRule="auto"/>
        <w:jc w:val="both"/>
        <w:rPr>
          <w:rFonts w:ascii="Verdana" w:eastAsia="Times New Roman" w:hAnsi="Verdana" w:cs="Times New Roman"/>
          <w:rtl/>
        </w:rPr>
      </w:pPr>
      <w:r>
        <w:rPr>
          <w:rFonts w:ascii="Verdana" w:eastAsia="Times New Roman" w:hAnsi="Verdana" w:cs="Times New Roman" w:hint="cs"/>
          <w:b/>
          <w:rtl/>
        </w:rPr>
        <w:t>[</w:t>
      </w:r>
      <w:r w:rsidR="00794C91" w:rsidRPr="000E7827">
        <w:rPr>
          <w:rFonts w:ascii="Verdana" w:eastAsia="Times New Roman" w:hAnsi="Verdana" w:cs="Times New Roman" w:hint="cs"/>
          <w:b/>
          <w:bCs/>
          <w:rtl/>
        </w:rPr>
        <w:t>סד"ט</w:t>
      </w:r>
      <w:r w:rsidR="00794C91" w:rsidRPr="000E7827">
        <w:rPr>
          <w:rFonts w:ascii="Verdana" w:eastAsia="Times New Roman" w:hAnsi="Verdana" w:cs="Times New Roman" w:hint="cs"/>
          <w:b/>
          <w:rtl/>
        </w:rPr>
        <w:t>- בדיקה לגבי וסתות היא בדיקה מעליא ולא קינוח בעלמא</w:t>
      </w:r>
      <w:r>
        <w:rPr>
          <w:rFonts w:ascii="Verdana" w:eastAsia="Times New Roman" w:hAnsi="Verdana" w:cs="Times New Roman" w:hint="cs"/>
          <w:b/>
          <w:rtl/>
        </w:rPr>
        <w:t>]</w:t>
      </w:r>
      <w:r w:rsidR="00794C91" w:rsidRPr="000E7827">
        <w:rPr>
          <w:rFonts w:ascii="Verdana" w:eastAsia="Times New Roman" w:hAnsi="Verdana" w:cs="Times New Roman" w:hint="cs"/>
          <w:b/>
          <w:rtl/>
        </w:rPr>
        <w:t>.</w:t>
      </w:r>
    </w:p>
    <w:p w14:paraId="7399DFB1" w14:textId="5C865F3C"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
          <w:bCs/>
          <w:rtl/>
        </w:rPr>
        <w:t>ששה"ל</w:t>
      </w:r>
      <w:r w:rsidRPr="000E7827">
        <w:rPr>
          <w:rFonts w:ascii="Verdana" w:eastAsia="Times New Roman" w:hAnsi="Verdana" w:cs="Times New Roman" w:hint="cs"/>
          <w:rtl/>
        </w:rPr>
        <w:t xml:space="preserve"> (</w:t>
      </w:r>
      <w:r w:rsidR="004D4C4A">
        <w:rPr>
          <w:rFonts w:ascii="Verdana" w:eastAsia="Times New Roman" w:hAnsi="Verdana" w:cs="Times New Roman" w:hint="cs"/>
          <w:rtl/>
        </w:rPr>
        <w:t>(</w:t>
      </w:r>
      <w:r w:rsidR="0032407A">
        <w:rPr>
          <w:rFonts w:ascii="Verdana" w:eastAsia="Times New Roman" w:hAnsi="Verdana" w:cs="Times New Roman" w:hint="cs"/>
          <w:rtl/>
        </w:rPr>
        <w:t>שם</w:t>
      </w:r>
      <w:r>
        <w:rPr>
          <w:rFonts w:ascii="Verdana" w:eastAsia="Times New Roman" w:hAnsi="Verdana" w:cs="Times New Roman" w:hint="cs"/>
          <w:rtl/>
        </w:rPr>
        <w:t xml:space="preserve"> אות </w:t>
      </w:r>
      <w:r w:rsidRPr="000E7827">
        <w:rPr>
          <w:rFonts w:ascii="Verdana" w:eastAsia="Times New Roman" w:hAnsi="Verdana" w:cs="Times New Roman" w:hint="cs"/>
          <w:rtl/>
        </w:rPr>
        <w:t>ג</w:t>
      </w:r>
      <w:r>
        <w:rPr>
          <w:rFonts w:ascii="Verdana" w:eastAsia="Times New Roman" w:hAnsi="Verdana" w:cs="Times New Roman" w:hint="cs"/>
          <w:rtl/>
        </w:rPr>
        <w:t>'</w:t>
      </w:r>
      <w:r w:rsidRPr="000E7827">
        <w:rPr>
          <w:rFonts w:ascii="Verdana" w:eastAsia="Times New Roman" w:hAnsi="Verdana" w:cs="Times New Roman" w:hint="cs"/>
          <w:rtl/>
        </w:rPr>
        <w:t>)- כל הפוסקים כ' כהחוו"ד, וכן גבי וסת שא"ק יש לבדוק בחו"ס.</w:t>
      </w:r>
    </w:p>
    <w:p w14:paraId="71277E1C" w14:textId="77777777" w:rsidR="00794C91" w:rsidRPr="004D4C4A" w:rsidRDefault="00794C91" w:rsidP="00794C91">
      <w:pPr>
        <w:bidi/>
        <w:spacing w:after="0" w:line="240" w:lineRule="auto"/>
        <w:jc w:val="both"/>
        <w:rPr>
          <w:rFonts w:ascii="Verdana" w:eastAsia="Times New Roman" w:hAnsi="Verdana" w:cs="Times New Roman"/>
          <w:b/>
          <w:bCs/>
        </w:rPr>
      </w:pPr>
    </w:p>
    <w:p w14:paraId="131DFF4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ראיה דלא הרגישה, ונאבד העד</w:t>
      </w:r>
    </w:p>
    <w:p w14:paraId="00D6C0BA"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 xml:space="preserve">פ"ת בשם </w:t>
      </w:r>
      <w:r w:rsidRPr="000E7827">
        <w:rPr>
          <w:rFonts w:ascii="Verdana" w:eastAsia="Times New Roman" w:hAnsi="Verdana" w:cs="Times New Roman" w:hint="cs"/>
          <w:b/>
          <w:bCs/>
          <w:rtl/>
        </w:rPr>
        <w:t>חוו"ד</w:t>
      </w:r>
      <w:r w:rsidRPr="000E7827">
        <w:rPr>
          <w:rFonts w:ascii="Verdana" w:eastAsia="Times New Roman" w:hAnsi="Verdana" w:cs="Times New Roman" w:hint="cs"/>
          <w:b/>
          <w:rtl/>
        </w:rPr>
        <w:t>- להתיר אחר וסת קבוע היא צריכה ראיה דלא הרגישה, ולכן נאבד העד שבדקה בו ביום וסתה טמאה.</w:t>
      </w:r>
    </w:p>
    <w:p w14:paraId="49AC5E0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 חזו"א</w:t>
      </w:r>
      <w:r w:rsidRPr="000E7827">
        <w:rPr>
          <w:rFonts w:ascii="Verdana" w:eastAsia="Times New Roman" w:hAnsi="Verdana" w:cs="Times New Roman" w:hint="cs"/>
          <w:b/>
          <w:rtl/>
        </w:rPr>
        <w:t>- לפי חוו"ד הנ"ל א"כ אם הטילה מ"ר ביום הוסת צריך לומר שטמאה.</w:t>
      </w:r>
    </w:p>
    <w:p w14:paraId="74A1520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דרכ"ת </w:t>
      </w:r>
      <w:r w:rsidRPr="004D4C4A">
        <w:rPr>
          <w:rFonts w:ascii="Verdana" w:eastAsia="Times New Roman" w:hAnsi="Verdana" w:cs="Times New Roman" w:hint="cs"/>
          <w:rtl/>
        </w:rPr>
        <w:t>(</w:t>
      </w:r>
      <w:r w:rsidR="004D4C4A" w:rsidRPr="004D4C4A">
        <w:rPr>
          <w:rFonts w:ascii="Verdana" w:eastAsia="Times New Roman" w:hAnsi="Verdana" w:cs="Times New Roman" w:hint="cs"/>
          <w:rtl/>
        </w:rPr>
        <w:t>(</w:t>
      </w:r>
      <w:r w:rsidRPr="004D4C4A">
        <w:rPr>
          <w:rFonts w:ascii="Verdana" w:eastAsia="Times New Roman" w:hAnsi="Verdana" w:cs="Times New Roman" w:hint="cs"/>
          <w:rtl/>
        </w:rPr>
        <w:t>סקמ"א)</w:t>
      </w:r>
      <w:r w:rsidRPr="000E7827">
        <w:rPr>
          <w:rFonts w:ascii="Verdana" w:eastAsia="Times New Roman" w:hAnsi="Verdana" w:cs="Times New Roman" w:hint="cs"/>
          <w:b/>
          <w:bCs/>
          <w:rtl/>
        </w:rPr>
        <w:t>, ששה"ל</w:t>
      </w:r>
      <w:r w:rsidRPr="000E7827">
        <w:rPr>
          <w:rFonts w:ascii="Verdana" w:eastAsia="Times New Roman" w:hAnsi="Verdana" w:cs="Times New Roman" w:hint="cs"/>
          <w:b/>
          <w:rtl/>
        </w:rPr>
        <w:t>- נאבד העד מותר אא"כ זרקה במזיד.</w:t>
      </w:r>
    </w:p>
    <w:p w14:paraId="6BD476AF" w14:textId="77777777" w:rsidR="00794C91" w:rsidRPr="000E7827" w:rsidRDefault="00794C91" w:rsidP="00794C91">
      <w:pPr>
        <w:bidi/>
        <w:spacing w:after="0" w:line="240" w:lineRule="auto"/>
        <w:jc w:val="both"/>
        <w:rPr>
          <w:rFonts w:ascii="Verdana" w:eastAsia="Times New Roman" w:hAnsi="Verdana" w:cs="Times New Roman"/>
          <w:b/>
          <w:bCs/>
          <w:rtl/>
        </w:rPr>
      </w:pPr>
    </w:p>
    <w:p w14:paraId="50DA14E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כמה בדיקות יש לה לעשות ביום הוסת (ושיטת חוו"ד בסמוך)</w:t>
      </w:r>
    </w:p>
    <w:p w14:paraId="5961C3F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נב"י </w:t>
      </w:r>
      <w:r w:rsidRPr="000E7827">
        <w:rPr>
          <w:rFonts w:ascii="Verdana" w:eastAsia="Times New Roman" w:hAnsi="Verdana" w:cs="Times New Roman" w:hint="cs"/>
          <w:b/>
          <w:rtl/>
        </w:rPr>
        <w:t>(</w:t>
      </w:r>
      <w:r w:rsidR="004D4C4A">
        <w:rPr>
          <w:rFonts w:ascii="Verdana" w:eastAsia="Times New Roman" w:hAnsi="Verdana" w:cs="Times New Roman" w:hint="cs"/>
          <w:b/>
          <w:rtl/>
        </w:rPr>
        <w:t>(</w:t>
      </w:r>
      <w:r w:rsidRPr="000E7827">
        <w:rPr>
          <w:rFonts w:ascii="Verdana" w:eastAsia="Times New Roman" w:hAnsi="Verdana" w:cs="Times New Roman" w:hint="cs"/>
          <w:b/>
          <w:rtl/>
        </w:rPr>
        <w:t xml:space="preserve">מהדו"ק סי' מ"ו)- משמע שבודקת יותר מג"פ ביום וסתה (תחלה העונה וסוף העונה ובאמצע כמה פעמים). </w:t>
      </w:r>
    </w:p>
    <w:p w14:paraId="16A74B26" w14:textId="77777777" w:rsidR="00977813" w:rsidRDefault="00794C91" w:rsidP="00977813">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גר</w:t>
      </w:r>
      <w:r>
        <w:rPr>
          <w:rFonts w:ascii="Verdana" w:eastAsia="Times New Roman" w:hAnsi="Verdana" w:cs="Times New Roman" w:hint="cs"/>
          <w:b/>
          <w:bCs/>
          <w:rtl/>
        </w:rPr>
        <w:t>"</w:t>
      </w:r>
      <w:r w:rsidRPr="000E7827">
        <w:rPr>
          <w:rFonts w:ascii="Verdana" w:eastAsia="Times New Roman" w:hAnsi="Verdana" w:cs="Times New Roman" w:hint="cs"/>
          <w:b/>
          <w:bCs/>
          <w:rtl/>
        </w:rPr>
        <w:t>מ</w:t>
      </w:r>
      <w:r>
        <w:rPr>
          <w:rFonts w:ascii="Verdana" w:eastAsia="Times New Roman" w:hAnsi="Verdana" w:cs="Times New Roman" w:hint="cs"/>
          <w:b/>
          <w:bCs/>
          <w:rtl/>
        </w:rPr>
        <w:t xml:space="preserve"> </w:t>
      </w:r>
      <w:r w:rsidRPr="000E7827">
        <w:rPr>
          <w:rFonts w:ascii="Verdana" w:eastAsia="Times New Roman" w:hAnsi="Verdana" w:cs="Times New Roman" w:hint="cs"/>
          <w:b/>
          <w:bCs/>
          <w:rtl/>
        </w:rPr>
        <w:t>ה</w:t>
      </w:r>
      <w:r>
        <w:rPr>
          <w:rFonts w:ascii="Verdana" w:eastAsia="Times New Roman" w:hAnsi="Verdana" w:cs="Times New Roman" w:hint="cs"/>
          <w:b/>
          <w:bCs/>
          <w:rtl/>
        </w:rPr>
        <w:t>לברשטם</w:t>
      </w:r>
      <w:r w:rsidRPr="000E7827">
        <w:rPr>
          <w:rFonts w:ascii="Verdana" w:eastAsia="Times New Roman" w:hAnsi="Verdana" w:cs="Times New Roman" w:hint="cs"/>
          <w:b/>
          <w:rtl/>
        </w:rPr>
        <w:t>- ב' פעמים (תחלה וסוף)</w:t>
      </w:r>
      <w:r w:rsidR="00977813">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2AFAACAD" w14:textId="77777777" w:rsidR="00977813" w:rsidRDefault="00794C91" w:rsidP="00977813">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חזו"א </w:t>
      </w:r>
      <w:r w:rsidRPr="000E7827">
        <w:rPr>
          <w:rFonts w:ascii="Verdana" w:eastAsia="Times New Roman" w:hAnsi="Verdana" w:cs="Times New Roman" w:hint="cs"/>
          <w:b/>
          <w:rtl/>
        </w:rPr>
        <w:t>(סי' פ' סק"כ וסקכ"ב)- או פעם א' או ב"פ</w:t>
      </w:r>
      <w:r w:rsidR="00977813">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6DBF2157" w14:textId="77777777" w:rsidR="00794C91" w:rsidRPr="000E7827" w:rsidRDefault="00794C91" w:rsidP="00977813">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גרי"י פישר</w:t>
      </w:r>
      <w:r w:rsidRPr="000E7827">
        <w:rPr>
          <w:rFonts w:ascii="Verdana" w:eastAsia="Times New Roman" w:hAnsi="Verdana" w:cs="Times New Roman" w:hint="cs"/>
          <w:b/>
          <w:rtl/>
        </w:rPr>
        <w:t>- פעם א'.</w:t>
      </w:r>
    </w:p>
    <w:p w14:paraId="586F0528"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3625C7C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בשיטת החוו"ד שיש לה ללבוש מוך דחוק כל ימי [שינוי] וסתה</w:t>
      </w:r>
    </w:p>
    <w:p w14:paraId="626E7EA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רואה בשעת מסוימת צריכה בדיקה בהך שעה, ובמשנית וסתה צריכה מוך דחוק כל זמן השינוי אפי' ב' וג' ימים.</w:t>
      </w:r>
    </w:p>
    <w:p w14:paraId="43FE9B13" w14:textId="77777777" w:rsidR="00977813"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לו"ש, קיצור שו"ע, ערוה"ש</w:t>
      </w:r>
      <w:r w:rsidRPr="000E7827">
        <w:rPr>
          <w:rFonts w:ascii="Verdana" w:eastAsia="Times New Roman" w:hAnsi="Verdana" w:cs="Times New Roman" w:hint="cs"/>
          <w:b/>
          <w:rtl/>
        </w:rPr>
        <w:t xml:space="preserve">- הביאו דברי חוו"ד הנ"ל להחמיר לכת' למוך דחוק לכל זמן שינוי הוסת. </w:t>
      </w:r>
    </w:p>
    <w:p w14:paraId="198FF4C8" w14:textId="77777777" w:rsidR="00794C91" w:rsidRPr="000E7827" w:rsidRDefault="00977813" w:rsidP="00977813">
      <w:pPr>
        <w:bidi/>
        <w:spacing w:after="0" w:line="240" w:lineRule="auto"/>
        <w:jc w:val="both"/>
        <w:rPr>
          <w:rFonts w:ascii="Verdana" w:eastAsia="Times New Roman" w:hAnsi="Verdana" w:cs="Times New Roman"/>
          <w:b/>
          <w:rtl/>
        </w:rPr>
      </w:pPr>
      <w:r>
        <w:rPr>
          <w:rFonts w:ascii="Verdana" w:eastAsia="Times New Roman" w:hAnsi="Verdana" w:cs="Times New Roman" w:hint="cs"/>
          <w:b/>
          <w:rtl/>
        </w:rPr>
        <w:t>[</w:t>
      </w:r>
      <w:r w:rsidR="00794C91" w:rsidRPr="000E7827">
        <w:rPr>
          <w:rFonts w:ascii="Verdana" w:eastAsia="Times New Roman" w:hAnsi="Verdana" w:cs="Times New Roman" w:hint="cs"/>
          <w:b/>
          <w:bCs/>
          <w:rtl/>
        </w:rPr>
        <w:t>גר"ז, חכמ"א</w:t>
      </w:r>
      <w:r w:rsidR="00794C91" w:rsidRPr="000E7827">
        <w:rPr>
          <w:rFonts w:ascii="Verdana" w:eastAsia="Times New Roman" w:hAnsi="Verdana" w:cs="Times New Roman" w:hint="cs"/>
          <w:b/>
          <w:rtl/>
        </w:rPr>
        <w:t>- סתמו דבריהן כהשו"ע שצריכה לבדוק בשעת הוסת</w:t>
      </w:r>
      <w:r>
        <w:rPr>
          <w:rFonts w:ascii="Verdana" w:eastAsia="Times New Roman" w:hAnsi="Verdana" w:cs="Times New Roman" w:hint="cs"/>
          <w:b/>
          <w:rtl/>
        </w:rPr>
        <w:t>]</w:t>
      </w:r>
      <w:r w:rsidR="00794C91" w:rsidRPr="000E7827">
        <w:rPr>
          <w:rFonts w:ascii="Verdana" w:eastAsia="Times New Roman" w:hAnsi="Verdana" w:cs="Times New Roman" w:hint="cs"/>
          <w:b/>
          <w:rtl/>
        </w:rPr>
        <w:t>.</w:t>
      </w:r>
    </w:p>
    <w:p w14:paraId="42AE5E1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אג"מ</w:t>
      </w:r>
      <w:r w:rsidRPr="000E7827">
        <w:rPr>
          <w:rFonts w:ascii="Verdana" w:eastAsia="Times New Roman" w:hAnsi="Verdana" w:cs="Times New Roman" w:hint="cs"/>
          <w:b/>
          <w:rtl/>
        </w:rPr>
        <w:t xml:space="preserve"> (</w:t>
      </w:r>
      <w:r w:rsidR="004D4C4A">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מ</w:t>
      </w:r>
      <w:r>
        <w:rPr>
          <w:rFonts w:ascii="Verdana" w:eastAsia="Times New Roman" w:hAnsi="Verdana" w:cs="Times New Roman" w:hint="cs"/>
          <w:b/>
          <w:rtl/>
        </w:rPr>
        <w:t>"</w:t>
      </w:r>
      <w:r w:rsidRPr="000E7827">
        <w:rPr>
          <w:rFonts w:ascii="Verdana" w:eastAsia="Times New Roman" w:hAnsi="Verdana" w:cs="Times New Roman" w:hint="cs"/>
          <w:b/>
          <w:rtl/>
        </w:rPr>
        <w:t xml:space="preserve">ח)- ביום וסתה יש לה ללבוש בגד לבן צמוד לגוף ולבדוק כמה פעמים. וכ"פ </w:t>
      </w:r>
      <w:r w:rsidRPr="000E7827">
        <w:rPr>
          <w:rFonts w:ascii="Verdana" w:eastAsia="Times New Roman" w:hAnsi="Verdana" w:cs="Times New Roman" w:hint="cs"/>
          <w:b/>
          <w:bCs/>
          <w:rtl/>
        </w:rPr>
        <w:t>קרן לדוד</w:t>
      </w:r>
      <w:r w:rsidRPr="000E7827">
        <w:rPr>
          <w:rFonts w:ascii="Verdana" w:eastAsia="Times New Roman" w:hAnsi="Verdana" w:cs="Times New Roman" w:hint="cs"/>
          <w:b/>
          <w:rtl/>
        </w:rPr>
        <w:t xml:space="preserve"> שיש לה ללבוש בגד לבן צמוד לגוף עפ"י חומרת חוו"ד הנ"ל.</w:t>
      </w:r>
    </w:p>
    <w:p w14:paraId="365BA1F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אמרי בינה</w:t>
      </w:r>
      <w:r w:rsidRPr="000E7827">
        <w:rPr>
          <w:rFonts w:ascii="Verdana" w:eastAsia="Times New Roman" w:hAnsi="Verdana" w:cs="Times New Roman" w:hint="cs"/>
          <w:b/>
          <w:rtl/>
        </w:rPr>
        <w:t xml:space="preserve"> (</w:t>
      </w:r>
      <w:r w:rsidR="004D4C4A">
        <w:rPr>
          <w:rFonts w:ascii="Verdana" w:eastAsia="Times New Roman" w:hAnsi="Verdana" w:cs="Times New Roman" w:hint="cs"/>
          <w:b/>
          <w:rtl/>
        </w:rPr>
        <w:t>(</w:t>
      </w:r>
      <w:r w:rsidRPr="000E7827">
        <w:rPr>
          <w:rFonts w:ascii="Verdana" w:eastAsia="Times New Roman" w:hAnsi="Verdana" w:cs="Times New Roman" w:hint="cs"/>
          <w:b/>
          <w:rtl/>
        </w:rPr>
        <w:t>תש' סי' ו')- מורי הוראה אינן מחמירין לדברי חוו"ד הנ"ל, [וסגי לכת' בבדיקת חו"ס בלא מוך דחוק].</w:t>
      </w:r>
    </w:p>
    <w:p w14:paraId="7461813B"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5BA7A1F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 xml:space="preserve">מו"מ אם יש חיוב לבדוק לכת' בוסת שא"ק </w:t>
      </w:r>
    </w:p>
    <w:p w14:paraId="48FDE33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פרד"ר</w:t>
      </w:r>
      <w:r>
        <w:rPr>
          <w:rFonts w:ascii="Verdana" w:eastAsia="Times New Roman" w:hAnsi="Verdana" w:cs="Times New Roman" w:hint="cs"/>
          <w:b/>
          <w:rtl/>
        </w:rPr>
        <w:t xml:space="preserve"> (</w:t>
      </w:r>
      <w:r w:rsidR="004D4C4A">
        <w:rPr>
          <w:rFonts w:ascii="Verdana" w:eastAsia="Times New Roman" w:hAnsi="Verdana" w:cs="Times New Roman" w:hint="cs"/>
          <w:b/>
          <w:rtl/>
        </w:rPr>
        <w:t>(</w:t>
      </w:r>
      <w:r>
        <w:rPr>
          <w:rFonts w:ascii="Verdana" w:eastAsia="Times New Roman" w:hAnsi="Verdana" w:cs="Times New Roman" w:hint="cs"/>
          <w:b/>
          <w:rtl/>
        </w:rPr>
        <w:t>על ט"ז סק</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 xml:space="preserve">ב)- לא תקנו חיוב לבדוק א"ע ביום וסתה אפי' לכת'. (וע"ש במו"מ בטור וב"י). </w:t>
      </w:r>
    </w:p>
    <w:p w14:paraId="4F0378D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בדה"ש</w:t>
      </w:r>
      <w:r w:rsidRPr="000E7827">
        <w:rPr>
          <w:rFonts w:ascii="Verdana" w:eastAsia="Times New Roman" w:hAnsi="Verdana" w:cs="Times New Roman" w:hint="cs"/>
          <w:b/>
          <w:rtl/>
        </w:rPr>
        <w:t>- יש להחמיר לבדוק בוסת שא"ק במקום שאינו הדחק.</w:t>
      </w:r>
    </w:p>
    <w:p w14:paraId="533EEC1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ב"ח </w:t>
      </w:r>
      <w:r w:rsidRPr="000E7827">
        <w:rPr>
          <w:rFonts w:ascii="Verdana" w:eastAsia="Times New Roman" w:hAnsi="Verdana" w:cs="Times New Roman" w:hint="cs"/>
          <w:rtl/>
        </w:rPr>
        <w:t>(</w:t>
      </w:r>
      <w:r w:rsidR="004D4C4A">
        <w:rPr>
          <w:rFonts w:ascii="Verdana" w:eastAsia="Times New Roman" w:hAnsi="Verdana" w:cs="Times New Roman" w:hint="cs"/>
          <w:rtl/>
        </w:rPr>
        <w:t>(</w:t>
      </w:r>
      <w:r>
        <w:rPr>
          <w:rFonts w:ascii="Verdana" w:eastAsia="Times New Roman" w:hAnsi="Verdana" w:cs="Times New Roman" w:hint="cs"/>
          <w:rtl/>
        </w:rPr>
        <w:t xml:space="preserve">סי' </w:t>
      </w:r>
      <w:r w:rsidRPr="000E7827">
        <w:rPr>
          <w:rFonts w:ascii="Verdana" w:eastAsia="Times New Roman" w:hAnsi="Verdana" w:cs="Times New Roman" w:hint="cs"/>
          <w:rtl/>
        </w:rPr>
        <w:t>קפ</w:t>
      </w:r>
      <w:r>
        <w:rPr>
          <w:rFonts w:ascii="Verdana" w:eastAsia="Times New Roman" w:hAnsi="Verdana" w:cs="Times New Roman" w:hint="cs"/>
          <w:rtl/>
        </w:rPr>
        <w:t>"</w:t>
      </w:r>
      <w:r w:rsidRPr="000E7827">
        <w:rPr>
          <w:rFonts w:ascii="Verdana" w:eastAsia="Times New Roman" w:hAnsi="Verdana" w:cs="Times New Roman" w:hint="cs"/>
          <w:rtl/>
        </w:rPr>
        <w:t>ט</w:t>
      </w:r>
      <w:r>
        <w:rPr>
          <w:rFonts w:ascii="Verdana" w:eastAsia="Times New Roman" w:hAnsi="Verdana" w:cs="Times New Roman" w:hint="cs"/>
          <w:rtl/>
        </w:rPr>
        <w:t xml:space="preserve"> ס</w:t>
      </w:r>
      <w:r w:rsidRPr="000E7827">
        <w:rPr>
          <w:rFonts w:ascii="Verdana" w:eastAsia="Times New Roman" w:hAnsi="Verdana" w:cs="Times New Roman" w:hint="cs"/>
          <w:rtl/>
        </w:rPr>
        <w:t>כ</w:t>
      </w:r>
      <w:r>
        <w:rPr>
          <w:rFonts w:ascii="Verdana" w:eastAsia="Times New Roman" w:hAnsi="Verdana" w:cs="Times New Roman" w:hint="cs"/>
          <w:rtl/>
        </w:rPr>
        <w:t>"</w:t>
      </w:r>
      <w:r w:rsidRPr="000E7827">
        <w:rPr>
          <w:rFonts w:ascii="Verdana" w:eastAsia="Times New Roman" w:hAnsi="Verdana" w:cs="Times New Roman" w:hint="cs"/>
          <w:rtl/>
        </w:rPr>
        <w:t>א),</w:t>
      </w:r>
      <w:r w:rsidRPr="000E7827">
        <w:rPr>
          <w:rFonts w:ascii="Verdana" w:eastAsia="Times New Roman" w:hAnsi="Verdana" w:cs="Times New Roman" w:hint="cs"/>
          <w:b/>
          <w:bCs/>
          <w:rtl/>
        </w:rPr>
        <w:t xml:space="preserve"> שו"ע הרב</w:t>
      </w:r>
      <w:r w:rsidRPr="000E7827">
        <w:rPr>
          <w:rFonts w:ascii="Verdana" w:eastAsia="Times New Roman" w:hAnsi="Verdana" w:cs="Times New Roman" w:hint="cs"/>
          <w:b/>
          <w:rtl/>
        </w:rPr>
        <w:t xml:space="preserve"> (</w:t>
      </w:r>
      <w:r w:rsidR="004D4C4A">
        <w:rPr>
          <w:rFonts w:ascii="Verdana" w:eastAsia="Times New Roman" w:hAnsi="Verdana" w:cs="Times New Roman" w:hint="cs"/>
          <w:b/>
          <w:rtl/>
        </w:rPr>
        <w:t>(</w:t>
      </w:r>
      <w:r>
        <w:rPr>
          <w:rFonts w:ascii="Verdana" w:eastAsia="Times New Roman" w:hAnsi="Verdana" w:cs="Times New Roman" w:hint="cs"/>
          <w:b/>
          <w:rtl/>
        </w:rPr>
        <w:t>סק</w:t>
      </w:r>
      <w:r w:rsidRPr="000E7827">
        <w:rPr>
          <w:rFonts w:ascii="Verdana" w:eastAsia="Times New Roman" w:hAnsi="Verdana" w:cs="Times New Roman" w:hint="cs"/>
          <w:b/>
          <w:rtl/>
        </w:rPr>
        <w:t xml:space="preserve">כ"ח), </w:t>
      </w: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4D4C4A">
        <w:rPr>
          <w:rFonts w:ascii="Verdana" w:eastAsia="Times New Roman" w:hAnsi="Verdana" w:cs="Times New Roman" w:hint="cs"/>
          <w:b/>
          <w:rtl/>
        </w:rPr>
        <w:t>(</w:t>
      </w:r>
      <w:r w:rsidRPr="000E7827">
        <w:rPr>
          <w:rFonts w:ascii="Verdana" w:eastAsia="Times New Roman" w:hAnsi="Verdana" w:cs="Times New Roman" w:hint="cs"/>
          <w:b/>
          <w:rtl/>
        </w:rPr>
        <w:t>סל"ח)- חולקין וס"ל שצריכה בדיקה לכת' ביום הוסת (וכמשמעות השו"ע כאן עפ"י הל' נדה להרמב"ן פ"ה הי"ח, וע"ע ט"ז סקי"ג ו</w:t>
      </w:r>
      <w:r w:rsidRPr="00455CE7">
        <w:rPr>
          <w:rFonts w:ascii="Verdana" w:eastAsia="Times New Roman" w:hAnsi="Verdana" w:cs="Times New Roman" w:hint="cs"/>
          <w:rtl/>
        </w:rPr>
        <w:t>תוה"ש</w:t>
      </w:r>
      <w:r w:rsidRPr="000E7827">
        <w:rPr>
          <w:rFonts w:ascii="Verdana" w:eastAsia="Times New Roman" w:hAnsi="Verdana" w:cs="Times New Roman" w:hint="cs"/>
          <w:b/>
          <w:rtl/>
        </w:rPr>
        <w:t xml:space="preserve"> קפ"ט סקמ"א מש"כ על הטור).</w:t>
      </w:r>
    </w:p>
    <w:p w14:paraId="2FF3824D" w14:textId="77777777" w:rsidR="00794C91" w:rsidRPr="000E7827" w:rsidRDefault="00794C91" w:rsidP="00794C91">
      <w:pPr>
        <w:bidi/>
        <w:spacing w:after="0" w:line="240" w:lineRule="auto"/>
        <w:jc w:val="both"/>
        <w:rPr>
          <w:rFonts w:ascii="Verdana" w:eastAsia="Times New Roman" w:hAnsi="Verdana" w:cs="Times New Roman"/>
          <w:b/>
          <w:bCs/>
          <w:rtl/>
        </w:rPr>
      </w:pPr>
    </w:p>
    <w:p w14:paraId="2BDA7EF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קפד.י.</w:t>
      </w:r>
    </w:p>
    <w:p w14:paraId="7844BB8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בחיוב לפקוד את אשתו כשיוצא לדרך</w:t>
      </w:r>
    </w:p>
    <w:p w14:paraId="7FDA9A3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מחמיר תע"ב (אע"ג דמדינא תשמיש שרי). ולכן תפקוד בחו"נ ולא בתשמיש.</w:t>
      </w:r>
    </w:p>
    <w:p w14:paraId="005BBD3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lastRenderedPageBreak/>
        <w:t>מהרש"ל (מנ"י)</w:t>
      </w:r>
      <w:r w:rsidRPr="000E7827">
        <w:rPr>
          <w:rFonts w:ascii="Verdana" w:eastAsia="Times New Roman" w:hAnsi="Verdana" w:cs="Times New Roman" w:hint="cs"/>
          <w:b/>
          <w:rtl/>
        </w:rPr>
        <w:t>- יש לפרש דמחמיר היינו לא לצאת לדרך ולהכניס בספק (דלא הוי חומרא לא לקיים חיוב).</w:t>
      </w:r>
    </w:p>
    <w:p w14:paraId="5A76196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שו"ע הרב </w:t>
      </w:r>
      <w:r w:rsidRPr="000E7827">
        <w:rPr>
          <w:rFonts w:ascii="Verdana" w:eastAsia="Times New Roman" w:hAnsi="Verdana" w:cs="Times New Roman" w:hint="cs"/>
          <w:b/>
          <w:rtl/>
        </w:rPr>
        <w:t>(</w:t>
      </w:r>
      <w:r w:rsidR="00455CE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ל</w:t>
      </w:r>
      <w:r>
        <w:rPr>
          <w:rFonts w:ascii="Verdana" w:eastAsia="Times New Roman" w:hAnsi="Verdana" w:cs="Times New Roman" w:hint="cs"/>
          <w:b/>
          <w:rtl/>
        </w:rPr>
        <w:t>"</w:t>
      </w:r>
      <w:r w:rsidRPr="000E7827">
        <w:rPr>
          <w:rFonts w:ascii="Verdana" w:eastAsia="Times New Roman" w:hAnsi="Verdana" w:cs="Times New Roman" w:hint="cs"/>
          <w:b/>
          <w:rtl/>
        </w:rPr>
        <w:t>ג)- יש להחמיר לפייסה שהיא תמחול ועי"ז יוצא כל השיטות.</w:t>
      </w:r>
    </w:p>
    <w:p w14:paraId="7FBA6ADF"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יש לחוש למ"ד דפרישה סמוך לוסת הוי דאו', וממילא תשמיש המטה אסורה מעיקר הדין גם ביוצא לדרך (בעונת או"ז יש להקל).</w:t>
      </w:r>
    </w:p>
    <w:p w14:paraId="2DA2FA67"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 xml:space="preserve">גרעז"א, </w:t>
      </w:r>
      <w:r>
        <w:rPr>
          <w:rFonts w:ascii="Verdana" w:eastAsia="Times New Roman" w:hAnsi="Verdana" w:cs="Times New Roman" w:hint="cs"/>
          <w:b/>
          <w:bCs/>
          <w:rtl/>
        </w:rPr>
        <w:t>גרא"מ קלוגמאן</w:t>
      </w:r>
      <w:r w:rsidR="00455CE7">
        <w:rPr>
          <w:rFonts w:ascii="Verdana" w:eastAsia="Times New Roman" w:hAnsi="Verdana" w:cs="Times New Roman" w:hint="cs"/>
          <w:b/>
          <w:bCs/>
          <w:rtl/>
        </w:rPr>
        <w:t xml:space="preserve"> </w:t>
      </w:r>
      <w:r w:rsidR="00455CE7" w:rsidRPr="00D81E7B">
        <w:rPr>
          <w:rFonts w:ascii="Verdana" w:eastAsia="Times New Roman" w:hAnsi="Verdana" w:cs="Times New Roman" w:hint="cs"/>
          <w:rtl/>
        </w:rPr>
        <w:t>((כך השיב</w:t>
      </w:r>
      <w:r w:rsidR="00455CE7">
        <w:rPr>
          <w:rFonts w:ascii="Verdana" w:eastAsia="Times New Roman" w:hAnsi="Verdana" w:cs="Times New Roman" w:hint="cs"/>
          <w:rtl/>
        </w:rPr>
        <w:t>ו</w:t>
      </w:r>
      <w:r w:rsidR="00455CE7" w:rsidRPr="00D81E7B">
        <w:rPr>
          <w:rFonts w:ascii="Verdana" w:eastAsia="Times New Roman" w:hAnsi="Verdana" w:cs="Times New Roman" w:hint="cs"/>
          <w:rtl/>
        </w:rPr>
        <w:t xml:space="preserve"> לי)</w:t>
      </w:r>
      <w:r w:rsidRPr="000E7827">
        <w:rPr>
          <w:rFonts w:ascii="Verdana" w:eastAsia="Times New Roman" w:hAnsi="Verdana" w:cs="Times New Roman" w:hint="cs"/>
          <w:b/>
          <w:rtl/>
        </w:rPr>
        <w:t>- בעונת או"ז יש להקל לפקוד בתשמיש.</w:t>
      </w:r>
    </w:p>
    <w:p w14:paraId="606D11F7" w14:textId="77777777" w:rsidR="00794C91" w:rsidRPr="00455CE7" w:rsidRDefault="00794C91" w:rsidP="00794C91">
      <w:pPr>
        <w:bidi/>
        <w:spacing w:after="0" w:line="240" w:lineRule="auto"/>
        <w:jc w:val="both"/>
        <w:rPr>
          <w:rFonts w:ascii="Verdana" w:eastAsia="Times New Roman" w:hAnsi="Verdana" w:cs="Times New Roman"/>
          <w:b/>
          <w:bCs/>
          <w:rtl/>
        </w:rPr>
      </w:pPr>
    </w:p>
    <w:p w14:paraId="535714AF"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יצא לדרך משום סחורה</w:t>
      </w:r>
    </w:p>
    <w:p w14:paraId="4EC1634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ב"ח</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sidRPr="000E7827">
        <w:rPr>
          <w:rFonts w:ascii="Verdana" w:eastAsia="Times New Roman" w:hAnsi="Verdana" w:cs="Times New Roman" w:hint="cs"/>
          <w:b/>
          <w:rtl/>
        </w:rPr>
        <w:t>או"ח</w:t>
      </w:r>
      <w:r>
        <w:rPr>
          <w:rFonts w:ascii="Verdana" w:eastAsia="Times New Roman" w:hAnsi="Verdana" w:cs="Times New Roman" w:hint="cs"/>
          <w:b/>
          <w:rtl/>
        </w:rPr>
        <w:t xml:space="preserve"> סי' </w:t>
      </w:r>
      <w:r w:rsidRPr="000E7827">
        <w:rPr>
          <w:rFonts w:ascii="Verdana" w:eastAsia="Times New Roman" w:hAnsi="Verdana" w:cs="Times New Roman" w:hint="cs"/>
          <w:b/>
          <w:rtl/>
        </w:rPr>
        <w:t>ר</w:t>
      </w:r>
      <w:r>
        <w:rPr>
          <w:rFonts w:ascii="Verdana" w:eastAsia="Times New Roman" w:hAnsi="Verdana" w:cs="Times New Roman" w:hint="cs"/>
          <w:b/>
          <w:rtl/>
        </w:rPr>
        <w:t>"</w:t>
      </w:r>
      <w:r w:rsidRPr="000E7827">
        <w:rPr>
          <w:rFonts w:ascii="Verdana" w:eastAsia="Times New Roman" w:hAnsi="Verdana" w:cs="Times New Roman" w:hint="cs"/>
          <w:b/>
          <w:rtl/>
        </w:rPr>
        <w:t xml:space="preserve">מ)- יציאה לדרך משום סחורה נחשב לדבר רשות וחייב לפקוד, וכ"פ </w:t>
      </w:r>
      <w:r w:rsidRPr="000E7827">
        <w:rPr>
          <w:rFonts w:ascii="Verdana" w:eastAsia="Times New Roman" w:hAnsi="Verdana" w:cs="Times New Roman" w:hint="cs"/>
          <w:bCs/>
          <w:rtl/>
        </w:rPr>
        <w:t>שבה"ל</w:t>
      </w:r>
      <w:r w:rsidRPr="000E7827">
        <w:rPr>
          <w:rFonts w:ascii="Verdana" w:eastAsia="Times New Roman" w:hAnsi="Verdana" w:cs="Times New Roman" w:hint="cs"/>
          <w:b/>
          <w:rtl/>
        </w:rPr>
        <w:t xml:space="preserve"> (וכ"פ רו"פ שהוא דבר רשות כב"ח הנ"ל, וכ"פ </w:t>
      </w:r>
      <w:r w:rsidRPr="000E7827">
        <w:rPr>
          <w:rFonts w:ascii="Verdana" w:eastAsia="Times New Roman" w:hAnsi="Verdana" w:cs="Times New Roman" w:hint="cs"/>
          <w:bCs/>
          <w:rtl/>
        </w:rPr>
        <w:t>כף החיים וגרע"י</w:t>
      </w:r>
      <w:r w:rsidRPr="000E7827">
        <w:rPr>
          <w:rFonts w:ascii="Verdana" w:eastAsia="Times New Roman" w:hAnsi="Verdana" w:cs="Times New Roman" w:hint="cs"/>
          <w:b/>
          <w:rtl/>
        </w:rPr>
        <w:t>).</w:t>
      </w:r>
    </w:p>
    <w:p w14:paraId="6C097AB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גרעז"א</w:t>
      </w:r>
      <w:r w:rsidR="00455CE7">
        <w:rPr>
          <w:rFonts w:ascii="Verdana" w:eastAsia="Times New Roman" w:hAnsi="Verdana" w:cs="Times New Roman" w:hint="cs"/>
          <w:b/>
          <w:bCs/>
          <w:rtl/>
        </w:rPr>
        <w:t xml:space="preserve"> </w:t>
      </w:r>
      <w:r w:rsidR="00455CE7" w:rsidRPr="00D81E7B">
        <w:rPr>
          <w:rFonts w:ascii="Verdana" w:eastAsia="Times New Roman" w:hAnsi="Verdana" w:cs="Times New Roman" w:hint="cs"/>
          <w:rtl/>
        </w:rPr>
        <w:t>((כך השיב לי)</w:t>
      </w:r>
      <w:r w:rsidRPr="000E7827">
        <w:rPr>
          <w:rFonts w:ascii="Verdana" w:eastAsia="Times New Roman" w:hAnsi="Verdana" w:cs="Times New Roman" w:hint="cs"/>
          <w:b/>
          <w:rtl/>
        </w:rPr>
        <w:t>- ציור הנ"ל נחשב לדבר מצוה כדאיתא באו"ח סי' רמ"ח ברמ"א ס"ד, וכן לכאו' משמע ב</w:t>
      </w:r>
      <w:r w:rsidRPr="000E7827">
        <w:rPr>
          <w:rFonts w:ascii="Verdana" w:eastAsia="Times New Roman" w:hAnsi="Verdana" w:cs="Times New Roman" w:hint="cs"/>
          <w:b/>
          <w:bCs/>
          <w:rtl/>
        </w:rPr>
        <w:t>בית לחם יהודה</w:t>
      </w:r>
      <w:r w:rsidRPr="000E7827">
        <w:rPr>
          <w:rFonts w:ascii="Verdana" w:eastAsia="Times New Roman" w:hAnsi="Verdana" w:cs="Times New Roman" w:hint="cs"/>
          <w:b/>
          <w:rtl/>
        </w:rPr>
        <w:t>.</w:t>
      </w:r>
    </w:p>
    <w:p w14:paraId="42B6CBD3" w14:textId="77777777" w:rsidR="00794C91" w:rsidRPr="000E7827" w:rsidRDefault="00794C91" w:rsidP="00794C91">
      <w:pPr>
        <w:bidi/>
        <w:spacing w:after="0" w:line="240" w:lineRule="auto"/>
        <w:jc w:val="both"/>
        <w:rPr>
          <w:rFonts w:ascii="Verdana" w:eastAsia="Times New Roman" w:hAnsi="Verdana" w:cs="Times New Roman"/>
          <w:b/>
          <w:bCs/>
          <w:rtl/>
        </w:rPr>
      </w:pPr>
    </w:p>
    <w:p w14:paraId="79B640C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מה נחשב ליוצא לדרך</w:t>
      </w:r>
    </w:p>
    <w:p w14:paraId="5FE01E6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 בשם תשובה מאהבה</w:t>
      </w:r>
      <w:r w:rsidRPr="000E7827">
        <w:rPr>
          <w:rFonts w:ascii="Verdana" w:eastAsia="Times New Roman" w:hAnsi="Verdana" w:cs="Times New Roman" w:hint="cs"/>
          <w:b/>
          <w:rtl/>
        </w:rPr>
        <w:t xml:space="preserve">- יוצא לדרך היינו י"ב מיל, </w:t>
      </w:r>
      <w:r w:rsidRPr="000E7827">
        <w:rPr>
          <w:rFonts w:ascii="Verdana" w:eastAsia="Times New Roman" w:hAnsi="Verdana" w:cs="Times New Roman" w:hint="cs"/>
          <w:b/>
          <w:bCs/>
          <w:rtl/>
        </w:rPr>
        <w:t>בדה"ש</w:t>
      </w:r>
      <w:r w:rsidRPr="000E7827">
        <w:rPr>
          <w:rFonts w:ascii="Verdana" w:eastAsia="Times New Roman" w:hAnsi="Verdana" w:cs="Times New Roman" w:hint="cs"/>
          <w:b/>
          <w:rtl/>
        </w:rPr>
        <w:t>- טע"ס ב</w:t>
      </w:r>
      <w:r w:rsidRPr="000E7827">
        <w:rPr>
          <w:rFonts w:ascii="Verdana" w:eastAsia="Times New Roman" w:hAnsi="Verdana" w:cs="Times New Roman" w:hint="cs"/>
          <w:b/>
          <w:bCs/>
          <w:rtl/>
        </w:rPr>
        <w:t>פ"ת</w:t>
      </w:r>
      <w:r w:rsidRPr="000E7827">
        <w:rPr>
          <w:rFonts w:ascii="Verdana" w:eastAsia="Times New Roman" w:hAnsi="Verdana" w:cs="Times New Roman" w:hint="cs"/>
          <w:b/>
          <w:rtl/>
        </w:rPr>
        <w:t xml:space="preserve"> וצ"ל ד' מיל.</w:t>
      </w:r>
    </w:p>
    <w:p w14:paraId="33FB6F6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הג' יעב"ץ</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sidRPr="000E7827">
        <w:rPr>
          <w:rFonts w:ascii="Verdana" w:eastAsia="Times New Roman" w:hAnsi="Verdana" w:cs="Times New Roman" w:hint="cs"/>
          <w:b/>
          <w:rtl/>
        </w:rPr>
        <w:t>נדה סג:)- אין חיוב לפקוד את אשתו ביוצא לדרך אא"כ יפסיד עי"ז מצות עונה המחויב בו.</w:t>
      </w:r>
    </w:p>
    <w:p w14:paraId="4FED59F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ששה"ל, בדה"ש</w:t>
      </w:r>
      <w:r w:rsidRPr="000E7827">
        <w:rPr>
          <w:rFonts w:ascii="Verdana" w:eastAsia="Times New Roman" w:hAnsi="Verdana" w:cs="Times New Roman" w:hint="cs"/>
          <w:b/>
          <w:rtl/>
        </w:rPr>
        <w:t>- משמע שפסקו לחומרא כיעב"ץ הנ"ל.</w:t>
      </w:r>
    </w:p>
    <w:p w14:paraId="5FA0741A" w14:textId="77777777" w:rsidR="00794C91" w:rsidRPr="000E7827" w:rsidRDefault="00794C91" w:rsidP="00794C91">
      <w:pPr>
        <w:bidi/>
        <w:spacing w:after="0" w:line="240" w:lineRule="auto"/>
        <w:jc w:val="both"/>
        <w:rPr>
          <w:rFonts w:ascii="Verdana" w:eastAsia="Times New Roman" w:hAnsi="Verdana" w:cs="Times New Roman"/>
          <w:b/>
          <w:bCs/>
          <w:rtl/>
        </w:rPr>
      </w:pPr>
    </w:p>
    <w:p w14:paraId="2992E57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האם יש להמתין מלצאת לדרך סמוך לעת טבילתה</w:t>
      </w:r>
    </w:p>
    <w:p w14:paraId="03799572"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רמ"א (בשם נ"י)</w:t>
      </w:r>
      <w:r w:rsidRPr="000E7827">
        <w:rPr>
          <w:rFonts w:ascii="Verdana" w:eastAsia="Times New Roman" w:hAnsi="Verdana" w:cs="Times New Roman" w:hint="cs"/>
          <w:rtl/>
        </w:rPr>
        <w:t>- יש</w:t>
      </w:r>
      <w:r w:rsidRPr="000E7827">
        <w:rPr>
          <w:rFonts w:ascii="Verdana" w:eastAsia="Times New Roman" w:hAnsi="Verdana" w:cs="Times New Roman" w:hint="cs"/>
          <w:b/>
          <w:bCs/>
          <w:rtl/>
        </w:rPr>
        <w:t xml:space="preserve"> </w:t>
      </w:r>
      <w:r w:rsidRPr="000E7827">
        <w:rPr>
          <w:rFonts w:ascii="Verdana" w:eastAsia="Times New Roman" w:hAnsi="Verdana" w:cs="Times New Roman" w:hint="cs"/>
          <w:rtl/>
        </w:rPr>
        <w:t>לו</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 xml:space="preserve">להמתין עונה א' קודם שתטבול (ואין לצאת לדרך בעונה זו). </w:t>
      </w:r>
      <w:r w:rsidRPr="000E7827">
        <w:rPr>
          <w:rFonts w:ascii="Verdana" w:eastAsia="Times New Roman" w:hAnsi="Verdana" w:cs="Times New Roman" w:hint="cs"/>
          <w:b/>
          <w:bCs/>
          <w:rtl/>
        </w:rPr>
        <w:t xml:space="preserve"> </w:t>
      </w:r>
    </w:p>
    <w:p w14:paraId="6A66E50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כו"פ</w:t>
      </w:r>
      <w:r w:rsidRPr="000E7827">
        <w:rPr>
          <w:rFonts w:ascii="Verdana" w:eastAsia="Times New Roman" w:hAnsi="Verdana" w:cs="Times New Roman" w:hint="cs"/>
          <w:b/>
          <w:rtl/>
        </w:rPr>
        <w:t>- אין צורך להמתין אם ליל טבילתה סמוך לוסתה.</w:t>
      </w:r>
    </w:p>
    <w:p w14:paraId="086CC9E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לדבר מצוה או אפי' לרשות שהוא צורך גדול יש להקל שרו"ר לא פי' את הגמ' כמו הנ"י.</w:t>
      </w:r>
    </w:p>
    <w:p w14:paraId="508AA1FF"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 xml:space="preserve">ערוה"ש </w:t>
      </w:r>
      <w:r w:rsidRPr="000E7827">
        <w:rPr>
          <w:rFonts w:ascii="Verdana" w:eastAsia="Times New Roman" w:hAnsi="Verdana" w:cs="Times New Roman" w:hint="cs"/>
          <w:rtl/>
        </w:rPr>
        <w:t>(</w:t>
      </w:r>
      <w:r w:rsidR="00455CE7">
        <w:rPr>
          <w:rFonts w:ascii="Verdana" w:eastAsia="Times New Roman" w:hAnsi="Verdana" w:cs="Times New Roman" w:hint="cs"/>
          <w:rtl/>
        </w:rPr>
        <w:t>(</w:t>
      </w:r>
      <w:r w:rsidRPr="000E7827">
        <w:rPr>
          <w:rFonts w:ascii="Verdana" w:eastAsia="Times New Roman" w:hAnsi="Verdana" w:cs="Times New Roman" w:hint="cs"/>
          <w:rtl/>
        </w:rPr>
        <w:t>סמ"ב)- משמע שהעדיף את פשט של הנ"י (ודברי הש"ך צ"ע). וע"ע ב</w:t>
      </w:r>
      <w:r w:rsidRPr="000E7827">
        <w:rPr>
          <w:rFonts w:ascii="Verdana" w:eastAsia="Times New Roman" w:hAnsi="Verdana" w:cs="Times New Roman" w:hint="cs"/>
          <w:b/>
          <w:bCs/>
          <w:rtl/>
        </w:rPr>
        <w:t>חת"ס</w:t>
      </w:r>
      <w:r w:rsidRPr="000E7827">
        <w:rPr>
          <w:rFonts w:ascii="Verdana" w:eastAsia="Times New Roman" w:hAnsi="Verdana" w:cs="Times New Roman" w:hint="cs"/>
          <w:rtl/>
        </w:rPr>
        <w:t xml:space="preserve"> המובא בפ"ת שנר' שס"ל כהנ"י.</w:t>
      </w:r>
    </w:p>
    <w:p w14:paraId="71758FDF"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rtl/>
        </w:rPr>
        <w:t xml:space="preserve"> </w:t>
      </w:r>
    </w:p>
    <w:p w14:paraId="461D4ED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אם ליל טבילה חל סמוך לוסתה</w:t>
      </w:r>
    </w:p>
    <w:p w14:paraId="6D66F05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כנסת יחזקאל</w:t>
      </w:r>
      <w:r w:rsidRPr="000E7827">
        <w:rPr>
          <w:rFonts w:ascii="Verdana" w:eastAsia="Times New Roman" w:hAnsi="Verdana" w:cs="Times New Roman" w:hint="cs"/>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rtl/>
        </w:rPr>
        <w:t>יש להשוות את</w:t>
      </w:r>
      <w:r w:rsidRPr="000E7827">
        <w:rPr>
          <w:rFonts w:ascii="Verdana" w:eastAsia="Times New Roman" w:hAnsi="Verdana" w:cs="Times New Roman" w:hint="cs"/>
          <w:b/>
          <w:rtl/>
        </w:rPr>
        <w:t xml:space="preserve"> ליל טבילה ליוצא לדרך, רו"פ חולקין עליו, אכן גל' מהרש"א מביא את דבריו בלי חולק.</w:t>
      </w:r>
    </w:p>
    <w:p w14:paraId="211E1537" w14:textId="77777777" w:rsidR="00794C91" w:rsidRPr="00744E00" w:rsidRDefault="00794C91" w:rsidP="00794C91">
      <w:pPr>
        <w:bidi/>
        <w:spacing w:after="0" w:line="240" w:lineRule="auto"/>
        <w:jc w:val="both"/>
        <w:rPr>
          <w:rFonts w:ascii="Verdana" w:eastAsia="Times New Roman" w:hAnsi="Verdana" w:cs="Times New Roman"/>
          <w:rtl/>
        </w:rPr>
      </w:pPr>
      <w:r>
        <w:rPr>
          <w:rFonts w:ascii="Verdana" w:eastAsia="Times New Roman" w:hAnsi="Verdana" w:cs="Times New Roman" w:hint="cs"/>
          <w:b/>
          <w:bCs/>
          <w:rtl/>
        </w:rPr>
        <w:t xml:space="preserve">מנ"י </w:t>
      </w:r>
      <w:r>
        <w:rPr>
          <w:rFonts w:ascii="Verdana" w:eastAsia="Times New Roman" w:hAnsi="Verdana" w:cs="Times New Roman" w:hint="cs"/>
          <w:rtl/>
        </w:rPr>
        <w:t>(</w:t>
      </w:r>
      <w:r w:rsidR="00455CE7">
        <w:rPr>
          <w:rFonts w:ascii="Verdana" w:eastAsia="Times New Roman" w:hAnsi="Verdana" w:cs="Times New Roman" w:hint="cs"/>
          <w:rtl/>
        </w:rPr>
        <w:t>(</w:t>
      </w:r>
      <w:r>
        <w:rPr>
          <w:rFonts w:ascii="Verdana" w:eastAsia="Times New Roman" w:hAnsi="Verdana" w:cs="Times New Roman" w:hint="cs"/>
          <w:rtl/>
        </w:rPr>
        <w:t>סי' קפ"ז סקכ"ט)- לכאו' השו"ע או"ח ואה"ע משווה ליל טבילה ויוצא לדרך וא"כ יש להתיר בסמוך לוסתה, וצ"ע למעשה.</w:t>
      </w:r>
    </w:p>
    <w:p w14:paraId="1A20A50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Pr>
          <w:rFonts w:ascii="Verdana" w:eastAsia="Times New Roman" w:hAnsi="Verdana" w:cs="Times New Roman" w:hint="cs"/>
          <w:b/>
          <w:rtl/>
        </w:rPr>
        <w:t>סק</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 xml:space="preserve">ב)- </w:t>
      </w:r>
      <w:r w:rsidRPr="000E7827">
        <w:rPr>
          <w:rFonts w:ascii="Verdana" w:eastAsia="Times New Roman" w:hAnsi="Verdana" w:cs="Times New Roman" w:hint="cs"/>
          <w:bCs/>
          <w:rtl/>
        </w:rPr>
        <w:t>סד"ט, חוו"ד, יעב"ץ, גבעת שאול, נב"י, אבן שוהם, חת"ס</w:t>
      </w:r>
      <w:r w:rsidRPr="000E7827">
        <w:rPr>
          <w:rFonts w:ascii="Verdana" w:eastAsia="Times New Roman" w:hAnsi="Verdana" w:cs="Times New Roman" w:hint="cs"/>
          <w:b/>
          <w:rtl/>
        </w:rPr>
        <w:t xml:space="preserve"> כולהו החמירו שלא ככנסת יחזקאל.</w:t>
      </w:r>
    </w:p>
    <w:p w14:paraId="7168441A" w14:textId="77777777" w:rsidR="00794C91" w:rsidRPr="000E7827" w:rsidRDefault="00794C91" w:rsidP="00794C91">
      <w:pPr>
        <w:bidi/>
        <w:spacing w:after="0" w:line="240" w:lineRule="auto"/>
        <w:jc w:val="both"/>
        <w:rPr>
          <w:rFonts w:ascii="Verdana" w:eastAsia="Times New Roman" w:hAnsi="Verdana" w:cs="Times New Roman"/>
          <w:b/>
          <w:bCs/>
          <w:rtl/>
        </w:rPr>
      </w:pPr>
    </w:p>
    <w:p w14:paraId="4809809F"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אם מותר לה לטבול סמוך לוסתה [להתיר שאר קריבות]</w:t>
      </w:r>
    </w:p>
    <w:p w14:paraId="2F98323F"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גבעת שאול</w:t>
      </w:r>
      <w:r w:rsidRPr="000E7827">
        <w:rPr>
          <w:rFonts w:ascii="Verdana" w:eastAsia="Times New Roman" w:hAnsi="Verdana" w:cs="Times New Roman" w:hint="cs"/>
          <w:b/>
          <w:rtl/>
        </w:rPr>
        <w:t xml:space="preserve">- אסור לה לטבול בליל טבילה סמוך לוסתה. וכ"פ </w:t>
      </w:r>
      <w:r w:rsidRPr="000E7827">
        <w:rPr>
          <w:rFonts w:ascii="Verdana" w:eastAsia="Times New Roman" w:hAnsi="Verdana" w:cs="Times New Roman" w:hint="cs"/>
          <w:bCs/>
          <w:rtl/>
        </w:rPr>
        <w:t>ערוה"ש</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sidRPr="000E7827">
        <w:rPr>
          <w:rFonts w:ascii="Verdana" w:eastAsia="Times New Roman" w:hAnsi="Verdana" w:cs="Times New Roman" w:hint="cs"/>
          <w:b/>
          <w:rtl/>
        </w:rPr>
        <w:t>סמ"ג) כי לא ישלוט על יצרו.</w:t>
      </w:r>
    </w:p>
    <w:p w14:paraId="7CCC7698"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אבן שוהם</w:t>
      </w:r>
      <w:r w:rsidRPr="000E7827">
        <w:rPr>
          <w:rFonts w:ascii="Verdana" w:eastAsia="Times New Roman" w:hAnsi="Verdana" w:cs="Times New Roman" w:hint="cs"/>
          <w:b/>
          <w:rtl/>
        </w:rPr>
        <w:t>- אע"פ שאסורה בתשמיש בציור הנ"ל מ"מ מותרת לטבול כדי שתהיה מותרת בשאר קריבות.</w:t>
      </w:r>
    </w:p>
    <w:p w14:paraId="4AEEB202" w14:textId="77777777" w:rsidR="00794C91" w:rsidRPr="000E7827" w:rsidRDefault="00794C91" w:rsidP="00794C91">
      <w:pPr>
        <w:bidi/>
        <w:spacing w:after="0" w:line="240" w:lineRule="auto"/>
        <w:jc w:val="both"/>
        <w:rPr>
          <w:rFonts w:ascii="Verdana" w:eastAsia="Times New Roman" w:hAnsi="Verdana" w:cs="Times New Roman"/>
          <w:b/>
          <w:bCs/>
          <w:rtl/>
        </w:rPr>
      </w:pPr>
    </w:p>
    <w:p w14:paraId="422FDC4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האם יש להחמיר גם אצל ביא"מ גבי כלה</w:t>
      </w:r>
    </w:p>
    <w:p w14:paraId="4121882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שבה"ל</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ב)- החמיר לגבי כלה שחלה בעילת מצוה שלה בוסת החודש, וכ</w:t>
      </w:r>
      <w:r w:rsidRPr="000E7827">
        <w:rPr>
          <w:rFonts w:ascii="Verdana" w:eastAsia="Times New Roman" w:hAnsi="Verdana" w:cs="Times New Roman" w:hint="cs"/>
          <w:b/>
          <w:bCs/>
          <w:rtl/>
        </w:rPr>
        <w:t>נב"י</w:t>
      </w:r>
      <w:r w:rsidRPr="000E7827">
        <w:rPr>
          <w:rFonts w:ascii="Verdana" w:eastAsia="Times New Roman" w:hAnsi="Verdana" w:cs="Times New Roman" w:hint="cs"/>
          <w:b/>
          <w:rtl/>
        </w:rPr>
        <w:t xml:space="preserve"> המובא בפ"ת סקכ"ב.</w:t>
      </w:r>
    </w:p>
    <w:p w14:paraId="3E71E2AA"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אג"מ </w:t>
      </w:r>
      <w:r>
        <w:rPr>
          <w:rFonts w:ascii="Verdana" w:eastAsia="Times New Roman" w:hAnsi="Verdana" w:cs="Times New Roman" w:hint="cs"/>
          <w:rtl/>
        </w:rPr>
        <w:t>(</w:t>
      </w:r>
      <w:r w:rsidR="00455CE7">
        <w:rPr>
          <w:rFonts w:ascii="Verdana" w:eastAsia="Times New Roman" w:hAnsi="Verdana" w:cs="Times New Roman" w:hint="cs"/>
          <w:rtl/>
        </w:rPr>
        <w:t>(</w:t>
      </w:r>
      <w:r>
        <w:rPr>
          <w:rFonts w:ascii="Verdana" w:eastAsia="Times New Roman" w:hAnsi="Verdana" w:cs="Times New Roman" w:hint="cs"/>
          <w:rtl/>
        </w:rPr>
        <w:t>אה"ע ח"</w:t>
      </w:r>
      <w:r w:rsidRPr="000E7827">
        <w:rPr>
          <w:rFonts w:ascii="Verdana" w:eastAsia="Times New Roman" w:hAnsi="Verdana" w:cs="Times New Roman" w:hint="cs"/>
          <w:rtl/>
        </w:rPr>
        <w:t>ד</w:t>
      </w:r>
      <w:r>
        <w:rPr>
          <w:rFonts w:ascii="Verdana" w:eastAsia="Times New Roman" w:hAnsi="Verdana" w:cs="Times New Roman" w:hint="cs"/>
          <w:rtl/>
        </w:rPr>
        <w:t xml:space="preserve"> סי' </w:t>
      </w:r>
      <w:r w:rsidRPr="000E7827">
        <w:rPr>
          <w:rFonts w:ascii="Verdana" w:eastAsia="Times New Roman" w:hAnsi="Verdana" w:cs="Times New Roman" w:hint="cs"/>
          <w:rtl/>
        </w:rPr>
        <w:t>פ</w:t>
      </w:r>
      <w:r>
        <w:rPr>
          <w:rFonts w:ascii="Verdana" w:eastAsia="Times New Roman" w:hAnsi="Verdana" w:cs="Times New Roman" w:hint="cs"/>
          <w:rtl/>
        </w:rPr>
        <w:t>"</w:t>
      </w:r>
      <w:r w:rsidRPr="000E7827">
        <w:rPr>
          <w:rFonts w:ascii="Verdana" w:eastAsia="Times New Roman" w:hAnsi="Verdana" w:cs="Times New Roman" w:hint="cs"/>
          <w:rtl/>
        </w:rPr>
        <w:t xml:space="preserve">ו)- נראה שליל חופה מצוה יותר מיוצא לדרך, ודברי </w:t>
      </w:r>
      <w:r w:rsidRPr="000E7827">
        <w:rPr>
          <w:rFonts w:ascii="Verdana" w:eastAsia="Times New Roman" w:hAnsi="Verdana" w:cs="Times New Roman" w:hint="cs"/>
          <w:b/>
          <w:bCs/>
          <w:rtl/>
        </w:rPr>
        <w:t>נב"י</w:t>
      </w:r>
      <w:r w:rsidRPr="000E7827">
        <w:rPr>
          <w:rFonts w:ascii="Verdana" w:eastAsia="Times New Roman" w:hAnsi="Verdana" w:cs="Times New Roman" w:hint="cs"/>
          <w:rtl/>
        </w:rPr>
        <w:t xml:space="preserve"> צ"ע. [ועיי"ש שכתב שלפי הנב"י שאסור לבוא על כלתה בשעת וסתה א"כ גם אין להתירן לייחד כל הלילה כי ודאי יבוא עליה (אע"ג שאין איסור ייחוד)].</w:t>
      </w:r>
    </w:p>
    <w:p w14:paraId="32117611" w14:textId="77777777" w:rsidR="00794C91" w:rsidRPr="000E7827" w:rsidRDefault="00794C91" w:rsidP="00794C91">
      <w:pPr>
        <w:bidi/>
        <w:spacing w:after="0" w:line="240" w:lineRule="auto"/>
        <w:jc w:val="both"/>
        <w:rPr>
          <w:rFonts w:ascii="Verdana" w:eastAsia="Times New Roman" w:hAnsi="Verdana" w:cs="Times New Roman"/>
          <w:b/>
          <w:bCs/>
          <w:rtl/>
        </w:rPr>
      </w:pPr>
    </w:p>
    <w:p w14:paraId="62EB29A3"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קפד.יא.</w:t>
      </w:r>
    </w:p>
    <w:p w14:paraId="72A94CA5"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בחיוב לשאול כדי לברר שהיא טהורה</w:t>
      </w:r>
    </w:p>
    <w:p w14:paraId="63EE4E8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הגיע שעת וסתה צריך לשואלה אם טהורה. ואם שהתה שיעור שתספור ותטבול א"צ לשאול.</w:t>
      </w:r>
    </w:p>
    <w:p w14:paraId="4846686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כשהגיע שעת וסתה היא צריכה להוציא בפיה שטהורה.</w:t>
      </w:r>
    </w:p>
    <w:p w14:paraId="501F2FF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אג"מ</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נ</w:t>
      </w:r>
      <w:r>
        <w:rPr>
          <w:rFonts w:ascii="Verdana" w:eastAsia="Times New Roman" w:hAnsi="Verdana" w:cs="Times New Roman" w:hint="cs"/>
          <w:b/>
          <w:rtl/>
        </w:rPr>
        <w:t>'</w:t>
      </w:r>
      <w:r w:rsidRPr="000E7827">
        <w:rPr>
          <w:rFonts w:ascii="Verdana" w:eastAsia="Times New Roman" w:hAnsi="Verdana" w:cs="Times New Roman" w:hint="cs"/>
          <w:b/>
          <w:rtl/>
        </w:rPr>
        <w:t xml:space="preserve">), </w:t>
      </w:r>
      <w:r w:rsidRPr="000E7827">
        <w:rPr>
          <w:rFonts w:ascii="Verdana" w:eastAsia="Times New Roman" w:hAnsi="Verdana" w:cs="Times New Roman" w:hint="cs"/>
          <w:b/>
          <w:bCs/>
          <w:rtl/>
        </w:rPr>
        <w:t>חזו"א</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ט</w:t>
      </w:r>
      <w:r>
        <w:rPr>
          <w:rFonts w:ascii="Verdana" w:eastAsia="Times New Roman" w:hAnsi="Verdana" w:cs="Times New Roman" w:hint="cs"/>
          <w:b/>
          <w:rtl/>
        </w:rPr>
        <w:t xml:space="preserve"> סק"</w:t>
      </w:r>
      <w:r w:rsidRPr="000E7827">
        <w:rPr>
          <w:rFonts w:ascii="Verdana" w:eastAsia="Times New Roman" w:hAnsi="Verdana" w:cs="Times New Roman" w:hint="cs"/>
          <w:b/>
          <w:rtl/>
        </w:rPr>
        <w:t>ג)- אם אשתו ישינה ועברה עו"ב [ובדקה א"ע והיא טהורה] ושאר וסתות שלה ועדיין לא ראתה ויש לה חזקת טהרה, מ"מ ישאלנה לברר שלא ראתה מטעם חזקה וכי לעולם לא תראה.</w:t>
      </w:r>
    </w:p>
    <w:p w14:paraId="577F4788" w14:textId="77777777" w:rsidR="00794C91" w:rsidRPr="007E204A" w:rsidRDefault="00794C91" w:rsidP="00794C91">
      <w:pPr>
        <w:bidi/>
        <w:spacing w:after="0" w:line="240" w:lineRule="auto"/>
        <w:jc w:val="both"/>
        <w:rPr>
          <w:rFonts w:ascii="Verdana" w:eastAsia="Times New Roman" w:hAnsi="Verdana" w:cs="Times New Roman"/>
          <w:b/>
          <w:bCs/>
          <w:rtl/>
        </w:rPr>
      </w:pPr>
    </w:p>
    <w:p w14:paraId="48E80678"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קפד.יב.</w:t>
      </w:r>
    </w:p>
    <w:p w14:paraId="084D102D"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בוסת המורכב בימים וקפיצות וכיוצ"ב</w:t>
      </w:r>
    </w:p>
    <w:p w14:paraId="0F723504"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מורכב דימים וקפיצות אימור דלא קפצה ולא ראתה, אבל חוששת לעו"ב. </w:t>
      </w:r>
    </w:p>
    <w:p w14:paraId="2B68837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וסת הגוף מורכב לימים ל"א אימור לא פיהקה.</w:t>
      </w:r>
    </w:p>
    <w:p w14:paraId="6387473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בכה"ג דלא מפהקת כל ר"ח אמרינן אימור לא פיהקה.</w:t>
      </w:r>
    </w:p>
    <w:p w14:paraId="57C4CA0C" w14:textId="77777777" w:rsidR="00794C91" w:rsidRPr="000E7827" w:rsidRDefault="00794C91" w:rsidP="00794C91">
      <w:pPr>
        <w:bidi/>
        <w:spacing w:after="0" w:line="240" w:lineRule="auto"/>
        <w:jc w:val="both"/>
        <w:rPr>
          <w:rFonts w:ascii="Verdana" w:eastAsia="Times New Roman" w:hAnsi="Verdana" w:cs="Times New Roman"/>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מנ"י, סד"ט, כו"פ</w:t>
      </w:r>
      <w:r w:rsidRPr="000E7827">
        <w:rPr>
          <w:rFonts w:ascii="Verdana" w:eastAsia="Times New Roman" w:hAnsi="Verdana" w:cs="Times New Roman" w:hint="cs"/>
          <w:rtl/>
        </w:rPr>
        <w:t>- לשון השו"ע וכיוצ"ב היינו אכילת שום ופלפל ולא וסת הגוף (וכפסק הש"ך).</w:t>
      </w:r>
    </w:p>
    <w:p w14:paraId="338814D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בציור הנ"ל אם שהתה שיעור שתספור ותטבול אחר עו"ב א"צ לשואלה.</w:t>
      </w:r>
    </w:p>
    <w:p w14:paraId="0695285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lastRenderedPageBreak/>
        <w:t>רעק"א</w:t>
      </w:r>
      <w:r w:rsidRPr="000E7827">
        <w:rPr>
          <w:rFonts w:ascii="Verdana" w:eastAsia="Times New Roman" w:hAnsi="Verdana" w:cs="Times New Roman" w:hint="cs"/>
          <w:b/>
          <w:rtl/>
        </w:rPr>
        <w:t>- וסת מורכב לקפיצות איכא ס"ס, ס' לא ראתה כלל, ס' קפצה בוסתה וטהורה כבר. וא"כ שהה שיעור שתספור ותטבול מיום המורכב א"צ לשואלה.</w:t>
      </w:r>
    </w:p>
    <w:p w14:paraId="23398B71" w14:textId="77777777" w:rsidR="00794C91" w:rsidRPr="000E7827" w:rsidRDefault="00794C91" w:rsidP="00794C91">
      <w:pPr>
        <w:bidi/>
        <w:spacing w:after="0" w:line="240" w:lineRule="auto"/>
        <w:jc w:val="both"/>
        <w:rPr>
          <w:rFonts w:ascii="Verdana" w:eastAsia="Times New Roman" w:hAnsi="Verdana" w:cs="Times New Roman"/>
          <w:b/>
          <w:rtl/>
        </w:rPr>
      </w:pPr>
    </w:p>
    <w:p w14:paraId="71A72ED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קפה.א.</w:t>
      </w:r>
    </w:p>
    <w:p w14:paraId="35BDB2B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לא סגי בשוכבת אצלו</w:t>
      </w:r>
    </w:p>
    <w:p w14:paraId="497D2B6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צריכה לומר בפירוש טבלתי.</w:t>
      </w:r>
    </w:p>
    <w:p w14:paraId="61F71F54"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 xml:space="preserve">ערוה"ש </w:t>
      </w:r>
      <w:r w:rsidRPr="000E7827">
        <w:rPr>
          <w:rFonts w:ascii="Verdana" w:eastAsia="Times New Roman" w:hAnsi="Verdana" w:cs="Times New Roman" w:hint="cs"/>
          <w:rtl/>
        </w:rPr>
        <w:t>(</w:t>
      </w:r>
      <w:r w:rsidR="00455CE7">
        <w:rPr>
          <w:rFonts w:ascii="Verdana" w:eastAsia="Times New Roman" w:hAnsi="Verdana" w:cs="Times New Roman" w:hint="cs"/>
          <w:rtl/>
        </w:rPr>
        <w:t>(</w:t>
      </w:r>
      <w:r w:rsidRPr="000E7827">
        <w:rPr>
          <w:rFonts w:ascii="Verdana" w:eastAsia="Times New Roman" w:hAnsi="Verdana" w:cs="Times New Roman" w:hint="cs"/>
          <w:rtl/>
        </w:rPr>
        <w:t>ס"ד)- לכאו' אמירה אינה מעכבת, רק צריכים לדעת שהיא טהורה וא"כ לכאו' רמיזה מועיל לזה, וכמדמוני שבנות ישראל בושות לומר בפיהן טבלתי.</w:t>
      </w:r>
    </w:p>
    <w:p w14:paraId="6079BE98" w14:textId="77777777" w:rsidR="00794C91" w:rsidRPr="000E7827" w:rsidRDefault="00794C91" w:rsidP="00794C91">
      <w:pPr>
        <w:bidi/>
        <w:spacing w:after="0" w:line="240" w:lineRule="auto"/>
        <w:jc w:val="both"/>
        <w:rPr>
          <w:rFonts w:ascii="Verdana" w:eastAsia="Times New Roman" w:hAnsi="Verdana" w:cs="Times New Roman"/>
          <w:b/>
          <w:bCs/>
          <w:rtl/>
        </w:rPr>
      </w:pPr>
    </w:p>
    <w:p w14:paraId="3991A85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נאמנות האשה כאשר היא חשודה לשמש בנדות</w:t>
      </w:r>
    </w:p>
    <w:p w14:paraId="23F399ED"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חוו"ד</w:t>
      </w:r>
      <w:r w:rsidRPr="000E7827">
        <w:rPr>
          <w:rFonts w:ascii="Verdana" w:eastAsia="Times New Roman" w:hAnsi="Verdana" w:cs="Times New Roman" w:hint="cs"/>
          <w:b/>
          <w:rtl/>
        </w:rPr>
        <w:t>- אם חשודה לשמש בנדות (זנתה בנדות לא חשודה לנדות) אינה נאמנת לומר שטהורה עד שתעשה תשובה, ולכן בשעת וסתה או מי שאין לה וסת והגיע עו"ב אינה נאמנת שטהורה היא, ואינה נאמנת על הטבילה אם יש בזה טירחא.</w:t>
      </w:r>
    </w:p>
    <w:p w14:paraId="5364D2C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ואפשר שאינה נאמנת במקום שמשלמין שכר בעד הטבילה.</w:t>
      </w:r>
    </w:p>
    <w:p w14:paraId="5DF78A57" w14:textId="77777777" w:rsidR="00794C91" w:rsidRPr="000E7827" w:rsidRDefault="00794C91" w:rsidP="00794C91">
      <w:pPr>
        <w:bidi/>
        <w:spacing w:after="0" w:line="240" w:lineRule="auto"/>
        <w:jc w:val="both"/>
        <w:rPr>
          <w:rFonts w:ascii="Verdana" w:eastAsia="Times New Roman" w:hAnsi="Verdana" w:cs="Times New Roman"/>
          <w:b/>
          <w:bCs/>
          <w:rtl/>
        </w:rPr>
      </w:pPr>
    </w:p>
    <w:p w14:paraId="7C830837"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קפה.ב.</w:t>
      </w:r>
    </w:p>
    <w:p w14:paraId="49DF134D"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בלבשה בגדי נדות ויש לה אמתלא</w:t>
      </w:r>
    </w:p>
    <w:p w14:paraId="0DF44B6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יש ב' סיבות שלובשת בגדי נדותה לא נאמנת באמתלא, או מפני שלא עושה מעשה כולי האי (רשב"א), או מפני שכבר הוחזקה בפני רבים (מהר"ל מפראג).</w:t>
      </w:r>
    </w:p>
    <w:p w14:paraId="6FFDDE3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לא מיקרי הוחזקה נדה אפי' לבשה בגדי נדות אי אמרה לבעל מקודם.  </w:t>
      </w:r>
    </w:p>
    <w:p w14:paraId="7942294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נקה"כ</w:t>
      </w:r>
      <w:r w:rsidRPr="000E7827">
        <w:rPr>
          <w:rFonts w:ascii="Verdana" w:eastAsia="Times New Roman" w:hAnsi="Verdana" w:cs="Times New Roman" w:hint="cs"/>
          <w:b/>
          <w:rtl/>
        </w:rPr>
        <w:t>- מ"מ בלאו הכי נאמנת באמתלא כשמפרש הטעם דלבשה בגדי נדות.</w:t>
      </w:r>
    </w:p>
    <w:p w14:paraId="7A37B35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xml:space="preserve">- לפי נקה"כ הנ"ל טעתה וסברה דטמאה ולבשה בגדיה מהני אמתלא. </w:t>
      </w:r>
    </w:p>
    <w:p w14:paraId="45E8AD6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כו"פ</w:t>
      </w:r>
      <w:r w:rsidRPr="000E7827">
        <w:rPr>
          <w:rFonts w:ascii="Verdana" w:eastAsia="Times New Roman" w:hAnsi="Verdana" w:cs="Times New Roman" w:hint="cs"/>
          <w:b/>
          <w:rtl/>
        </w:rPr>
        <w:t>- חולק על סברא זה וס"ל שאשה לא לובשת עד דמתיישבה דעתה ולכן שוב אינה נאמנת.</w:t>
      </w:r>
    </w:p>
    <w:p w14:paraId="0A5158A9" w14:textId="77777777" w:rsidR="00794C91" w:rsidRPr="000E7827" w:rsidRDefault="00794C91" w:rsidP="00794C91">
      <w:pPr>
        <w:bidi/>
        <w:spacing w:after="0" w:line="240" w:lineRule="auto"/>
        <w:jc w:val="both"/>
        <w:rPr>
          <w:rFonts w:ascii="Verdana" w:eastAsia="Times New Roman" w:hAnsi="Verdana" w:cs="Times New Roman"/>
          <w:b/>
          <w:bCs/>
          <w:rtl/>
        </w:rPr>
      </w:pPr>
    </w:p>
    <w:p w14:paraId="6DC2F1C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קפה.ג.</w:t>
      </w:r>
    </w:p>
    <w:p w14:paraId="6AC1795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אם אמתלא מהני אחר ל' יום</w:t>
      </w:r>
    </w:p>
    <w:p w14:paraId="1B57EA2D" w14:textId="77777777" w:rsidR="00794C91" w:rsidRPr="000E7827" w:rsidRDefault="00794C91" w:rsidP="00794C91">
      <w:pPr>
        <w:bidi/>
        <w:spacing w:after="0" w:line="240" w:lineRule="auto"/>
        <w:jc w:val="both"/>
        <w:rPr>
          <w:rFonts w:ascii="Verdana" w:eastAsia="Times New Roman" w:hAnsi="Verdana" w:cs="Times New Roman"/>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דגמ"ר</w:t>
      </w:r>
      <w:r w:rsidRPr="000E7827">
        <w:rPr>
          <w:rFonts w:ascii="Verdana" w:eastAsia="Times New Roman" w:hAnsi="Verdana" w:cs="Times New Roman" w:hint="cs"/>
          <w:b/>
          <w:rtl/>
        </w:rPr>
        <w:t>- לאחר ל' יום לא מהני אמתלא.</w:t>
      </w:r>
      <w:r w:rsidRPr="000E7827">
        <w:rPr>
          <w:rFonts w:ascii="Verdana" w:eastAsia="Times New Roman" w:hAnsi="Verdana" w:cs="Times New Roman" w:hint="cs"/>
          <w:b/>
          <w:bCs/>
          <w:rtl/>
        </w:rPr>
        <w:t xml:space="preserve"> </w:t>
      </w:r>
      <w:r w:rsidRPr="000E7827">
        <w:rPr>
          <w:rFonts w:ascii="Verdana" w:eastAsia="Times New Roman" w:hAnsi="Verdana" w:cs="Times New Roman" w:hint="cs"/>
          <w:rtl/>
        </w:rPr>
        <w:t>וכ"פ ה</w:t>
      </w:r>
      <w:r w:rsidRPr="000E7827">
        <w:rPr>
          <w:rFonts w:ascii="Verdana" w:eastAsia="Times New Roman" w:hAnsi="Verdana" w:cs="Times New Roman" w:hint="cs"/>
          <w:b/>
          <w:bCs/>
          <w:rtl/>
        </w:rPr>
        <w:t>חוו"ד</w:t>
      </w:r>
      <w:r w:rsidRPr="000E7827">
        <w:rPr>
          <w:rFonts w:ascii="Verdana" w:eastAsia="Times New Roman" w:hAnsi="Verdana" w:cs="Times New Roman" w:hint="cs"/>
          <w:rtl/>
        </w:rPr>
        <w:t xml:space="preserve"> (</w:t>
      </w:r>
      <w:r w:rsidR="00455CE7">
        <w:rPr>
          <w:rFonts w:ascii="Verdana" w:eastAsia="Times New Roman" w:hAnsi="Verdana" w:cs="Times New Roman" w:hint="cs"/>
          <w:rtl/>
        </w:rPr>
        <w:t>(</w:t>
      </w:r>
      <w:r w:rsidRPr="000E7827">
        <w:rPr>
          <w:rFonts w:ascii="Verdana" w:eastAsia="Times New Roman" w:hAnsi="Verdana" w:cs="Times New Roman" w:hint="cs"/>
          <w:rtl/>
        </w:rPr>
        <w:t>סק"ה) שס"ל שלאחר שהוחזקה לא מהני אמתלא.</w:t>
      </w:r>
    </w:p>
    <w:p w14:paraId="16BF7A5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xml:space="preserve">- אם האמתלא צריכה שתמתין יותר מל' יום נאמנת. וכ"פ </w:t>
      </w: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sidRPr="000E7827">
        <w:rPr>
          <w:rFonts w:ascii="Verdana" w:eastAsia="Times New Roman" w:hAnsi="Verdana" w:cs="Times New Roman" w:hint="cs"/>
          <w:b/>
          <w:rtl/>
        </w:rPr>
        <w:t>סי"ח).</w:t>
      </w:r>
    </w:p>
    <w:p w14:paraId="4AC54C13" w14:textId="77777777" w:rsidR="00794C91" w:rsidRPr="00455CE7" w:rsidRDefault="00794C91" w:rsidP="00794C91">
      <w:pPr>
        <w:bidi/>
        <w:spacing w:after="0" w:line="240" w:lineRule="auto"/>
        <w:jc w:val="both"/>
        <w:rPr>
          <w:rFonts w:ascii="Verdana" w:eastAsia="Times New Roman" w:hAnsi="Verdana" w:cs="Times New Roman"/>
          <w:b/>
          <w:bCs/>
          <w:rtl/>
        </w:rPr>
      </w:pPr>
    </w:p>
    <w:p w14:paraId="0E04410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אינה נאמנת במיגו</w:t>
      </w:r>
    </w:p>
    <w:p w14:paraId="543F985C"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חוו"ד</w:t>
      </w:r>
      <w:r w:rsidRPr="000E7827">
        <w:rPr>
          <w:rFonts w:ascii="Verdana" w:eastAsia="Times New Roman" w:hAnsi="Verdana" w:cs="Times New Roman" w:hint="cs"/>
          <w:b/>
          <w:rtl/>
        </w:rPr>
        <w:t>- אינה נאמנת [בלא אמתלא] במיגו דטבלה.</w:t>
      </w:r>
    </w:p>
    <w:p w14:paraId="26C4F410" w14:textId="77777777" w:rsidR="00794C91" w:rsidRPr="00BD4BF7" w:rsidRDefault="00794C91" w:rsidP="00794C91">
      <w:pPr>
        <w:bidi/>
        <w:spacing w:after="0" w:line="240" w:lineRule="auto"/>
        <w:jc w:val="both"/>
        <w:rPr>
          <w:rFonts w:ascii="Verdana" w:eastAsia="Times New Roman" w:hAnsi="Verdana" w:cs="Times New Roman"/>
          <w:b/>
          <w:bCs/>
          <w:rtl/>
        </w:rPr>
      </w:pPr>
    </w:p>
    <w:p w14:paraId="6CD3E03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נאמנת שטעתה</w:t>
      </w:r>
    </w:p>
    <w:p w14:paraId="174D154B"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חת"ס</w:t>
      </w:r>
      <w:r w:rsidRPr="000E7827">
        <w:rPr>
          <w:rFonts w:ascii="Verdana" w:eastAsia="Times New Roman" w:hAnsi="Verdana" w:cs="Times New Roman" w:hint="cs"/>
          <w:b/>
          <w:rtl/>
        </w:rPr>
        <w:t>- נאמנת שטעתה בחשבון ימי נקיים, אמנם בעל נפש יחמיר אם אמרה שטעתה והיום ליל טבילה.</w:t>
      </w:r>
    </w:p>
    <w:p w14:paraId="03368F07" w14:textId="77777777" w:rsidR="00794C91" w:rsidRPr="00BD4BF7" w:rsidRDefault="00794C91" w:rsidP="00794C91">
      <w:pPr>
        <w:bidi/>
        <w:spacing w:after="0" w:line="240" w:lineRule="auto"/>
        <w:jc w:val="both"/>
        <w:rPr>
          <w:rFonts w:ascii="Verdana" w:eastAsia="Times New Roman" w:hAnsi="Verdana" w:cs="Times New Roman"/>
          <w:b/>
          <w:bCs/>
          <w:rtl/>
        </w:rPr>
      </w:pPr>
    </w:p>
    <w:p w14:paraId="5F19BC8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בנאמנות החכם</w:t>
      </w:r>
    </w:p>
    <w:p w14:paraId="7962A81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החכם נאמן לאוסרה אמנם לא להפסידה כתובתה. [ועי' בבי' ה</w:t>
      </w:r>
      <w:r w:rsidRPr="000E7827">
        <w:rPr>
          <w:rFonts w:ascii="Verdana" w:eastAsia="Times New Roman" w:hAnsi="Verdana" w:cs="Times New Roman" w:hint="cs"/>
          <w:b/>
          <w:bCs/>
          <w:rtl/>
        </w:rPr>
        <w:t>גר"א</w:t>
      </w:r>
      <w:r w:rsidRPr="000E7827">
        <w:rPr>
          <w:rFonts w:ascii="Verdana" w:eastAsia="Times New Roman" w:hAnsi="Verdana" w:cs="Times New Roman" w:hint="cs"/>
          <w:b/>
          <w:rtl/>
        </w:rPr>
        <w:t xml:space="preserve"> דמביא מח' ראש' בזה].</w:t>
      </w:r>
    </w:p>
    <w:p w14:paraId="58D66BE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יד אברהם</w:t>
      </w:r>
      <w:r w:rsidRPr="000E7827">
        <w:rPr>
          <w:rFonts w:ascii="Verdana" w:eastAsia="Times New Roman" w:hAnsi="Verdana" w:cs="Times New Roman" w:hint="cs"/>
          <w:b/>
          <w:rtl/>
        </w:rPr>
        <w:t>- דבכתם דרבנן [לאפוקי בדיקת עד] אפי' החכם מכחישה היא נאמנת (כדכ'</w:t>
      </w:r>
      <w:r w:rsidRPr="000E7827">
        <w:rPr>
          <w:rFonts w:ascii="Verdana" w:eastAsia="Times New Roman" w:hAnsi="Verdana" w:cs="Times New Roman" w:hint="cs"/>
          <w:b/>
          <w:bCs/>
          <w:rtl/>
        </w:rPr>
        <w:t xml:space="preserve"> שו"ת רמ"א וכו"פ</w:t>
      </w:r>
      <w:r w:rsidRPr="000E7827">
        <w:rPr>
          <w:rFonts w:ascii="Verdana" w:eastAsia="Times New Roman" w:hAnsi="Verdana" w:cs="Times New Roman" w:hint="cs"/>
          <w:b/>
          <w:rtl/>
        </w:rPr>
        <w:t>).</w:t>
      </w:r>
    </w:p>
    <w:p w14:paraId="34F6E4D2" w14:textId="77777777" w:rsidR="00794C91" w:rsidRPr="000E7827" w:rsidRDefault="00794C91" w:rsidP="00794C91">
      <w:pPr>
        <w:bidi/>
        <w:spacing w:after="0" w:line="240" w:lineRule="auto"/>
        <w:jc w:val="both"/>
        <w:rPr>
          <w:rFonts w:ascii="Verdana" w:eastAsia="Times New Roman" w:hAnsi="Verdana" w:cs="Times New Roman"/>
          <w:b/>
          <w:bCs/>
          <w:rtl/>
        </w:rPr>
      </w:pPr>
    </w:p>
    <w:p w14:paraId="7EB52CF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קפה.ד.</w:t>
      </w:r>
    </w:p>
    <w:p w14:paraId="078A25E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כאשר עברה ושמשה סמוך לוסתה</w:t>
      </w:r>
    </w:p>
    <w:p w14:paraId="59DC7DE8"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חוו"ד</w:t>
      </w:r>
      <w:r w:rsidRPr="000E7827">
        <w:rPr>
          <w:rFonts w:ascii="Verdana" w:eastAsia="Times New Roman" w:hAnsi="Verdana" w:cs="Times New Roman" w:hint="cs"/>
          <w:b/>
          <w:rtl/>
        </w:rPr>
        <w:t xml:space="preserve">- עברה ושמשה סמוך לוסתה חייב להפריש באבר מת.  </w:t>
      </w:r>
    </w:p>
    <w:p w14:paraId="7AD72490"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 xml:space="preserve">פרדס רמונים, ערוה"ש </w:t>
      </w:r>
      <w:r w:rsidRPr="000E7827">
        <w:rPr>
          <w:rFonts w:ascii="Verdana" w:eastAsia="Times New Roman" w:hAnsi="Verdana" w:cs="Times New Roman" w:hint="cs"/>
          <w:b/>
          <w:rtl/>
        </w:rPr>
        <w:t>(</w:t>
      </w:r>
      <w:r w:rsidR="00455CE7">
        <w:rPr>
          <w:rFonts w:ascii="Verdana" w:eastAsia="Times New Roman" w:hAnsi="Verdana" w:cs="Times New Roman" w:hint="cs"/>
          <w:b/>
          <w:rtl/>
        </w:rPr>
        <w:t>(</w:t>
      </w:r>
      <w:r w:rsidRPr="000E7827">
        <w:rPr>
          <w:rFonts w:ascii="Verdana" w:eastAsia="Times New Roman" w:hAnsi="Verdana" w:cs="Times New Roman" w:hint="cs"/>
          <w:b/>
          <w:rtl/>
        </w:rPr>
        <w:t>סל"ב)- חולק על חוו"ד הנ"ל וס"ל דימהר ויפרוש.</w:t>
      </w:r>
    </w:p>
    <w:p w14:paraId="2AA2AF1C" w14:textId="77777777" w:rsidR="00794C91" w:rsidRPr="00455CE7" w:rsidRDefault="00794C91" w:rsidP="00794C91">
      <w:pPr>
        <w:bidi/>
        <w:spacing w:after="0" w:line="240" w:lineRule="auto"/>
        <w:jc w:val="both"/>
        <w:rPr>
          <w:rFonts w:ascii="Verdana" w:eastAsia="Times New Roman" w:hAnsi="Verdana" w:cs="Times New Roman"/>
          <w:b/>
          <w:bCs/>
          <w:rtl/>
        </w:rPr>
      </w:pPr>
    </w:p>
    <w:p w14:paraId="3E24965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כאשר הרגישה [אמנם לא ראתה דם] באמצע תשמיש</w:t>
      </w:r>
    </w:p>
    <w:p w14:paraId="1CA796C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בהרגשה לחוד (שלא ראתה דם) אינו חייב לפרוש באבר מת דאימור הרגשת שמש היא.</w:t>
      </w:r>
    </w:p>
    <w:p w14:paraId="644FA1E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פרדס רמונים, ערוה"ש </w:t>
      </w:r>
      <w:r w:rsidRPr="000E7827">
        <w:rPr>
          <w:rFonts w:ascii="Verdana" w:eastAsia="Times New Roman" w:hAnsi="Verdana" w:cs="Times New Roman" w:hint="cs"/>
          <w:b/>
          <w:rtl/>
        </w:rPr>
        <w:t>(</w:t>
      </w:r>
      <w:r w:rsidR="00455CE7">
        <w:rPr>
          <w:rFonts w:ascii="Verdana" w:eastAsia="Times New Roman" w:hAnsi="Verdana" w:cs="Times New Roman" w:hint="cs"/>
          <w:b/>
          <w:rtl/>
        </w:rPr>
        <w:t>(</w:t>
      </w:r>
      <w:r w:rsidRPr="000E7827">
        <w:rPr>
          <w:rFonts w:ascii="Verdana" w:eastAsia="Times New Roman" w:hAnsi="Verdana" w:cs="Times New Roman" w:hint="cs"/>
          <w:b/>
          <w:rtl/>
        </w:rPr>
        <w:t>סל"ב)- חולק גם על סברא זו של החוו"ד וס"ל דאין להקל ולתלות בהרגשת שמש וא"כ אם הרגישה [וסברה שזו פתיחת המקור] יש להחמיר לפרוש באבר מת.</w:t>
      </w:r>
    </w:p>
    <w:p w14:paraId="5E035723" w14:textId="77777777" w:rsidR="00794C91" w:rsidRPr="000E7827" w:rsidRDefault="00794C91" w:rsidP="00794C91">
      <w:pPr>
        <w:bidi/>
        <w:spacing w:after="0" w:line="240" w:lineRule="auto"/>
        <w:jc w:val="both"/>
        <w:rPr>
          <w:rFonts w:ascii="Verdana" w:eastAsia="Times New Roman" w:hAnsi="Verdana" w:cs="Times New Roman"/>
          <w:b/>
          <w:bCs/>
          <w:rtl/>
        </w:rPr>
      </w:pPr>
    </w:p>
    <w:p w14:paraId="4132BE5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תעניות לכפרה</w:t>
      </w:r>
    </w:p>
    <w:p w14:paraId="52BD0DA2" w14:textId="77777777" w:rsidR="00794C91" w:rsidRPr="000E7827" w:rsidRDefault="00794C91" w:rsidP="00794C91">
      <w:pPr>
        <w:bidi/>
        <w:spacing w:after="0" w:line="240" w:lineRule="auto"/>
        <w:jc w:val="both"/>
        <w:rPr>
          <w:rFonts w:ascii="Verdana" w:eastAsia="Times New Roman" w:hAnsi="Verdana" w:cs="Times New Roman"/>
          <w:b/>
          <w:bCs/>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רמ"א או"ח- </w:t>
      </w:r>
      <w:r w:rsidRPr="000E7827">
        <w:rPr>
          <w:rFonts w:ascii="Verdana" w:eastAsia="Times New Roman" w:hAnsi="Verdana" w:cs="Times New Roman" w:hint="cs"/>
          <w:b/>
          <w:rtl/>
        </w:rPr>
        <w:t>ג"י רצופים מהני למ' תעניות.</w:t>
      </w:r>
    </w:p>
    <w:p w14:paraId="39C0ED9F" w14:textId="77777777" w:rsidR="00794C91" w:rsidRPr="000E7827" w:rsidRDefault="00794C91" w:rsidP="00794C91">
      <w:pPr>
        <w:bidi/>
        <w:spacing w:after="0" w:line="240" w:lineRule="auto"/>
        <w:jc w:val="both"/>
        <w:rPr>
          <w:rFonts w:ascii="Verdana" w:eastAsia="Times New Roman" w:hAnsi="Verdana" w:cs="Times New Roman"/>
          <w:b/>
          <w:bCs/>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מג"א</w:t>
      </w:r>
      <w:r w:rsidRPr="000E7827">
        <w:rPr>
          <w:rFonts w:ascii="Verdana" w:eastAsia="Times New Roman" w:hAnsi="Verdana" w:cs="Times New Roman" w:hint="cs"/>
          <w:b/>
          <w:rtl/>
        </w:rPr>
        <w:t>- יותר טוב לפזר תעניותיו כדי שבכל עת יהיה לבו נכנע.</w:t>
      </w:r>
    </w:p>
    <w:p w14:paraId="3968CA93" w14:textId="77777777" w:rsidR="00794C91" w:rsidRPr="000E7827" w:rsidRDefault="00794C91" w:rsidP="00794C91">
      <w:pPr>
        <w:bidi/>
        <w:spacing w:after="0" w:line="240" w:lineRule="auto"/>
        <w:jc w:val="both"/>
        <w:rPr>
          <w:rFonts w:ascii="Verdana" w:eastAsia="Times New Roman" w:hAnsi="Verdana" w:cs="Times New Roman"/>
          <w:b/>
          <w:bCs/>
        </w:rPr>
      </w:pPr>
      <w:r>
        <w:rPr>
          <w:rFonts w:ascii="Verdana" w:eastAsia="Times New Roman" w:hAnsi="Verdana" w:cs="Times New Roman" w:hint="cs"/>
          <w:b/>
          <w:bCs/>
          <w:rtl/>
        </w:rPr>
        <w:lastRenderedPageBreak/>
        <w:t>פ"ת בשם</w:t>
      </w:r>
      <w:r w:rsidRPr="000E7827">
        <w:rPr>
          <w:rFonts w:ascii="Verdana" w:eastAsia="Times New Roman" w:hAnsi="Verdana" w:cs="Times New Roman" w:hint="cs"/>
          <w:b/>
          <w:bCs/>
          <w:rtl/>
        </w:rPr>
        <w:t xml:space="preserve"> חת"ס</w:t>
      </w:r>
      <w:r w:rsidRPr="000E7827">
        <w:rPr>
          <w:rFonts w:ascii="Verdana" w:eastAsia="Times New Roman" w:hAnsi="Verdana" w:cs="Times New Roman" w:hint="cs"/>
          <w:b/>
          <w:rtl/>
        </w:rPr>
        <w:t>- נשים יתענה ב"פ או יפדה.</w:t>
      </w:r>
    </w:p>
    <w:p w14:paraId="04302CC4"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מהרש"ל</w:t>
      </w:r>
      <w:r w:rsidRPr="000E7827">
        <w:rPr>
          <w:rFonts w:ascii="Verdana" w:eastAsia="Times New Roman" w:hAnsi="Verdana" w:cs="Times New Roman" w:hint="cs"/>
          <w:b/>
          <w:rtl/>
        </w:rPr>
        <w:t>- לא יאכל בשר לילה לפני ולילה אחר התענית.</w:t>
      </w:r>
    </w:p>
    <w:p w14:paraId="473219FE" w14:textId="77777777" w:rsidR="00794C91" w:rsidRPr="00BD4BF7" w:rsidRDefault="00794C91" w:rsidP="00794C91">
      <w:pPr>
        <w:bidi/>
        <w:spacing w:after="0" w:line="240" w:lineRule="auto"/>
        <w:jc w:val="both"/>
        <w:rPr>
          <w:rFonts w:ascii="Verdana" w:eastAsia="Times New Roman" w:hAnsi="Verdana" w:cs="Times New Roman"/>
          <w:b/>
          <w:bCs/>
          <w:rtl/>
        </w:rPr>
      </w:pPr>
    </w:p>
    <w:p w14:paraId="681C075A"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אימתי נחשב לאונס וצריכים כפרה</w:t>
      </w:r>
    </w:p>
    <w:p w14:paraId="1652FEF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כפרה מבן י"ג, הא שנאמר שבר עונשין הוא מבר כ' אינו אלא לחטאים המחודשים לשעה כגון במדבר.</w:t>
      </w:r>
    </w:p>
    <w:p w14:paraId="090CC39F"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נב"י</w:t>
      </w:r>
      <w:r w:rsidRPr="000E7827">
        <w:rPr>
          <w:rFonts w:ascii="Verdana" w:eastAsia="Times New Roman" w:hAnsi="Verdana" w:cs="Times New Roman" w:hint="cs"/>
          <w:b/>
          <w:rtl/>
        </w:rPr>
        <w:t>- יש לה וסת בשעת וסתה אפי' בדקה לא משווהו לאונס (ובעינן כפרה גם אם לא נמצא דם), שלא בשעת וסת גם בלא בדיקה הוו אנוסין, אשה שאין לה וסת אם בדקה אנוסין הוו.</w:t>
      </w:r>
    </w:p>
    <w:p w14:paraId="49B95578"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חת"ס</w:t>
      </w:r>
      <w:r w:rsidRPr="000E7827">
        <w:rPr>
          <w:rFonts w:ascii="Verdana" w:eastAsia="Times New Roman" w:hAnsi="Verdana" w:cs="Times New Roman" w:hint="cs"/>
          <w:b/>
          <w:rtl/>
        </w:rPr>
        <w:t>- הרגישה וסת הגוף ושמשה קרוב למשמשתו נדה.</w:t>
      </w:r>
    </w:p>
    <w:p w14:paraId="6610CAF6"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נב"י</w:t>
      </w:r>
      <w:r w:rsidRPr="000E7827">
        <w:rPr>
          <w:rFonts w:ascii="Verdana" w:eastAsia="Times New Roman" w:hAnsi="Verdana" w:cs="Times New Roman" w:hint="cs"/>
          <w:b/>
          <w:rtl/>
        </w:rPr>
        <w:t>- אשה [שאין לה וסת ובדקה קודם תשמיש והיתה טהורה ובאמצע תשמיש נטמאה] צריכה כפרה אם הוא פירש באבר חי אחר שאמרה לו פרוש (וק"ו אם סייעה בפרישה), אמנם אם לא אמרה פרוש היא אנוסה.</w:t>
      </w:r>
    </w:p>
    <w:p w14:paraId="2D472E90"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חוו"ד</w:t>
      </w:r>
      <w:r w:rsidRPr="000E7827">
        <w:rPr>
          <w:rFonts w:ascii="Verdana" w:eastAsia="Times New Roman" w:hAnsi="Verdana" w:cs="Times New Roman" w:hint="cs"/>
          <w:rtl/>
        </w:rPr>
        <w:t xml:space="preserve">- גם בשעת וסתה אין האשה חייבת על הפרישה אא"כ נהנה מזה או סייעה בזה, אם פירש ממנה בע"כ היא פטורה. ולאפוקי מדעת </w:t>
      </w:r>
      <w:r w:rsidRPr="000E7827">
        <w:rPr>
          <w:rFonts w:ascii="Verdana" w:eastAsia="Times New Roman" w:hAnsi="Verdana" w:cs="Times New Roman" w:hint="cs"/>
          <w:b/>
          <w:bCs/>
          <w:rtl/>
        </w:rPr>
        <w:t>נב"י</w:t>
      </w:r>
      <w:r w:rsidRPr="000E7827">
        <w:rPr>
          <w:rFonts w:ascii="Verdana" w:eastAsia="Times New Roman" w:hAnsi="Verdana" w:cs="Times New Roman" w:hint="cs"/>
          <w:rtl/>
        </w:rPr>
        <w:t xml:space="preserve"> הסובר שבשעת וסתה אשה לעולם חייבת גם על פרישה.</w:t>
      </w:r>
    </w:p>
    <w:p w14:paraId="1ED21312"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מאיר נתיבים</w:t>
      </w:r>
      <w:r w:rsidRPr="000E7827">
        <w:rPr>
          <w:rFonts w:ascii="Verdana" w:eastAsia="Times New Roman" w:hAnsi="Verdana" w:cs="Times New Roman" w:hint="cs"/>
          <w:b/>
          <w:rtl/>
        </w:rPr>
        <w:t>- שלא בשעת וסת לא צריכה לבדוק בחלוקה (משמע דאין לה וסת בעיא לבדוק וצריכה כפרה).</w:t>
      </w:r>
    </w:p>
    <w:p w14:paraId="7C325B53" w14:textId="77777777" w:rsidR="00794C91"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חת"ס</w:t>
      </w:r>
      <w:r w:rsidRPr="000E7827">
        <w:rPr>
          <w:rFonts w:ascii="Verdana" w:eastAsia="Times New Roman" w:hAnsi="Verdana" w:cs="Times New Roman" w:hint="cs"/>
          <w:b/>
          <w:rtl/>
        </w:rPr>
        <w:t>- ספק אי אמרינן יצר אלבשה בנטמאת באמצע תשמיש, ולכן אם היא לא אמרה לו שנטמאת באמצע תשמיש הוא ודאי אנוס אמנם יש להסתפק אם היא נחשבת לאונס ג"כ.</w:t>
      </w:r>
    </w:p>
    <w:p w14:paraId="32E66B6D" w14:textId="77777777" w:rsidR="00794C91" w:rsidRPr="000E7827" w:rsidRDefault="00794C91" w:rsidP="00794C91">
      <w:pPr>
        <w:bidi/>
        <w:spacing w:after="0" w:line="240" w:lineRule="auto"/>
        <w:jc w:val="both"/>
        <w:rPr>
          <w:rFonts w:ascii="Verdana" w:eastAsia="Times New Roman" w:hAnsi="Verdana" w:cs="Times New Roman"/>
          <w:b/>
        </w:rPr>
      </w:pPr>
      <w:r w:rsidRPr="005640A4">
        <w:rPr>
          <w:rFonts w:ascii="Verdana" w:eastAsia="Times New Roman" w:hAnsi="Verdana" w:cs="Times New Roman" w:hint="cs"/>
          <w:bCs/>
          <w:rtl/>
        </w:rPr>
        <w:t>באר היטב בשם בית הילל</w:t>
      </w:r>
      <w:r>
        <w:rPr>
          <w:rFonts w:ascii="Verdana" w:eastAsia="Times New Roman" w:hAnsi="Verdana" w:cs="Times New Roman" w:hint="cs"/>
          <w:b/>
          <w:rtl/>
        </w:rPr>
        <w:t>- סבר שהיא טהורה ובא עליה כאשר היא נדה צריכה כפרה (ולא מקרי אונס שא"צ כפרה אע"ג שסמך על חזקת טהרתה).</w:t>
      </w:r>
    </w:p>
    <w:p w14:paraId="4CB3FA35" w14:textId="77777777" w:rsidR="00794C91" w:rsidRPr="000E7827" w:rsidRDefault="00794C91" w:rsidP="00794C91">
      <w:pPr>
        <w:bidi/>
        <w:spacing w:after="0" w:line="240" w:lineRule="auto"/>
        <w:jc w:val="both"/>
        <w:rPr>
          <w:rFonts w:ascii="Verdana" w:eastAsia="Times New Roman" w:hAnsi="Verdana" w:cs="Times New Roman"/>
          <w:b/>
          <w:rtl/>
        </w:rPr>
      </w:pPr>
    </w:p>
    <w:p w14:paraId="2F929347"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קפו.א.</w:t>
      </w:r>
    </w:p>
    <w:p w14:paraId="2528E45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אשה שיש לה וסת</w:t>
      </w:r>
    </w:p>
    <w:p w14:paraId="2CCC6D0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מי שיש לה וסת אינה בודקת קודם או אחר תשמיש, ואדרבה אין לה לבדוק שלא יהא לבו נוקפו. ורמב"ם פסק שאפילו מי שיש לה וסת צריכה בדיקה אחר תשמיש.</w:t>
      </w:r>
    </w:p>
    <w:p w14:paraId="3980028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קיי"ל כסברא ראשונה (דלא כהרמב"ם).</w:t>
      </w:r>
    </w:p>
    <w:p w14:paraId="7EED01F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רעק"א</w:t>
      </w:r>
      <w:r w:rsidRPr="000E7827">
        <w:rPr>
          <w:rFonts w:ascii="Verdana" w:eastAsia="Times New Roman" w:hAnsi="Verdana" w:cs="Times New Roman" w:hint="cs"/>
          <w:b/>
          <w:rtl/>
        </w:rPr>
        <w:t xml:space="preserve">- הה"נ מסולקת דמים כמו זקנה ומעוברת ומינקת [כמש"כ הרמב"ם בהדיא]. (עי' סע' ב' שמסולקת לא צריכה לבדוק, וי"ל דוקא בבדיקה קודם תשמיש או י"ל גם לאחר תשמיש ודלא כהרמב"ם שמחמיר למי שיש לה וסת). </w:t>
      </w:r>
    </w:p>
    <w:p w14:paraId="6570C77A" w14:textId="77777777" w:rsidR="00794C91" w:rsidRPr="000E7827" w:rsidRDefault="00794C91" w:rsidP="00794C91">
      <w:pPr>
        <w:bidi/>
        <w:spacing w:after="0" w:line="240" w:lineRule="auto"/>
        <w:jc w:val="both"/>
        <w:rPr>
          <w:rFonts w:ascii="Verdana" w:eastAsia="Times New Roman" w:hAnsi="Verdana" w:cs="Times New Roman"/>
          <w:b/>
          <w:rtl/>
        </w:rPr>
      </w:pPr>
    </w:p>
    <w:p w14:paraId="32A18B6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בענין לבו נוקפו</w:t>
      </w:r>
    </w:p>
    <w:p w14:paraId="7A6EDB51"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מחבר</w:t>
      </w:r>
      <w:r w:rsidRPr="000E7827">
        <w:rPr>
          <w:rFonts w:ascii="Verdana" w:eastAsia="Times New Roman" w:hAnsi="Verdana" w:cs="Times New Roman" w:hint="cs"/>
          <w:rtl/>
        </w:rPr>
        <w:t>- אין לה לבדוק בפני בעלה קודם תשמיש שלא יהא לבו נוקפו.</w:t>
      </w:r>
    </w:p>
    <w:p w14:paraId="09E0A2E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כו"פ</w:t>
      </w:r>
      <w:r w:rsidRPr="000E7827">
        <w:rPr>
          <w:rFonts w:ascii="Verdana" w:eastAsia="Times New Roman" w:hAnsi="Verdana" w:cs="Times New Roman" w:hint="cs"/>
          <w:b/>
          <w:rtl/>
        </w:rPr>
        <w:t>- אין חסרון של לבו נוקפו בכה"ג שהבעל מצווה אותה לבדוק את עצמה.</w:t>
      </w:r>
    </w:p>
    <w:p w14:paraId="09D5F76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בית הילל</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sidRPr="000E7827">
        <w:rPr>
          <w:rFonts w:ascii="Verdana" w:eastAsia="Times New Roman" w:hAnsi="Verdana" w:cs="Times New Roman" w:hint="cs"/>
          <w:b/>
          <w:rtl/>
        </w:rPr>
        <w:t>מובא בבאר היטב)- נוהגין שבודקת א"ע שלא בפני בעלה קודם תשמיש.</w:t>
      </w:r>
    </w:p>
    <w:p w14:paraId="7080AD1D" w14:textId="77777777" w:rsidR="00794C91" w:rsidRPr="000E7827" w:rsidRDefault="00794C91" w:rsidP="00794C91">
      <w:pPr>
        <w:bidi/>
        <w:spacing w:after="0" w:line="240" w:lineRule="auto"/>
        <w:jc w:val="both"/>
        <w:rPr>
          <w:rFonts w:ascii="Verdana" w:eastAsia="Times New Roman" w:hAnsi="Verdana" w:cs="Times New Roman"/>
          <w:b/>
          <w:rtl/>
        </w:rPr>
      </w:pPr>
    </w:p>
    <w:p w14:paraId="137E200F"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קפו.ב.</w:t>
      </w:r>
    </w:p>
    <w:p w14:paraId="68A08FE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בשיטת הש"ך שאין לחשוש לחומרת בדיקות ג"פ ראשונים</w:t>
      </w:r>
    </w:p>
    <w:p w14:paraId="72BE64F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מי שאין לה וסת צריכה לבדוק ג"פ קודם ואחר תשמיש כדי להחזיק אותה שאינה רואה מ"ת. ולאחר ג"פ אלו שבדקה ולא ראתה דם שוב אין צריכה לבדוק כלל לא לפני תשמיש ולא לאחר תשמיש.</w:t>
      </w:r>
    </w:p>
    <w:p w14:paraId="0D335655"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בלא ריעותא (דראתה מ"ת) אפי' אשה שאין לה וסת לא בעיא בדיקות כלל לא לפני ולא לאחרי תשמיש.</w:t>
      </w:r>
    </w:p>
    <w:p w14:paraId="0583BA32"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מנ"י</w:t>
      </w:r>
      <w:r w:rsidRPr="000E7827">
        <w:rPr>
          <w:rFonts w:ascii="Verdana" w:eastAsia="Times New Roman" w:hAnsi="Verdana" w:cs="Times New Roman" w:hint="cs"/>
          <w:b/>
          <w:rtl/>
        </w:rPr>
        <w:t>- מקום שנהגו להקל כה</w:t>
      </w: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יש להקל.</w:t>
      </w:r>
    </w:p>
    <w:p w14:paraId="298AD64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יש לפרש את הסוגיא שאע"ג שלא צריכה בדיקה מ"מ בעיא קינוח ולשהות העד כשיעור וסת [וכשיטת הר"ח שיש להחמיר כדבריו כי מי ימלא לבו להקל], לכן ראוי לעשות קינוח ואין לעשותו שוכבת אפרקיד.</w:t>
      </w:r>
    </w:p>
    <w:p w14:paraId="4E4BFC0C" w14:textId="77777777" w:rsidR="00794C91" w:rsidRPr="000E7827" w:rsidRDefault="00794C91" w:rsidP="00794C91">
      <w:pPr>
        <w:bidi/>
        <w:spacing w:after="0" w:line="240" w:lineRule="auto"/>
        <w:jc w:val="both"/>
        <w:rPr>
          <w:rFonts w:ascii="Verdana" w:eastAsia="Times New Roman" w:hAnsi="Verdana" w:cs="Times New Roman"/>
          <w:b/>
          <w:bCs/>
          <w:rtl/>
        </w:rPr>
      </w:pPr>
    </w:p>
    <w:p w14:paraId="54113B6A"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ראתה בליל תשמיש מופלג מהתשמיש</w:t>
      </w:r>
    </w:p>
    <w:p w14:paraId="3421304B"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אשה שאין לה וסת וראתה בליל תשמיש אפי' מופלג הויא ריעותא וצריכה בדיקה ג"פ, ואם יש לה וסת וראתה בליל תשמיש סגיא בבדיקה אחת.</w:t>
      </w:r>
    </w:p>
    <w:p w14:paraId="78467E77" w14:textId="77777777" w:rsidR="00794C91" w:rsidRPr="000E7827" w:rsidRDefault="00794C91" w:rsidP="00794C91">
      <w:pPr>
        <w:bidi/>
        <w:spacing w:after="0" w:line="240" w:lineRule="auto"/>
        <w:jc w:val="both"/>
        <w:rPr>
          <w:rFonts w:ascii="Verdana" w:eastAsia="Times New Roman" w:hAnsi="Verdana" w:cs="Times New Roman"/>
          <w:b/>
          <w:bCs/>
          <w:rtl/>
        </w:rPr>
      </w:pPr>
    </w:p>
    <w:p w14:paraId="436E9789"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בדיקה קודם תשמיש אם אפשר להניחו עד הבוקר</w:t>
      </w:r>
    </w:p>
    <w:p w14:paraId="04B849CD"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בדיקה קודם תשמיש אפשר להניחו עד הבקר.</w:t>
      </w:r>
      <w:r w:rsidRPr="000E7827">
        <w:rPr>
          <w:rFonts w:ascii="Verdana" w:eastAsia="Times New Roman" w:hAnsi="Verdana" w:cs="Times New Roman" w:hint="cs"/>
          <w:b/>
          <w:bCs/>
          <w:rtl/>
        </w:rPr>
        <w:t xml:space="preserve"> </w:t>
      </w:r>
    </w:p>
    <w:p w14:paraId="2CF3E795" w14:textId="77777777" w:rsidR="00977813"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תשובה מאהבה</w:t>
      </w:r>
      <w:r w:rsidRPr="000E7827">
        <w:rPr>
          <w:rFonts w:ascii="Verdana" w:eastAsia="Times New Roman" w:hAnsi="Verdana" w:cs="Times New Roman" w:hint="cs"/>
          <w:b/>
          <w:rtl/>
        </w:rPr>
        <w:t xml:space="preserve">- מסתפק בהנ"ל. </w:t>
      </w:r>
    </w:p>
    <w:p w14:paraId="24081C1E" w14:textId="77777777" w:rsidR="00794C91" w:rsidRPr="000E7827" w:rsidRDefault="00794C91" w:rsidP="00977813">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 xml:space="preserve">פ"ת </w:t>
      </w:r>
      <w:r w:rsidRPr="000E7827">
        <w:rPr>
          <w:rFonts w:ascii="Verdana" w:eastAsia="Times New Roman" w:hAnsi="Verdana" w:cs="Times New Roman" w:hint="cs"/>
          <w:b/>
          <w:rtl/>
        </w:rPr>
        <w:t>(</w:t>
      </w:r>
      <w:r w:rsidR="00455CE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סק"</w:t>
      </w:r>
      <w:r w:rsidR="00977813">
        <w:rPr>
          <w:rFonts w:ascii="Verdana" w:eastAsia="Times New Roman" w:hAnsi="Verdana" w:cs="Times New Roman" w:hint="cs"/>
          <w:b/>
          <w:rtl/>
        </w:rPr>
        <w:t xml:space="preserve">ג)- </w:t>
      </w:r>
      <w:r w:rsidRPr="000E7827">
        <w:rPr>
          <w:rFonts w:ascii="Verdana" w:eastAsia="Times New Roman" w:hAnsi="Verdana" w:cs="Times New Roman" w:hint="cs"/>
          <w:b/>
          <w:rtl/>
        </w:rPr>
        <w:t>ה</w:t>
      </w: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ס"ל </w:t>
      </w:r>
      <w:r w:rsidR="00977813">
        <w:rPr>
          <w:rFonts w:ascii="Verdana" w:eastAsia="Times New Roman" w:hAnsi="Verdana" w:cs="Times New Roman" w:hint="cs"/>
          <w:b/>
          <w:rtl/>
        </w:rPr>
        <w:t>ש</w:t>
      </w:r>
      <w:r w:rsidRPr="000E7827">
        <w:rPr>
          <w:rFonts w:ascii="Verdana" w:eastAsia="Times New Roman" w:hAnsi="Verdana" w:cs="Times New Roman" w:hint="cs"/>
          <w:b/>
          <w:rtl/>
        </w:rPr>
        <w:t>חייב לבד</w:t>
      </w:r>
      <w:r w:rsidR="00977813">
        <w:rPr>
          <w:rFonts w:ascii="Verdana" w:eastAsia="Times New Roman" w:hAnsi="Verdana" w:cs="Times New Roman" w:hint="cs"/>
          <w:b/>
          <w:rtl/>
        </w:rPr>
        <w:t>ו</w:t>
      </w:r>
      <w:r w:rsidRPr="000E7827">
        <w:rPr>
          <w:rFonts w:ascii="Verdana" w:eastAsia="Times New Roman" w:hAnsi="Verdana" w:cs="Times New Roman" w:hint="cs"/>
          <w:b/>
          <w:rtl/>
        </w:rPr>
        <w:t>ק</w:t>
      </w:r>
      <w:r w:rsidR="00977813">
        <w:rPr>
          <w:rFonts w:ascii="Verdana" w:eastAsia="Times New Roman" w:hAnsi="Verdana" w:cs="Times New Roman" w:hint="cs"/>
          <w:b/>
          <w:rtl/>
        </w:rPr>
        <w:t xml:space="preserve"> את העד</w:t>
      </w:r>
      <w:r w:rsidRPr="000E7827">
        <w:rPr>
          <w:rFonts w:ascii="Verdana" w:eastAsia="Times New Roman" w:hAnsi="Verdana" w:cs="Times New Roman" w:hint="cs"/>
          <w:b/>
          <w:rtl/>
        </w:rPr>
        <w:t xml:space="preserve"> קודם תשמיש.</w:t>
      </w:r>
      <w:r w:rsidRPr="000E7827">
        <w:rPr>
          <w:rFonts w:ascii="Verdana" w:eastAsia="Times New Roman" w:hAnsi="Verdana" w:cs="Times New Roman" w:hint="cs"/>
          <w:b/>
          <w:bCs/>
          <w:rtl/>
        </w:rPr>
        <w:t xml:space="preserve"> </w:t>
      </w:r>
    </w:p>
    <w:p w14:paraId="662B6E55" w14:textId="77777777" w:rsidR="00794C91" w:rsidRPr="00977813" w:rsidRDefault="00794C91" w:rsidP="00794C91">
      <w:pPr>
        <w:bidi/>
        <w:spacing w:after="0" w:line="240" w:lineRule="auto"/>
        <w:jc w:val="both"/>
        <w:rPr>
          <w:rFonts w:ascii="Verdana" w:eastAsia="Times New Roman" w:hAnsi="Verdana" w:cs="Times New Roman"/>
          <w:b/>
          <w:bCs/>
          <w:rtl/>
        </w:rPr>
      </w:pPr>
    </w:p>
    <w:p w14:paraId="2B349F0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ג"פ ראשונים גבי מסולקת דמים</w:t>
      </w:r>
    </w:p>
    <w:p w14:paraId="1CC4A0F6"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מהר"ם פדוואה</w:t>
      </w:r>
      <w:r w:rsidRPr="000E7827">
        <w:rPr>
          <w:rFonts w:ascii="Verdana" w:eastAsia="Times New Roman" w:hAnsi="Verdana" w:cs="Times New Roman" w:hint="cs"/>
          <w:b/>
          <w:rtl/>
        </w:rPr>
        <w:t>- מסולקת דמים אפי' אין לה וסת לא בעיא בדיקות דתשמיש. וכ"כ מנ"י וסד"ט.</w:t>
      </w:r>
    </w:p>
    <w:p w14:paraId="3E5FCEA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lastRenderedPageBreak/>
        <w:t>גר"צ ריבלין</w:t>
      </w:r>
      <w:r w:rsidR="00455CE7">
        <w:rPr>
          <w:rFonts w:ascii="Verdana" w:eastAsia="Times New Roman" w:hAnsi="Verdana" w:cs="Times New Roman" w:hint="cs"/>
          <w:b/>
          <w:bCs/>
          <w:rtl/>
        </w:rPr>
        <w:t xml:space="preserve"> </w:t>
      </w:r>
      <w:r w:rsidR="00455CE7" w:rsidRPr="00D81E7B">
        <w:rPr>
          <w:rFonts w:ascii="Verdana" w:eastAsia="Times New Roman" w:hAnsi="Verdana" w:cs="Times New Roman" w:hint="cs"/>
          <w:rtl/>
        </w:rPr>
        <w:t>((כך השיב לי)</w:t>
      </w:r>
      <w:r w:rsidRPr="000E7827">
        <w:rPr>
          <w:rFonts w:ascii="Verdana" w:eastAsia="Times New Roman" w:hAnsi="Verdana" w:cs="Times New Roman" w:hint="cs"/>
          <w:b/>
          <w:rtl/>
        </w:rPr>
        <w:t>- אע"ג שמסולקת דמים לא צריכה לבדוק, מ"מ ג"ח ראשונים של מעוברת עדיין מדינא לא הויא מסולקת ואפשר לעשות את ג' בדיקות דרמ"ת תוך ג"ח אלו.</w:t>
      </w:r>
    </w:p>
    <w:p w14:paraId="7C882CAA" w14:textId="77777777" w:rsidR="00794C91" w:rsidRPr="000E7827" w:rsidRDefault="00794C91" w:rsidP="00794C91">
      <w:pPr>
        <w:bidi/>
        <w:spacing w:after="0" w:line="240" w:lineRule="auto"/>
        <w:jc w:val="both"/>
        <w:rPr>
          <w:rFonts w:ascii="Verdana" w:eastAsia="Times New Roman" w:hAnsi="Verdana" w:cs="Times New Roman"/>
          <w:b/>
          <w:bCs/>
          <w:rtl/>
        </w:rPr>
      </w:pPr>
    </w:p>
    <w:p w14:paraId="0F267EF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עצות למעשה בענין בדיקת ג"פ ראשונים</w:t>
      </w:r>
    </w:p>
    <w:p w14:paraId="52E12098"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גרא"מ קלוגמאן</w:t>
      </w:r>
      <w:r w:rsidRPr="000E7827">
        <w:rPr>
          <w:rFonts w:ascii="Verdana" w:eastAsia="Times New Roman" w:hAnsi="Verdana" w:cs="Times New Roman" w:hint="cs"/>
          <w:b/>
          <w:bCs/>
          <w:rtl/>
        </w:rPr>
        <w:t xml:space="preserve"> בשם גר"י קמנצקי</w:t>
      </w:r>
      <w:r w:rsidR="005A29B9" w:rsidRPr="00D84F80">
        <w:rPr>
          <w:rFonts w:ascii="Verdana" w:eastAsia="Times New Roman" w:hAnsi="Verdana" w:cs="Times New Roman" w:hint="cs"/>
          <w:rtl/>
        </w:rPr>
        <w:t xml:space="preserve"> </w:t>
      </w:r>
      <w:r w:rsidR="005A29B9">
        <w:rPr>
          <w:rFonts w:ascii="Verdana" w:eastAsia="Times New Roman" w:hAnsi="Verdana" w:cs="Times New Roman" w:hint="cs"/>
          <w:rtl/>
        </w:rPr>
        <w:t>((כך השיב לי</w:t>
      </w:r>
      <w:r w:rsidR="005A29B9" w:rsidRPr="000E7827">
        <w:rPr>
          <w:rFonts w:ascii="Verdana" w:eastAsia="Times New Roman" w:hAnsi="Verdana" w:cs="Times New Roman" w:hint="cs"/>
          <w:b/>
          <w:rtl/>
        </w:rPr>
        <w:t>)</w:t>
      </w:r>
      <w:r w:rsidRPr="000E7827">
        <w:rPr>
          <w:rFonts w:ascii="Verdana" w:eastAsia="Times New Roman" w:hAnsi="Verdana" w:cs="Times New Roman" w:hint="cs"/>
          <w:b/>
          <w:rtl/>
        </w:rPr>
        <w:t>- אין לה לעשות החומרא של ג"פ ראשונים בו' חדשים ראשונים של נישואין. וגם אין להחמיר בחומרת בדיקות רמ"ת, ואין בודקים קודם תשמיש.</w:t>
      </w:r>
    </w:p>
    <w:p w14:paraId="21AC4BC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שה"ל</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ז</w:t>
      </w:r>
      <w:r>
        <w:rPr>
          <w:rFonts w:ascii="Verdana" w:eastAsia="Times New Roman" w:hAnsi="Verdana" w:cs="Times New Roman" w:hint="cs"/>
          <w:b/>
          <w:rtl/>
        </w:rPr>
        <w:t xml:space="preserve"> סי' </w:t>
      </w:r>
      <w:r w:rsidRPr="000E7827">
        <w:rPr>
          <w:rFonts w:ascii="Verdana" w:eastAsia="Times New Roman" w:hAnsi="Verdana" w:cs="Times New Roman" w:hint="cs"/>
          <w:b/>
          <w:rtl/>
        </w:rPr>
        <w:t>קנ</w:t>
      </w:r>
      <w:r>
        <w:rPr>
          <w:rFonts w:ascii="Verdana" w:eastAsia="Times New Roman" w:hAnsi="Verdana" w:cs="Times New Roman" w:hint="cs"/>
          <w:b/>
          <w:rtl/>
        </w:rPr>
        <w:t>"</w:t>
      </w:r>
      <w:r w:rsidRPr="000E7827">
        <w:rPr>
          <w:rFonts w:ascii="Verdana" w:eastAsia="Times New Roman" w:hAnsi="Verdana" w:cs="Times New Roman" w:hint="cs"/>
          <w:b/>
          <w:rtl/>
        </w:rPr>
        <w:t>א)- יש להקל בדיעבד שבעילה מהניא כבדיקה עפ"י רמ"א סס"י קפ"ז.</w:t>
      </w:r>
    </w:p>
    <w:p w14:paraId="69E3BBA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עמק התשובה</w:t>
      </w:r>
      <w:r w:rsidRPr="000E7827">
        <w:rPr>
          <w:rFonts w:ascii="Verdana" w:eastAsia="Times New Roman" w:hAnsi="Verdana" w:cs="Times New Roman" w:hint="cs"/>
          <w:b/>
          <w:rtl/>
        </w:rPr>
        <w:t xml:space="preserve"> (גר"י רוט)- יש לה להחזיק א"ע גם נשואין שניים וגם אם לא ידעה את ההלכה.</w:t>
      </w:r>
    </w:p>
    <w:p w14:paraId="60A1DB04" w14:textId="77777777" w:rsidR="00794C91" w:rsidRPr="000E7827" w:rsidRDefault="00794C91" w:rsidP="00794C91">
      <w:pPr>
        <w:bidi/>
        <w:spacing w:after="0" w:line="240" w:lineRule="auto"/>
        <w:jc w:val="both"/>
        <w:rPr>
          <w:rFonts w:ascii="Verdana" w:eastAsia="Times New Roman" w:hAnsi="Verdana" w:cs="Times New Roman"/>
          <w:b/>
          <w:bCs/>
          <w:rtl/>
        </w:rPr>
      </w:pPr>
    </w:p>
    <w:p w14:paraId="3C5C05E4"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קפו.ג.</w:t>
      </w:r>
    </w:p>
    <w:p w14:paraId="315AC2B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 xml:space="preserve">מו"מ בשיטת תרוה"ד כאשר לעולם לא רואה תוך י"ד יום </w:t>
      </w:r>
    </w:p>
    <w:p w14:paraId="01EC938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פסק כ</w:t>
      </w:r>
      <w:r w:rsidRPr="000E7827">
        <w:rPr>
          <w:rFonts w:ascii="Verdana" w:eastAsia="Times New Roman" w:hAnsi="Verdana" w:cs="Times New Roman" w:hint="cs"/>
          <w:b/>
          <w:bCs/>
          <w:rtl/>
        </w:rPr>
        <w:t>תרוה"ד</w:t>
      </w:r>
      <w:r w:rsidRPr="000E7827">
        <w:rPr>
          <w:rFonts w:ascii="Verdana" w:eastAsia="Times New Roman" w:hAnsi="Verdana" w:cs="Times New Roman" w:hint="cs"/>
          <w:b/>
          <w:rtl/>
        </w:rPr>
        <w:t xml:space="preserve"> שאם לעולם אינה רואה תוך י"ד יום מטבילתה לא צריכה לבדוק בימים אלו קודם תשמיש.</w:t>
      </w:r>
    </w:p>
    <w:p w14:paraId="6BE3E8C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מפקפק טובא בדין דתרוה"ד, שאם נחשב לשלא בשעת וסתה ק' מדין עו"ב, ואי נימא שהוחזק תוך י"ד יום שגורמים אלו לא גורם ראייתה צ"ל שחולק על הראשונים בזה.</w:t>
      </w:r>
    </w:p>
    <w:p w14:paraId="2166BCA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xml:space="preserve"> (</w:t>
      </w:r>
      <w:r w:rsidR="00455CE7">
        <w:rPr>
          <w:rFonts w:ascii="Verdana" w:eastAsia="Times New Roman" w:hAnsi="Verdana" w:cs="Times New Roman" w:hint="cs"/>
          <w:b/>
          <w:rtl/>
        </w:rPr>
        <w:t>(</w:t>
      </w:r>
      <w:r w:rsidRPr="000E7827">
        <w:rPr>
          <w:rFonts w:ascii="Verdana" w:eastAsia="Times New Roman" w:hAnsi="Verdana" w:cs="Times New Roman" w:hint="cs"/>
          <w:b/>
          <w:rtl/>
        </w:rPr>
        <w:t xml:space="preserve">בגליון שו"ע)- כ' שלהחזיק א"ע שאינה רמ"ת בג"פ ראשונים לא מהני תוך י"ד יום דתרוה"ד. (וכ"פ </w:t>
      </w:r>
      <w:r w:rsidRPr="000E7827">
        <w:rPr>
          <w:rFonts w:ascii="Verdana" w:eastAsia="Times New Roman" w:hAnsi="Verdana" w:cs="Times New Roman" w:hint="cs"/>
          <w:bCs/>
          <w:rtl/>
        </w:rPr>
        <w:t>בדה"ש</w:t>
      </w:r>
      <w:r w:rsidRPr="000E7827">
        <w:rPr>
          <w:rFonts w:ascii="Verdana" w:eastAsia="Times New Roman" w:hAnsi="Verdana" w:cs="Times New Roman" w:hint="cs"/>
          <w:b/>
          <w:rtl/>
        </w:rPr>
        <w:t>).</w:t>
      </w:r>
    </w:p>
    <w:p w14:paraId="7D5FCAF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ששה"ל</w:t>
      </w:r>
      <w:r w:rsidRPr="000E7827">
        <w:rPr>
          <w:rFonts w:ascii="Verdana" w:eastAsia="Times New Roman" w:hAnsi="Verdana" w:cs="Times New Roman" w:hint="cs"/>
          <w:b/>
          <w:rtl/>
        </w:rPr>
        <w:t>- לא מהני להחזיק ג"פ ראש' כשהיא מסולקת דמים, מ"מ תוך י"ד יום לא הוי מסולקת דמים ומהני בדיעבד.</w:t>
      </w:r>
    </w:p>
    <w:p w14:paraId="5EF9B147" w14:textId="77777777" w:rsidR="00794C91" w:rsidRPr="000E7827" w:rsidRDefault="00794C91" w:rsidP="00794C91">
      <w:pPr>
        <w:bidi/>
        <w:spacing w:after="0" w:line="240" w:lineRule="auto"/>
        <w:jc w:val="both"/>
        <w:rPr>
          <w:rFonts w:ascii="Verdana" w:eastAsia="Times New Roman" w:hAnsi="Verdana" w:cs="Times New Roman"/>
          <w:b/>
          <w:bCs/>
        </w:rPr>
      </w:pPr>
    </w:p>
    <w:p w14:paraId="2C12EB4D"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קפז.א.</w:t>
      </w:r>
    </w:p>
    <w:p w14:paraId="6CD9C223"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אם תשמיש ראש' מצטרף</w:t>
      </w:r>
    </w:p>
    <w:p w14:paraId="78F9986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 ט"ז</w:t>
      </w:r>
      <w:r w:rsidRPr="000E7827">
        <w:rPr>
          <w:rFonts w:ascii="Verdana" w:eastAsia="Times New Roman" w:hAnsi="Verdana" w:cs="Times New Roman" w:hint="cs"/>
          <w:b/>
          <w:rtl/>
        </w:rPr>
        <w:t xml:space="preserve">- אחר דראתה מיד אחר תשמיש אין לה אלא עוד ב' תשמישין.  </w:t>
      </w:r>
    </w:p>
    <w:p w14:paraId="1A58593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מנ"י עפ"י ראב"ד</w:t>
      </w:r>
      <w:r w:rsidRPr="000E7827">
        <w:rPr>
          <w:rFonts w:ascii="Verdana" w:eastAsia="Times New Roman" w:hAnsi="Verdana" w:cs="Times New Roman" w:hint="cs"/>
          <w:b/>
          <w:rtl/>
        </w:rPr>
        <w:t xml:space="preserve">- י"ל שהמחבר ס"ל שיש לה עוד ג' תשמישין. [וצ"ע על הש"ך שסותר את עצמו].  </w:t>
      </w:r>
    </w:p>
    <w:p w14:paraId="4A6497C8"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xml:space="preserve">- מיקל בדיעבד. </w:t>
      </w:r>
      <w:r w:rsidRPr="000E7827">
        <w:rPr>
          <w:rFonts w:ascii="Verdana" w:eastAsia="Times New Roman" w:hAnsi="Verdana" w:cs="Times New Roman" w:hint="cs"/>
          <w:b/>
          <w:bCs/>
          <w:rtl/>
        </w:rPr>
        <w:t>סד"ט, כו"פ</w:t>
      </w:r>
      <w:r w:rsidRPr="000E7827">
        <w:rPr>
          <w:rFonts w:ascii="Verdana" w:eastAsia="Times New Roman" w:hAnsi="Verdana" w:cs="Times New Roman" w:hint="cs"/>
          <w:b/>
          <w:rtl/>
        </w:rPr>
        <w:t>- מחמיר,</w:t>
      </w:r>
      <w:r w:rsidRPr="000E7827">
        <w:rPr>
          <w:rFonts w:ascii="Verdana" w:eastAsia="Times New Roman" w:hAnsi="Verdana" w:cs="Times New Roman" w:hint="cs"/>
          <w:b/>
          <w:bCs/>
          <w:rtl/>
        </w:rPr>
        <w:t xml:space="preserve"> נב"י</w:t>
      </w:r>
      <w:r w:rsidRPr="000E7827">
        <w:rPr>
          <w:rFonts w:ascii="Verdana" w:eastAsia="Times New Roman" w:hAnsi="Verdana" w:cs="Times New Roman" w:hint="cs"/>
          <w:b/>
          <w:rtl/>
        </w:rPr>
        <w:t>- מיקל.</w:t>
      </w:r>
    </w:p>
    <w:p w14:paraId="101FC1F4" w14:textId="77777777" w:rsidR="00794C91" w:rsidRPr="000E7827" w:rsidRDefault="00794C91" w:rsidP="00794C91">
      <w:pPr>
        <w:bidi/>
        <w:spacing w:after="0" w:line="240" w:lineRule="auto"/>
        <w:jc w:val="both"/>
        <w:rPr>
          <w:rFonts w:ascii="Verdana" w:eastAsia="Times New Roman" w:hAnsi="Verdana" w:cs="Times New Roman"/>
          <w:b/>
          <w:bCs/>
          <w:rtl/>
        </w:rPr>
      </w:pPr>
    </w:p>
    <w:p w14:paraId="2D606F8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רמ"ת גם בשיעור אשם תלוי</w:t>
      </w:r>
    </w:p>
    <w:p w14:paraId="67A274B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בשיעור חיוב אשם תלוי מיקרי רמ"ת ומחמירין לספק וסת אע"ג שוסתות דרבנן, משום דעיקר הספק נולד בדאו'.</w:t>
      </w:r>
    </w:p>
    <w:p w14:paraId="5E655E6F"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רמ"א</w:t>
      </w:r>
      <w:r w:rsidRPr="000E7827">
        <w:rPr>
          <w:rFonts w:ascii="Verdana" w:eastAsia="Times New Roman" w:hAnsi="Verdana" w:cs="Times New Roman" w:hint="cs"/>
          <w:rtl/>
        </w:rPr>
        <w:t>- אמנם אין אנו בקיאין בשיעור זה ולכן כל הרואה ג"פ סמוך לתשמיש מיקרי מחמת תשמיש.</w:t>
      </w:r>
    </w:p>
    <w:p w14:paraId="71E4B81D"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מקור חיים</w:t>
      </w:r>
      <w:r w:rsidRPr="000E7827">
        <w:rPr>
          <w:rFonts w:ascii="Verdana" w:eastAsia="Times New Roman" w:hAnsi="Verdana" w:cs="Times New Roman" w:hint="cs"/>
          <w:rtl/>
        </w:rPr>
        <w:t>- לשון סמוך לתשמיש לא מבואר, וי"ל שסמוך היינו חצי שעה כמו שמצינו בכמה מקומות.</w:t>
      </w:r>
    </w:p>
    <w:p w14:paraId="6E783109"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דרכ"ת</w:t>
      </w:r>
      <w:r w:rsidRPr="000E7827">
        <w:rPr>
          <w:rFonts w:ascii="Verdana" w:eastAsia="Times New Roman" w:hAnsi="Verdana" w:cs="Times New Roman" w:hint="cs"/>
          <w:rtl/>
        </w:rPr>
        <w:t>- מביא מהפרדס רימונים שודאי אין להחמיר יותר משיעור קינוח המובא בגמ' ואין להחמיר לחצי שעה.</w:t>
      </w:r>
    </w:p>
    <w:p w14:paraId="13FE13E5"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מהרש"ם</w:t>
      </w:r>
      <w:r w:rsidRPr="000E7827">
        <w:rPr>
          <w:rFonts w:ascii="Verdana" w:eastAsia="Times New Roman" w:hAnsi="Verdana" w:cs="Times New Roman" w:hint="cs"/>
          <w:rtl/>
        </w:rPr>
        <w:t xml:space="preserve">- אין להחמיר יותר מכמה דקות (כשיטת פרדס רימונים הנ"ל). </w:t>
      </w:r>
    </w:p>
    <w:p w14:paraId="154DE1C8" w14:textId="77777777" w:rsidR="00794C91" w:rsidRPr="000E7827" w:rsidRDefault="00794C91" w:rsidP="00794C91">
      <w:pPr>
        <w:bidi/>
        <w:spacing w:after="0" w:line="240" w:lineRule="auto"/>
        <w:jc w:val="both"/>
        <w:rPr>
          <w:rFonts w:ascii="Verdana" w:eastAsia="Times New Roman" w:hAnsi="Verdana" w:cs="Times New Roman"/>
          <w:b/>
          <w:bCs/>
          <w:rtl/>
        </w:rPr>
      </w:pPr>
    </w:p>
    <w:p w14:paraId="67DB61D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ברמ"ת אם דינו כוסת</w:t>
      </w:r>
    </w:p>
    <w:p w14:paraId="66463B9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רמ"ת אינה אלא וסת וממילא אי קבעה וסת קבוע אח"כ לא חוששין תו לוסת קפיצות ומותרת.</w:t>
      </w:r>
    </w:p>
    <w:p w14:paraId="2F68132D" w14:textId="77777777" w:rsidR="00794C91" w:rsidRPr="000E7827" w:rsidRDefault="00794C91" w:rsidP="00455CE7">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יש להסתפק באשה שיש לה וסת קבוע ולאחר מכן רמ"ת ג"פ</w:t>
      </w:r>
      <w:r w:rsidR="00455CE7">
        <w:rPr>
          <w:rFonts w:ascii="Verdana" w:eastAsia="Times New Roman" w:hAnsi="Verdana" w:cs="Times New Roman" w:hint="cs"/>
          <w:b/>
          <w:rtl/>
        </w:rPr>
        <w:t>.</w:t>
      </w:r>
      <w:r w:rsidRPr="000E7827">
        <w:rPr>
          <w:rFonts w:ascii="Verdana" w:eastAsia="Times New Roman" w:hAnsi="Verdana" w:cs="Times New Roman" w:hint="cs"/>
          <w:b/>
          <w:rtl/>
        </w:rPr>
        <w:t xml:space="preserve"> (</w:t>
      </w:r>
      <w:r w:rsidR="00455CE7" w:rsidRPr="00455CE7">
        <w:rPr>
          <w:rFonts w:ascii="Verdana" w:eastAsia="Times New Roman" w:hAnsi="Verdana" w:cs="Times New Roman" w:hint="cs"/>
          <w:bCs/>
          <w:rtl/>
        </w:rPr>
        <w:t>פ"ת</w:t>
      </w:r>
      <w:r w:rsidR="00455CE7">
        <w:rPr>
          <w:rFonts w:ascii="Verdana" w:eastAsia="Times New Roman" w:hAnsi="Verdana" w:cs="Times New Roman" w:hint="cs"/>
          <w:b/>
          <w:rtl/>
        </w:rPr>
        <w:t xml:space="preserve"> ((</w:t>
      </w:r>
      <w:r w:rsidR="00455CE7">
        <w:rPr>
          <w:rFonts w:ascii="Verdana" w:eastAsia="Times New Roman" w:hAnsi="Verdana" w:cs="Times New Roman" w:hint="cs"/>
          <w:rtl/>
        </w:rPr>
        <w:t xml:space="preserve">סי' </w:t>
      </w:r>
      <w:r w:rsidR="00455CE7" w:rsidRPr="000E7827">
        <w:rPr>
          <w:rFonts w:ascii="Verdana" w:eastAsia="Times New Roman" w:hAnsi="Verdana" w:cs="Times New Roman" w:hint="cs"/>
          <w:b/>
          <w:rtl/>
        </w:rPr>
        <w:t>קפ</w:t>
      </w:r>
      <w:r w:rsidR="00455CE7">
        <w:rPr>
          <w:rFonts w:ascii="Verdana" w:eastAsia="Times New Roman" w:hAnsi="Verdana" w:cs="Times New Roman" w:hint="cs"/>
          <w:b/>
          <w:rtl/>
        </w:rPr>
        <w:t>"</w:t>
      </w:r>
      <w:r w:rsidR="00455CE7" w:rsidRPr="000E7827">
        <w:rPr>
          <w:rFonts w:ascii="Verdana" w:eastAsia="Times New Roman" w:hAnsi="Verdana" w:cs="Times New Roman" w:hint="cs"/>
          <w:b/>
          <w:rtl/>
        </w:rPr>
        <w:t>ט</w:t>
      </w:r>
      <w:r w:rsidR="00455CE7">
        <w:rPr>
          <w:rFonts w:ascii="Verdana" w:eastAsia="Times New Roman" w:hAnsi="Verdana" w:cs="Times New Roman" w:hint="cs"/>
          <w:b/>
          <w:rtl/>
        </w:rPr>
        <w:t xml:space="preserve"> </w:t>
      </w:r>
      <w:r w:rsidR="00455CE7" w:rsidRPr="000E7827">
        <w:rPr>
          <w:rFonts w:ascii="Verdana" w:eastAsia="Times New Roman" w:hAnsi="Verdana" w:cs="Times New Roman" w:hint="cs"/>
          <w:b/>
          <w:rtl/>
        </w:rPr>
        <w:t>סקכ"ח)</w:t>
      </w:r>
      <w:r w:rsidR="00455CE7">
        <w:rPr>
          <w:rFonts w:ascii="Verdana" w:eastAsia="Times New Roman" w:hAnsi="Verdana" w:cs="Times New Roman" w:hint="cs"/>
          <w:b/>
          <w:rtl/>
        </w:rPr>
        <w:t xml:space="preserve"> </w:t>
      </w:r>
      <w:r w:rsidRPr="000E7827">
        <w:rPr>
          <w:rFonts w:ascii="Verdana" w:eastAsia="Times New Roman" w:hAnsi="Verdana" w:cs="Times New Roman" w:hint="cs"/>
          <w:b/>
          <w:rtl/>
        </w:rPr>
        <w:t>דאפשר דקבעה וסת תוך וסת).</w:t>
      </w:r>
    </w:p>
    <w:p w14:paraId="46B4759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רמ"ת אינה רק וסת אלא גם חולי דממלאה ונופצת (ושייך גם במסולקת דמים).</w:t>
      </w:r>
    </w:p>
    <w:p w14:paraId="141036A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חוששין לוסת שא"ק אפילו אית לה וסת קבוע (וסת תוך וסת כל זמן דא' אינו סותר את הב').</w:t>
      </w:r>
    </w:p>
    <w:p w14:paraId="4D0DE78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מיקרי רצופין אם בדקה וראתה מ"ת ב"פ ואח"כ לא בדקה כמה פעמים ואח"כ בדקה ורמ"ת.</w:t>
      </w:r>
    </w:p>
    <w:p w14:paraId="29791D96" w14:textId="77777777" w:rsidR="00794C91" w:rsidRPr="000E7827" w:rsidRDefault="00794C91" w:rsidP="00794C91">
      <w:pPr>
        <w:bidi/>
        <w:spacing w:after="0" w:line="240" w:lineRule="auto"/>
        <w:jc w:val="both"/>
        <w:rPr>
          <w:rFonts w:ascii="Verdana" w:eastAsia="Times New Roman" w:hAnsi="Verdana" w:cs="Times New Roman"/>
          <w:b/>
          <w:bCs/>
          <w:rtl/>
        </w:rPr>
      </w:pPr>
    </w:p>
    <w:p w14:paraId="2670C5A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נאמנותה לגבי רמ"ת</w:t>
      </w:r>
    </w:p>
    <w:p w14:paraId="4F5B806B" w14:textId="77777777" w:rsidR="00794C91" w:rsidRPr="000E7827" w:rsidRDefault="00794C91" w:rsidP="00455CE7">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00455CE7">
        <w:rPr>
          <w:rFonts w:ascii="Verdana" w:eastAsia="Times New Roman" w:hAnsi="Verdana" w:cs="Times New Roman" w:hint="cs"/>
          <w:b/>
          <w:bCs/>
          <w:rtl/>
        </w:rPr>
        <w:t xml:space="preserve"> בשם</w:t>
      </w:r>
      <w:r w:rsidRPr="000E7827">
        <w:rPr>
          <w:rFonts w:ascii="Verdana" w:eastAsia="Times New Roman" w:hAnsi="Verdana" w:cs="Times New Roman" w:hint="cs"/>
          <w:b/>
          <w:bCs/>
          <w:rtl/>
        </w:rPr>
        <w:t xml:space="preserve"> שיבת ציון</w:t>
      </w:r>
      <w:r w:rsidRPr="000E7827">
        <w:rPr>
          <w:rFonts w:ascii="Verdana" w:eastAsia="Times New Roman" w:hAnsi="Verdana" w:cs="Times New Roman" w:hint="cs"/>
          <w:b/>
          <w:rtl/>
        </w:rPr>
        <w:t>- יש לה נאמנות דראתה מ"ת דהוי מילתא דעבידא לאגלויי (</w:t>
      </w:r>
      <w:r w:rsidRPr="000E7827">
        <w:rPr>
          <w:rFonts w:ascii="Verdana" w:eastAsia="Times New Roman" w:hAnsi="Verdana" w:cs="Times New Roman" w:hint="cs"/>
          <w:b/>
          <w:bCs/>
          <w:rtl/>
        </w:rPr>
        <w:t>פ"ת</w:t>
      </w:r>
      <w:r w:rsidRPr="000E7827">
        <w:rPr>
          <w:rFonts w:ascii="Verdana" w:eastAsia="Times New Roman" w:hAnsi="Verdana" w:cs="Times New Roman" w:hint="cs"/>
          <w:b/>
          <w:rtl/>
        </w:rPr>
        <w:t>- ורק בפעם ג' צריכה לומר לו מיד אחר תשמיש).</w:t>
      </w:r>
    </w:p>
    <w:p w14:paraId="045A602B" w14:textId="77777777" w:rsidR="00794C91" w:rsidRPr="000E7827" w:rsidRDefault="00794C91" w:rsidP="00455CE7">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אם לא מצאה דם כלל בבדיקת שפופרת אחר בעל א' אסורה (וממילא בעינן סברא דמ</w:t>
      </w:r>
      <w:r w:rsidR="00455CE7">
        <w:rPr>
          <w:rFonts w:ascii="Verdana" w:eastAsia="Times New Roman" w:hAnsi="Verdana" w:cs="Times New Roman" w:hint="cs"/>
          <w:b/>
          <w:rtl/>
        </w:rPr>
        <w:t>ילתא דעבידא לגלויי</w:t>
      </w:r>
      <w:r w:rsidRPr="000E7827">
        <w:rPr>
          <w:rFonts w:ascii="Verdana" w:eastAsia="Times New Roman" w:hAnsi="Verdana" w:cs="Times New Roman" w:hint="cs"/>
          <w:b/>
          <w:rtl/>
        </w:rPr>
        <w:t>).</w:t>
      </w:r>
    </w:p>
    <w:p w14:paraId="1A27F630" w14:textId="77777777" w:rsidR="00794C91" w:rsidRPr="00455CE7" w:rsidRDefault="00794C91" w:rsidP="00794C91">
      <w:pPr>
        <w:bidi/>
        <w:spacing w:after="0" w:line="240" w:lineRule="auto"/>
        <w:jc w:val="both"/>
        <w:rPr>
          <w:rFonts w:ascii="Verdana" w:eastAsia="Times New Roman" w:hAnsi="Verdana" w:cs="Times New Roman"/>
          <w:b/>
          <w:bCs/>
          <w:rtl/>
        </w:rPr>
      </w:pPr>
    </w:p>
    <w:p w14:paraId="0A1C5B7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חומרת רמ"ת רק אם אין תליות</w:t>
      </w:r>
    </w:p>
    <w:p w14:paraId="7CEEB24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 חמד"ש</w:t>
      </w:r>
      <w:r w:rsidRPr="000E7827">
        <w:rPr>
          <w:rFonts w:ascii="Verdana" w:eastAsia="Times New Roman" w:hAnsi="Verdana" w:cs="Times New Roman" w:hint="cs"/>
          <w:b/>
          <w:rtl/>
        </w:rPr>
        <w:t>- עד דלא יצאת מחשש כתם (מטעם תליות) אין לחשוש לרמ"ת.</w:t>
      </w:r>
    </w:p>
    <w:p w14:paraId="6C3984BC" w14:textId="77777777" w:rsidR="00794C91" w:rsidRPr="000E7827" w:rsidRDefault="00794C91" w:rsidP="00794C91">
      <w:pPr>
        <w:bidi/>
        <w:spacing w:after="0" w:line="240" w:lineRule="auto"/>
        <w:jc w:val="both"/>
        <w:rPr>
          <w:rFonts w:ascii="Verdana" w:eastAsia="Times New Roman" w:hAnsi="Verdana" w:cs="Times New Roman"/>
          <w:b/>
          <w:rtl/>
        </w:rPr>
      </w:pPr>
    </w:p>
    <w:p w14:paraId="75A61CC0"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רמ"ת ג"פ ואח"כ נכנסה לימי עיבור והנקה</w:t>
      </w:r>
    </w:p>
    <w:p w14:paraId="00A9E6B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נב"י</w:t>
      </w:r>
      <w:r w:rsidRPr="000E7827">
        <w:rPr>
          <w:rFonts w:ascii="Verdana" w:eastAsia="Times New Roman" w:hAnsi="Verdana" w:cs="Times New Roman" w:hint="cs"/>
          <w:rtl/>
        </w:rPr>
        <w:t>- רמ"ת ג"פ ואח"כ נכנסה לימי עיבור והנקה י"ל</w:t>
      </w:r>
      <w:r w:rsidRPr="000E7827">
        <w:rPr>
          <w:rFonts w:ascii="Verdana" w:eastAsia="Times New Roman" w:hAnsi="Verdana" w:cs="Times New Roman" w:hint="cs"/>
          <w:b/>
          <w:rtl/>
        </w:rPr>
        <w:t xml:space="preserve"> שהיא מותרת.</w:t>
      </w:r>
    </w:p>
    <w:p w14:paraId="1104C2C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xml:space="preserve">- חולק על נב"י הנ"ל, וס"ל שאסורה. </w:t>
      </w:r>
    </w:p>
    <w:p w14:paraId="7EB17DB9" w14:textId="77777777" w:rsidR="00794C91" w:rsidRPr="000E7827" w:rsidRDefault="00794C91" w:rsidP="00794C91">
      <w:pPr>
        <w:bidi/>
        <w:spacing w:after="0" w:line="240" w:lineRule="auto"/>
        <w:jc w:val="both"/>
        <w:rPr>
          <w:rFonts w:ascii="Verdana" w:eastAsia="Times New Roman" w:hAnsi="Verdana" w:cs="Times New Roman"/>
          <w:b/>
          <w:bCs/>
          <w:rtl/>
        </w:rPr>
      </w:pPr>
    </w:p>
    <w:p w14:paraId="7A310C5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ראתה ג"פ תוך ימי עיבור והנקה</w:t>
      </w:r>
    </w:p>
    <w:p w14:paraId="46B35E0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lastRenderedPageBreak/>
        <w:t>נב"י</w:t>
      </w:r>
      <w:r w:rsidRPr="000E7827">
        <w:rPr>
          <w:rFonts w:ascii="Verdana" w:eastAsia="Times New Roman" w:hAnsi="Verdana" w:cs="Times New Roman" w:hint="cs"/>
          <w:b/>
          <w:rtl/>
        </w:rPr>
        <w:t>- אי ראתה ג"פ בימי עיבור והנקה לכאו' תיאסר לכ"ע (או מטעם דחוששין לושא"ק בימי עיבור והנקה או מפני דלענין זה אם ראתה ג"פ נחשב לקבוע או דהוי וסת הגוף).</w:t>
      </w:r>
    </w:p>
    <w:p w14:paraId="6A2A9565" w14:textId="77777777" w:rsidR="00794C91" w:rsidRPr="000E7827" w:rsidRDefault="00794C91" w:rsidP="00794C91">
      <w:pPr>
        <w:bidi/>
        <w:spacing w:after="0" w:line="240" w:lineRule="auto"/>
        <w:jc w:val="both"/>
        <w:rPr>
          <w:rFonts w:ascii="Verdana" w:eastAsia="Times New Roman" w:hAnsi="Verdana" w:cs="Times New Roman"/>
          <w:b/>
          <w:bCs/>
          <w:rtl/>
        </w:rPr>
      </w:pPr>
    </w:p>
    <w:p w14:paraId="7EB22AA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בענין רמ"ת בימי טוהר (או כדורים)</w:t>
      </w:r>
    </w:p>
    <w:p w14:paraId="141AC573"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מותרת בימי טוהר, ומהני לעקור אם לא ראתה בימי טוהר.</w:t>
      </w:r>
      <w:r w:rsidRPr="000E7827">
        <w:rPr>
          <w:rFonts w:ascii="Verdana" w:eastAsia="Times New Roman" w:hAnsi="Verdana" w:cs="Times New Roman" w:hint="cs"/>
          <w:b/>
          <w:bCs/>
          <w:rtl/>
        </w:rPr>
        <w:t xml:space="preserve">  </w:t>
      </w:r>
    </w:p>
    <w:p w14:paraId="6215879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נב"י</w:t>
      </w:r>
      <w:r w:rsidRPr="000E7827">
        <w:rPr>
          <w:rFonts w:ascii="Verdana" w:eastAsia="Times New Roman" w:hAnsi="Verdana" w:cs="Times New Roman" w:hint="cs"/>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חולק וס' שימי טוהר אינן עוקרין (וכן כל ימי מניקה אינן עוקרין, אמנם בדקה בשפופרת ומצאה דם בצדדין מהני).</w:t>
      </w:r>
    </w:p>
    <w:p w14:paraId="6EFFC29C" w14:textId="77777777" w:rsidR="00794C91" w:rsidRPr="000E7827" w:rsidRDefault="00794C91" w:rsidP="00794C91">
      <w:pPr>
        <w:bidi/>
        <w:spacing w:after="0" w:line="240" w:lineRule="auto"/>
        <w:jc w:val="both"/>
        <w:rPr>
          <w:rFonts w:ascii="Verdana" w:eastAsia="Times New Roman" w:hAnsi="Verdana" w:cs="Times New Roman"/>
        </w:rPr>
      </w:pPr>
      <w:r w:rsidRPr="000E7827">
        <w:rPr>
          <w:rFonts w:ascii="Verdana" w:eastAsia="Times New Roman" w:hAnsi="Verdana" w:cs="Times New Roman" w:hint="cs"/>
          <w:b/>
          <w:bCs/>
          <w:rtl/>
        </w:rPr>
        <w:t>ששה"ל</w:t>
      </w:r>
      <w:r w:rsidRPr="000E7827">
        <w:rPr>
          <w:rFonts w:ascii="Verdana" w:eastAsia="Times New Roman" w:hAnsi="Verdana" w:cs="Times New Roman" w:hint="cs"/>
          <w:rtl/>
        </w:rPr>
        <w:t>- ראתה א' או ב' פעמים ואח"כ לקחה כדורים שלא תראה מהני ושוב לא נקרא רצופין.</w:t>
      </w:r>
    </w:p>
    <w:p w14:paraId="64D9C631" w14:textId="77777777" w:rsidR="00794C91" w:rsidRPr="000E7827" w:rsidRDefault="00794C91" w:rsidP="00794C91">
      <w:pPr>
        <w:bidi/>
        <w:spacing w:after="0" w:line="240" w:lineRule="auto"/>
        <w:jc w:val="both"/>
        <w:rPr>
          <w:rFonts w:ascii="Verdana" w:eastAsia="Times New Roman" w:hAnsi="Verdana" w:cs="Times New Roman"/>
          <w:b/>
          <w:bCs/>
          <w:u w:val="single"/>
          <w:rtl/>
        </w:rPr>
      </w:pPr>
    </w:p>
    <w:p w14:paraId="119538D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בענין רמ"ת כשהיא זקינה</w:t>
      </w:r>
    </w:p>
    <w:p w14:paraId="24B17CC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מהרי"ט</w:t>
      </w:r>
      <w:r w:rsidRPr="000E7827">
        <w:rPr>
          <w:rFonts w:ascii="Verdana" w:eastAsia="Times New Roman" w:hAnsi="Verdana" w:cs="Times New Roman" w:hint="cs"/>
          <w:b/>
          <w:rtl/>
        </w:rPr>
        <w:t>- זקנה דרואה מ"ת ומרגשת כאב לא בעיא בדיקת שפופרת.</w:t>
      </w:r>
    </w:p>
    <w:p w14:paraId="480D73E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שבו"י</w:t>
      </w:r>
      <w:r w:rsidRPr="000E7827">
        <w:rPr>
          <w:rFonts w:ascii="Verdana" w:eastAsia="Times New Roman" w:hAnsi="Verdana" w:cs="Times New Roman" w:hint="cs"/>
          <w:b/>
          <w:rtl/>
        </w:rPr>
        <w:t>- רמ"ת בילדותה והזקינה אסורה, ויש לפקפק, וצ"ע לדינא.</w:t>
      </w:r>
    </w:p>
    <w:p w14:paraId="47243DEF" w14:textId="77777777" w:rsidR="00794C91" w:rsidRPr="000E7827" w:rsidRDefault="00794C91" w:rsidP="00794C91">
      <w:pPr>
        <w:bidi/>
        <w:spacing w:after="0" w:line="240" w:lineRule="auto"/>
        <w:jc w:val="both"/>
        <w:rPr>
          <w:rFonts w:ascii="Verdana" w:eastAsia="Times New Roman" w:hAnsi="Verdana" w:cs="Times New Roman"/>
          <w:b/>
          <w:bCs/>
          <w:rtl/>
        </w:rPr>
      </w:pPr>
    </w:p>
    <w:p w14:paraId="5468CB9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ראתה דם בשפע</w:t>
      </w:r>
    </w:p>
    <w:p w14:paraId="5356806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ראתה דם בשפע א"א להסתפק בצדדין, וממילא ליכא ס"ס דהסמ"ג ואסורה לבעל ב' (ואם רק בפעם הג' ראתה בשפע, צ"ע.  וצ"ע אם בדיקת שפופרת מהני).</w:t>
      </w:r>
    </w:p>
    <w:p w14:paraId="38889329" w14:textId="77777777" w:rsidR="00794C91" w:rsidRPr="000E7827" w:rsidRDefault="00794C91" w:rsidP="00794C91">
      <w:pPr>
        <w:bidi/>
        <w:spacing w:after="0" w:line="240" w:lineRule="auto"/>
        <w:jc w:val="both"/>
        <w:rPr>
          <w:rFonts w:ascii="Verdana" w:eastAsia="Times New Roman" w:hAnsi="Verdana" w:cs="Times New Roman"/>
          <w:b/>
          <w:bCs/>
          <w:rtl/>
        </w:rPr>
      </w:pPr>
    </w:p>
    <w:p w14:paraId="6A82580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ראתה מופלג מהתשמיש</w:t>
      </w:r>
    </w:p>
    <w:p w14:paraId="2577A6A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ראתה ג"פ מופלג מתשמיש אית לה וסת ואסורה לשמש ב' פעמים בלילה א' עד שתעקר ג"פ (וצ"ע מ"ט אינה חוששת אחר פעם א').</w:t>
      </w:r>
    </w:p>
    <w:p w14:paraId="7A40877D" w14:textId="77777777" w:rsidR="00794C91" w:rsidRPr="000E7827" w:rsidRDefault="00794C91" w:rsidP="00794C91">
      <w:pPr>
        <w:bidi/>
        <w:spacing w:after="0" w:line="240" w:lineRule="auto"/>
        <w:jc w:val="both"/>
        <w:rPr>
          <w:rFonts w:ascii="Verdana" w:eastAsia="Times New Roman" w:hAnsi="Verdana" w:cs="Times New Roman"/>
          <w:b/>
          <w:bCs/>
          <w:rtl/>
        </w:rPr>
      </w:pPr>
    </w:p>
    <w:p w14:paraId="189AC32B"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קפז.ב.</w:t>
      </w:r>
    </w:p>
    <w:p w14:paraId="043E0CB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בדיקת שפופרת מעץ</w:t>
      </w:r>
    </w:p>
    <w:p w14:paraId="5B7B400B"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שפופרת של אבר לאפוקי עץ (</w:t>
      </w:r>
      <w:r w:rsidRPr="000E7827">
        <w:rPr>
          <w:rFonts w:ascii="Verdana" w:eastAsia="Times New Roman" w:hAnsi="Verdana" w:cs="Times New Roman" w:hint="cs"/>
          <w:b/>
          <w:bCs/>
          <w:rtl/>
        </w:rPr>
        <w:t>משאת בנימין</w:t>
      </w:r>
      <w:r w:rsidRPr="000E7827">
        <w:rPr>
          <w:rFonts w:ascii="Verdana" w:eastAsia="Times New Roman" w:hAnsi="Verdana" w:cs="Times New Roman" w:hint="cs"/>
          <w:b/>
          <w:rtl/>
        </w:rPr>
        <w:t>) ולאפוקי ברזל (</w:t>
      </w:r>
      <w:r w:rsidRPr="000E7827">
        <w:rPr>
          <w:rFonts w:ascii="Verdana" w:eastAsia="Times New Roman" w:hAnsi="Verdana" w:cs="Times New Roman" w:hint="cs"/>
          <w:b/>
          <w:bCs/>
          <w:rtl/>
        </w:rPr>
        <w:t>ש"ך</w:t>
      </w:r>
      <w:r w:rsidRPr="000E7827">
        <w:rPr>
          <w:rFonts w:ascii="Verdana" w:eastAsia="Times New Roman" w:hAnsi="Verdana" w:cs="Times New Roman" w:hint="cs"/>
          <w:b/>
          <w:rtl/>
        </w:rPr>
        <w:t>).</w:t>
      </w:r>
      <w:r w:rsidRPr="000E7827">
        <w:rPr>
          <w:rFonts w:ascii="Verdana" w:eastAsia="Times New Roman" w:hAnsi="Verdana" w:cs="Times New Roman" w:hint="cs"/>
          <w:b/>
          <w:bCs/>
          <w:rtl/>
        </w:rPr>
        <w:t xml:space="preserve">  </w:t>
      </w:r>
    </w:p>
    <w:p w14:paraId="2254C53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בדיעבד מהני עץ כשלא מצאה דם (ומצאה על הצדדין שי"ל שבא מסירוט מחמירינן דכלא מצאה דם דמי).</w:t>
      </w:r>
    </w:p>
    <w:p w14:paraId="2E77F20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עוד מו"מ בדיני שפופרת ובבדיקה בדבר רך</w:t>
      </w:r>
    </w:p>
    <w:p w14:paraId="4A8CB96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מנ"י</w:t>
      </w:r>
      <w:r w:rsidRPr="000E7827">
        <w:rPr>
          <w:rFonts w:ascii="Verdana" w:eastAsia="Times New Roman" w:hAnsi="Verdana" w:cs="Times New Roman" w:hint="cs"/>
          <w:b/>
          <w:rtl/>
        </w:rPr>
        <w:t>- קודם מכניסים את השפופרת ואח"כ דוחקין המכחול בתוכה ומוך בראשו.</w:t>
      </w:r>
    </w:p>
    <w:p w14:paraId="13B098F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Pr>
          <w:rFonts w:ascii="Verdana" w:eastAsia="Times New Roman" w:hAnsi="Verdana" w:cs="Times New Roman" w:hint="cs"/>
          <w:b/>
          <w:bCs/>
          <w:rtl/>
        </w:rPr>
        <w:t xml:space="preserve"> בשם</w:t>
      </w:r>
      <w:r w:rsidRPr="000E7827">
        <w:rPr>
          <w:rFonts w:ascii="Verdana" w:eastAsia="Times New Roman" w:hAnsi="Verdana" w:cs="Times New Roman" w:hint="cs"/>
          <w:b/>
          <w:bCs/>
          <w:rtl/>
        </w:rPr>
        <w:t xml:space="preserve"> משאת בנימין, אמונת שמואל (ונב"י)</w:t>
      </w:r>
      <w:r w:rsidRPr="000E7827">
        <w:rPr>
          <w:rFonts w:ascii="Verdana" w:eastAsia="Times New Roman" w:hAnsi="Verdana" w:cs="Times New Roman" w:hint="cs"/>
          <w:b/>
          <w:rtl/>
        </w:rPr>
        <w:t>- יש לעשות השפופרת כשיעור אבר בינוני.</w:t>
      </w:r>
    </w:p>
    <w:p w14:paraId="78E9876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 בשם משאת בנימין</w:t>
      </w:r>
      <w:r w:rsidRPr="000E7827">
        <w:rPr>
          <w:rFonts w:ascii="Verdana" w:eastAsia="Times New Roman" w:hAnsi="Verdana" w:cs="Times New Roman" w:hint="cs"/>
          <w:b/>
          <w:rtl/>
        </w:rPr>
        <w:t>- אין צורך לדחוק בד"ש עד בית הרחם.</w:t>
      </w:r>
    </w:p>
    <w:p w14:paraId="31FBAF44" w14:textId="77777777" w:rsidR="005A29B9"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אמונת שמואל</w:t>
      </w:r>
      <w:r w:rsidRPr="000E7827">
        <w:rPr>
          <w:rFonts w:ascii="Verdana" w:eastAsia="Times New Roman" w:hAnsi="Verdana" w:cs="Times New Roman" w:hint="cs"/>
          <w:b/>
          <w:rtl/>
        </w:rPr>
        <w:t>- אפשר לבדוק תחילה בדבר רך (ולא תאסר אם תמצא בראשו).</w:t>
      </w:r>
      <w:r w:rsidRPr="000E7827">
        <w:rPr>
          <w:rFonts w:ascii="Verdana" w:eastAsia="Times New Roman" w:hAnsi="Verdana" w:cs="Times New Roman" w:hint="cs"/>
          <w:b/>
          <w:bCs/>
          <w:rtl/>
        </w:rPr>
        <w:t xml:space="preserve">  </w:t>
      </w:r>
    </w:p>
    <w:p w14:paraId="1F7F9680" w14:textId="77777777" w:rsidR="00794C91" w:rsidRPr="000E7827" w:rsidRDefault="00794C91" w:rsidP="005A29B9">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חת"ס וסד"ט </w:t>
      </w:r>
      <w:r w:rsidRPr="000E7827">
        <w:rPr>
          <w:rFonts w:ascii="Verdana" w:eastAsia="Times New Roman" w:hAnsi="Verdana" w:cs="Times New Roman" w:hint="cs"/>
          <w:b/>
          <w:rtl/>
        </w:rPr>
        <w:t>מודים לזה אלא דאמרו דבדיקה זאת בעי לדחוק עד בית הרחם ואין להקל כדברי ה</w:t>
      </w:r>
      <w:r w:rsidRPr="000E7827">
        <w:rPr>
          <w:rFonts w:ascii="Verdana" w:eastAsia="Times New Roman" w:hAnsi="Verdana" w:cs="Times New Roman" w:hint="cs"/>
          <w:b/>
          <w:bCs/>
          <w:rtl/>
        </w:rPr>
        <w:t xml:space="preserve">ש"ך </w:t>
      </w:r>
      <w:r w:rsidRPr="000E7827">
        <w:rPr>
          <w:rFonts w:ascii="Verdana" w:eastAsia="Times New Roman" w:hAnsi="Verdana" w:cs="Times New Roman" w:hint="cs"/>
          <w:b/>
          <w:rtl/>
        </w:rPr>
        <w:t>גבי בד"ש.</w:t>
      </w:r>
    </w:p>
    <w:p w14:paraId="7CBD7B5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מצאה בצדדין בבדיקה רך ולא דחקה עד בית הרחם ג"כ מהני ומותרת.</w:t>
      </w:r>
    </w:p>
    <w:p w14:paraId="0C30FC4B" w14:textId="77777777" w:rsidR="00794C91" w:rsidRPr="000E7827" w:rsidRDefault="00794C91" w:rsidP="00794C91">
      <w:pPr>
        <w:bidi/>
        <w:spacing w:after="0" w:line="240" w:lineRule="auto"/>
        <w:jc w:val="both"/>
        <w:rPr>
          <w:rFonts w:ascii="Verdana" w:eastAsia="Times New Roman" w:hAnsi="Verdana" w:cs="Times New Roman"/>
          <w:b/>
          <w:bCs/>
          <w:rtl/>
        </w:rPr>
      </w:pPr>
    </w:p>
    <w:p w14:paraId="4E4B745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בדיקת שפופרת אחר שכבר נאסרה ע"י בדיקת שפופרת</w:t>
      </w:r>
    </w:p>
    <w:p w14:paraId="3FBAA55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Pr>
          <w:rFonts w:ascii="Verdana" w:eastAsia="Times New Roman" w:hAnsi="Verdana" w:cs="Times New Roman" w:hint="cs"/>
          <w:b/>
          <w:bCs/>
          <w:rtl/>
        </w:rPr>
        <w:t xml:space="preserve"> בשם</w:t>
      </w:r>
      <w:r w:rsidRPr="000E7827">
        <w:rPr>
          <w:rFonts w:ascii="Verdana" w:eastAsia="Times New Roman" w:hAnsi="Verdana" w:cs="Times New Roman" w:hint="cs"/>
          <w:b/>
          <w:bCs/>
          <w:rtl/>
        </w:rPr>
        <w:t xml:space="preserve"> נב"י</w:t>
      </w:r>
      <w:r w:rsidRPr="000E7827">
        <w:rPr>
          <w:rFonts w:ascii="Verdana" w:eastAsia="Times New Roman" w:hAnsi="Verdana" w:cs="Times New Roman" w:hint="cs"/>
          <w:b/>
          <w:rtl/>
        </w:rPr>
        <w:t>- אחר דבדקה בשפופרת (אחר בעל ג') ונאסרה שוב לא מהני שפופרת בין לא מצאה כלל בין מצאה על הצדדין ואסורה לעולם אא"כ מפלת חררת דם.</w:t>
      </w:r>
    </w:p>
    <w:p w14:paraId="7666BB5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חוו"ד </w:t>
      </w:r>
      <w:r w:rsidRPr="000E7827">
        <w:rPr>
          <w:rFonts w:ascii="Verdana" w:eastAsia="Times New Roman" w:hAnsi="Verdana" w:cs="Times New Roman" w:hint="cs"/>
          <w:b/>
          <w:rtl/>
        </w:rPr>
        <w:t>ג"כ ס"ל דלא מהני שוב בד"ש, די"ל דיש לה וסת מפני חימוד תשמיש ואסורה אא"כ עברה ושמשה ולא ראתה ג"פ רצופין.</w:t>
      </w:r>
    </w:p>
    <w:p w14:paraId="5E2F1C81" w14:textId="77777777" w:rsidR="00794C91" w:rsidRPr="000E7827" w:rsidRDefault="00794C91" w:rsidP="00794C91">
      <w:pPr>
        <w:bidi/>
        <w:spacing w:after="0" w:line="240" w:lineRule="auto"/>
        <w:jc w:val="both"/>
        <w:rPr>
          <w:rFonts w:ascii="Verdana" w:eastAsia="Times New Roman" w:hAnsi="Verdana" w:cs="Times New Roman"/>
          <w:b/>
          <w:bCs/>
        </w:rPr>
      </w:pPr>
    </w:p>
    <w:p w14:paraId="5065576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כאשר לא מצאה דם כלל בבד"ש</w:t>
      </w:r>
    </w:p>
    <w:p w14:paraId="5AD702C0"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חוו"ד</w:t>
      </w:r>
      <w:r w:rsidRPr="000E7827">
        <w:rPr>
          <w:rFonts w:ascii="Verdana" w:eastAsia="Times New Roman" w:hAnsi="Verdana" w:cs="Times New Roman" w:hint="cs"/>
          <w:rtl/>
        </w:rPr>
        <w:t xml:space="preserve">- </w:t>
      </w:r>
      <w:r w:rsidRPr="000E7827">
        <w:rPr>
          <w:rFonts w:ascii="Verdana" w:eastAsia="Times New Roman" w:hAnsi="Verdana" w:cs="Times New Roman" w:hint="cs"/>
          <w:b/>
          <w:rtl/>
        </w:rPr>
        <w:t>ס"ל דמהני, ואפי' ראתה לאחר מכן אמרינן דמצדדין אתא.</w:t>
      </w:r>
      <w:r w:rsidRPr="000E7827">
        <w:rPr>
          <w:rFonts w:ascii="Verdana" w:eastAsia="Times New Roman" w:hAnsi="Verdana" w:cs="Times New Roman" w:hint="cs"/>
          <w:b/>
          <w:bCs/>
          <w:rtl/>
        </w:rPr>
        <w:t xml:space="preserve">  </w:t>
      </w:r>
    </w:p>
    <w:p w14:paraId="05917504"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אסורה (אפשר דמותרת עד ג"פ).</w:t>
      </w:r>
      <w:r w:rsidRPr="000E7827">
        <w:rPr>
          <w:rFonts w:ascii="Verdana" w:eastAsia="Times New Roman" w:hAnsi="Verdana" w:cs="Times New Roman" w:hint="cs"/>
          <w:b/>
          <w:bCs/>
          <w:rtl/>
        </w:rPr>
        <w:t xml:space="preserve">  </w:t>
      </w:r>
    </w:p>
    <w:p w14:paraId="3842D83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xml:space="preserve">- חזרה וראתה ג"פ אסורה אא"כ מצאה דם בצדדי השפופרת.  </w:t>
      </w:r>
    </w:p>
    <w:p w14:paraId="776CC369" w14:textId="77777777" w:rsidR="00794C91" w:rsidRPr="000E7827" w:rsidRDefault="00794C91" w:rsidP="00794C91">
      <w:pPr>
        <w:bidi/>
        <w:spacing w:after="0" w:line="240" w:lineRule="auto"/>
        <w:jc w:val="both"/>
        <w:rPr>
          <w:rFonts w:ascii="Verdana" w:eastAsia="Times New Roman" w:hAnsi="Verdana" w:cs="Times New Roman"/>
          <w:b/>
          <w:rtl/>
        </w:rPr>
      </w:pPr>
    </w:p>
    <w:p w14:paraId="22919DC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 xml:space="preserve">מו"מ כאשר מצאה דם בצדדין ואח"כ ראתה  </w:t>
      </w:r>
    </w:p>
    <w:p w14:paraId="475E1D2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בעי ז"נ.  </w:t>
      </w:r>
    </w:p>
    <w:p w14:paraId="0092314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xml:space="preserve">- מסתפק.  </w:t>
      </w:r>
    </w:p>
    <w:p w14:paraId="037A044F"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מהר"י הורוויץ</w:t>
      </w:r>
      <w:r w:rsidRPr="000E7827">
        <w:rPr>
          <w:rFonts w:ascii="Verdana" w:eastAsia="Times New Roman" w:hAnsi="Verdana" w:cs="Times New Roman" w:hint="cs"/>
          <w:b/>
          <w:rtl/>
        </w:rPr>
        <w:t>- לא בעי ז"נ (וכן משמע ב</w:t>
      </w:r>
      <w:r w:rsidRPr="000E7827">
        <w:rPr>
          <w:rFonts w:ascii="Verdana" w:eastAsia="Times New Roman" w:hAnsi="Verdana" w:cs="Times New Roman" w:hint="cs"/>
          <w:b/>
          <w:bCs/>
          <w:rtl/>
        </w:rPr>
        <w:t>תש' הר"ן</w:t>
      </w:r>
      <w:r w:rsidRPr="000E7827">
        <w:rPr>
          <w:rFonts w:ascii="Verdana" w:eastAsia="Times New Roman" w:hAnsi="Verdana" w:cs="Times New Roman" w:hint="cs"/>
          <w:b/>
          <w:rtl/>
        </w:rPr>
        <w:t>).</w:t>
      </w:r>
    </w:p>
    <w:p w14:paraId="7B03FA0D" w14:textId="77777777" w:rsidR="00794C91" w:rsidRPr="000E7827" w:rsidRDefault="00794C91" w:rsidP="00794C91">
      <w:pPr>
        <w:bidi/>
        <w:spacing w:after="0" w:line="240" w:lineRule="auto"/>
        <w:jc w:val="both"/>
        <w:rPr>
          <w:rFonts w:ascii="Verdana" w:eastAsia="Times New Roman" w:hAnsi="Verdana" w:cs="Times New Roman"/>
          <w:b/>
          <w:bCs/>
          <w:rtl/>
        </w:rPr>
      </w:pPr>
    </w:p>
    <w:p w14:paraId="629CC8A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בדיקת שפופרת בימי עיבור והנקה</w:t>
      </w:r>
    </w:p>
    <w:p w14:paraId="33C9A57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נר' דאין לבדוק עצמה בשפופרת כשהיא מסולקת דמים (אע"ג דאסורה בימי עיבור והנקה).</w:t>
      </w:r>
    </w:p>
    <w:p w14:paraId="59DDFCC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בדקה בד"ש בימי עיבור י"ל דמהני לימי הנקה, וצ"ע.</w:t>
      </w:r>
    </w:p>
    <w:p w14:paraId="3436643C" w14:textId="77777777" w:rsidR="00794C91" w:rsidRPr="000E7827" w:rsidRDefault="00794C91" w:rsidP="00794C91">
      <w:pPr>
        <w:bidi/>
        <w:spacing w:after="0" w:line="240" w:lineRule="auto"/>
        <w:jc w:val="both"/>
        <w:rPr>
          <w:rFonts w:ascii="Verdana" w:eastAsia="Times New Roman" w:hAnsi="Verdana" w:cs="Times New Roman"/>
          <w:b/>
          <w:bCs/>
          <w:rtl/>
        </w:rPr>
      </w:pPr>
    </w:p>
    <w:p w14:paraId="25B02FC2"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lastRenderedPageBreak/>
        <w:t>קפז.ג.</w:t>
      </w:r>
    </w:p>
    <w:p w14:paraId="7324F6C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אם סומכין על בדיקת שפופרת תחת בעל ראשון</w:t>
      </w:r>
    </w:p>
    <w:p w14:paraId="6C1BE6D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הרגישה צער וכאב בשעת תשמיש לכ"ע אפשר לבדוק א"ע בבד"ש תחת בעל א'.</w:t>
      </w:r>
    </w:p>
    <w:p w14:paraId="0573A8F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קיי"ל דאפי' בלא צער אפשר לבדוק א"ע תחת בעל א'.  </w:t>
      </w:r>
    </w:p>
    <w:p w14:paraId="4124C924"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נכון להחמיר לא לבדוק תחת בעל ראשון.  </w:t>
      </w:r>
    </w:p>
    <w:p w14:paraId="3B454EA2" w14:textId="77777777" w:rsidR="00794C91" w:rsidRPr="000E7827" w:rsidRDefault="00794C91" w:rsidP="005A29B9">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xml:space="preserve">- </w:t>
      </w:r>
      <w:r w:rsidRPr="000E7827">
        <w:rPr>
          <w:rFonts w:ascii="Verdana" w:eastAsia="Times New Roman" w:hAnsi="Verdana" w:cs="Times New Roman" w:hint="cs"/>
          <w:b/>
          <w:bCs/>
          <w:rtl/>
        </w:rPr>
        <w:t>ב"ח</w:t>
      </w:r>
      <w:r w:rsidRPr="000E7827">
        <w:rPr>
          <w:rFonts w:ascii="Verdana" w:eastAsia="Times New Roman" w:hAnsi="Verdana" w:cs="Times New Roman" w:hint="cs"/>
          <w:b/>
          <w:rtl/>
        </w:rPr>
        <w:t xml:space="preserve"> והרבה שו"ת השיגו על הש"ך.</w:t>
      </w:r>
    </w:p>
    <w:p w14:paraId="6CE66D8C" w14:textId="77777777" w:rsidR="00794C91" w:rsidRPr="000E7827" w:rsidRDefault="00794C91" w:rsidP="00794C91">
      <w:pPr>
        <w:bidi/>
        <w:spacing w:after="0" w:line="240" w:lineRule="auto"/>
        <w:jc w:val="both"/>
        <w:rPr>
          <w:rFonts w:ascii="Verdana" w:eastAsia="Times New Roman" w:hAnsi="Verdana" w:cs="Times New Roman"/>
          <w:b/>
          <w:bCs/>
          <w:rtl/>
        </w:rPr>
      </w:pPr>
    </w:p>
    <w:p w14:paraId="5F0585C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מצאה דם על ראש השפופרת כאשר בדקה תחת בעל ראשון</w:t>
      </w:r>
    </w:p>
    <w:p w14:paraId="71E8F42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נמצא דם בראש השפופרת בבד"ש אחר בעל א' אסורה לכל.</w:t>
      </w:r>
    </w:p>
    <w:p w14:paraId="10EC9C5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מצאה דם על ראש בד"ש אסורה לבעל א', אם בדקה שוב ולא מצאה דם בבד"ש מותרת לבעל ב'.  </w:t>
      </w:r>
    </w:p>
    <w:p w14:paraId="6035C955" w14:textId="77777777" w:rsidR="00794C91" w:rsidRPr="000E7827" w:rsidRDefault="00794C91" w:rsidP="00794C91">
      <w:pPr>
        <w:bidi/>
        <w:spacing w:after="0" w:line="240" w:lineRule="auto"/>
        <w:jc w:val="both"/>
        <w:rPr>
          <w:rFonts w:ascii="Verdana" w:eastAsia="Times New Roman" w:hAnsi="Verdana" w:cs="Times New Roman"/>
          <w:b/>
          <w:bCs/>
          <w:rtl/>
        </w:rPr>
      </w:pPr>
    </w:p>
    <w:p w14:paraId="0A79B00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לא מצאה דם כלל בבדיקת שפופרת תחת בעל ראשון</w:t>
      </w:r>
    </w:p>
    <w:p w14:paraId="7962B07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לא מצאה דם כלל בבדיקת שפופרת אחר בעל א' אסורה לבעל א' (אע"ג דמהני אחר בעל ג').</w:t>
      </w:r>
    </w:p>
    <w:p w14:paraId="5A18C0B6" w14:textId="77777777" w:rsidR="00794C91" w:rsidRPr="000E7827" w:rsidRDefault="00794C91" w:rsidP="00794C91">
      <w:pPr>
        <w:bidi/>
        <w:spacing w:after="0" w:line="240" w:lineRule="auto"/>
        <w:jc w:val="both"/>
        <w:rPr>
          <w:rFonts w:ascii="Verdana" w:eastAsia="Times New Roman" w:hAnsi="Verdana" w:cs="Times New Roman"/>
          <w:b/>
          <w:rtl/>
        </w:rPr>
      </w:pPr>
    </w:p>
    <w:p w14:paraId="02A5ED26"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אין לבעל ראשון לכופה לבדוק את עצמה</w:t>
      </w:r>
    </w:p>
    <w:p w14:paraId="328774E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פ"ת </w:t>
      </w:r>
      <w:r w:rsidRPr="000E7827">
        <w:rPr>
          <w:rFonts w:ascii="Verdana" w:eastAsia="Times New Roman" w:hAnsi="Verdana" w:cs="Times New Roman" w:hint="cs"/>
          <w:rtl/>
        </w:rPr>
        <w:t>(</w:t>
      </w:r>
      <w:r w:rsidR="00455CE7">
        <w:rPr>
          <w:rFonts w:ascii="Verdana" w:eastAsia="Times New Roman" w:hAnsi="Verdana" w:cs="Times New Roman" w:hint="cs"/>
          <w:rtl/>
        </w:rPr>
        <w:t>(</w:t>
      </w:r>
      <w:r w:rsidRPr="000E7827">
        <w:rPr>
          <w:rFonts w:ascii="Verdana" w:eastAsia="Times New Roman" w:hAnsi="Verdana" w:cs="Times New Roman" w:hint="cs"/>
          <w:b/>
          <w:rtl/>
        </w:rPr>
        <w:t>סק"ג)- בדיקה אצל בעל ראשון תליא בדידה, אין הבעל יכול לכופה לבדוק אלא יגרשה.</w:t>
      </w:r>
    </w:p>
    <w:p w14:paraId="119D1200" w14:textId="77777777" w:rsidR="00794C91" w:rsidRPr="00455CE7" w:rsidRDefault="00794C91" w:rsidP="00794C91">
      <w:pPr>
        <w:bidi/>
        <w:spacing w:after="0" w:line="240" w:lineRule="auto"/>
        <w:jc w:val="both"/>
        <w:rPr>
          <w:rFonts w:ascii="Verdana" w:eastAsia="Times New Roman" w:hAnsi="Verdana" w:cs="Times New Roman"/>
          <w:b/>
          <w:bCs/>
          <w:rtl/>
        </w:rPr>
      </w:pPr>
    </w:p>
    <w:p w14:paraId="51C83E13"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 xml:space="preserve">קפז.ד. </w:t>
      </w:r>
    </w:p>
    <w:p w14:paraId="0A0241F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שימשה סמוך לוסתה אימתי תולין בוסתה</w:t>
      </w:r>
    </w:p>
    <w:p w14:paraId="13A932C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תולין בוסתה רק אם שימשה תוך עונת וסתה (או דעברה ושמשה או דיצא לדרך).</w:t>
      </w:r>
    </w:p>
    <w:p w14:paraId="5D0E409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נתגלה למפרע (כגון שעדיין לא ראתה ולא קבעה וסת) דרמ"ת בשעת וסת תולין בוסתה.</w:t>
      </w:r>
    </w:p>
    <w:p w14:paraId="06D1504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בית מאיר, מנ"י, סד"ט</w:t>
      </w:r>
      <w:r w:rsidRPr="000E7827">
        <w:rPr>
          <w:rFonts w:ascii="Verdana" w:eastAsia="Times New Roman" w:hAnsi="Verdana" w:cs="Times New Roman" w:hint="cs"/>
          <w:b/>
          <w:rtl/>
        </w:rPr>
        <w:t>- אפי' עונה קודם לעונת וסתה תולין בוסתה (</w:t>
      </w:r>
      <w:r w:rsidRPr="000E7827">
        <w:rPr>
          <w:rFonts w:ascii="Verdana" w:eastAsia="Times New Roman" w:hAnsi="Verdana" w:cs="Times New Roman" w:hint="cs"/>
          <w:b/>
          <w:bCs/>
          <w:rtl/>
        </w:rPr>
        <w:t>סד"ט</w:t>
      </w:r>
      <w:r w:rsidRPr="000E7827">
        <w:rPr>
          <w:rFonts w:ascii="Verdana" w:eastAsia="Times New Roman" w:hAnsi="Verdana" w:cs="Times New Roman" w:hint="cs"/>
          <w:b/>
          <w:rtl/>
        </w:rPr>
        <w:t>- מטעם עונת או"ז לקולא).</w:t>
      </w:r>
    </w:p>
    <w:p w14:paraId="27008E34" w14:textId="77777777" w:rsidR="00794C91" w:rsidRPr="000E7827" w:rsidRDefault="00794C91" w:rsidP="00794C91">
      <w:pPr>
        <w:bidi/>
        <w:spacing w:after="0" w:line="240" w:lineRule="auto"/>
        <w:jc w:val="both"/>
        <w:rPr>
          <w:rFonts w:ascii="Verdana" w:eastAsia="Times New Roman" w:hAnsi="Verdana" w:cs="Times New Roman"/>
          <w:b/>
          <w:bCs/>
          <w:rtl/>
        </w:rPr>
      </w:pPr>
    </w:p>
    <w:p w14:paraId="5B5C2A6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קבעה וסת לקלקול זה</w:t>
      </w:r>
    </w:p>
    <w:p w14:paraId="79D345C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שיטת רש"י דתולין בכה"ג דאית לה וסת לקלקול זה.</w:t>
      </w:r>
    </w:p>
    <w:p w14:paraId="39298C89" w14:textId="77777777" w:rsidR="00794C91" w:rsidRPr="000E7827" w:rsidRDefault="00794C91" w:rsidP="00794C91">
      <w:pPr>
        <w:bidi/>
        <w:spacing w:after="0" w:line="240" w:lineRule="auto"/>
        <w:jc w:val="both"/>
        <w:rPr>
          <w:rFonts w:ascii="Verdana" w:eastAsia="Times New Roman" w:hAnsi="Verdana" w:cs="Times New Roman"/>
          <w:b/>
          <w:bCs/>
          <w:rtl/>
        </w:rPr>
      </w:pPr>
    </w:p>
    <w:p w14:paraId="0A012D2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שיטת מרדכי לתלות כאשר היא שלא בשעת וסתה</w:t>
      </w:r>
    </w:p>
    <w:p w14:paraId="6A2CF7C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מרדכי סבר שראתה שלא בשעת וסתה תולין בצדדין רק כאשר יש לה מכה [אפילו אינה מבוררת]. </w:t>
      </w:r>
    </w:p>
    <w:p w14:paraId="5A2B186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מרדכי מקיל שלא בשעת וסת אפי' בלא מכה.</w:t>
      </w:r>
    </w:p>
    <w:p w14:paraId="4254630A" w14:textId="77777777" w:rsidR="00794C91" w:rsidRPr="000E7827" w:rsidRDefault="00794C91" w:rsidP="00794C91">
      <w:pPr>
        <w:bidi/>
        <w:spacing w:after="0" w:line="240" w:lineRule="auto"/>
        <w:jc w:val="both"/>
        <w:rPr>
          <w:rFonts w:ascii="Verdana" w:eastAsia="Times New Roman" w:hAnsi="Verdana" w:cs="Times New Roman"/>
          <w:b/>
          <w:bCs/>
          <w:rtl/>
        </w:rPr>
      </w:pPr>
    </w:p>
    <w:p w14:paraId="3A6849E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סמוך לוסת הגוף</w:t>
      </w:r>
    </w:p>
    <w:p w14:paraId="4DE70F0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שיטת רז"ה דיש לה וסת לפיהוקים ופיהקה בשעת תשמיש תולין בוסת עד דנתברר דאית לה הרכבה.</w:t>
      </w:r>
    </w:p>
    <w:p w14:paraId="3437AA80" w14:textId="77777777" w:rsidR="00794C91" w:rsidRPr="000E7827" w:rsidRDefault="00794C91" w:rsidP="00794C91">
      <w:pPr>
        <w:bidi/>
        <w:spacing w:after="0" w:line="240" w:lineRule="auto"/>
        <w:jc w:val="both"/>
        <w:rPr>
          <w:rFonts w:ascii="Verdana" w:eastAsia="Times New Roman" w:hAnsi="Verdana" w:cs="Times New Roman"/>
          <w:b/>
          <w:bCs/>
          <w:rtl/>
        </w:rPr>
      </w:pPr>
    </w:p>
    <w:p w14:paraId="5694C41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פעם א' היתה סמוך לוסת ואח"כ ראתה ב"פ שלא בסמוך לוסת</w:t>
      </w:r>
    </w:p>
    <w:p w14:paraId="2434A80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רמ"ת פעם א' סמוך לוסתה ועוד ב"פ רמ"ת מופלג מוסתה אין מצטרפין ראייה א' בהם.</w:t>
      </w:r>
    </w:p>
    <w:p w14:paraId="131E5143" w14:textId="77777777" w:rsidR="00794C91" w:rsidRPr="000E7827" w:rsidRDefault="00794C91" w:rsidP="00794C91">
      <w:pPr>
        <w:bidi/>
        <w:spacing w:after="0" w:line="240" w:lineRule="auto"/>
        <w:jc w:val="both"/>
        <w:rPr>
          <w:rFonts w:ascii="Verdana" w:eastAsia="Times New Roman" w:hAnsi="Verdana" w:cs="Times New Roman"/>
          <w:b/>
          <w:bCs/>
          <w:rtl/>
        </w:rPr>
      </w:pPr>
    </w:p>
    <w:p w14:paraId="0D202679"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קפז.ה.</w:t>
      </w:r>
    </w:p>
    <w:p w14:paraId="2570AD1A"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שיטת המחבר</w:t>
      </w:r>
    </w:p>
    <w:p w14:paraId="6EAD7A4F"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 xml:space="preserve">נב"י </w:t>
      </w:r>
      <w:r w:rsidRPr="000E7827">
        <w:rPr>
          <w:rFonts w:ascii="Verdana" w:eastAsia="Times New Roman" w:hAnsi="Verdana" w:cs="Times New Roman" w:hint="cs"/>
          <w:rtl/>
        </w:rPr>
        <w:t>(</w:t>
      </w:r>
      <w:r w:rsidR="00D84F80">
        <w:rPr>
          <w:rFonts w:ascii="Verdana" w:eastAsia="Times New Roman" w:hAnsi="Verdana" w:cs="Times New Roman" w:hint="cs"/>
          <w:rtl/>
        </w:rPr>
        <w:t>(</w:t>
      </w:r>
      <w:r w:rsidRPr="000E7827">
        <w:rPr>
          <w:rFonts w:ascii="Verdana" w:eastAsia="Times New Roman" w:hAnsi="Verdana" w:cs="Times New Roman" w:hint="cs"/>
          <w:rtl/>
        </w:rPr>
        <w:t>סי' מ"ו)- לא התיר המחבר אלא במכה הידוע שמ"ד (החמיר לשיטת המרדכי).</w:t>
      </w:r>
    </w:p>
    <w:p w14:paraId="103A2DED"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כו"פ, ערוה"ש</w:t>
      </w:r>
      <w:r w:rsidRPr="000E7827">
        <w:rPr>
          <w:rFonts w:ascii="Verdana" w:eastAsia="Times New Roman" w:hAnsi="Verdana" w:cs="Times New Roman" w:hint="cs"/>
          <w:rtl/>
        </w:rPr>
        <w:t>- המחבר מתי בכל מכה אפי' א"י שמ"ד כדברי הרשב"א (ואין לפרש את הרשב"א כ</w:t>
      </w:r>
      <w:r w:rsidRPr="000E7827">
        <w:rPr>
          <w:rFonts w:ascii="Verdana" w:eastAsia="Times New Roman" w:hAnsi="Verdana" w:cs="Times New Roman" w:hint="cs"/>
          <w:b/>
          <w:bCs/>
          <w:rtl/>
        </w:rPr>
        <w:t>הש"ך והחכ"צ</w:t>
      </w:r>
      <w:r w:rsidRPr="000E7827">
        <w:rPr>
          <w:rFonts w:ascii="Verdana" w:eastAsia="Times New Roman" w:hAnsi="Verdana" w:cs="Times New Roman" w:hint="cs"/>
          <w:rtl/>
        </w:rPr>
        <w:t xml:space="preserve"> שהרשב"א גם צריך מכה המ"ד).</w:t>
      </w:r>
    </w:p>
    <w:p w14:paraId="23008F14" w14:textId="77777777" w:rsidR="00794C91" w:rsidRPr="000E7827" w:rsidRDefault="00794C91" w:rsidP="00794C91">
      <w:pPr>
        <w:bidi/>
        <w:spacing w:after="0" w:line="240" w:lineRule="auto"/>
        <w:jc w:val="both"/>
        <w:rPr>
          <w:rFonts w:ascii="Verdana" w:eastAsia="Times New Roman" w:hAnsi="Verdana" w:cs="Times New Roman"/>
          <w:b/>
          <w:bCs/>
          <w:u w:val="single"/>
          <w:rtl/>
        </w:rPr>
      </w:pPr>
    </w:p>
    <w:p w14:paraId="677DABA9"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יוצא דם מן המקור</w:t>
      </w:r>
    </w:p>
    <w:p w14:paraId="5B2F517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w:t>
      </w:r>
      <w:r w:rsidRPr="000E7827">
        <w:rPr>
          <w:rFonts w:ascii="Verdana" w:eastAsia="Times New Roman" w:hAnsi="Verdana" w:cs="Times New Roman" w:hint="cs"/>
          <w:b/>
          <w:bCs/>
          <w:rtl/>
        </w:rPr>
        <w:t xml:space="preserve"> ב"ח </w:t>
      </w:r>
      <w:r w:rsidRPr="000E7827">
        <w:rPr>
          <w:rFonts w:ascii="Verdana" w:eastAsia="Times New Roman" w:hAnsi="Verdana" w:cs="Times New Roman" w:hint="cs"/>
          <w:b/>
          <w:rtl/>
        </w:rPr>
        <w:t>כ' דאם יוצא דם מן המקור תולין במכה רק אם ידעה שיש לה מכה במקור.</w:t>
      </w:r>
    </w:p>
    <w:p w14:paraId="4155A26B" w14:textId="77777777" w:rsidR="00794C91" w:rsidRPr="000E7827" w:rsidRDefault="00794C91" w:rsidP="00794C91">
      <w:pPr>
        <w:bidi/>
        <w:spacing w:after="0" w:line="240" w:lineRule="auto"/>
        <w:jc w:val="both"/>
        <w:rPr>
          <w:rFonts w:ascii="Verdana" w:eastAsia="Times New Roman" w:hAnsi="Verdana" w:cs="Times New Roman"/>
          <w:b/>
          <w:bCs/>
          <w:rtl/>
        </w:rPr>
      </w:pPr>
    </w:p>
    <w:p w14:paraId="0D44A85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דם מכתה משונה מדם ראייתה</w:t>
      </w:r>
    </w:p>
    <w:p w14:paraId="1DFA86F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אם דם מכה לפניו יש לו לברר דאינה משונה ממה שראתה, וכל אדם יכול לבררו.</w:t>
      </w:r>
    </w:p>
    <w:p w14:paraId="2F18938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דחקה באצבע להוציא דם ולהכי הוי משונה תולין בה.</w:t>
      </w:r>
    </w:p>
    <w:p w14:paraId="5CDFE400"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היא בחזקת טהרה ולא בעיא להראות לחכם (</w:t>
      </w:r>
      <w:r w:rsidRPr="000E7827">
        <w:rPr>
          <w:rFonts w:ascii="Verdana" w:eastAsia="Times New Roman" w:hAnsi="Verdana" w:cs="Times New Roman" w:hint="cs"/>
          <w:b/>
          <w:bCs/>
          <w:rtl/>
        </w:rPr>
        <w:t>דגמ"ר</w:t>
      </w:r>
      <w:r w:rsidRPr="000E7827">
        <w:rPr>
          <w:rFonts w:ascii="Verdana" w:eastAsia="Times New Roman" w:hAnsi="Verdana" w:cs="Times New Roman" w:hint="cs"/>
          <w:b/>
          <w:rtl/>
        </w:rPr>
        <w:t>- הכא סמכינן אחזקה אע"ג דיכול לברר).</w:t>
      </w:r>
    </w:p>
    <w:p w14:paraId="143AC4E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דגמ"ר</w:t>
      </w:r>
      <w:r w:rsidRPr="000E7827">
        <w:rPr>
          <w:rFonts w:ascii="Verdana" w:eastAsia="Times New Roman" w:hAnsi="Verdana" w:cs="Times New Roman" w:hint="cs"/>
          <w:b/>
          <w:rtl/>
        </w:rPr>
        <w:t>- בימי נדתה ולבונה צ"ע דלית לה חזקת טהרה.</w:t>
      </w:r>
      <w:r w:rsidRPr="000E7827">
        <w:rPr>
          <w:rFonts w:ascii="Verdana" w:eastAsia="Times New Roman" w:hAnsi="Verdana" w:cs="Times New Roman" w:hint="cs"/>
          <w:b/>
          <w:bCs/>
          <w:rtl/>
        </w:rPr>
        <w:t xml:space="preserve">  </w:t>
      </w:r>
    </w:p>
    <w:p w14:paraId="2DA13AF2" w14:textId="77777777" w:rsidR="005A29B9"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ברית אברהם, מאיר נתיבים, חוו"ד</w:t>
      </w:r>
      <w:r w:rsidRPr="000E7827">
        <w:rPr>
          <w:rFonts w:ascii="Verdana" w:eastAsia="Times New Roman" w:hAnsi="Verdana" w:cs="Times New Roman" w:hint="cs"/>
          <w:b/>
          <w:rtl/>
        </w:rPr>
        <w:t>- ס"ל דאית לה חזקת טהרה בימי ליבונה (דלא כ</w:t>
      </w:r>
      <w:r w:rsidRPr="000E7827">
        <w:rPr>
          <w:rFonts w:ascii="Verdana" w:eastAsia="Times New Roman" w:hAnsi="Verdana" w:cs="Times New Roman" w:hint="cs"/>
          <w:rtl/>
        </w:rPr>
        <w:t>נב"י</w:t>
      </w:r>
      <w:r w:rsidRPr="000E7827">
        <w:rPr>
          <w:rFonts w:ascii="Verdana" w:eastAsia="Times New Roman" w:hAnsi="Verdana" w:cs="Times New Roman" w:hint="cs"/>
          <w:b/>
          <w:rtl/>
        </w:rPr>
        <w:t>).</w:t>
      </w:r>
      <w:r w:rsidRPr="000E7827">
        <w:rPr>
          <w:rFonts w:ascii="Verdana" w:eastAsia="Times New Roman" w:hAnsi="Verdana" w:cs="Times New Roman" w:hint="cs"/>
          <w:b/>
          <w:bCs/>
          <w:rtl/>
        </w:rPr>
        <w:t xml:space="preserve"> </w:t>
      </w:r>
    </w:p>
    <w:p w14:paraId="1D5F2C02" w14:textId="2A007B88" w:rsidR="00794C91" w:rsidRPr="000E7827" w:rsidRDefault="00794C91" w:rsidP="005A29B9">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lastRenderedPageBreak/>
        <w:t>חוו"ד</w:t>
      </w:r>
      <w:r w:rsidRPr="000E7827">
        <w:rPr>
          <w:rFonts w:ascii="Verdana" w:eastAsia="Times New Roman" w:hAnsi="Verdana" w:cs="Times New Roman" w:hint="cs"/>
          <w:b/>
          <w:rtl/>
        </w:rPr>
        <w:t xml:space="preserve"> (</w:t>
      </w:r>
      <w:r w:rsidR="0032407A">
        <w:rPr>
          <w:rFonts w:ascii="Verdana" w:eastAsia="Times New Roman" w:hAnsi="Verdana" w:cs="Times New Roman" w:hint="cs"/>
          <w:b/>
          <w:rtl/>
        </w:rPr>
        <w:t>(</w:t>
      </w:r>
      <w:r w:rsidRPr="000E7827">
        <w:rPr>
          <w:rFonts w:ascii="Verdana" w:eastAsia="Times New Roman" w:hAnsi="Verdana" w:cs="Times New Roman" w:hint="cs"/>
          <w:b/>
          <w:rtl/>
        </w:rPr>
        <w:t xml:space="preserve">קצו.ד)- שם כתב שצריכה לבדוק בדיקה אחת בז"נ להחזיקה בטהרה.  </w:t>
      </w:r>
    </w:p>
    <w:p w14:paraId="6728174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דוקא אחר תשמיש לא בעינן לבדוק אם משונה דנימא שמש עכרן, שלא בשעת תשמיש צריכה לבדוק אם משונה לענין נקיים.</w:t>
      </w:r>
    </w:p>
    <w:p w14:paraId="0810D9E1" w14:textId="5AC735D6"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Cs/>
          <w:rtl/>
        </w:rPr>
        <w:t>ששה"ל</w:t>
      </w:r>
      <w:r w:rsidRPr="000E7827">
        <w:rPr>
          <w:rFonts w:ascii="Verdana" w:eastAsia="Times New Roman" w:hAnsi="Verdana" w:cs="Times New Roman" w:hint="cs"/>
          <w:b/>
          <w:rtl/>
        </w:rPr>
        <w:t xml:space="preserve"> (</w:t>
      </w:r>
      <w:r w:rsidR="00D84F80">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w:t>
      </w:r>
      <w:r w:rsidR="0032407A">
        <w:rPr>
          <w:rFonts w:ascii="Verdana" w:eastAsia="Times New Roman" w:hAnsi="Verdana" w:cs="Times New Roman" w:hint="cs"/>
          <w:b/>
          <w:rtl/>
        </w:rPr>
        <w:t xml:space="preserve">ס"ה </w:t>
      </w:r>
      <w:r>
        <w:rPr>
          <w:rFonts w:ascii="Verdana" w:eastAsia="Times New Roman" w:hAnsi="Verdana" w:cs="Times New Roman" w:hint="cs"/>
          <w:b/>
          <w:rtl/>
        </w:rPr>
        <w:t xml:space="preserve">אות </w:t>
      </w:r>
      <w:r w:rsidRPr="000E7827">
        <w:rPr>
          <w:rFonts w:ascii="Verdana" w:eastAsia="Times New Roman" w:hAnsi="Verdana" w:cs="Times New Roman" w:hint="cs"/>
          <w:b/>
          <w:rtl/>
        </w:rPr>
        <w:t>ד</w:t>
      </w:r>
      <w:r>
        <w:rPr>
          <w:rFonts w:ascii="Verdana" w:eastAsia="Times New Roman" w:hAnsi="Verdana" w:cs="Times New Roman" w:hint="cs"/>
          <w:b/>
          <w:rtl/>
        </w:rPr>
        <w:t>'</w:t>
      </w:r>
      <w:r w:rsidRPr="000E7827">
        <w:rPr>
          <w:rFonts w:ascii="Verdana" w:eastAsia="Times New Roman" w:hAnsi="Verdana" w:cs="Times New Roman" w:hint="cs"/>
          <w:b/>
          <w:rtl/>
        </w:rPr>
        <w:t>)- אם יש צבע אדמדם שאינו דם אלא איזה הפרשה מחמת חימוד, אינה נעשית רמ"ת אמנם צריכה ז"נ.</w:t>
      </w:r>
    </w:p>
    <w:p w14:paraId="0983483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אחר הפסק טהרה היא בחזקת טהרה (מדאו' היא בחזקת טהרה אחר ז' ימי נדה דעפ"י רוב הפסיקה לראות),</w:t>
      </w:r>
      <w:r w:rsidRPr="000E7827">
        <w:rPr>
          <w:rFonts w:ascii="Verdana" w:eastAsia="Times New Roman" w:hAnsi="Verdana" w:cs="Times New Roman" w:hint="cs"/>
          <w:b/>
          <w:bCs/>
          <w:rtl/>
        </w:rPr>
        <w:t xml:space="preserve"> מרדכי</w:t>
      </w:r>
      <w:r w:rsidRPr="000E7827">
        <w:rPr>
          <w:rFonts w:ascii="Verdana" w:eastAsia="Times New Roman" w:hAnsi="Verdana" w:cs="Times New Roman" w:hint="cs"/>
          <w:b/>
          <w:rtl/>
        </w:rPr>
        <w:t xml:space="preserve"> בעי גי"ר להחזיקה,</w:t>
      </w:r>
      <w:r w:rsidRPr="000E7827">
        <w:rPr>
          <w:rFonts w:ascii="Verdana" w:eastAsia="Times New Roman" w:hAnsi="Verdana" w:cs="Times New Roman" w:hint="cs"/>
          <w:b/>
          <w:bCs/>
          <w:rtl/>
        </w:rPr>
        <w:t xml:space="preserve"> חת"ס </w:t>
      </w:r>
      <w:r w:rsidRPr="000E7827">
        <w:rPr>
          <w:rFonts w:ascii="Verdana" w:eastAsia="Times New Roman" w:hAnsi="Verdana" w:cs="Times New Roman" w:hint="cs"/>
          <w:b/>
          <w:rtl/>
        </w:rPr>
        <w:t>מסיק דסגי בג' בדיקות ערבית שחרית ערבית.</w:t>
      </w:r>
    </w:p>
    <w:p w14:paraId="0C76E1D1" w14:textId="77777777" w:rsidR="00794C91" w:rsidRPr="000E7827" w:rsidRDefault="00794C91" w:rsidP="00794C91">
      <w:pPr>
        <w:bidi/>
        <w:spacing w:after="0" w:line="240" w:lineRule="auto"/>
        <w:jc w:val="both"/>
        <w:rPr>
          <w:rFonts w:ascii="Verdana" w:eastAsia="Times New Roman" w:hAnsi="Verdana" w:cs="Times New Roman"/>
          <w:b/>
          <w:bCs/>
          <w:rtl/>
        </w:rPr>
      </w:pPr>
    </w:p>
    <w:p w14:paraId="47C1D55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ראתה שלא בשעת וסתה</w:t>
      </w:r>
    </w:p>
    <w:p w14:paraId="7222FA5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שלא בשעת וסתה תולין במכתה אע"פ שאינה יודעת בודאי דמוציא דם.  </w:t>
      </w:r>
    </w:p>
    <w:p w14:paraId="42EBE11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גר"א </w:t>
      </w:r>
      <w:r w:rsidRPr="000E7827">
        <w:rPr>
          <w:rFonts w:ascii="Verdana" w:eastAsia="Times New Roman" w:hAnsi="Verdana" w:cs="Times New Roman" w:hint="cs"/>
          <w:rtl/>
        </w:rPr>
        <w:t>(</w:t>
      </w:r>
      <w:r w:rsidR="00D84F80">
        <w:rPr>
          <w:rFonts w:ascii="Verdana" w:eastAsia="Times New Roman" w:hAnsi="Verdana" w:cs="Times New Roman" w:hint="cs"/>
          <w:rtl/>
        </w:rPr>
        <w:t>(</w:t>
      </w:r>
      <w:r w:rsidRPr="000E7827">
        <w:rPr>
          <w:rFonts w:ascii="Verdana" w:eastAsia="Times New Roman" w:hAnsi="Verdana" w:cs="Times New Roman" w:hint="cs"/>
          <w:rtl/>
        </w:rPr>
        <w:t>סקי"ד)</w:t>
      </w:r>
      <w:r w:rsidRPr="000E7827">
        <w:rPr>
          <w:rFonts w:ascii="Verdana" w:eastAsia="Times New Roman" w:hAnsi="Verdana" w:cs="Times New Roman" w:hint="cs"/>
          <w:b/>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rtl/>
        </w:rPr>
        <w:t>רמ"א</w:t>
      </w:r>
      <w:r w:rsidRPr="000E7827">
        <w:rPr>
          <w:rFonts w:ascii="Verdana" w:eastAsia="Times New Roman" w:hAnsi="Verdana" w:cs="Times New Roman" w:hint="cs"/>
          <w:b/>
          <w:rtl/>
        </w:rPr>
        <w:t xml:space="preserve"> הקיל רק בכה"ג דיודעת דמוציא דם אע"ג דאינה מרגשת דהמכה מוציאה דם. ובשעת וסתה גם אם מרגשת שמוציא דם אסורה שאל"כ לא תטמא לעולם אא"כ יודעת שממנו יצא הדם (סקט"ז).</w:t>
      </w:r>
    </w:p>
    <w:p w14:paraId="6E26C30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rtl/>
        </w:rPr>
        <w:t xml:space="preserve">רק </w:t>
      </w:r>
      <w:r w:rsidRPr="000E7827">
        <w:rPr>
          <w:rFonts w:ascii="Verdana" w:eastAsia="Times New Roman" w:hAnsi="Verdana" w:cs="Times New Roman" w:hint="cs"/>
          <w:b/>
          <w:rtl/>
        </w:rPr>
        <w:t>בנוגע לדינא דרמ"ת קיי"ל שתולין במכה שא"י שמ"ד.</w:t>
      </w:r>
    </w:p>
    <w:p w14:paraId="60160DE2" w14:textId="77777777" w:rsidR="005A29B9"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כנסת יחזקאל</w:t>
      </w:r>
      <w:r w:rsidRPr="000E7827">
        <w:rPr>
          <w:rFonts w:ascii="Verdana" w:eastAsia="Times New Roman" w:hAnsi="Verdana" w:cs="Times New Roman" w:hint="cs"/>
          <w:b/>
          <w:rtl/>
        </w:rPr>
        <w:t>- בשעת תשמיש גם הש"ך ס"ל דלא בעי ז"נ דאין טהרה לחצאין.</w:t>
      </w:r>
      <w:r w:rsidRPr="000E7827">
        <w:rPr>
          <w:rFonts w:ascii="Verdana" w:eastAsia="Times New Roman" w:hAnsi="Verdana" w:cs="Times New Roman" w:hint="cs"/>
          <w:b/>
          <w:bCs/>
          <w:rtl/>
        </w:rPr>
        <w:t xml:space="preserve"> </w:t>
      </w:r>
    </w:p>
    <w:p w14:paraId="491F859F" w14:textId="77777777" w:rsidR="00794C91" w:rsidRPr="000E7827" w:rsidRDefault="00794C91" w:rsidP="005A29B9">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סד"ט</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לעולם ס"ל לה</w:t>
      </w:r>
      <w:r w:rsidRPr="000E7827">
        <w:rPr>
          <w:rFonts w:ascii="Verdana" w:eastAsia="Times New Roman" w:hAnsi="Verdana" w:cs="Times New Roman" w:hint="cs"/>
          <w:rtl/>
        </w:rPr>
        <w:t xml:space="preserve">ש"ך </w:t>
      </w:r>
      <w:r w:rsidRPr="000E7827">
        <w:rPr>
          <w:rFonts w:ascii="Verdana" w:eastAsia="Times New Roman" w:hAnsi="Verdana" w:cs="Times New Roman" w:hint="cs"/>
          <w:b/>
          <w:rtl/>
        </w:rPr>
        <w:t>דבעי ז"נ.</w:t>
      </w:r>
    </w:p>
    <w:p w14:paraId="5955FB87" w14:textId="77777777" w:rsidR="00794C91" w:rsidRPr="000E7827" w:rsidRDefault="00794C91" w:rsidP="00794C91">
      <w:pPr>
        <w:bidi/>
        <w:spacing w:after="0" w:line="240" w:lineRule="auto"/>
        <w:jc w:val="both"/>
        <w:rPr>
          <w:rFonts w:ascii="Verdana" w:eastAsia="Times New Roman" w:hAnsi="Verdana" w:cs="Times New Roman"/>
        </w:rPr>
      </w:pPr>
      <w:r w:rsidRPr="000E7827">
        <w:rPr>
          <w:rFonts w:ascii="Verdana" w:eastAsia="Times New Roman" w:hAnsi="Verdana" w:cs="Times New Roman" w:hint="cs"/>
          <w:b/>
          <w:bCs/>
          <w:rtl/>
        </w:rPr>
        <w:t xml:space="preserve">נב"י- </w:t>
      </w:r>
      <w:r w:rsidRPr="000E7827">
        <w:rPr>
          <w:rFonts w:ascii="Verdana" w:eastAsia="Times New Roman" w:hAnsi="Verdana" w:cs="Times New Roman" w:hint="cs"/>
          <w:rtl/>
        </w:rPr>
        <w:t>רמ"א מתיר גם בלא ז"נ, אמנם למעשה קשה להקל נגד הש"ך.</w:t>
      </w:r>
    </w:p>
    <w:p w14:paraId="529F50E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xml:space="preserve">- ראתה דם בשעת תשמיש אע"ג דהקלנו לא לאוסרה לעולם חייב לפרוש באבר מת. </w:t>
      </w:r>
    </w:p>
    <w:p w14:paraId="44F03045"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ט"ז</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חולק על הרמ"א וס"ל דתולין לבעלה במכה שא"י שמ"ד רק אם בודקת למכה בחו"ס או מרגשת כאב (סע' ז').</w:t>
      </w:r>
    </w:p>
    <w:p w14:paraId="4D78AC4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יש לתלות במכה שא"י דמ"ד בכה"ג דכאיב לה כשרואה דם, ואפי' לאחר דפסק הכאב אמרינן דהמכה מוציאה דם.</w:t>
      </w:r>
    </w:p>
    <w:p w14:paraId="2976A24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סבר שתולין [לרמ"ת] גם בלא כאב. או מפני דקיי"ל דכאב לא עדיף ממכה או מפני דגבי ז"נ לא מקילין לתלות במכה שא"י דמ"ד או מפני דבדיקה דסע' ז' מהני גם באשה שאין לה וסת.</w:t>
      </w:r>
    </w:p>
    <w:p w14:paraId="473D0A6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יש להסתפק בכה"ג דעברה וסתה ולא בדקה ואח"כ בדקה ומצאה דם אם אפשר לתלות במכה שא"י דמ"ד (ספק זו לא שייך ל</w:t>
      </w:r>
      <w:r w:rsidRPr="000E7827">
        <w:rPr>
          <w:rFonts w:ascii="Verdana" w:eastAsia="Times New Roman" w:hAnsi="Verdana" w:cs="Times New Roman" w:hint="cs"/>
          <w:rtl/>
        </w:rPr>
        <w:t>ש"ך</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דס"ל דעכ"פ בעיא ז"נ).</w:t>
      </w:r>
    </w:p>
    <w:p w14:paraId="0BC53EF5" w14:textId="77777777" w:rsidR="00794C91" w:rsidRPr="000E7827" w:rsidRDefault="00794C91" w:rsidP="00794C91">
      <w:pPr>
        <w:bidi/>
        <w:spacing w:after="0" w:line="240" w:lineRule="auto"/>
        <w:jc w:val="both"/>
        <w:rPr>
          <w:rFonts w:ascii="Verdana" w:eastAsia="Times New Roman" w:hAnsi="Verdana" w:cs="Times New Roman"/>
          <w:b/>
          <w:bCs/>
          <w:u w:val="single"/>
          <w:rtl/>
        </w:rPr>
      </w:pPr>
    </w:p>
    <w:p w14:paraId="290CE43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מסולקת [וכן תוך י"ד יום דתרוה"ד] דמיא לראתה שלא בשעת וסתה</w:t>
      </w:r>
    </w:p>
    <w:p w14:paraId="6E9B0590"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בית מאיר</w:t>
      </w:r>
      <w:r w:rsidRPr="000E7827">
        <w:rPr>
          <w:rFonts w:ascii="Verdana" w:eastAsia="Times New Roman" w:hAnsi="Verdana" w:cs="Times New Roman" w:hint="cs"/>
          <w:b/>
          <w:rtl/>
        </w:rPr>
        <w:t>- זקינה ג"כ תולה במכה שא"י דמ"ד (</w:t>
      </w:r>
      <w:r w:rsidRPr="000E7827">
        <w:rPr>
          <w:rFonts w:ascii="Verdana" w:eastAsia="Times New Roman" w:hAnsi="Verdana" w:cs="Times New Roman" w:hint="cs"/>
          <w:b/>
          <w:bCs/>
          <w:rtl/>
        </w:rPr>
        <w:t xml:space="preserve">פ"ת </w:t>
      </w:r>
      <w:r w:rsidRPr="000E7827">
        <w:rPr>
          <w:rFonts w:ascii="Verdana" w:eastAsia="Times New Roman" w:hAnsi="Verdana" w:cs="Times New Roman" w:hint="cs"/>
          <w:b/>
          <w:rtl/>
        </w:rPr>
        <w:t>הק' על</w:t>
      </w:r>
      <w:r w:rsidRPr="000E7827">
        <w:rPr>
          <w:rFonts w:ascii="Verdana" w:eastAsia="Times New Roman" w:hAnsi="Verdana" w:cs="Times New Roman" w:hint="cs"/>
          <w:b/>
          <w:bCs/>
          <w:rtl/>
        </w:rPr>
        <w:t xml:space="preserve"> שו"ת פנ"י</w:t>
      </w:r>
      <w:r w:rsidRPr="000E7827">
        <w:rPr>
          <w:rFonts w:ascii="Verdana" w:eastAsia="Times New Roman" w:hAnsi="Verdana" w:cs="Times New Roman" w:hint="cs"/>
          <w:b/>
          <w:rtl/>
        </w:rPr>
        <w:t xml:space="preserve"> דחולק).</w:t>
      </w:r>
    </w:p>
    <w:p w14:paraId="4C315661"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חוו"ד</w:t>
      </w:r>
      <w:r w:rsidRPr="000E7827">
        <w:rPr>
          <w:rFonts w:ascii="Verdana" w:eastAsia="Times New Roman" w:hAnsi="Verdana" w:cs="Times New Roman" w:hint="cs"/>
          <w:b/>
          <w:rtl/>
        </w:rPr>
        <w:t>- שלא בשעת וסת ד</w:t>
      </w:r>
      <w:r w:rsidRPr="000E7827">
        <w:rPr>
          <w:rFonts w:ascii="Verdana" w:eastAsia="Times New Roman" w:hAnsi="Verdana" w:cs="Times New Roman" w:hint="cs"/>
          <w:b/>
          <w:bCs/>
          <w:rtl/>
        </w:rPr>
        <w:t xml:space="preserve">תרוה"ד </w:t>
      </w:r>
      <w:r w:rsidRPr="000E7827">
        <w:rPr>
          <w:rFonts w:ascii="Verdana" w:eastAsia="Times New Roman" w:hAnsi="Verdana" w:cs="Times New Roman" w:hint="cs"/>
          <w:b/>
          <w:rtl/>
        </w:rPr>
        <w:t>(דאינה רואה אלא עד אחר י"ד יום) ג"כ מהני להך דינא.</w:t>
      </w:r>
    </w:p>
    <w:p w14:paraId="1BCBA4D4" w14:textId="77777777" w:rsidR="00794C91" w:rsidRPr="000E7827" w:rsidRDefault="00794C91" w:rsidP="00794C91">
      <w:pPr>
        <w:bidi/>
        <w:spacing w:after="0" w:line="240" w:lineRule="auto"/>
        <w:jc w:val="both"/>
        <w:rPr>
          <w:rFonts w:ascii="Verdana" w:eastAsia="Times New Roman" w:hAnsi="Verdana" w:cs="Times New Roman"/>
          <w:b/>
          <w:bCs/>
          <w:u w:val="single"/>
          <w:rtl/>
        </w:rPr>
      </w:pPr>
    </w:p>
    <w:p w14:paraId="6E7F077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בכתמים (שלא בשעת וסתה)</w:t>
      </w:r>
    </w:p>
    <w:p w14:paraId="1A4E781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כאב (בלא מכה) שלא בשעת וסת מהני לתלות כתמים (אמנם לא בגי"ר ובשעת וסת).</w:t>
      </w:r>
    </w:p>
    <w:p w14:paraId="4F62AB3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פני"מ</w:t>
      </w:r>
      <w:r w:rsidRPr="000E7827">
        <w:rPr>
          <w:rFonts w:ascii="Verdana" w:eastAsia="Times New Roman" w:hAnsi="Verdana" w:cs="Times New Roman" w:hint="cs"/>
          <w:b/>
          <w:rtl/>
        </w:rPr>
        <w:t>- גם כאב בשעת תשמיש אחר דמכתה נתרפאת מהני לכתמים אחר תשמיש (</w:t>
      </w:r>
      <w:r w:rsidRPr="000E7827">
        <w:rPr>
          <w:rFonts w:ascii="Verdana" w:eastAsia="Times New Roman" w:hAnsi="Verdana" w:cs="Times New Roman" w:hint="cs"/>
          <w:b/>
          <w:bCs/>
          <w:rtl/>
        </w:rPr>
        <w:t xml:space="preserve">סד"ט </w:t>
      </w:r>
      <w:r w:rsidRPr="000E7827">
        <w:rPr>
          <w:rFonts w:ascii="Verdana" w:eastAsia="Times New Roman" w:hAnsi="Verdana" w:cs="Times New Roman" w:hint="cs"/>
          <w:b/>
          <w:rtl/>
        </w:rPr>
        <w:t>דן בזה).</w:t>
      </w:r>
    </w:p>
    <w:p w14:paraId="174ECC59" w14:textId="77777777" w:rsidR="00794C91" w:rsidRPr="000E7827" w:rsidRDefault="00794C91" w:rsidP="00794C91">
      <w:pPr>
        <w:bidi/>
        <w:spacing w:after="0" w:line="240" w:lineRule="auto"/>
        <w:jc w:val="both"/>
        <w:rPr>
          <w:rFonts w:ascii="Verdana" w:eastAsia="Times New Roman" w:hAnsi="Verdana" w:cs="Times New Roman"/>
          <w:b/>
          <w:bCs/>
          <w:u w:val="single"/>
          <w:rtl/>
        </w:rPr>
      </w:pPr>
    </w:p>
    <w:p w14:paraId="45023FB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אשה שאין לה וסת תולה במכתה כ</w:t>
      </w:r>
      <w:r>
        <w:rPr>
          <w:rFonts w:ascii="Verdana" w:eastAsia="Times New Roman" w:hAnsi="Verdana" w:cs="Times New Roman" w:hint="cs"/>
          <w:b/>
          <w:bCs/>
          <w:u w:val="single"/>
          <w:rtl/>
        </w:rPr>
        <w:t>א</w:t>
      </w:r>
      <w:r w:rsidRPr="000E7827">
        <w:rPr>
          <w:rFonts w:ascii="Verdana" w:eastAsia="Times New Roman" w:hAnsi="Verdana" w:cs="Times New Roman" w:hint="cs"/>
          <w:b/>
          <w:bCs/>
          <w:u w:val="single"/>
          <w:rtl/>
        </w:rPr>
        <w:t>שר יש לה ס"ס</w:t>
      </w:r>
    </w:p>
    <w:p w14:paraId="0253DB2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אין לה וסת ואינו ידוע מאיפה בא הדם ואית לה מכה שא"י דמ"ד מן המקור מותרת מטעם ס"ס (ספק מן הצדדין, ספק מן המכה במקור).</w:t>
      </w:r>
    </w:p>
    <w:p w14:paraId="660A2D9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חולק על ס"ס של הרמ"א וסבר דבעינן לדעת דהמכה מ"ד, וגם לא הוי ס"ס דהכל ספק א'.</w:t>
      </w:r>
    </w:p>
    <w:p w14:paraId="2F8316CE" w14:textId="77777777" w:rsidR="00794C91" w:rsidRPr="000E7827" w:rsidRDefault="00794C91" w:rsidP="00794C91">
      <w:pPr>
        <w:bidi/>
        <w:spacing w:after="0" w:line="240" w:lineRule="auto"/>
        <w:jc w:val="both"/>
        <w:rPr>
          <w:rFonts w:ascii="Verdana" w:eastAsia="Times New Roman" w:hAnsi="Verdana" w:cs="Times New Roman"/>
        </w:rPr>
      </w:pPr>
      <w:r w:rsidRPr="000E7827">
        <w:rPr>
          <w:rFonts w:ascii="Verdana" w:eastAsia="Times New Roman" w:hAnsi="Verdana" w:cs="Times New Roman" w:hint="cs"/>
          <w:b/>
          <w:bCs/>
          <w:rtl/>
        </w:rPr>
        <w:t>שמן רוקח</w:t>
      </w:r>
      <w:r w:rsidRPr="000E7827">
        <w:rPr>
          <w:rFonts w:ascii="Verdana" w:eastAsia="Times New Roman" w:hAnsi="Verdana" w:cs="Times New Roman" w:hint="cs"/>
          <w:b/>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rtl/>
        </w:rPr>
        <w:t>ש"ך צודק דלית כאן ס"ס. אפשר דבלא הרגישה יש להקל כחוו"ד.</w:t>
      </w:r>
    </w:p>
    <w:p w14:paraId="530EA25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חולק על הש"ך ומסכים להס"ס דהרמ"א (וכ"פ ה</w:t>
      </w:r>
      <w:r w:rsidRPr="000E7827">
        <w:rPr>
          <w:rFonts w:ascii="Verdana" w:eastAsia="Times New Roman" w:hAnsi="Verdana" w:cs="Times New Roman" w:hint="cs"/>
          <w:bCs/>
          <w:rtl/>
        </w:rPr>
        <w:t>גר"א</w:t>
      </w:r>
      <w:r w:rsidRPr="000E7827">
        <w:rPr>
          <w:rFonts w:ascii="Verdana" w:eastAsia="Times New Roman" w:hAnsi="Verdana" w:cs="Times New Roman" w:hint="cs"/>
          <w:b/>
          <w:rtl/>
        </w:rPr>
        <w:t xml:space="preserve"> דסה"ת כהרמ"א ולא כהש"ך).</w:t>
      </w:r>
    </w:p>
    <w:p w14:paraId="7377DF9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ודאי מכה בצדדין וספק מאיפה בא הדם (דלא הרגישה) תולין במכה (אפי' מצאה את הדם בבדיקה).</w:t>
      </w:r>
    </w:p>
    <w:p w14:paraId="58C89B5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ס"ס לא מהני כשידוע שהמכה בצדדין.</w:t>
      </w:r>
    </w:p>
    <w:p w14:paraId="22FC0E2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חוו"ד, ט"ז </w:t>
      </w:r>
      <w:r w:rsidRPr="000E7827">
        <w:rPr>
          <w:rFonts w:ascii="Verdana" w:eastAsia="Times New Roman" w:hAnsi="Verdana" w:cs="Times New Roman" w:hint="cs"/>
          <w:b/>
          <w:rtl/>
        </w:rPr>
        <w:t>(</w:t>
      </w:r>
      <w:r w:rsidR="00D84F80">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w:t>
      </w:r>
      <w:r w:rsidRPr="000E7827">
        <w:rPr>
          <w:rFonts w:ascii="Verdana" w:eastAsia="Times New Roman" w:hAnsi="Verdana" w:cs="Times New Roman" w:hint="cs"/>
          <w:b/>
          <w:rtl/>
        </w:rPr>
        <w:t>ב)- ס"ס דהרמ"א מהני אפי' בדאיכא ספק אם המכה במקור או בצדדין.</w:t>
      </w:r>
    </w:p>
    <w:p w14:paraId="3AB8CFA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ס"ס דהרמ"א בימי ליבונה תלוי אי ס"ס מהני במקום חזקת איס', והרבה אחר' ס"ל דלא מהני.</w:t>
      </w:r>
    </w:p>
    <w:p w14:paraId="5F041F4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ס"ס ד</w:t>
      </w:r>
      <w:r w:rsidRPr="000E7827">
        <w:rPr>
          <w:rFonts w:ascii="Verdana" w:eastAsia="Times New Roman" w:hAnsi="Verdana" w:cs="Times New Roman" w:hint="cs"/>
          <w:rtl/>
        </w:rPr>
        <w:t>רמ"א</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מהני בכה"ג דליתא הרגשה, אמנם בדאיכא צד דהרגישה</w:t>
      </w:r>
      <w:r>
        <w:rPr>
          <w:rFonts w:ascii="Verdana" w:eastAsia="Times New Roman" w:hAnsi="Verdana" w:cs="Times New Roman" w:hint="cs"/>
          <w:b/>
          <w:rtl/>
        </w:rPr>
        <w:t xml:space="preserve"> א"א להקל אא"כ יודעת דהמכה מ"ד.</w:t>
      </w:r>
      <w:r w:rsidRPr="000E7827">
        <w:rPr>
          <w:rFonts w:ascii="Verdana" w:eastAsia="Times New Roman" w:hAnsi="Verdana" w:cs="Times New Roman" w:hint="cs"/>
          <w:b/>
          <w:rtl/>
        </w:rPr>
        <w:t xml:space="preserve"> הילכך אין לה לבדוק א"ע (דאין ס"ס במקום הרגשת עד).</w:t>
      </w:r>
    </w:p>
    <w:p w14:paraId="3C31A5B0" w14:textId="77777777" w:rsidR="00794C91" w:rsidRDefault="00794C91" w:rsidP="00794C91">
      <w:pPr>
        <w:bidi/>
        <w:spacing w:after="0" w:line="240" w:lineRule="auto"/>
        <w:jc w:val="both"/>
        <w:rPr>
          <w:rFonts w:ascii="Verdana" w:eastAsia="Times New Roman" w:hAnsi="Verdana" w:cs="Times New Roman"/>
          <w:b/>
          <w:bCs/>
          <w:rtl/>
        </w:rPr>
      </w:pPr>
    </w:p>
    <w:p w14:paraId="61F7E098" w14:textId="287D79BE" w:rsidR="00B51203" w:rsidRPr="00B51203" w:rsidRDefault="00B51203" w:rsidP="00B51203">
      <w:pPr>
        <w:bidi/>
        <w:spacing w:after="0" w:line="240" w:lineRule="auto"/>
        <w:jc w:val="both"/>
        <w:rPr>
          <w:rFonts w:ascii="Verdana" w:eastAsia="Times New Roman" w:hAnsi="Verdana" w:cs="Times New Roman"/>
          <w:b/>
          <w:bCs/>
          <w:u w:val="single"/>
          <w:rtl/>
        </w:rPr>
      </w:pPr>
      <w:r w:rsidRPr="00B51203">
        <w:rPr>
          <w:rFonts w:ascii="Verdana" w:eastAsia="Times New Roman" w:hAnsi="Verdana" w:cs="Times New Roman" w:hint="cs"/>
          <w:b/>
          <w:bCs/>
          <w:u w:val="single"/>
          <w:rtl/>
        </w:rPr>
        <w:t>מו"מ לתלות בס"ס כאשר הוי דשיל"מ</w:t>
      </w:r>
      <w:r w:rsidR="00D42506">
        <w:rPr>
          <w:rFonts w:ascii="Verdana" w:eastAsia="Times New Roman" w:hAnsi="Verdana" w:cs="Times New Roman" w:hint="cs"/>
          <w:b/>
          <w:bCs/>
          <w:u w:val="single"/>
          <w:rtl/>
        </w:rPr>
        <w:t xml:space="preserve"> (עי' </w:t>
      </w:r>
      <w:r w:rsidR="005A5C4F">
        <w:rPr>
          <w:rFonts w:ascii="Verdana" w:eastAsia="Times New Roman" w:hAnsi="Verdana" w:cs="Times New Roman" w:hint="cs"/>
          <w:b/>
          <w:bCs/>
          <w:u w:val="single"/>
          <w:rtl/>
        </w:rPr>
        <w:t xml:space="preserve">במקורות יו"ד </w:t>
      </w:r>
      <w:r w:rsidR="00D42506">
        <w:rPr>
          <w:rFonts w:ascii="Verdana" w:eastAsia="Times New Roman" w:hAnsi="Verdana" w:cs="Times New Roman" w:hint="cs"/>
          <w:b/>
          <w:bCs/>
          <w:u w:val="single"/>
          <w:rtl/>
        </w:rPr>
        <w:t>סי' ק"ב ס"</w:t>
      </w:r>
      <w:r w:rsidR="005A5C4F">
        <w:rPr>
          <w:rFonts w:ascii="Verdana" w:eastAsia="Times New Roman" w:hAnsi="Verdana" w:cs="Times New Roman" w:hint="cs"/>
          <w:b/>
          <w:bCs/>
          <w:u w:val="single"/>
          <w:rtl/>
        </w:rPr>
        <w:t>ג</w:t>
      </w:r>
      <w:r w:rsidR="00D42506">
        <w:rPr>
          <w:rFonts w:ascii="Verdana" w:eastAsia="Times New Roman" w:hAnsi="Verdana" w:cs="Times New Roman" w:hint="cs"/>
          <w:b/>
          <w:bCs/>
          <w:u w:val="single"/>
          <w:rtl/>
        </w:rPr>
        <w:t>)</w:t>
      </w:r>
    </w:p>
    <w:p w14:paraId="773F96B6" w14:textId="00905640" w:rsidR="00B51203" w:rsidRDefault="00B51203" w:rsidP="00B51203">
      <w:pPr>
        <w:bidi/>
        <w:spacing w:after="0" w:line="240" w:lineRule="auto"/>
        <w:jc w:val="both"/>
        <w:rPr>
          <w:rFonts w:ascii="Verdana" w:eastAsia="Times New Roman" w:hAnsi="Verdana" w:cs="Times New Roman"/>
          <w:rtl/>
        </w:rPr>
      </w:pPr>
      <w:r>
        <w:rPr>
          <w:rFonts w:ascii="Verdana" w:eastAsia="Times New Roman" w:hAnsi="Verdana" w:cs="Times New Roman" w:hint="cs"/>
          <w:b/>
          <w:bCs/>
          <w:rtl/>
        </w:rPr>
        <w:t>נחלת צבי</w:t>
      </w:r>
      <w:r>
        <w:rPr>
          <w:rFonts w:ascii="Verdana" w:eastAsia="Times New Roman" w:hAnsi="Verdana" w:cs="Times New Roman" w:hint="cs"/>
          <w:rtl/>
        </w:rPr>
        <w:t>- לכאו' יש לדון מדוע מקילים ולא מחמירים כי יש להתירה אחר שתטבול. וי"ל שאיירי באופן שא"א לטהר. אכן יש להתיר מטעם הנב"י (אה"ע סי' ל"ח) שרצה להתיר עפ"י דבריו בצל"ח שרק לגבי הנאה הדומה לאכילה מחמירין בדשיל"מ אבל גבי היתר אחר (כגון טלטול ותשמיש) שאפשר להנות כמה פעמים אין להחמיר מטעם דשיל"מ.</w:t>
      </w:r>
    </w:p>
    <w:p w14:paraId="6B1DA41B" w14:textId="712DBC42" w:rsidR="00B51203" w:rsidRPr="00B51203" w:rsidRDefault="00B51203" w:rsidP="00B51203">
      <w:pPr>
        <w:bidi/>
        <w:spacing w:after="0" w:line="240" w:lineRule="auto"/>
        <w:jc w:val="both"/>
        <w:rPr>
          <w:rFonts w:ascii="Verdana" w:eastAsia="Times New Roman" w:hAnsi="Verdana" w:cs="Times New Roman"/>
          <w:rtl/>
        </w:rPr>
      </w:pPr>
      <w:r w:rsidRPr="00B51203">
        <w:rPr>
          <w:rFonts w:ascii="Verdana" w:eastAsia="Times New Roman" w:hAnsi="Verdana" w:cs="Times New Roman" w:hint="cs"/>
          <w:b/>
          <w:bCs/>
          <w:rtl/>
        </w:rPr>
        <w:t>חת"ס</w:t>
      </w:r>
      <w:r>
        <w:rPr>
          <w:rFonts w:ascii="Verdana" w:eastAsia="Times New Roman" w:hAnsi="Verdana" w:cs="Times New Roman" w:hint="cs"/>
          <w:rtl/>
        </w:rPr>
        <w:t xml:space="preserve"> ((יו"ד סי' קנ"ו)-</w:t>
      </w:r>
      <w:r w:rsidR="00DA4371">
        <w:rPr>
          <w:rFonts w:ascii="Verdana" w:eastAsia="Times New Roman" w:hAnsi="Verdana" w:cs="Times New Roman" w:hint="cs"/>
          <w:rtl/>
        </w:rPr>
        <w:t xml:space="preserve"> ג"כ דן בסברא הנ"ל שדילמא אין להחמיר מטעם דשיל"מ גבי הנאת תשמיש. ומסיק שאין להקל. (א"ה- קצת משמע מיניה שבאופן שיש הפסד משמעותי וודאי שייך סברת הצל"ח, ובאופן שוודאי אין הפסד משמעותי אין להקל כלל).</w:t>
      </w:r>
    </w:p>
    <w:p w14:paraId="4CB77031" w14:textId="77777777" w:rsidR="00B51203" w:rsidRPr="00BD4BF7" w:rsidRDefault="00B51203" w:rsidP="00B51203">
      <w:pPr>
        <w:bidi/>
        <w:spacing w:after="0" w:line="240" w:lineRule="auto"/>
        <w:jc w:val="both"/>
        <w:rPr>
          <w:rFonts w:ascii="Verdana" w:eastAsia="Times New Roman" w:hAnsi="Verdana" w:cs="Times New Roman"/>
          <w:b/>
          <w:bCs/>
          <w:rtl/>
        </w:rPr>
      </w:pPr>
    </w:p>
    <w:p w14:paraId="57AE2D2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אין לה וסת ואינו ס"ס אין לתלות אא"כ יש לה מכה במקור המ"ד</w:t>
      </w:r>
    </w:p>
    <w:p w14:paraId="5007E1D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אין לה וסת וודאי בא דם מן המקור תולין במכה שבמקור רק ביודעת דהמכה מוציאה דם.</w:t>
      </w:r>
    </w:p>
    <w:p w14:paraId="596F4A9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דין הנ"ל דה</w:t>
      </w: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רק בדאית לה חזקת טהרה (אמנם אשה שלא בשעת וסתה תולה במכתה גם אם טמאה כבר).</w:t>
      </w:r>
    </w:p>
    <w:p w14:paraId="1D8E8FF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מסולקת דמים ק"ו אית לה הך תלייה (כשהיא טמאה). אשה דעדיין רואה אחר לידתה לית לה דין מסולקת דמינקת.</w:t>
      </w:r>
    </w:p>
    <w:p w14:paraId="013637F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ברית אברהם</w:t>
      </w:r>
      <w:r w:rsidRPr="000E7827">
        <w:rPr>
          <w:rFonts w:ascii="Verdana" w:eastAsia="Times New Roman" w:hAnsi="Verdana" w:cs="Times New Roman" w:hint="cs"/>
          <w:b/>
          <w:rtl/>
        </w:rPr>
        <w:t>- אפי' היתה לה ראיות משונות קודם דנולד המכה אפשר לתלות במכה (דלא ככנסת יחזקאל).</w:t>
      </w:r>
    </w:p>
    <w:p w14:paraId="180E103E" w14:textId="77777777" w:rsidR="00794C91" w:rsidRPr="000E7827" w:rsidRDefault="00794C91" w:rsidP="00794C91">
      <w:pPr>
        <w:bidi/>
        <w:spacing w:after="0" w:line="240" w:lineRule="auto"/>
        <w:jc w:val="both"/>
        <w:rPr>
          <w:rFonts w:ascii="Verdana" w:eastAsia="Times New Roman" w:hAnsi="Verdana" w:cs="Times New Roman"/>
          <w:b/>
          <w:bCs/>
          <w:u w:val="single"/>
          <w:rtl/>
        </w:rPr>
      </w:pPr>
    </w:p>
    <w:p w14:paraId="6E91EA9F"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מה נחשב למכה המוציא דם</w:t>
      </w:r>
    </w:p>
    <w:p w14:paraId="6EE2C1C5"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 xml:space="preserve">חזו"א </w:t>
      </w:r>
      <w:r w:rsidRPr="000E7827">
        <w:rPr>
          <w:rFonts w:ascii="Verdana" w:eastAsia="Times New Roman" w:hAnsi="Verdana" w:cs="Times New Roman" w:hint="cs"/>
          <w:rtl/>
        </w:rPr>
        <w:t>(</w:t>
      </w:r>
      <w:r w:rsidR="00D84F80">
        <w:rPr>
          <w:rFonts w:ascii="Verdana" w:eastAsia="Times New Roman" w:hAnsi="Verdana" w:cs="Times New Roman" w:hint="cs"/>
          <w:rtl/>
        </w:rPr>
        <w:t>(</w:t>
      </w:r>
      <w:r>
        <w:rPr>
          <w:rFonts w:ascii="Verdana" w:eastAsia="Times New Roman" w:hAnsi="Verdana" w:cs="Times New Roman" w:hint="cs"/>
          <w:rtl/>
        </w:rPr>
        <w:t xml:space="preserve">סי' </w:t>
      </w:r>
      <w:r w:rsidRPr="000E7827">
        <w:rPr>
          <w:rFonts w:ascii="Verdana" w:eastAsia="Times New Roman" w:hAnsi="Verdana" w:cs="Times New Roman" w:hint="cs"/>
          <w:rtl/>
        </w:rPr>
        <w:t>פ</w:t>
      </w:r>
      <w:r>
        <w:rPr>
          <w:rFonts w:ascii="Verdana" w:eastAsia="Times New Roman" w:hAnsi="Verdana" w:cs="Times New Roman" w:hint="cs"/>
          <w:rtl/>
        </w:rPr>
        <w:t>"</w:t>
      </w:r>
      <w:r w:rsidRPr="000E7827">
        <w:rPr>
          <w:rFonts w:ascii="Verdana" w:eastAsia="Times New Roman" w:hAnsi="Verdana" w:cs="Times New Roman" w:hint="cs"/>
          <w:rtl/>
        </w:rPr>
        <w:t>ב</w:t>
      </w:r>
      <w:r>
        <w:rPr>
          <w:rFonts w:ascii="Verdana" w:eastAsia="Times New Roman" w:hAnsi="Verdana" w:cs="Times New Roman" w:hint="cs"/>
          <w:rtl/>
        </w:rPr>
        <w:t xml:space="preserve"> סק"</w:t>
      </w:r>
      <w:r w:rsidRPr="000E7827">
        <w:rPr>
          <w:rFonts w:ascii="Verdana" w:eastAsia="Times New Roman" w:hAnsi="Verdana" w:cs="Times New Roman" w:hint="cs"/>
          <w:rtl/>
        </w:rPr>
        <w:t>א)- י"ל שנחשב למכה שמ"ד שאם נוגעין במכתה מתלכלך המוך בדם, ונר' דאף באין המכה מלכלך בנגיעה קלה אלא א"כ דוחק קצת זהו בכלל מכה שמ"ד.</w:t>
      </w:r>
    </w:p>
    <w:p w14:paraId="0C30894C" w14:textId="77777777" w:rsidR="00794C91" w:rsidRPr="000E7827" w:rsidRDefault="00794C91" w:rsidP="00794C91">
      <w:pPr>
        <w:bidi/>
        <w:spacing w:after="0" w:line="240" w:lineRule="auto"/>
        <w:jc w:val="both"/>
        <w:rPr>
          <w:rFonts w:ascii="Verdana" w:eastAsia="Times New Roman" w:hAnsi="Verdana" w:cs="Times New Roman"/>
          <w:b/>
          <w:bCs/>
          <w:rtl/>
        </w:rPr>
      </w:pPr>
    </w:p>
    <w:p w14:paraId="3D0FDD49"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כאשר תולה דם על מכתה</w:t>
      </w:r>
    </w:p>
    <w:p w14:paraId="24A9079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פני"מ</w:t>
      </w:r>
      <w:r w:rsidRPr="000E7827">
        <w:rPr>
          <w:rFonts w:ascii="Verdana" w:eastAsia="Times New Roman" w:hAnsi="Verdana" w:cs="Times New Roman" w:hint="cs"/>
          <w:b/>
          <w:rtl/>
        </w:rPr>
        <w:t>- נבלע דם באברים ויצא דרך המקור הוי דם נדה גמור.</w:t>
      </w:r>
    </w:p>
    <w:p w14:paraId="0395366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מהר"ם לובלין, ש"ך, חוו"ד</w:t>
      </w:r>
      <w:r w:rsidRPr="000E7827">
        <w:rPr>
          <w:rFonts w:ascii="Verdana" w:eastAsia="Times New Roman" w:hAnsi="Verdana" w:cs="Times New Roman" w:hint="cs"/>
          <w:b/>
          <w:rtl/>
        </w:rPr>
        <w:t>- אפי' המכה במקור עצמו תולין בה.</w:t>
      </w:r>
    </w:p>
    <w:p w14:paraId="0E54BB4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הסכמת האחר' דכאב אינו כמכה ולא תולין בו עד שיברר דהוי בר דמים.</w:t>
      </w:r>
    </w:p>
    <w:p w14:paraId="63A14C90"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פ"ת</w:t>
      </w:r>
      <w:r>
        <w:rPr>
          <w:rFonts w:ascii="Verdana" w:eastAsia="Times New Roman" w:hAnsi="Verdana" w:cs="Times New Roman" w:hint="cs"/>
          <w:b/>
          <w:bCs/>
          <w:rtl/>
        </w:rPr>
        <w:t xml:space="preserve"> בשם</w:t>
      </w:r>
      <w:r w:rsidRPr="000E7827">
        <w:rPr>
          <w:rFonts w:ascii="Verdana" w:eastAsia="Times New Roman" w:hAnsi="Verdana" w:cs="Times New Roman" w:hint="cs"/>
          <w:b/>
          <w:bCs/>
          <w:rtl/>
        </w:rPr>
        <w:t xml:space="preserve"> סד"ט, כנ"י</w:t>
      </w:r>
      <w:r w:rsidRPr="000E7827">
        <w:rPr>
          <w:rFonts w:ascii="Verdana" w:eastAsia="Times New Roman" w:hAnsi="Verdana" w:cs="Times New Roman" w:hint="cs"/>
          <w:b/>
          <w:rtl/>
        </w:rPr>
        <w:t>- אם כואב לה כשרואה דם יכול לתלות דהמכה מ"ד (כה</w:t>
      </w:r>
      <w:r w:rsidRPr="000E7827">
        <w:rPr>
          <w:rFonts w:ascii="Verdana" w:eastAsia="Times New Roman" w:hAnsi="Verdana" w:cs="Times New Roman" w:hint="cs"/>
          <w:b/>
          <w:bCs/>
          <w:rtl/>
        </w:rPr>
        <w:t>ט"ז</w:t>
      </w:r>
      <w:r w:rsidRPr="000E7827">
        <w:rPr>
          <w:rFonts w:ascii="Verdana" w:eastAsia="Times New Roman" w:hAnsi="Verdana" w:cs="Times New Roman" w:hint="cs"/>
          <w:b/>
          <w:rtl/>
        </w:rPr>
        <w:t>).</w:t>
      </w:r>
    </w:p>
    <w:p w14:paraId="3E030BE0" w14:textId="77777777" w:rsidR="00794C91" w:rsidRPr="00BD4BF7" w:rsidRDefault="00794C91" w:rsidP="00794C91">
      <w:pPr>
        <w:bidi/>
        <w:spacing w:after="0" w:line="240" w:lineRule="auto"/>
        <w:jc w:val="both"/>
        <w:rPr>
          <w:rFonts w:ascii="Verdana" w:eastAsia="Times New Roman" w:hAnsi="Verdana" w:cs="Times New Roman"/>
          <w:b/>
          <w:bCs/>
          <w:rtl/>
        </w:rPr>
      </w:pPr>
    </w:p>
    <w:p w14:paraId="15EB68D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אין תולין במכה בשעת וסתה</w:t>
      </w:r>
    </w:p>
    <w:p w14:paraId="0322D3F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בשעת וסת או עו"ב אין תולין במכתה.</w:t>
      </w:r>
    </w:p>
    <w:p w14:paraId="6A2B1B0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גם אם ראתה וסתה שלא בהרגשה טמאה משום לא פלוג [ול"א שתטמא כשתרגיש]. וכל עונת וסת הוי שעת וסת.</w:t>
      </w:r>
    </w:p>
    <w:p w14:paraId="12B8A30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ראייה ראשונה אחר ל' יום טמאה (אין תולין).</w:t>
      </w:r>
    </w:p>
    <w:p w14:paraId="505318F6"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רואה בשעת וסתה ולא הרגישה מאיפה בא הדם אפשר דיש לה ס"ס אפי' אם המכה שבמקור א"י דמ"ד.</w:t>
      </w:r>
    </w:p>
    <w:p w14:paraId="1EF171E8"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אם מכתה מ"ד טהורה אפי' בספק א' בדאית לה חזקת טהרה (</w:t>
      </w:r>
      <w:r w:rsidRPr="000E7827">
        <w:rPr>
          <w:rFonts w:ascii="Verdana" w:eastAsia="Times New Roman" w:hAnsi="Verdana" w:cs="Times New Roman" w:hint="cs"/>
          <w:b/>
          <w:bCs/>
          <w:rtl/>
        </w:rPr>
        <w:t xml:space="preserve">רעק"א </w:t>
      </w:r>
      <w:r w:rsidRPr="000E7827">
        <w:rPr>
          <w:rFonts w:ascii="Verdana" w:eastAsia="Times New Roman" w:hAnsi="Verdana" w:cs="Times New Roman" w:hint="cs"/>
          <w:b/>
          <w:rtl/>
        </w:rPr>
        <w:t>ב</w:t>
      </w: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ס' דבעינן ס"ס) ולא בעינן למידע אם המכה במקור, וגם בשעת וסת מותרת כ"ז דאינה מרגשת דהדם בא מן המקור.</w:t>
      </w:r>
    </w:p>
    <w:p w14:paraId="2FAB9145"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סד"ט</w:t>
      </w:r>
      <w:r w:rsidRPr="000E7827">
        <w:rPr>
          <w:rFonts w:ascii="Verdana" w:eastAsia="Times New Roman" w:hAnsi="Verdana" w:cs="Times New Roman" w:hint="cs"/>
          <w:b/>
          <w:rtl/>
        </w:rPr>
        <w:t>- אם ידוע דהמכה מ"ד יש לתלות גם בשעת וסתה אם לא שייך הסברא שא"כ לא תטמא לעולם (וצ"ל דאיירי בוסת החדש, דבוסת הפלגה או עו"ב שייך סברא דא"כ לא תטמא לעולם).</w:t>
      </w:r>
    </w:p>
    <w:p w14:paraId="63F0E28D" w14:textId="77777777" w:rsidR="00794C91" w:rsidRPr="000E7827" w:rsidRDefault="00794C91" w:rsidP="00794C91">
      <w:pPr>
        <w:bidi/>
        <w:spacing w:after="0" w:line="240" w:lineRule="auto"/>
        <w:jc w:val="both"/>
        <w:rPr>
          <w:rFonts w:ascii="Verdana" w:eastAsia="Times New Roman" w:hAnsi="Verdana" w:cs="Times New Roman"/>
          <w:b/>
          <w:bCs/>
          <w:rtl/>
        </w:rPr>
      </w:pPr>
    </w:p>
    <w:p w14:paraId="2B3016F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מרגשת שהמכה מ"ד בשעת וסתה מותרת</w:t>
      </w:r>
    </w:p>
    <w:p w14:paraId="6EECB540"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אם מרגשת דהמכה מ"ד עתה תולין בה, ואל"כ אסורה (ה</w:t>
      </w:r>
      <w:r w:rsidRPr="000E7827">
        <w:rPr>
          <w:rFonts w:ascii="Verdana" w:eastAsia="Times New Roman" w:hAnsi="Verdana" w:cs="Times New Roman" w:hint="cs"/>
          <w:rtl/>
        </w:rPr>
        <w:t xml:space="preserve">רשב"א </w:t>
      </w:r>
      <w:r w:rsidRPr="000E7827">
        <w:rPr>
          <w:rFonts w:ascii="Verdana" w:eastAsia="Times New Roman" w:hAnsi="Verdana" w:cs="Times New Roman" w:hint="cs"/>
          <w:b/>
          <w:rtl/>
        </w:rPr>
        <w:t>שמיקל בכ"מ שלא הרגישה הוא דעת יחיד).</w:t>
      </w:r>
    </w:p>
    <w:p w14:paraId="09F23DB5" w14:textId="77777777" w:rsidR="00794C91" w:rsidRPr="000E7827" w:rsidRDefault="00794C91" w:rsidP="00794C91">
      <w:pPr>
        <w:bidi/>
        <w:spacing w:after="0" w:line="240" w:lineRule="auto"/>
        <w:jc w:val="both"/>
        <w:rPr>
          <w:rFonts w:ascii="Verdana" w:eastAsia="Times New Roman" w:hAnsi="Verdana" w:cs="Times New Roman"/>
          <w:b/>
          <w:bCs/>
          <w:rtl/>
        </w:rPr>
      </w:pPr>
    </w:p>
    <w:p w14:paraId="2D35FA2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בתליית כתמים במכה שא"י שמ"ד</w:t>
      </w:r>
    </w:p>
    <w:p w14:paraId="0AC9B8BB"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גבי כתמים תולין במכה שא"י דמ"ד אפי' בשעת וסתה (לכאו' דלא כ</w:t>
      </w: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דדם בלא הרגשה אית ליה חומרת רואה בשעת וסת).</w:t>
      </w:r>
    </w:p>
    <w:p w14:paraId="77C0914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מכה בצדדין דמ"ד מהני לתלות כתמים (דא"י דמ"ד לא מהני במכה ודאי בצדדין), עי' ב</w:t>
      </w: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הנ"ל דלכאו' פליג. </w:t>
      </w:r>
    </w:p>
    <w:p w14:paraId="31917B14" w14:textId="77777777" w:rsidR="00794C91" w:rsidRPr="000E7827" w:rsidRDefault="00794C91" w:rsidP="00794C91">
      <w:pPr>
        <w:bidi/>
        <w:spacing w:after="0" w:line="240" w:lineRule="auto"/>
        <w:jc w:val="both"/>
        <w:rPr>
          <w:rFonts w:ascii="Verdana" w:eastAsia="Times New Roman" w:hAnsi="Verdana" w:cs="Times New Roman"/>
          <w:b/>
          <w:rtl/>
        </w:rPr>
      </w:pPr>
    </w:p>
    <w:p w14:paraId="352B6989"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קפז.ו.</w:t>
      </w:r>
    </w:p>
    <w:p w14:paraId="5D7C7A3E"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בדברי הרמ"א שנאמנת לומר ברי לי שאין דם זה מן המקור</w:t>
      </w:r>
    </w:p>
    <w:p w14:paraId="0B6A95B0"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רמ"א</w:t>
      </w:r>
      <w:r w:rsidRPr="000E7827">
        <w:rPr>
          <w:rFonts w:ascii="Verdana" w:eastAsia="Times New Roman" w:hAnsi="Verdana" w:cs="Times New Roman" w:hint="cs"/>
          <w:rtl/>
        </w:rPr>
        <w:t>- נאמנת אשה לומר ברי לי שאין דם זה בא מן המקור.</w:t>
      </w:r>
    </w:p>
    <w:p w14:paraId="12FD2967"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דגמ"ר, מנ"י, חוו"ד</w:t>
      </w:r>
      <w:r w:rsidRPr="000E7827">
        <w:rPr>
          <w:rFonts w:ascii="Verdana" w:eastAsia="Times New Roman" w:hAnsi="Verdana" w:cs="Times New Roman" w:hint="cs"/>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פקפקו על דברי הרמ"א דנאמנת לומר ברי לי שאין דם זה מן המקור.</w:t>
      </w:r>
    </w:p>
    <w:p w14:paraId="152A0B32"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פ"ת בשם</w:t>
      </w:r>
      <w:r w:rsidRPr="000E7827">
        <w:rPr>
          <w:rFonts w:ascii="Verdana" w:eastAsia="Times New Roman" w:hAnsi="Verdana" w:cs="Times New Roman" w:hint="cs"/>
          <w:b/>
          <w:bCs/>
          <w:rtl/>
        </w:rPr>
        <w:t xml:space="preserve"> כנס"י</w:t>
      </w:r>
      <w:r w:rsidRPr="000E7827">
        <w:rPr>
          <w:rFonts w:ascii="Verdana" w:eastAsia="Times New Roman" w:hAnsi="Verdana" w:cs="Times New Roman" w:hint="cs"/>
          <w:b/>
          <w:rtl/>
        </w:rPr>
        <w:t>- אם יש עוד צד קולא אפשר לסמוך על הרמ"א הנ"ל.</w:t>
      </w:r>
    </w:p>
    <w:p w14:paraId="08FC282D" w14:textId="77777777" w:rsidR="00794C91" w:rsidRPr="000E7827" w:rsidRDefault="00794C91" w:rsidP="00794C91">
      <w:pPr>
        <w:bidi/>
        <w:spacing w:after="0" w:line="240" w:lineRule="auto"/>
        <w:jc w:val="both"/>
        <w:rPr>
          <w:rFonts w:ascii="Verdana" w:eastAsia="Times New Roman" w:hAnsi="Verdana" w:cs="Times New Roman"/>
          <w:b/>
          <w:rtl/>
        </w:rPr>
      </w:pPr>
    </w:p>
    <w:p w14:paraId="4C9E03DD"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קפז.ז.</w:t>
      </w:r>
    </w:p>
    <w:p w14:paraId="650713F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אם תלייה בצדדין רק אם יש לה מכה, ובירור למכה ע"י נגיעה במקום מסוים בחו"ס</w:t>
      </w:r>
    </w:p>
    <w:p w14:paraId="5B96E7E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נב"י, רעק"א </w:t>
      </w:r>
      <w:r w:rsidRPr="000E7827">
        <w:rPr>
          <w:rFonts w:ascii="Verdana" w:eastAsia="Times New Roman" w:hAnsi="Verdana" w:cs="Times New Roman" w:hint="cs"/>
          <w:rtl/>
        </w:rPr>
        <w:t>(</w:t>
      </w:r>
      <w:r w:rsidR="00D84F80">
        <w:rPr>
          <w:rFonts w:ascii="Verdana" w:eastAsia="Times New Roman" w:hAnsi="Verdana" w:cs="Times New Roman" w:hint="cs"/>
          <w:rtl/>
        </w:rPr>
        <w:t>(</w:t>
      </w:r>
      <w:r w:rsidRPr="000E7827">
        <w:rPr>
          <w:rFonts w:ascii="Verdana" w:eastAsia="Times New Roman" w:hAnsi="Verdana" w:cs="Times New Roman" w:hint="cs"/>
          <w:rtl/>
        </w:rPr>
        <w:t>שו"ת סי' ס')</w:t>
      </w:r>
      <w:r w:rsidRPr="000E7827">
        <w:rPr>
          <w:rFonts w:ascii="Verdana" w:eastAsia="Times New Roman" w:hAnsi="Verdana" w:cs="Times New Roman" w:hint="cs"/>
          <w:b/>
          <w:rtl/>
        </w:rPr>
        <w:t>- בדיקה דחו"ס דדם יוצא ממקום אחד אינה אלא בדאית לה מכה (אפילו א"י דמ"ד ובאשה שאין לה וסת).</w:t>
      </w:r>
    </w:p>
    <w:p w14:paraId="474AEFE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לפי הט"ז הך בירור שיש לה מכה לא מהני אא"כ היא שלא בשעת וסתה, אמנם לפי נקה"כ יש לסמוך על הך בירור גם באשה שאין לה וסת, מיהו נר' דוקא אם יש לה כאב קצת באו"מ. (ועי' בסמוך).</w:t>
      </w:r>
    </w:p>
    <w:p w14:paraId="20E1E468"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ונכון להחמיר כדעת הצ"צ שהצריך כאב קצת באו"מ ויש לה וסת. </w:t>
      </w:r>
    </w:p>
    <w:p w14:paraId="150436CF" w14:textId="77777777" w:rsidR="00794C91" w:rsidRPr="000E7827" w:rsidRDefault="00794C91" w:rsidP="005A29B9">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מנ"י</w:t>
      </w:r>
      <w:r w:rsidRPr="000E7827">
        <w:rPr>
          <w:rFonts w:ascii="Verdana" w:eastAsia="Times New Roman" w:hAnsi="Verdana" w:cs="Times New Roman" w:hint="cs"/>
          <w:b/>
          <w:rtl/>
        </w:rPr>
        <w:t>- אפשר להקל כהש"ך (ולאפוקי צ"צ).</w:t>
      </w:r>
    </w:p>
    <w:p w14:paraId="5DB7728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חוו"ד </w:t>
      </w:r>
      <w:r w:rsidRPr="000E7827">
        <w:rPr>
          <w:rFonts w:ascii="Verdana" w:eastAsia="Times New Roman" w:hAnsi="Verdana" w:cs="Times New Roman" w:hint="cs"/>
          <w:b/>
          <w:rtl/>
        </w:rPr>
        <w:t>(</w:t>
      </w:r>
      <w:r w:rsidR="00D84F80">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א</w:t>
      </w:r>
      <w:r>
        <w:rPr>
          <w:rFonts w:ascii="Verdana" w:eastAsia="Times New Roman" w:hAnsi="Verdana" w:cs="Times New Roman" w:hint="cs"/>
          <w:b/>
          <w:rtl/>
        </w:rPr>
        <w:t xml:space="preserve"> סק"</w:t>
      </w:r>
      <w:r w:rsidRPr="000E7827">
        <w:rPr>
          <w:rFonts w:ascii="Verdana" w:eastAsia="Times New Roman" w:hAnsi="Verdana" w:cs="Times New Roman" w:hint="cs"/>
          <w:b/>
          <w:rtl/>
        </w:rPr>
        <w:t>ח)- אם יש כאב וגם מוציא דם על הכאב א"כ [גם באשה שאין לה וסת] יש לתלות בה, וצריכה לבדוק הרבה פעמים שלא יצא דם אלא ממקום ההוא. והה"נ ידוע שיש לה מכה וא"י אם מ"ד שיכול לברר ע"י בדיקה המובא כאן.</w:t>
      </w:r>
    </w:p>
    <w:p w14:paraId="61B24C6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lastRenderedPageBreak/>
        <w:t xml:space="preserve">פרד"ר, ערוה"ש </w:t>
      </w:r>
      <w:r w:rsidRPr="000E7827">
        <w:rPr>
          <w:rFonts w:ascii="Verdana" w:eastAsia="Times New Roman" w:hAnsi="Verdana" w:cs="Times New Roman" w:hint="cs"/>
          <w:b/>
          <w:rtl/>
        </w:rPr>
        <w:t>(</w:t>
      </w:r>
      <w:r w:rsidR="00D84F80">
        <w:rPr>
          <w:rFonts w:ascii="Verdana" w:eastAsia="Times New Roman" w:hAnsi="Verdana" w:cs="Times New Roman" w:hint="cs"/>
          <w:b/>
          <w:rtl/>
        </w:rPr>
        <w:t>(</w:t>
      </w:r>
      <w:r w:rsidRPr="000E7827">
        <w:rPr>
          <w:rFonts w:ascii="Verdana" w:eastAsia="Times New Roman" w:hAnsi="Verdana" w:cs="Times New Roman" w:hint="cs"/>
          <w:b/>
          <w:rtl/>
        </w:rPr>
        <w:t>ס</w:t>
      </w:r>
      <w:r>
        <w:rPr>
          <w:rFonts w:ascii="Verdana" w:eastAsia="Times New Roman" w:hAnsi="Verdana" w:cs="Times New Roman" w:hint="cs"/>
          <w:b/>
          <w:rtl/>
        </w:rPr>
        <w:t>עי</w:t>
      </w:r>
      <w:r w:rsidRPr="000E7827">
        <w:rPr>
          <w:rFonts w:ascii="Verdana" w:eastAsia="Times New Roman" w:hAnsi="Verdana" w:cs="Times New Roman" w:hint="cs"/>
          <w:b/>
          <w:rtl/>
        </w:rPr>
        <w:t>' ס"ו)- גם המחבר שמיקל שמכה שא"י שמ"ד מהני וגם הרמ"א שהחמיר שצריך מכה ידוע המ"ד מודין שבבירור המובא כאן מוכח שיש לה מכה המ"ד ואפשר לתלות בה.</w:t>
      </w:r>
    </w:p>
    <w:p w14:paraId="102A3309" w14:textId="77777777" w:rsidR="00794C91" w:rsidRPr="000E7827" w:rsidRDefault="00794C91" w:rsidP="00D84F80">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גר"מ הלברשטם</w:t>
      </w:r>
      <w:r w:rsidRPr="000E7827">
        <w:rPr>
          <w:rFonts w:ascii="Verdana" w:eastAsia="Times New Roman" w:hAnsi="Verdana" w:cs="Times New Roman" w:hint="cs"/>
          <w:b/>
          <w:rtl/>
        </w:rPr>
        <w:t>- היא צריכה לברר שיש לה מכה המ"ד במקום אחד או לברר שאין דם בשאר חו"ס. (</w:t>
      </w:r>
      <w:r>
        <w:rPr>
          <w:rFonts w:ascii="Verdana" w:eastAsia="Times New Roman" w:hAnsi="Verdana" w:cs="Times New Roman" w:hint="cs"/>
          <w:bCs/>
          <w:rtl/>
        </w:rPr>
        <w:t>גרא"מ קלוגמאן</w:t>
      </w:r>
      <w:r w:rsidR="00D84F80" w:rsidRPr="00D84F80">
        <w:rPr>
          <w:rFonts w:ascii="Verdana" w:eastAsia="Times New Roman" w:hAnsi="Verdana" w:cs="Times New Roman" w:hint="cs"/>
          <w:rtl/>
        </w:rPr>
        <w:t xml:space="preserve"> </w:t>
      </w:r>
      <w:r w:rsidR="00D84F80">
        <w:rPr>
          <w:rFonts w:ascii="Verdana" w:eastAsia="Times New Roman" w:hAnsi="Verdana" w:cs="Times New Roman" w:hint="cs"/>
          <w:rtl/>
        </w:rPr>
        <w:t>((כך הסביר לי</w:t>
      </w:r>
      <w:r w:rsidR="00D84F80" w:rsidRPr="000E7827">
        <w:rPr>
          <w:rFonts w:ascii="Verdana" w:eastAsia="Times New Roman" w:hAnsi="Verdana" w:cs="Times New Roman" w:hint="cs"/>
          <w:b/>
          <w:rtl/>
        </w:rPr>
        <w:t>)</w:t>
      </w:r>
      <w:r w:rsidRPr="000E7827">
        <w:rPr>
          <w:rFonts w:ascii="Verdana" w:eastAsia="Times New Roman" w:hAnsi="Verdana" w:cs="Times New Roman" w:hint="cs"/>
          <w:b/>
          <w:rtl/>
        </w:rPr>
        <w:t>- לכאו' אם לא מרגישה שום כאב קשה מאוד לברר את זה).</w:t>
      </w:r>
    </w:p>
    <w:p w14:paraId="3DF4A069" w14:textId="77777777" w:rsidR="00794C91" w:rsidRPr="000E7827" w:rsidRDefault="00794C91" w:rsidP="00794C91">
      <w:pPr>
        <w:bidi/>
        <w:spacing w:after="0" w:line="240" w:lineRule="auto"/>
        <w:jc w:val="both"/>
        <w:rPr>
          <w:rFonts w:ascii="Verdana" w:eastAsia="Times New Roman" w:hAnsi="Verdana" w:cs="Times New Roman"/>
          <w:b/>
          <w:rtl/>
        </w:rPr>
      </w:pPr>
    </w:p>
    <w:p w14:paraId="6CBAA23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א"א לברר ע"י הסתכלות בבדיקת עד</w:t>
      </w:r>
    </w:p>
    <w:p w14:paraId="4EED785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גריש"א, </w:t>
      </w:r>
      <w:r w:rsidRPr="000E7827">
        <w:rPr>
          <w:rFonts w:ascii="Verdana" w:eastAsia="Times New Roman" w:hAnsi="Verdana" w:cs="Times New Roman" w:hint="cs"/>
          <w:b/>
          <w:bCs/>
          <w:rtl/>
        </w:rPr>
        <w:t>גר</w:t>
      </w:r>
      <w:r>
        <w:rPr>
          <w:rFonts w:ascii="Verdana" w:eastAsia="Times New Roman" w:hAnsi="Verdana" w:cs="Times New Roman" w:hint="cs"/>
          <w:b/>
          <w:bCs/>
          <w:rtl/>
        </w:rPr>
        <w:t>"</w:t>
      </w:r>
      <w:r w:rsidRPr="000E7827">
        <w:rPr>
          <w:rFonts w:ascii="Verdana" w:eastAsia="Times New Roman" w:hAnsi="Verdana" w:cs="Times New Roman" w:hint="cs"/>
          <w:b/>
          <w:bCs/>
          <w:rtl/>
        </w:rPr>
        <w:t>מ</w:t>
      </w:r>
      <w:r>
        <w:rPr>
          <w:rFonts w:ascii="Verdana" w:eastAsia="Times New Roman" w:hAnsi="Verdana" w:cs="Times New Roman" w:hint="cs"/>
          <w:b/>
          <w:bCs/>
          <w:rtl/>
        </w:rPr>
        <w:t xml:space="preserve"> </w:t>
      </w:r>
      <w:r w:rsidRPr="000E7827">
        <w:rPr>
          <w:rFonts w:ascii="Verdana" w:eastAsia="Times New Roman" w:hAnsi="Verdana" w:cs="Times New Roman" w:hint="cs"/>
          <w:b/>
          <w:bCs/>
          <w:rtl/>
        </w:rPr>
        <w:t>ה</w:t>
      </w:r>
      <w:r>
        <w:rPr>
          <w:rFonts w:ascii="Verdana" w:eastAsia="Times New Roman" w:hAnsi="Verdana" w:cs="Times New Roman" w:hint="cs"/>
          <w:b/>
          <w:bCs/>
          <w:rtl/>
        </w:rPr>
        <w:t>לברשטם</w:t>
      </w:r>
      <w:r w:rsidRPr="000E7827">
        <w:rPr>
          <w:rFonts w:ascii="Verdana" w:eastAsia="Times New Roman" w:hAnsi="Verdana" w:cs="Times New Roman" w:hint="cs"/>
          <w:b/>
          <w:rtl/>
        </w:rPr>
        <w:t>- א"א לחכם לברר שיש לאשה מכה ע"י הסתכלות בעד בדיקה.</w:t>
      </w:r>
    </w:p>
    <w:p w14:paraId="072F48C0" w14:textId="77777777" w:rsidR="00794C91" w:rsidRPr="000E7827" w:rsidRDefault="00794C91" w:rsidP="00794C91">
      <w:pPr>
        <w:bidi/>
        <w:spacing w:after="0" w:line="240" w:lineRule="auto"/>
        <w:jc w:val="both"/>
        <w:rPr>
          <w:rFonts w:ascii="Verdana" w:eastAsia="Times New Roman" w:hAnsi="Verdana" w:cs="Times New Roman"/>
          <w:b/>
          <w:rtl/>
        </w:rPr>
      </w:pPr>
    </w:p>
    <w:p w14:paraId="3C06B3B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קפז.ח.</w:t>
      </w:r>
    </w:p>
    <w:p w14:paraId="6829FFC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רפואה אחר שתתחזק</w:t>
      </w:r>
    </w:p>
    <w:p w14:paraId="2E47206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אחר שתתחזק ברמ"ת ספק אם מותר לסמוך על רפואה, ויש שמתיר לסמוך על רופא ישראל, ואם ברור לאשה דנתרפאה מותר לסמוך גם אעכו"ם.</w:t>
      </w:r>
    </w:p>
    <w:p w14:paraId="79B313D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 בשם ב"ח</w:t>
      </w:r>
      <w:r w:rsidRPr="000E7827">
        <w:rPr>
          <w:rFonts w:ascii="Verdana" w:eastAsia="Times New Roman" w:hAnsi="Verdana" w:cs="Times New Roman" w:hint="cs"/>
          <w:b/>
          <w:rtl/>
        </w:rPr>
        <w:t>- אם אשה א' נתרפאה ע"י רפואה אפי' קודם דהוחזקה, אשה אחרת יכולה לסמוך ארפואה זו אע"פ דהוחזקה כבר ג"פ.</w:t>
      </w:r>
    </w:p>
    <w:p w14:paraId="660C113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Pr>
          <w:rFonts w:ascii="Verdana" w:eastAsia="Times New Roman" w:hAnsi="Verdana" w:cs="Times New Roman" w:hint="cs"/>
          <w:b/>
          <w:bCs/>
          <w:rtl/>
        </w:rPr>
        <w:t xml:space="preserve"> בשם</w:t>
      </w:r>
      <w:r w:rsidRPr="000E7827">
        <w:rPr>
          <w:rFonts w:ascii="Verdana" w:eastAsia="Times New Roman" w:hAnsi="Verdana" w:cs="Times New Roman" w:hint="cs"/>
          <w:b/>
          <w:bCs/>
          <w:rtl/>
        </w:rPr>
        <w:t xml:space="preserve"> חוו"ד</w:t>
      </w:r>
      <w:r w:rsidRPr="000E7827">
        <w:rPr>
          <w:rFonts w:ascii="Verdana" w:eastAsia="Times New Roman" w:hAnsi="Verdana" w:cs="Times New Roman" w:hint="cs"/>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תמהו על דברי</w:t>
      </w:r>
      <w:r w:rsidRPr="000E7827">
        <w:rPr>
          <w:rFonts w:ascii="Verdana" w:eastAsia="Times New Roman" w:hAnsi="Verdana" w:cs="Times New Roman" w:hint="cs"/>
          <w:b/>
          <w:bCs/>
          <w:rtl/>
        </w:rPr>
        <w:t xml:space="preserve"> ב"ח </w:t>
      </w:r>
      <w:r w:rsidRPr="000E7827">
        <w:rPr>
          <w:rFonts w:ascii="Verdana" w:eastAsia="Times New Roman" w:hAnsi="Verdana" w:cs="Times New Roman" w:hint="cs"/>
          <w:b/>
          <w:rtl/>
        </w:rPr>
        <w:t>הנ"ל, דאיך אפשר להביא ראיה שהרופא מומחה קודם שהוחזקה האשה [הראשונה].</w:t>
      </w:r>
    </w:p>
    <w:p w14:paraId="77FC5DB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רדב"ז</w:t>
      </w:r>
      <w:r w:rsidRPr="000E7827">
        <w:rPr>
          <w:rFonts w:ascii="Verdana" w:eastAsia="Times New Roman" w:hAnsi="Verdana" w:cs="Times New Roman" w:hint="cs"/>
          <w:b/>
          <w:rtl/>
        </w:rPr>
        <w:t>- אם עתה התשמיש קשה לה אפשר לסמוך על רופא מומחה שנתרפאת.</w:t>
      </w:r>
    </w:p>
    <w:p w14:paraId="27A50CCE" w14:textId="77777777" w:rsidR="00794C91" w:rsidRPr="000E7827" w:rsidRDefault="00794C91" w:rsidP="00794C91">
      <w:pPr>
        <w:bidi/>
        <w:spacing w:after="0" w:line="240" w:lineRule="auto"/>
        <w:jc w:val="both"/>
        <w:rPr>
          <w:rFonts w:ascii="Verdana" w:eastAsia="Times New Roman" w:hAnsi="Verdana" w:cs="Times New Roman"/>
          <w:b/>
          <w:bCs/>
          <w:rtl/>
        </w:rPr>
      </w:pPr>
    </w:p>
    <w:p w14:paraId="01E8F91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בענין נאמנות הרופאים</w:t>
      </w:r>
    </w:p>
    <w:p w14:paraId="61A9321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רופאים נאמנים רק על כללי הטבע ולא על גוף ידוע (חוץ מפקוח נפש).</w:t>
      </w:r>
    </w:p>
    <w:p w14:paraId="32F449F2"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א"א להביא ראיה דרפואה מהניא מגופי עכו"ם לגופי ישראל.</w:t>
      </w:r>
    </w:p>
    <w:p w14:paraId="60C5975D"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גל' מהרש"א</w:t>
      </w:r>
      <w:r w:rsidRPr="000E7827">
        <w:rPr>
          <w:rFonts w:ascii="Verdana" w:eastAsia="Times New Roman" w:hAnsi="Verdana" w:cs="Times New Roman" w:hint="cs"/>
          <w:rtl/>
        </w:rPr>
        <w:t>- אפשר שסומכין על ב' רופאים שאומרים לה שנתרפאת, אמנם י"ל שאין לסמוך עליהם משום שאפשר בבדיקת שפופרת.</w:t>
      </w:r>
    </w:p>
    <w:p w14:paraId="174CAB72" w14:textId="77777777" w:rsidR="00794C91" w:rsidRPr="000E7827" w:rsidRDefault="00794C91" w:rsidP="00794C91">
      <w:pPr>
        <w:bidi/>
        <w:spacing w:after="0" w:line="240" w:lineRule="auto"/>
        <w:jc w:val="both"/>
        <w:rPr>
          <w:rFonts w:ascii="Verdana" w:eastAsia="Times New Roman" w:hAnsi="Verdana" w:cs="Times New Roman"/>
          <w:rtl/>
        </w:rPr>
      </w:pPr>
    </w:p>
    <w:p w14:paraId="7359F406"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קפז.ט.</w:t>
      </w:r>
    </w:p>
    <w:p w14:paraId="5CF3928C"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רפואה של פחד פתאום וחררת דם</w:t>
      </w:r>
    </w:p>
    <w:p w14:paraId="0749F52E"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ש"ך, ט"ז</w:t>
      </w:r>
      <w:r w:rsidRPr="000E7827">
        <w:rPr>
          <w:rFonts w:ascii="Verdana" w:eastAsia="Times New Roman" w:hAnsi="Verdana" w:cs="Times New Roman" w:hint="cs"/>
          <w:b/>
          <w:rtl/>
        </w:rPr>
        <w:t>- רפואת חררת דם מהני קודם דנתגרשה,</w:t>
      </w:r>
      <w:r w:rsidRPr="000E7827">
        <w:rPr>
          <w:rFonts w:ascii="Verdana" w:eastAsia="Times New Roman" w:hAnsi="Verdana" w:cs="Times New Roman" w:hint="cs"/>
          <w:b/>
          <w:bCs/>
          <w:rtl/>
        </w:rPr>
        <w:t xml:space="preserve"> ש"ך</w:t>
      </w:r>
      <w:r w:rsidRPr="000E7827">
        <w:rPr>
          <w:rFonts w:ascii="Verdana" w:eastAsia="Times New Roman" w:hAnsi="Verdana" w:cs="Times New Roman" w:hint="cs"/>
          <w:b/>
          <w:rtl/>
        </w:rPr>
        <w:t xml:space="preserve"> כ' עוי"ל דלכת' אין להתיר ע"י רפואה זו.</w:t>
      </w:r>
    </w:p>
    <w:p w14:paraId="3B4FA3E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שפע דם אינה חררה, בהלה אינה ביעתותא.</w:t>
      </w:r>
    </w:p>
    <w:p w14:paraId="794FA59D" w14:textId="77777777" w:rsidR="00794C91" w:rsidRPr="000E7827" w:rsidRDefault="00794C91" w:rsidP="00794C91">
      <w:pPr>
        <w:bidi/>
        <w:spacing w:after="0" w:line="240" w:lineRule="auto"/>
        <w:jc w:val="both"/>
        <w:rPr>
          <w:rFonts w:ascii="Verdana" w:eastAsia="Times New Roman" w:hAnsi="Verdana" w:cs="Times New Roman"/>
          <w:b/>
          <w:bCs/>
          <w:rtl/>
        </w:rPr>
      </w:pPr>
    </w:p>
    <w:p w14:paraId="7F9169EC"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קפז.י.</w:t>
      </w:r>
    </w:p>
    <w:p w14:paraId="08998689"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בוסת שראתה מ"ת בליל טבילתה</w:t>
      </w:r>
    </w:p>
    <w:p w14:paraId="04CAFCB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אמונת שמואל</w:t>
      </w:r>
      <w:r>
        <w:rPr>
          <w:rFonts w:ascii="Verdana" w:eastAsia="Times New Roman" w:hAnsi="Verdana" w:cs="Times New Roman" w:hint="cs"/>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גרס</w:t>
      </w:r>
      <w:r>
        <w:rPr>
          <w:rFonts w:ascii="Verdana" w:eastAsia="Times New Roman" w:hAnsi="Verdana" w:cs="Times New Roman" w:hint="cs"/>
          <w:b/>
          <w:rtl/>
        </w:rPr>
        <w:t>ינן</w:t>
      </w:r>
      <w:r w:rsidRPr="000E7827">
        <w:rPr>
          <w:rFonts w:ascii="Verdana" w:eastAsia="Times New Roman" w:hAnsi="Verdana" w:cs="Times New Roman" w:hint="cs"/>
          <w:b/>
          <w:rtl/>
        </w:rPr>
        <w:t xml:space="preserve"> ליל שני דקודם דהוחזקה מותרת בליל טבילה (ואחר דהוחזקה בליל טבילה אסורה לעולם).</w:t>
      </w:r>
    </w:p>
    <w:p w14:paraId="7A4E45E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מנ"י</w:t>
      </w:r>
      <w:r w:rsidRPr="000E7827">
        <w:rPr>
          <w:rFonts w:ascii="Verdana" w:eastAsia="Times New Roman" w:hAnsi="Verdana" w:cs="Times New Roman" w:hint="cs"/>
          <w:b/>
          <w:rtl/>
        </w:rPr>
        <w:t>- חוששין למורכב דליל טבילה (ואחר ג"פ קבעה בהרכבה).</w:t>
      </w:r>
    </w:p>
    <w:p w14:paraId="27DDBDE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חלילה להקל בראתה ג"פ בליל טבילתה, ל"א דקבעה בהרכבה דוקא.</w:t>
      </w:r>
      <w:r w:rsidRPr="000E7827">
        <w:rPr>
          <w:rFonts w:ascii="Verdana" w:eastAsia="Times New Roman" w:hAnsi="Verdana" w:cs="Times New Roman" w:hint="cs"/>
          <w:b/>
          <w:bCs/>
          <w:rtl/>
        </w:rPr>
        <w:t xml:space="preserve"> חת"ס כאמונ"ש </w:t>
      </w:r>
      <w:r w:rsidRPr="000E7827">
        <w:rPr>
          <w:rFonts w:ascii="Verdana" w:eastAsia="Times New Roman" w:hAnsi="Verdana" w:cs="Times New Roman" w:hint="cs"/>
          <w:b/>
          <w:rtl/>
        </w:rPr>
        <w:t xml:space="preserve">(וכ"כ </w:t>
      </w:r>
      <w:r w:rsidRPr="000E7827">
        <w:rPr>
          <w:rFonts w:ascii="Verdana" w:eastAsia="Times New Roman" w:hAnsi="Verdana" w:cs="Times New Roman" w:hint="cs"/>
          <w:b/>
          <w:bCs/>
          <w:rtl/>
        </w:rPr>
        <w:t>חוו"ד</w:t>
      </w:r>
      <w:r w:rsidRPr="000E7827">
        <w:rPr>
          <w:rFonts w:ascii="Verdana" w:eastAsia="Times New Roman" w:hAnsi="Verdana" w:cs="Times New Roman" w:hint="cs"/>
          <w:b/>
          <w:rtl/>
        </w:rPr>
        <w:t>) ולא כ</w:t>
      </w:r>
      <w:r w:rsidRPr="000E7827">
        <w:rPr>
          <w:rFonts w:ascii="Verdana" w:eastAsia="Times New Roman" w:hAnsi="Verdana" w:cs="Times New Roman" w:hint="cs"/>
          <w:b/>
          <w:bCs/>
          <w:rtl/>
        </w:rPr>
        <w:t>מנ"י</w:t>
      </w:r>
      <w:r w:rsidRPr="000E7827">
        <w:rPr>
          <w:rFonts w:ascii="Verdana" w:eastAsia="Times New Roman" w:hAnsi="Verdana" w:cs="Times New Roman" w:hint="cs"/>
          <w:b/>
          <w:rtl/>
        </w:rPr>
        <w:t>.</w:t>
      </w:r>
    </w:p>
    <w:p w14:paraId="00CB76A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 וסד"ט</w:t>
      </w:r>
      <w:r w:rsidRPr="000E7827">
        <w:rPr>
          <w:rFonts w:ascii="Verdana" w:eastAsia="Times New Roman" w:hAnsi="Verdana" w:cs="Times New Roman" w:hint="cs"/>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b/>
          <w:rtl/>
        </w:rPr>
        <w:t>פליגי על ה</w:t>
      </w:r>
      <w:r w:rsidRPr="000E7827">
        <w:rPr>
          <w:rFonts w:ascii="Verdana" w:eastAsia="Times New Roman" w:hAnsi="Verdana" w:cs="Times New Roman" w:hint="cs"/>
          <w:b/>
          <w:bCs/>
          <w:rtl/>
        </w:rPr>
        <w:t xml:space="preserve">מנ"י </w:t>
      </w:r>
      <w:r w:rsidRPr="000E7827">
        <w:rPr>
          <w:rFonts w:ascii="Verdana" w:eastAsia="Times New Roman" w:hAnsi="Verdana" w:cs="Times New Roman" w:hint="cs"/>
          <w:b/>
          <w:rtl/>
        </w:rPr>
        <w:t>גם בראתה ג"פ רצופין ביום חודש מסויים דאסורה לבעלה ול"א דקבעה בהרכבה דוקא.</w:t>
      </w:r>
    </w:p>
    <w:p w14:paraId="1892AFF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מורכב בין טבילה לתשמיש, אפי' רואה מופלג מהתשמיש חוששת לליל טבילה הבא ואינה נעקרת אא"כ עברה ושמשה.</w:t>
      </w:r>
    </w:p>
    <w:p w14:paraId="4E7485E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לכ"ע לא מרכיבין תשמיש לקפיצה דטבילה אא"כ מופלג יום א' או פחות מטבילה.</w:t>
      </w:r>
    </w:p>
    <w:p w14:paraId="67418342" w14:textId="77777777" w:rsidR="00794C91" w:rsidRPr="000E7827" w:rsidRDefault="00794C91" w:rsidP="00794C91">
      <w:pPr>
        <w:bidi/>
        <w:spacing w:after="0" w:line="240" w:lineRule="auto"/>
        <w:jc w:val="both"/>
        <w:rPr>
          <w:rFonts w:ascii="Verdana" w:eastAsia="Times New Roman" w:hAnsi="Verdana" w:cs="Times New Roman"/>
          <w:b/>
          <w:rtl/>
        </w:rPr>
      </w:pPr>
    </w:p>
    <w:p w14:paraId="5755740F"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מו"מ בראתה בביאה ראשונה אחר טבילה</w:t>
      </w:r>
    </w:p>
    <w:p w14:paraId="045251A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ראתה ביאה ראש' אחר טבילה ג"פ אפי' שמשה ולא ראתה בינתיים אסורה לבעלה משום רמ"ת.</w:t>
      </w:r>
    </w:p>
    <w:p w14:paraId="6513EE60"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ש"ך</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על פי גירסא ישנה חולק על הט"ז ואינה אסורה אא"כ הוי רצופין (וכ"פ </w:t>
      </w:r>
      <w:r w:rsidRPr="000E7827">
        <w:rPr>
          <w:rFonts w:ascii="Verdana" w:eastAsia="Times New Roman" w:hAnsi="Verdana" w:cs="Times New Roman" w:hint="cs"/>
          <w:b/>
          <w:bCs/>
          <w:rtl/>
        </w:rPr>
        <w:t>חוו"ד וסד"ט</w:t>
      </w:r>
      <w:r w:rsidRPr="000E7827">
        <w:rPr>
          <w:rFonts w:ascii="Verdana" w:eastAsia="Times New Roman" w:hAnsi="Verdana" w:cs="Times New Roman" w:hint="cs"/>
          <w:b/>
          <w:rtl/>
        </w:rPr>
        <w:t>).</w:t>
      </w:r>
    </w:p>
    <w:p w14:paraId="48ACD03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אמונ"ש</w:t>
      </w:r>
      <w:r w:rsidRPr="000E7827">
        <w:rPr>
          <w:rFonts w:ascii="Verdana" w:eastAsia="Times New Roman" w:hAnsi="Verdana" w:cs="Times New Roman" w:hint="cs"/>
          <w:b/>
          <w:rtl/>
        </w:rPr>
        <w:t>- ג"פ אחר טבילתה ראתה מ"ת אע"ג דאחר טבילת כתמיה לא ראתה מ"ת מיקרי רצופין (וכעין זה כ' ה</w:t>
      </w:r>
      <w:r w:rsidRPr="000E7827">
        <w:rPr>
          <w:rFonts w:ascii="Verdana" w:eastAsia="Times New Roman" w:hAnsi="Verdana" w:cs="Times New Roman" w:hint="cs"/>
          <w:b/>
          <w:bCs/>
          <w:rtl/>
        </w:rPr>
        <w:t>גר"ז</w:t>
      </w:r>
      <w:r w:rsidRPr="000E7827">
        <w:rPr>
          <w:rFonts w:ascii="Verdana" w:eastAsia="Times New Roman" w:hAnsi="Verdana" w:cs="Times New Roman" w:hint="cs"/>
          <w:b/>
          <w:rtl/>
        </w:rPr>
        <w:t>).</w:t>
      </w:r>
    </w:p>
    <w:p w14:paraId="28BD7533" w14:textId="77777777" w:rsidR="00794C91" w:rsidRPr="000E7827" w:rsidRDefault="00794C91" w:rsidP="00794C91">
      <w:pPr>
        <w:bidi/>
        <w:spacing w:after="0" w:line="240" w:lineRule="auto"/>
        <w:jc w:val="both"/>
        <w:rPr>
          <w:rFonts w:ascii="Verdana" w:eastAsia="Times New Roman" w:hAnsi="Verdana" w:cs="Times New Roman"/>
          <w:b/>
          <w:bCs/>
          <w:rtl/>
        </w:rPr>
      </w:pPr>
    </w:p>
    <w:p w14:paraId="0745F27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בראתה בביאה ראשונה אחר לידתה</w:t>
      </w:r>
    </w:p>
    <w:p w14:paraId="2174211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ראתה פעם א' אחר כל לידה (אפי' אחר ג' לידות) יש לתלות אחולשת הצדדין מכח הלידה.</w:t>
      </w:r>
    </w:p>
    <w:p w14:paraId="7F254E7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ראתה ג"פ אחר לידה אסורה לבעלה מטעם רמ"ת, עברה ושמשה ולא ראתה מותרת.  ראתה ג"פ רצופין אחר ג' לידות אחר לידה ד' אסורה לבעלה, ובדיקת שפופרת לא מהניא.</w:t>
      </w:r>
    </w:p>
    <w:p w14:paraId="5540C58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אע"ג דראתה ג"פ רצופין אחר לידה אם שמשה ולא ראתה בינתיים (או בדקה בד"ש) מותרת, ותולין ג' ביאות במכת לידה ואחר לידה ב' מותרת (אפי' ראתה ג"פ אחר לידה). </w:t>
      </w:r>
    </w:p>
    <w:p w14:paraId="30E7E8F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ואפי' ראתה ג"פ אחר ג' לידות אחר לידה ד' מותרת (ול"א דקבעה וסת ללידות).</w:t>
      </w:r>
    </w:p>
    <w:p w14:paraId="4BE1731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ס"ל כ</w:t>
      </w: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הנ"ל, ו</w:t>
      </w:r>
      <w:r w:rsidRPr="000E7827">
        <w:rPr>
          <w:rFonts w:ascii="Verdana" w:eastAsia="Times New Roman" w:hAnsi="Verdana" w:cs="Times New Roman" w:hint="cs"/>
          <w:b/>
          <w:bCs/>
          <w:rtl/>
        </w:rPr>
        <w:t>כו"פ</w:t>
      </w:r>
      <w:r w:rsidRPr="000E7827">
        <w:rPr>
          <w:rFonts w:ascii="Verdana" w:eastAsia="Times New Roman" w:hAnsi="Verdana" w:cs="Times New Roman" w:hint="cs"/>
          <w:b/>
          <w:rtl/>
        </w:rPr>
        <w:t xml:space="preserve"> חולק עליו.</w:t>
      </w:r>
    </w:p>
    <w:p w14:paraId="230A3DD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מ"מ ס"ל להש"ך דז"נ בעיא, וכ"כ </w:t>
      </w:r>
      <w:r w:rsidRPr="000E7827">
        <w:rPr>
          <w:rFonts w:ascii="Verdana" w:eastAsia="Times New Roman" w:hAnsi="Verdana" w:cs="Times New Roman" w:hint="cs"/>
          <w:b/>
          <w:bCs/>
          <w:rtl/>
        </w:rPr>
        <w:t>סד"ט</w:t>
      </w:r>
      <w:r w:rsidRPr="000E7827">
        <w:rPr>
          <w:rFonts w:ascii="Verdana" w:eastAsia="Times New Roman" w:hAnsi="Verdana" w:cs="Times New Roman" w:hint="cs"/>
          <w:b/>
          <w:rtl/>
        </w:rPr>
        <w:t>.</w:t>
      </w:r>
    </w:p>
    <w:p w14:paraId="5AF3F357" w14:textId="77777777" w:rsidR="00794C91" w:rsidRPr="000E7827" w:rsidRDefault="00794C91" w:rsidP="00794C91">
      <w:pPr>
        <w:bidi/>
        <w:spacing w:after="0" w:line="240" w:lineRule="auto"/>
        <w:jc w:val="both"/>
        <w:rPr>
          <w:rFonts w:ascii="Verdana" w:eastAsia="Times New Roman" w:hAnsi="Verdana" w:cs="Times New Roman"/>
          <w:b/>
          <w:bCs/>
          <w:rtl/>
        </w:rPr>
      </w:pPr>
    </w:p>
    <w:p w14:paraId="5BCB495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רמ"ת בימי טוהר</w:t>
      </w:r>
    </w:p>
    <w:p w14:paraId="20C873C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לא אסרינן אבעלה מטעם רמ"ת כשרואה בימי טוהר (</w:t>
      </w: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דעיקר הספק בוסת דרבנן). </w:t>
      </w:r>
    </w:p>
    <w:p w14:paraId="450F7556"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נב"י</w:t>
      </w:r>
      <w:r w:rsidRPr="000E7827">
        <w:rPr>
          <w:rFonts w:ascii="Verdana" w:eastAsia="Times New Roman" w:hAnsi="Verdana" w:cs="Times New Roman" w:hint="cs"/>
          <w:rtl/>
        </w:rPr>
        <w:t>-</w:t>
      </w:r>
      <w:r w:rsidRPr="000E7827">
        <w:rPr>
          <w:rFonts w:ascii="Verdana" w:eastAsia="Times New Roman" w:hAnsi="Verdana" w:cs="Times New Roman" w:hint="cs"/>
          <w:b/>
          <w:bCs/>
          <w:rtl/>
        </w:rPr>
        <w:t xml:space="preserve"> </w:t>
      </w:r>
      <w:r w:rsidRPr="000E7827">
        <w:rPr>
          <w:rFonts w:ascii="Verdana" w:eastAsia="Times New Roman" w:hAnsi="Verdana" w:cs="Times New Roman" w:hint="cs"/>
          <w:rtl/>
        </w:rPr>
        <w:t>יש להקל</w:t>
      </w:r>
      <w:r w:rsidRPr="000E7827">
        <w:rPr>
          <w:rFonts w:ascii="Verdana" w:eastAsia="Times New Roman" w:hAnsi="Verdana" w:cs="Times New Roman" w:hint="cs"/>
          <w:b/>
          <w:rtl/>
        </w:rPr>
        <w:t xml:space="preserve"> גם אם ראתה ב"פ תוך מלאת ומסתפקת בפעם ג' אם היה תוך מלאת וראתה ודאי ד' וה' לאחר מלאת.</w:t>
      </w:r>
    </w:p>
    <w:p w14:paraId="7D15335D" w14:textId="77777777" w:rsidR="00794C91" w:rsidRPr="000E7827" w:rsidRDefault="00794C91" w:rsidP="00794C91">
      <w:pPr>
        <w:bidi/>
        <w:spacing w:after="0" w:line="240" w:lineRule="auto"/>
        <w:jc w:val="both"/>
        <w:rPr>
          <w:rFonts w:ascii="Verdana" w:eastAsia="Times New Roman" w:hAnsi="Verdana" w:cs="Times New Roman"/>
          <w:b/>
          <w:bCs/>
          <w:rtl/>
        </w:rPr>
      </w:pPr>
    </w:p>
    <w:p w14:paraId="31606FC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לא ראתה מ"ת מיד אחר לידה</w:t>
      </w:r>
    </w:p>
    <w:p w14:paraId="5BADA61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לא ראתה מ"ת מיד אחר לידה שוב לא תולין במכת לידה.</w:t>
      </w:r>
    </w:p>
    <w:p w14:paraId="2FC8ECE3" w14:textId="77777777" w:rsidR="00794C91" w:rsidRPr="000E7827" w:rsidRDefault="00794C91" w:rsidP="00794C91">
      <w:pPr>
        <w:bidi/>
        <w:spacing w:after="0" w:line="240" w:lineRule="auto"/>
        <w:jc w:val="both"/>
        <w:rPr>
          <w:rFonts w:ascii="Verdana" w:eastAsia="Times New Roman" w:hAnsi="Verdana" w:cs="Times New Roman"/>
          <w:b/>
          <w:bCs/>
          <w:rtl/>
        </w:rPr>
      </w:pPr>
    </w:p>
    <w:p w14:paraId="4A348CF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בעקירת וסת ע"י בדיקת שפופרת או תשמיש</w:t>
      </w:r>
    </w:p>
    <w:p w14:paraId="5D10CB07"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בדיקת שפופרת מהני לעקור וסת (כ</w:t>
      </w:r>
      <w:r w:rsidRPr="000E7827">
        <w:rPr>
          <w:rFonts w:ascii="Verdana" w:eastAsia="Times New Roman" w:hAnsi="Verdana" w:cs="Times New Roman" w:hint="cs"/>
          <w:b/>
          <w:bCs/>
          <w:rtl/>
        </w:rPr>
        <w:t>נב"י</w:t>
      </w:r>
      <w:r w:rsidRPr="000E7827">
        <w:rPr>
          <w:rFonts w:ascii="Verdana" w:eastAsia="Times New Roman" w:hAnsi="Verdana" w:cs="Times New Roman" w:hint="cs"/>
          <w:b/>
          <w:rtl/>
        </w:rPr>
        <w:t xml:space="preserve"> ודלא כ</w:t>
      </w:r>
      <w:r w:rsidRPr="000E7827">
        <w:rPr>
          <w:rFonts w:ascii="Verdana" w:eastAsia="Times New Roman" w:hAnsi="Verdana" w:cs="Times New Roman" w:hint="cs"/>
          <w:b/>
          <w:bCs/>
          <w:rtl/>
        </w:rPr>
        <w:t>חוו"ד</w:t>
      </w:r>
      <w:r w:rsidRPr="000E7827">
        <w:rPr>
          <w:rFonts w:ascii="Verdana" w:eastAsia="Times New Roman" w:hAnsi="Verdana" w:cs="Times New Roman" w:hint="cs"/>
          <w:b/>
          <w:rtl/>
        </w:rPr>
        <w:t>).</w:t>
      </w:r>
    </w:p>
    <w:p w14:paraId="6849A99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עברה ושמשה ולא ראתה פעם א' עדיף מבדיקת שפופרת (ולא בעינן עקירה ג"פ).</w:t>
      </w:r>
    </w:p>
    <w:p w14:paraId="6CFB6B0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מביא </w:t>
      </w:r>
      <w:r w:rsidRPr="000E7827">
        <w:rPr>
          <w:rFonts w:ascii="Verdana" w:eastAsia="Times New Roman" w:hAnsi="Verdana" w:cs="Times New Roman" w:hint="cs"/>
          <w:b/>
          <w:bCs/>
          <w:rtl/>
        </w:rPr>
        <w:t>אפי רברבי</w:t>
      </w:r>
      <w:r w:rsidRPr="000E7827">
        <w:rPr>
          <w:rFonts w:ascii="Verdana" w:eastAsia="Times New Roman" w:hAnsi="Verdana" w:cs="Times New Roman" w:hint="cs"/>
          <w:b/>
          <w:rtl/>
        </w:rPr>
        <w:t xml:space="preserve"> דבעברה ושמשה בעי עקירה ג"פ, ו</w:t>
      </w:r>
      <w:r w:rsidRPr="000E7827">
        <w:rPr>
          <w:rFonts w:ascii="Verdana" w:eastAsia="Times New Roman" w:hAnsi="Verdana" w:cs="Times New Roman" w:hint="cs"/>
          <w:b/>
          <w:bCs/>
          <w:rtl/>
        </w:rPr>
        <w:t>דגמ"ר</w:t>
      </w:r>
      <w:r w:rsidRPr="000E7827">
        <w:rPr>
          <w:rFonts w:ascii="Verdana" w:eastAsia="Times New Roman" w:hAnsi="Verdana" w:cs="Times New Roman" w:hint="cs"/>
          <w:b/>
          <w:rtl/>
        </w:rPr>
        <w:t xml:space="preserve"> פי' את דבריו דל"א ג"פ שחיפהו שכ"ז.</w:t>
      </w:r>
    </w:p>
    <w:p w14:paraId="0445EAB3" w14:textId="77777777" w:rsidR="00794C91" w:rsidRPr="000E7827" w:rsidRDefault="00794C91" w:rsidP="00794C91">
      <w:pPr>
        <w:bidi/>
        <w:spacing w:after="0" w:line="240" w:lineRule="auto"/>
        <w:jc w:val="both"/>
        <w:rPr>
          <w:rFonts w:ascii="Verdana" w:eastAsia="Times New Roman" w:hAnsi="Verdana" w:cs="Times New Roman"/>
          <w:b/>
          <w:bCs/>
          <w:rtl/>
        </w:rPr>
      </w:pPr>
    </w:p>
    <w:p w14:paraId="094991F3"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קפז.יא.</w:t>
      </w:r>
    </w:p>
    <w:p w14:paraId="6670BE3D"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בענין וסת שא"ק של תשמיש המורכב לזמן</w:t>
      </w:r>
    </w:p>
    <w:p w14:paraId="0E3F1563"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חוששת לוסת שא"ק דהרכבת תשמיש וזמן (או הפלגה), ומשמע בש"ך דבעבר הזמן נעקר החשש ומותרת (וכ"כ ה</w:t>
      </w:r>
      <w:r w:rsidRPr="000E7827">
        <w:rPr>
          <w:rFonts w:ascii="Verdana" w:eastAsia="Times New Roman" w:hAnsi="Verdana" w:cs="Times New Roman" w:hint="cs"/>
          <w:b/>
          <w:bCs/>
          <w:rtl/>
        </w:rPr>
        <w:t>גר"ז</w:t>
      </w:r>
      <w:r w:rsidRPr="000E7827">
        <w:rPr>
          <w:rFonts w:ascii="Verdana" w:eastAsia="Times New Roman" w:hAnsi="Verdana" w:cs="Times New Roman" w:hint="cs"/>
          <w:b/>
          <w:rtl/>
        </w:rPr>
        <w:t>).</w:t>
      </w:r>
    </w:p>
    <w:p w14:paraId="252427A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 דגמ"ר</w:t>
      </w:r>
      <w:r w:rsidRPr="000E7827">
        <w:rPr>
          <w:rFonts w:ascii="Verdana" w:eastAsia="Times New Roman" w:hAnsi="Verdana" w:cs="Times New Roman" w:hint="cs"/>
          <w:b/>
          <w:rtl/>
        </w:rPr>
        <w:t>- אין עוקרים חשש הרכבה אא"כ עברה ושמשה ולא ראתה (</w:t>
      </w:r>
      <w:r w:rsidRPr="000E7827">
        <w:rPr>
          <w:rFonts w:ascii="Verdana" w:eastAsia="Times New Roman" w:hAnsi="Verdana" w:cs="Times New Roman" w:hint="cs"/>
          <w:b/>
          <w:bCs/>
          <w:rtl/>
        </w:rPr>
        <w:t>חוו"ד</w:t>
      </w:r>
      <w:r w:rsidRPr="000E7827">
        <w:rPr>
          <w:rFonts w:ascii="Verdana" w:eastAsia="Times New Roman" w:hAnsi="Verdana" w:cs="Times New Roman" w:hint="cs"/>
          <w:b/>
          <w:rtl/>
        </w:rPr>
        <w:t>- גבי וסת הפלגה כשנתבטל הפלגתה נעקר בלא עברה ושמשה).</w:t>
      </w:r>
    </w:p>
    <w:p w14:paraId="7712A781" w14:textId="77777777" w:rsidR="00794C91" w:rsidRPr="000E7827" w:rsidRDefault="00794C91" w:rsidP="00794C91">
      <w:pPr>
        <w:bidi/>
        <w:spacing w:after="0" w:line="240" w:lineRule="auto"/>
        <w:jc w:val="both"/>
        <w:rPr>
          <w:rFonts w:ascii="Verdana" w:eastAsia="Times New Roman" w:hAnsi="Verdana" w:cs="Times New Roman"/>
          <w:b/>
          <w:bCs/>
          <w:rtl/>
        </w:rPr>
      </w:pPr>
    </w:p>
    <w:p w14:paraId="21B0FEA5"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קפז.יב. </w:t>
      </w:r>
    </w:p>
    <w:p w14:paraId="1E25C04F"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בענין פר"ו כאשר היא לא יכולה ליטהר</w:t>
      </w:r>
    </w:p>
    <w:p w14:paraId="294F4B4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בית מאיר</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מסתפק באשה שאינה יכולה לטהר אם חייב להוציאה בדכבר קיים פו"ר (אם לא קיים פו"ר המחבר פסק בסוף הסימן דחייב להוציאה).</w:t>
      </w:r>
    </w:p>
    <w:p w14:paraId="6208901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רמ"א </w:t>
      </w:r>
      <w:r w:rsidRPr="000E7827">
        <w:rPr>
          <w:rFonts w:ascii="Verdana" w:eastAsia="Times New Roman" w:hAnsi="Verdana" w:cs="Times New Roman" w:hint="cs"/>
          <w:rtl/>
        </w:rPr>
        <w:t>(</w:t>
      </w:r>
      <w:r w:rsidR="00D84F80">
        <w:rPr>
          <w:rFonts w:ascii="Verdana" w:eastAsia="Times New Roman" w:hAnsi="Verdana" w:cs="Times New Roman" w:hint="cs"/>
          <w:rtl/>
        </w:rPr>
        <w:t>(</w:t>
      </w:r>
      <w:r w:rsidRPr="000E7827">
        <w:rPr>
          <w:rFonts w:ascii="Verdana" w:eastAsia="Times New Roman" w:hAnsi="Verdana" w:cs="Times New Roman" w:hint="cs"/>
          <w:b/>
          <w:rtl/>
        </w:rPr>
        <w:t>אה"ע סי' ג')- בזה"ז לא כופין בעניני זווגים אפי' לא קיים פו"ר.</w:t>
      </w:r>
    </w:p>
    <w:p w14:paraId="7D8C379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w:t>
      </w:r>
      <w:r w:rsidRPr="000E7827">
        <w:rPr>
          <w:rFonts w:ascii="Verdana" w:eastAsia="Times New Roman" w:hAnsi="Verdana" w:cs="Times New Roman" w:hint="cs"/>
          <w:b/>
          <w:bCs/>
          <w:rtl/>
        </w:rPr>
        <w:t xml:space="preserve"> מהר"ם פדוואה</w:t>
      </w:r>
      <w:r w:rsidRPr="000E7827">
        <w:rPr>
          <w:rFonts w:ascii="Verdana" w:eastAsia="Times New Roman" w:hAnsi="Verdana" w:cs="Times New Roman" w:hint="cs"/>
          <w:b/>
          <w:rtl/>
        </w:rPr>
        <w:t xml:space="preserve"> כ' דכשאינו דר בשכונתה אינו צריך עדים לילך אצלה, וצ"ע בכונתו.</w:t>
      </w:r>
    </w:p>
    <w:p w14:paraId="073C8986" w14:textId="77777777" w:rsidR="00794C91" w:rsidRPr="000E7827" w:rsidRDefault="00794C91" w:rsidP="00794C91">
      <w:pPr>
        <w:bidi/>
        <w:spacing w:after="0" w:line="240" w:lineRule="auto"/>
        <w:jc w:val="both"/>
        <w:rPr>
          <w:rFonts w:ascii="Verdana" w:eastAsia="Times New Roman" w:hAnsi="Verdana" w:cs="Times New Roman"/>
          <w:b/>
          <w:rtl/>
        </w:rPr>
      </w:pPr>
    </w:p>
    <w:p w14:paraId="3874970C"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קפז.יג.</w:t>
      </w:r>
    </w:p>
    <w:p w14:paraId="6BD3782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תלייה במכת בתולים</w:t>
      </w:r>
    </w:p>
    <w:p w14:paraId="2AB482D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לא פסקה לראות דם מבתולים אמנם אין לה צער בתשמיש א"א לתלות בבתולים.</w:t>
      </w:r>
    </w:p>
    <w:p w14:paraId="6A0C9838"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לכאו' נאמנת לומר דלא ראתה בתולים מחמת דלא נבעלה ביאה גמורה (למעשה הקיל רק ע"י צירופים אחרים).</w:t>
      </w:r>
    </w:p>
    <w:p w14:paraId="003890F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פני"מ</w:t>
      </w:r>
      <w:r w:rsidRPr="000E7827">
        <w:rPr>
          <w:rFonts w:ascii="Verdana" w:eastAsia="Times New Roman" w:hAnsi="Verdana" w:cs="Times New Roman" w:hint="cs"/>
          <w:b/>
          <w:rtl/>
        </w:rPr>
        <w:t>- ספק מכה ספק בתולים יש להקל ולתלות אמכה וטהורה (ויל"ע באיזה כה"ג איירי).</w:t>
      </w:r>
    </w:p>
    <w:p w14:paraId="151CEC9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לא בדקה א"ע פעם א' אחר תשמיש נחשב כלא ראתה, וא"א לתלות שוב בבתולים.</w:t>
      </w:r>
    </w:p>
    <w:p w14:paraId="11ACB5BF" w14:textId="77777777" w:rsidR="00794C91" w:rsidRPr="000E7827" w:rsidRDefault="00794C91" w:rsidP="00794C91">
      <w:pPr>
        <w:bidi/>
        <w:spacing w:after="0" w:line="240" w:lineRule="auto"/>
        <w:jc w:val="both"/>
        <w:rPr>
          <w:rFonts w:ascii="Verdana" w:eastAsia="Times New Roman" w:hAnsi="Verdana" w:cs="Times New Roman"/>
          <w:b/>
          <w:rtl/>
        </w:rPr>
      </w:pPr>
    </w:p>
    <w:p w14:paraId="29C52946"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קפח.א.</w:t>
      </w:r>
    </w:p>
    <w:p w14:paraId="0BCD3A01"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גע"ל מראה זהב</w:t>
      </w:r>
    </w:p>
    <w:p w14:paraId="5B3700A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של"ה</w:t>
      </w:r>
      <w:r w:rsidRPr="000E7827">
        <w:rPr>
          <w:rFonts w:ascii="Verdana" w:eastAsia="Times New Roman" w:hAnsi="Verdana" w:cs="Times New Roman" w:hint="cs"/>
          <w:b/>
          <w:rtl/>
        </w:rPr>
        <w:t xml:space="preserve">- הרגישה וראתה מראה שעוה וכ"ש זהב יש להחמיר כשיטת מהר"ם מינץ [ודלא כהמחבר והטור והראש'].  </w:t>
      </w:r>
    </w:p>
    <w:p w14:paraId="682184D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חולק על חומרא הנ"ל ומטהר כהשו"ע, ומ"מ בעל נפש יחמיר לעצמו לפי ראות הענין.</w:t>
      </w:r>
    </w:p>
    <w:p w14:paraId="68F17149"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 xml:space="preserve">חכמ"א </w:t>
      </w:r>
      <w:r w:rsidRPr="000E7827">
        <w:rPr>
          <w:rFonts w:ascii="Verdana" w:eastAsia="Times New Roman" w:hAnsi="Verdana" w:cs="Times New Roman" w:hint="cs"/>
          <w:b/>
          <w:rtl/>
        </w:rPr>
        <w:t>(</w:t>
      </w:r>
      <w:r w:rsidR="00D84F80">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ט</w:t>
      </w:r>
      <w:r>
        <w:rPr>
          <w:rFonts w:ascii="Verdana" w:eastAsia="Times New Roman" w:hAnsi="Verdana" w:cs="Times New Roman" w:hint="cs"/>
          <w:b/>
          <w:rtl/>
        </w:rPr>
        <w:t>'</w:t>
      </w:r>
      <w:r w:rsidRPr="000E7827">
        <w:rPr>
          <w:rFonts w:ascii="Verdana" w:eastAsia="Times New Roman" w:hAnsi="Verdana" w:cs="Times New Roman" w:hint="cs"/>
          <w:b/>
          <w:rtl/>
        </w:rPr>
        <w:t>)- מ"מ לגבי הפסק טהרה יש להחמיר כמהר"ם מינץ שעדיין לא הוחזקה כאינה רואה.</w:t>
      </w:r>
    </w:p>
    <w:p w14:paraId="1193E72C" w14:textId="77777777" w:rsidR="00794C91" w:rsidRPr="000E7827" w:rsidRDefault="00794C91" w:rsidP="00794C91">
      <w:pPr>
        <w:bidi/>
        <w:spacing w:after="0" w:line="240" w:lineRule="auto"/>
        <w:jc w:val="both"/>
        <w:rPr>
          <w:rFonts w:ascii="Verdana" w:eastAsia="Times New Roman" w:hAnsi="Verdana" w:cs="Times New Roman"/>
          <w:bCs/>
          <w:rtl/>
        </w:rPr>
      </w:pPr>
    </w:p>
    <w:p w14:paraId="72183AC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קצוות (ושיטת הב"ח)</w:t>
      </w:r>
    </w:p>
    <w:p w14:paraId="2694D70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ב"ח</w:t>
      </w:r>
      <w:r w:rsidRPr="000E7827">
        <w:rPr>
          <w:rFonts w:ascii="Verdana" w:eastAsia="Times New Roman" w:hAnsi="Verdana" w:cs="Times New Roman" w:hint="cs"/>
          <w:b/>
          <w:rtl/>
        </w:rPr>
        <w:t>- אין לראות מראה כשהוא לח, מפני כשמתייבש נעשה אדום וטמא.</w:t>
      </w:r>
    </w:p>
    <w:p w14:paraId="370A6B2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 ט"ז, מנ"י, סד"ט</w:t>
      </w:r>
      <w:r w:rsidRPr="000E7827">
        <w:rPr>
          <w:rFonts w:ascii="Verdana" w:eastAsia="Times New Roman" w:hAnsi="Verdana" w:cs="Times New Roman" w:hint="cs"/>
          <w:b/>
          <w:rtl/>
        </w:rPr>
        <w:t>- כולהו חולק על הב"ח הנ"ל, וס"ל דמותר לראות ולטהר מראה כשהוא לח.</w:t>
      </w:r>
    </w:p>
    <w:p w14:paraId="25BEA7A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 ט"ז</w:t>
      </w:r>
      <w:r w:rsidRPr="000E7827">
        <w:rPr>
          <w:rFonts w:ascii="Verdana" w:eastAsia="Times New Roman" w:hAnsi="Verdana" w:cs="Times New Roman" w:hint="cs"/>
          <w:b/>
          <w:rtl/>
        </w:rPr>
        <w:t>- מפני דלא מחזקינן ריעותא. ומשמע דאם כן נשתנה דיש לטמאותה (ודלא כחכ"צ בסמוך).</w:t>
      </w:r>
    </w:p>
    <w:p w14:paraId="1E330A7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חכם צבי</w:t>
      </w:r>
      <w:r w:rsidRPr="000E7827">
        <w:rPr>
          <w:rFonts w:ascii="Verdana" w:eastAsia="Times New Roman" w:hAnsi="Verdana" w:cs="Times New Roman" w:hint="cs"/>
          <w:b/>
          <w:rtl/>
        </w:rPr>
        <w:t>- בהיותו לח הוי מראה טהור אע"ג דנתייבש למראה אדום טהור (אזלינן בתר יציאה מהגוף, ושינוי מראה בא משינוי האויר).</w:t>
      </w:r>
    </w:p>
    <w:p w14:paraId="272430D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w:t>
      </w:r>
      <w:r w:rsidRPr="000E7827">
        <w:rPr>
          <w:rFonts w:ascii="Verdana" w:eastAsia="Times New Roman" w:hAnsi="Verdana" w:cs="Times New Roman" w:hint="cs"/>
          <w:bCs/>
          <w:rtl/>
        </w:rPr>
        <w:t>וו"ד</w:t>
      </w:r>
      <w:r w:rsidRPr="000E7827">
        <w:rPr>
          <w:rFonts w:ascii="Verdana" w:eastAsia="Times New Roman" w:hAnsi="Verdana" w:cs="Times New Roman" w:hint="cs"/>
          <w:b/>
          <w:rtl/>
        </w:rPr>
        <w:t>- פוסק כה</w:t>
      </w:r>
      <w:r w:rsidRPr="000E7827">
        <w:rPr>
          <w:rFonts w:ascii="Verdana" w:eastAsia="Times New Roman" w:hAnsi="Verdana" w:cs="Times New Roman" w:hint="cs"/>
          <w:rtl/>
        </w:rPr>
        <w:t>חכם צבי הנ"ל (ולהיפך דודאי טמאה אם יצא אדום ועתה נראה לבן)</w:t>
      </w:r>
      <w:r w:rsidRPr="000E7827">
        <w:rPr>
          <w:rFonts w:ascii="Verdana" w:eastAsia="Times New Roman" w:hAnsi="Verdana" w:cs="Times New Roman" w:hint="cs"/>
          <w:b/>
          <w:rtl/>
        </w:rPr>
        <w:t>, ה</w:t>
      </w:r>
      <w:r w:rsidRPr="000E7827">
        <w:rPr>
          <w:rFonts w:ascii="Verdana" w:eastAsia="Times New Roman" w:hAnsi="Verdana" w:cs="Times New Roman" w:hint="cs"/>
          <w:b/>
          <w:bCs/>
          <w:rtl/>
        </w:rPr>
        <w:t>יעב"ץ</w:t>
      </w:r>
      <w:r w:rsidRPr="000E7827">
        <w:rPr>
          <w:rFonts w:ascii="Verdana" w:eastAsia="Times New Roman" w:hAnsi="Verdana" w:cs="Times New Roman" w:hint="cs"/>
          <w:b/>
          <w:rtl/>
        </w:rPr>
        <w:t xml:space="preserve"> מסתפק ומחמיר בזה.</w:t>
      </w:r>
    </w:p>
    <w:p w14:paraId="3271C2B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ערוה"ש</w:t>
      </w:r>
      <w:r w:rsidRPr="000E7827">
        <w:rPr>
          <w:rFonts w:ascii="Verdana" w:eastAsia="Times New Roman" w:hAnsi="Verdana" w:cs="Times New Roman" w:hint="cs"/>
          <w:b/>
          <w:rtl/>
        </w:rPr>
        <w:t>- חולק על סברא דשינוי אויר, וס"ל דהכי טבע ההפרשה להתייבש ולהעשות אדום בקצוות (לא כתב שיש אומדנא דלעולם לא היה אדום אם לא נמצא אדום אלא דוקא בקצוות).</w:t>
      </w:r>
    </w:p>
    <w:p w14:paraId="51483CA0" w14:textId="77777777" w:rsidR="00794C91" w:rsidRPr="000E7827" w:rsidRDefault="00794C91" w:rsidP="00794C91">
      <w:pPr>
        <w:bidi/>
        <w:spacing w:after="0" w:line="240" w:lineRule="auto"/>
        <w:jc w:val="both"/>
        <w:rPr>
          <w:rFonts w:ascii="Verdana" w:eastAsia="Times New Roman" w:hAnsi="Verdana" w:cs="Times New Roman"/>
          <w:bCs/>
          <w:rtl/>
        </w:rPr>
      </w:pPr>
    </w:p>
    <w:p w14:paraId="5B4AA4E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צבע ברוי"ן, ומו"מ בשחור כחרת דיהה מכאן טהור</w:t>
      </w:r>
    </w:p>
    <w:p w14:paraId="59A54FD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מתיר צבע ברוי"ן, ומשמע דכל מה דדיהה משחור כחרת טהור.</w:t>
      </w:r>
    </w:p>
    <w:p w14:paraId="35F5CD9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lastRenderedPageBreak/>
        <w:t>ערוה"ש</w:t>
      </w:r>
      <w:r w:rsidRPr="000E7827">
        <w:rPr>
          <w:rFonts w:ascii="Verdana" w:eastAsia="Times New Roman" w:hAnsi="Verdana" w:cs="Times New Roman" w:hint="cs"/>
          <w:b/>
          <w:rtl/>
        </w:rPr>
        <w:t>- מש"כ בגמ' דדיהה משחור כחרת טהור, יש להחמיר בזה. אמנם דיהה הרבה וכגון צבע ברוי"ן חלילה להחמיר.</w:t>
      </w:r>
    </w:p>
    <w:p w14:paraId="31DD00C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לחם ושמלה</w:t>
      </w:r>
      <w:r w:rsidRPr="000E7827">
        <w:rPr>
          <w:rFonts w:ascii="Verdana" w:eastAsia="Times New Roman" w:hAnsi="Verdana" w:cs="Times New Roman" w:hint="cs"/>
          <w:b/>
          <w:rtl/>
        </w:rPr>
        <w:t>- אין להקל בברוי"ן [עינינו רואות דהוא מהול מאדום ושחור, וא"כ מסתבר דאדום הוא ולקה קצת].</w:t>
      </w:r>
    </w:p>
    <w:p w14:paraId="0674CEB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דרכ"ת</w:t>
      </w:r>
      <w:r w:rsidRPr="000E7827">
        <w:rPr>
          <w:rFonts w:ascii="Verdana" w:eastAsia="Times New Roman" w:hAnsi="Verdana" w:cs="Times New Roman" w:hint="cs"/>
          <w:b/>
          <w:rtl/>
        </w:rPr>
        <w:t>- מביא עוד פוסקים [בנוסף ללו"ש הנ"ל] דחלקו על הסד"ט וטימאו ברוי"ן.</w:t>
      </w:r>
    </w:p>
    <w:p w14:paraId="4A2AB07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אמרי יושר</w:t>
      </w:r>
      <w:r w:rsidRPr="000E7827">
        <w:rPr>
          <w:rFonts w:ascii="Verdana" w:eastAsia="Times New Roman" w:hAnsi="Verdana" w:cs="Times New Roman" w:hint="cs"/>
          <w:b/>
          <w:rtl/>
        </w:rPr>
        <w:t xml:space="preserve"> (</w:t>
      </w:r>
      <w:r w:rsidR="00D84F80">
        <w:rPr>
          <w:rFonts w:ascii="Verdana" w:eastAsia="Times New Roman" w:hAnsi="Verdana" w:cs="Times New Roman" w:hint="cs"/>
          <w:b/>
          <w:rtl/>
        </w:rPr>
        <w:t>(</w:t>
      </w:r>
      <w:r w:rsidRPr="000E7827">
        <w:rPr>
          <w:rFonts w:ascii="Verdana" w:eastAsia="Times New Roman" w:hAnsi="Verdana" w:cs="Times New Roman" w:hint="cs"/>
          <w:b/>
          <w:rtl/>
        </w:rPr>
        <w:t>דרכ"ת שם)- יש להקל ולסמוך על הסד"ט דוקא אם א"א לטהר לבעלה, ורואה ברוי"ן בלא הרגשה מפני יבלת שיש לה על האם. אכן להפסק טהרה אין להקל במראה ברוי"ן.</w:t>
      </w:r>
    </w:p>
    <w:p w14:paraId="62C1E18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דרכ"ת</w:t>
      </w:r>
      <w:r w:rsidRPr="000E7827">
        <w:rPr>
          <w:rFonts w:ascii="Verdana" w:eastAsia="Times New Roman" w:hAnsi="Verdana" w:cs="Times New Roman" w:hint="cs"/>
          <w:b/>
          <w:rtl/>
        </w:rPr>
        <w:t>- נוטה להחמיר בצבע גרוי"א (שחור דיהה, גרי"י בלע"ז), והה"נ ברוי"ן מה"ט דלא יצא מידי ספק שחור שדיהה.</w:t>
      </w:r>
    </w:p>
    <w:p w14:paraId="42F71A98" w14:textId="77777777" w:rsidR="00794C91" w:rsidRPr="000E7827" w:rsidRDefault="00794C91" w:rsidP="00794C91">
      <w:pPr>
        <w:bidi/>
        <w:spacing w:after="0" w:line="240" w:lineRule="auto"/>
        <w:jc w:val="both"/>
        <w:rPr>
          <w:rFonts w:ascii="Verdana" w:eastAsia="Times New Roman" w:hAnsi="Verdana" w:cs="Times New Roman"/>
          <w:b/>
          <w:rtl/>
        </w:rPr>
      </w:pPr>
    </w:p>
    <w:p w14:paraId="1CC4056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טימא בלילה ורצה לחזור ולטהר ביום</w:t>
      </w:r>
    </w:p>
    <w:p w14:paraId="2710CFA9"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גבעת שאול</w:t>
      </w:r>
      <w:r w:rsidRPr="000E7827">
        <w:rPr>
          <w:rFonts w:ascii="Verdana" w:eastAsia="Times New Roman" w:hAnsi="Verdana" w:cs="Times New Roman" w:hint="cs"/>
          <w:b/>
          <w:rtl/>
        </w:rPr>
        <w:t xml:space="preserve">- טימא בלילה ואח"כ טיהר ביום טהור. </w:t>
      </w:r>
    </w:p>
    <w:p w14:paraId="4AFB4E8D" w14:textId="77777777" w:rsidR="00794C91" w:rsidRPr="000E7827" w:rsidRDefault="00794C91" w:rsidP="005A29B9">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לבושי שרד</w:t>
      </w:r>
      <w:r w:rsidRPr="000E7827">
        <w:rPr>
          <w:rFonts w:ascii="Verdana" w:eastAsia="Times New Roman" w:hAnsi="Verdana" w:cs="Times New Roman" w:hint="cs"/>
          <w:b/>
          <w:rtl/>
        </w:rPr>
        <w:t>- טהור דוקא בתנאי דלא נשתנה מראיתו אחרי שעה.</w:t>
      </w:r>
    </w:p>
    <w:p w14:paraId="26014DF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אין להקל אא"כ מסתפק בלילה, אמנם אם סבר דודאי אסורה בלילה אין להקל אח"כ ביום.</w:t>
      </w:r>
    </w:p>
    <w:p w14:paraId="1B19C9CA" w14:textId="77777777" w:rsidR="00794C91" w:rsidRPr="000E7827" w:rsidRDefault="00794C91" w:rsidP="00794C91">
      <w:pPr>
        <w:bidi/>
        <w:spacing w:after="0" w:line="240" w:lineRule="auto"/>
        <w:jc w:val="both"/>
        <w:rPr>
          <w:rFonts w:ascii="Verdana" w:eastAsia="Times New Roman" w:hAnsi="Verdana" w:cs="Times New Roman"/>
          <w:bCs/>
          <w:rtl/>
        </w:rPr>
      </w:pPr>
    </w:p>
    <w:p w14:paraId="475F0CEB"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בעל יכול להחמיר על עצמו ולא נחשב למפקיע שעבודו</w:t>
      </w:r>
    </w:p>
    <w:p w14:paraId="247F789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בעל יכול להחמיר ע"ע במראות ולא נחשב למפקיע שעבודו לאשתו [עיי"ש מש"כ על רגילות להרבות בירא"ש].</w:t>
      </w:r>
    </w:p>
    <w:p w14:paraId="49426EA2"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149B09A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בשיעור שאפשר לבדוק בהא דקיי"ל דהרגישה ובדקה ומצאה מראות טהורות טהורה</w:t>
      </w:r>
    </w:p>
    <w:p w14:paraId="1ACE2C7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xml:space="preserve">- טהורה אי בדקה תוך שיעור וסת, </w:t>
      </w:r>
      <w:r w:rsidRPr="000E7827">
        <w:rPr>
          <w:rFonts w:ascii="Verdana" w:eastAsia="Times New Roman" w:hAnsi="Verdana" w:cs="Times New Roman" w:hint="cs"/>
          <w:bCs/>
          <w:rtl/>
        </w:rPr>
        <w:t>סד"ט</w:t>
      </w:r>
      <w:r w:rsidRPr="000E7827">
        <w:rPr>
          <w:rFonts w:ascii="Verdana" w:eastAsia="Times New Roman" w:hAnsi="Verdana" w:cs="Times New Roman" w:hint="cs"/>
          <w:b/>
          <w:rtl/>
        </w:rPr>
        <w:t>- מסתפק עד כמה זמן אפשר לתלות (</w:t>
      </w:r>
      <w:r w:rsidR="00D84F80">
        <w:rPr>
          <w:rFonts w:ascii="Verdana" w:eastAsia="Times New Roman" w:hAnsi="Verdana" w:cs="Times New Roman" w:hint="cs"/>
          <w:b/>
          <w:rtl/>
        </w:rPr>
        <w:t>(</w:t>
      </w:r>
      <w:r w:rsidRPr="0035027A">
        <w:rPr>
          <w:rFonts w:ascii="Verdana" w:eastAsia="Times New Roman" w:hAnsi="Verdana" w:cs="Times New Roman" w:hint="cs"/>
          <w:rtl/>
        </w:rPr>
        <w:t xml:space="preserve">פ"ת </w:t>
      </w:r>
      <w:r>
        <w:rPr>
          <w:rFonts w:ascii="Verdana" w:eastAsia="Times New Roman" w:hAnsi="Verdana" w:cs="Times New Roman" w:hint="cs"/>
          <w:rtl/>
        </w:rPr>
        <w:t xml:space="preserve">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ו סק"ו).</w:t>
      </w:r>
    </w:p>
    <w:p w14:paraId="728D11DE"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ערוה"ש</w:t>
      </w:r>
      <w:r w:rsidRPr="000E7827">
        <w:rPr>
          <w:rFonts w:ascii="Verdana" w:eastAsia="Times New Roman" w:hAnsi="Verdana" w:cs="Times New Roman" w:hint="cs"/>
          <w:b/>
          <w:rtl/>
        </w:rPr>
        <w:t xml:space="preserve"> ס"ל עד כ"ד שעות דלא כ</w:t>
      </w:r>
      <w:r w:rsidRPr="000E7827">
        <w:rPr>
          <w:rFonts w:ascii="Verdana" w:eastAsia="Times New Roman" w:hAnsi="Verdana" w:cs="Times New Roman" w:hint="cs"/>
          <w:bCs/>
          <w:rtl/>
        </w:rPr>
        <w:t>סד"ט</w:t>
      </w:r>
      <w:r>
        <w:rPr>
          <w:rFonts w:ascii="Verdana" w:eastAsia="Times New Roman" w:hAnsi="Verdana" w:cs="Times New Roman" w:hint="cs"/>
          <w:b/>
          <w:rtl/>
        </w:rPr>
        <w:t xml:space="preserve"> דכ' דאין ללמוד מדין מעל"ע.</w:t>
      </w:r>
      <w:r w:rsidRPr="000E7827">
        <w:rPr>
          <w:rFonts w:ascii="Verdana" w:eastAsia="Times New Roman" w:hAnsi="Verdana" w:cs="Times New Roman" w:hint="cs"/>
          <w:b/>
          <w:rtl/>
        </w:rPr>
        <w:t xml:space="preserve"> </w:t>
      </w:r>
    </w:p>
    <w:p w14:paraId="28F371C7" w14:textId="77777777" w:rsidR="00794C91" w:rsidRPr="000E7827" w:rsidRDefault="00794C91" w:rsidP="005A29B9">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בדה"ש</w:t>
      </w:r>
      <w:r w:rsidRPr="000E7827">
        <w:rPr>
          <w:rFonts w:ascii="Verdana" w:eastAsia="Times New Roman" w:hAnsi="Verdana" w:cs="Times New Roman" w:hint="cs"/>
          <w:b/>
          <w:rtl/>
        </w:rPr>
        <w:t xml:space="preserve"> כ' י"ב שעות (עפ"י בדיקת שחרית וערבית וכפי' ה</w:t>
      </w:r>
      <w:r w:rsidRPr="000E7827">
        <w:rPr>
          <w:rFonts w:ascii="Verdana" w:eastAsia="Times New Roman" w:hAnsi="Verdana" w:cs="Times New Roman" w:hint="cs"/>
          <w:bCs/>
          <w:rtl/>
        </w:rPr>
        <w:t>ב"ח</w:t>
      </w:r>
      <w:r w:rsidRPr="000E7827">
        <w:rPr>
          <w:rFonts w:ascii="Verdana" w:eastAsia="Times New Roman" w:hAnsi="Verdana" w:cs="Times New Roman" w:hint="cs"/>
          <w:b/>
          <w:rtl/>
        </w:rPr>
        <w:t>).</w:t>
      </w:r>
    </w:p>
    <w:p w14:paraId="1E60AA26" w14:textId="77777777" w:rsidR="00794C91" w:rsidRPr="0035027A" w:rsidRDefault="00794C91" w:rsidP="00794C91">
      <w:pPr>
        <w:bidi/>
        <w:spacing w:after="0" w:line="240" w:lineRule="auto"/>
        <w:jc w:val="both"/>
        <w:rPr>
          <w:rFonts w:ascii="Verdana" w:eastAsia="Times New Roman" w:hAnsi="Verdana" w:cs="Times New Roman"/>
          <w:bCs/>
          <w:rtl/>
        </w:rPr>
      </w:pPr>
    </w:p>
    <w:p w14:paraId="7D6C38E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 xml:space="preserve">ציור הנ"ל בעד או בגד שאינו בדוק ונמצא טיפת דם עליו </w:t>
      </w:r>
    </w:p>
    <w:p w14:paraId="3BCF4870"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גבעת שאול</w:t>
      </w:r>
      <w:r w:rsidRPr="000E7827">
        <w:rPr>
          <w:rFonts w:ascii="Verdana" w:eastAsia="Times New Roman" w:hAnsi="Verdana" w:cs="Times New Roman" w:hint="cs"/>
          <w:b/>
          <w:rtl/>
        </w:rPr>
        <w:t>- תולין הרגשה במראה</w:t>
      </w:r>
      <w:r>
        <w:rPr>
          <w:rFonts w:ascii="Verdana" w:eastAsia="Times New Roman" w:hAnsi="Verdana" w:cs="Times New Roman" w:hint="cs"/>
          <w:b/>
          <w:rtl/>
        </w:rPr>
        <w:t xml:space="preserve"> טהורה ופחות מכגריס בדם מאכולת.</w:t>
      </w:r>
      <w:r w:rsidRPr="000E7827">
        <w:rPr>
          <w:rFonts w:ascii="Verdana" w:eastAsia="Times New Roman" w:hAnsi="Verdana" w:cs="Times New Roman" w:hint="cs"/>
          <w:b/>
          <w:rtl/>
        </w:rPr>
        <w:t xml:space="preserve"> </w:t>
      </w:r>
    </w:p>
    <w:p w14:paraId="1A1AC0CA" w14:textId="77777777" w:rsidR="00794C91" w:rsidRPr="000E7827" w:rsidRDefault="00794C91" w:rsidP="005A29B9">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מהר"ם טיקטין</w:t>
      </w:r>
      <w:r w:rsidRPr="000E7827">
        <w:rPr>
          <w:rFonts w:ascii="Verdana" w:eastAsia="Times New Roman" w:hAnsi="Verdana" w:cs="Times New Roman" w:hint="cs"/>
          <w:b/>
          <w:rtl/>
        </w:rPr>
        <w:t xml:space="preserve"> פקפק בזה.</w:t>
      </w:r>
    </w:p>
    <w:p w14:paraId="0F62BF88" w14:textId="77777777" w:rsidR="00794C91" w:rsidRPr="000E7827" w:rsidRDefault="00794C91" w:rsidP="00794C91">
      <w:pPr>
        <w:bidi/>
        <w:spacing w:after="0" w:line="240" w:lineRule="auto"/>
        <w:jc w:val="both"/>
        <w:rPr>
          <w:rFonts w:ascii="Verdana" w:eastAsia="Times New Roman" w:hAnsi="Verdana" w:cs="Times New Roman"/>
          <w:b/>
          <w:bCs/>
          <w:rtl/>
        </w:rPr>
      </w:pPr>
    </w:p>
    <w:p w14:paraId="5A5A761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בנוטה לאדמומית כספק דאו' לחומרא</w:t>
      </w:r>
    </w:p>
    <w:p w14:paraId="5B70EDE0"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חכמ"א</w:t>
      </w:r>
      <w:r w:rsidRPr="000E7827">
        <w:rPr>
          <w:rFonts w:ascii="Verdana" w:eastAsia="Times New Roman" w:hAnsi="Verdana" w:cs="Times New Roman" w:hint="cs"/>
          <w:rtl/>
        </w:rPr>
        <w:t>- אם נאבד העד ומסתפק במראה שהיה שם הוי ספד"א לחומרא.</w:t>
      </w:r>
    </w:p>
    <w:p w14:paraId="166299F2"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מהרש"ם</w:t>
      </w:r>
      <w:r w:rsidRPr="000E7827">
        <w:rPr>
          <w:rFonts w:ascii="Verdana" w:eastAsia="Times New Roman" w:hAnsi="Verdana" w:cs="Times New Roman" w:hint="cs"/>
          <w:rtl/>
        </w:rPr>
        <w:t xml:space="preserve"> (</w:t>
      </w:r>
      <w:r w:rsidR="00D84F80">
        <w:rPr>
          <w:rFonts w:ascii="Verdana" w:eastAsia="Times New Roman" w:hAnsi="Verdana" w:cs="Times New Roman" w:hint="cs"/>
          <w:rtl/>
        </w:rPr>
        <w:t>(</w:t>
      </w:r>
      <w:r>
        <w:rPr>
          <w:rFonts w:ascii="Verdana" w:eastAsia="Times New Roman" w:hAnsi="Verdana" w:cs="Times New Roman" w:hint="cs"/>
          <w:rtl/>
        </w:rPr>
        <w:t>ח"</w:t>
      </w:r>
      <w:r w:rsidRPr="000E7827">
        <w:rPr>
          <w:rFonts w:ascii="Verdana" w:eastAsia="Times New Roman" w:hAnsi="Verdana" w:cs="Times New Roman" w:hint="cs"/>
          <w:rtl/>
        </w:rPr>
        <w:t>ג</w:t>
      </w:r>
      <w:r>
        <w:rPr>
          <w:rFonts w:ascii="Verdana" w:eastAsia="Times New Roman" w:hAnsi="Verdana" w:cs="Times New Roman" w:hint="cs"/>
          <w:rtl/>
        </w:rPr>
        <w:t xml:space="preserve"> סי' </w:t>
      </w:r>
      <w:r w:rsidRPr="000E7827">
        <w:rPr>
          <w:rFonts w:ascii="Verdana" w:eastAsia="Times New Roman" w:hAnsi="Verdana" w:cs="Times New Roman" w:hint="cs"/>
          <w:rtl/>
        </w:rPr>
        <w:t>רי</w:t>
      </w:r>
      <w:r>
        <w:rPr>
          <w:rFonts w:ascii="Verdana" w:eastAsia="Times New Roman" w:hAnsi="Verdana" w:cs="Times New Roman" w:hint="cs"/>
          <w:rtl/>
        </w:rPr>
        <w:t>"</w:t>
      </w:r>
      <w:r w:rsidRPr="000E7827">
        <w:rPr>
          <w:rFonts w:ascii="Verdana" w:eastAsia="Times New Roman" w:hAnsi="Verdana" w:cs="Times New Roman" w:hint="cs"/>
          <w:rtl/>
        </w:rPr>
        <w:t>ד)- אע"ג שמסתפק על צבע דנוטה לאדום אכתי י"ל בכה"ג דודאי לא הוי מה' דמים דיש להקל (כגון צבע גע"ל או לבן דנכהה מראיתו). דרבנן החמירו אפי' כשאין להסתפק מה' דמים.</w:t>
      </w:r>
    </w:p>
    <w:p w14:paraId="5FB89E25"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קנה בושם</w:t>
      </w:r>
      <w:r w:rsidRPr="000E7827">
        <w:rPr>
          <w:rFonts w:ascii="Verdana" w:eastAsia="Times New Roman" w:hAnsi="Verdana" w:cs="Times New Roman" w:hint="cs"/>
          <w:rtl/>
        </w:rPr>
        <w:t xml:space="preserve"> (</w:t>
      </w:r>
      <w:r w:rsidR="00D84F80">
        <w:rPr>
          <w:rFonts w:ascii="Verdana" w:eastAsia="Times New Roman" w:hAnsi="Verdana" w:cs="Times New Roman" w:hint="cs"/>
          <w:rtl/>
        </w:rPr>
        <w:t>(</w:t>
      </w:r>
      <w:r>
        <w:rPr>
          <w:rFonts w:ascii="Verdana" w:eastAsia="Times New Roman" w:hAnsi="Verdana" w:cs="Times New Roman" w:hint="cs"/>
          <w:rtl/>
        </w:rPr>
        <w:t>ח"</w:t>
      </w:r>
      <w:r w:rsidRPr="000E7827">
        <w:rPr>
          <w:rFonts w:ascii="Verdana" w:eastAsia="Times New Roman" w:hAnsi="Verdana" w:cs="Times New Roman" w:hint="cs"/>
          <w:rtl/>
        </w:rPr>
        <w:t>ג</w:t>
      </w:r>
      <w:r>
        <w:rPr>
          <w:rFonts w:ascii="Verdana" w:eastAsia="Times New Roman" w:hAnsi="Verdana" w:cs="Times New Roman" w:hint="cs"/>
          <w:rtl/>
        </w:rPr>
        <w:t xml:space="preserve"> סי' </w:t>
      </w:r>
      <w:r w:rsidRPr="000E7827">
        <w:rPr>
          <w:rFonts w:ascii="Verdana" w:eastAsia="Times New Roman" w:hAnsi="Verdana" w:cs="Times New Roman" w:hint="cs"/>
          <w:rtl/>
        </w:rPr>
        <w:t>ס</w:t>
      </w:r>
      <w:r>
        <w:rPr>
          <w:rFonts w:ascii="Verdana" w:eastAsia="Times New Roman" w:hAnsi="Verdana" w:cs="Times New Roman" w:hint="cs"/>
          <w:rtl/>
        </w:rPr>
        <w:t>"</w:t>
      </w:r>
      <w:r w:rsidRPr="000E7827">
        <w:rPr>
          <w:rFonts w:ascii="Verdana" w:eastAsia="Times New Roman" w:hAnsi="Verdana" w:cs="Times New Roman" w:hint="cs"/>
          <w:rtl/>
        </w:rPr>
        <w:t xml:space="preserve">ב)- חזר להורות כמהרש"ם הנ"ל. וכן הורה שו"ת </w:t>
      </w:r>
      <w:r w:rsidRPr="000E7827">
        <w:rPr>
          <w:rFonts w:ascii="Verdana" w:eastAsia="Times New Roman" w:hAnsi="Verdana" w:cs="Times New Roman" w:hint="cs"/>
          <w:b/>
          <w:bCs/>
          <w:rtl/>
        </w:rPr>
        <w:t>אמרי בינה</w:t>
      </w:r>
      <w:r w:rsidRPr="000E7827">
        <w:rPr>
          <w:rFonts w:ascii="Verdana" w:eastAsia="Times New Roman" w:hAnsi="Verdana" w:cs="Times New Roman" w:hint="cs"/>
          <w:rtl/>
        </w:rPr>
        <w:t xml:space="preserve"> (הרב הערצקע פרנקל).</w:t>
      </w:r>
    </w:p>
    <w:p w14:paraId="4897EB59" w14:textId="77777777" w:rsidR="00794C91" w:rsidRPr="000E7827" w:rsidRDefault="00794C91" w:rsidP="00794C91">
      <w:pPr>
        <w:bidi/>
        <w:spacing w:after="0" w:line="240" w:lineRule="auto"/>
        <w:jc w:val="both"/>
        <w:rPr>
          <w:rFonts w:ascii="Verdana" w:eastAsia="Times New Roman" w:hAnsi="Verdana" w:cs="Times New Roman"/>
          <w:b/>
          <w:bCs/>
          <w:rtl/>
        </w:rPr>
      </w:pPr>
    </w:p>
    <w:p w14:paraId="072CA37B"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קפח.ב.</w:t>
      </w:r>
    </w:p>
    <w:p w14:paraId="5688599C"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אם סומכין על דברי האשה במה שהיא מדמה ב' מראות</w:t>
      </w:r>
    </w:p>
    <w:p w14:paraId="47E28AC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אמרה דצבע זו טיהר לה חכם ואנו מסתפקין בצבע אין סומכין עליה.</w:t>
      </w:r>
    </w:p>
    <w:p w14:paraId="58F34E6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הביאה כתם או דם מסופקת ואמרה דחכם טיהר לה זו הכתם או זה הדם נאמנת.</w:t>
      </w:r>
    </w:p>
    <w:p w14:paraId="0913E29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מנ"י</w:t>
      </w:r>
      <w:r w:rsidRPr="000E7827">
        <w:rPr>
          <w:rFonts w:ascii="Verdana" w:eastAsia="Times New Roman" w:hAnsi="Verdana" w:cs="Times New Roman" w:hint="cs"/>
          <w:b/>
          <w:rtl/>
        </w:rPr>
        <w:t>- אפי' הביאה לפנינו מה דהתיר החכם ואין חשש דטועה בדמיונות מ"מ בעיא שאלת חכם.</w:t>
      </w:r>
    </w:p>
    <w:p w14:paraId="5AE9A462" w14:textId="77777777" w:rsidR="00794C91" w:rsidRPr="000E7827" w:rsidRDefault="00794C91" w:rsidP="00794C91">
      <w:pPr>
        <w:bidi/>
        <w:spacing w:after="0" w:line="240" w:lineRule="auto"/>
        <w:jc w:val="both"/>
        <w:rPr>
          <w:rFonts w:ascii="Verdana" w:eastAsia="Times New Roman" w:hAnsi="Verdana" w:cs="Times New Roman"/>
          <w:bCs/>
          <w:rtl/>
        </w:rPr>
      </w:pPr>
    </w:p>
    <w:p w14:paraId="50542D66"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לראות דמי אשתו ולהורות לאשתו</w:t>
      </w:r>
    </w:p>
    <w:p w14:paraId="485E8E2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מותר לראות דמי אשתו (תוספות).  </w:t>
      </w:r>
    </w:p>
    <w:p w14:paraId="6E81324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חכמ"א</w:t>
      </w:r>
      <w:r w:rsidRPr="000E7827">
        <w:rPr>
          <w:rFonts w:ascii="Verdana" w:eastAsia="Times New Roman" w:hAnsi="Verdana" w:cs="Times New Roman" w:hint="cs"/>
          <w:b/>
          <w:rtl/>
        </w:rPr>
        <w:t>- אסור להורות בטבילתה דאיתחזיק איס'. (עי' תוס' בכורות לא. ורעק"א שם מציין ר"ש ספ"ב נגעים, ע"ש).</w:t>
      </w:r>
    </w:p>
    <w:p w14:paraId="6D73D1FE" w14:textId="77777777" w:rsidR="00794C91" w:rsidRPr="000E7827" w:rsidRDefault="00794C91" w:rsidP="00794C91">
      <w:pPr>
        <w:bidi/>
        <w:spacing w:after="0" w:line="240" w:lineRule="auto"/>
        <w:jc w:val="both"/>
        <w:rPr>
          <w:rFonts w:ascii="Verdana" w:eastAsia="Times New Roman" w:hAnsi="Verdana" w:cs="Times New Roman"/>
          <w:b/>
          <w:rtl/>
        </w:rPr>
      </w:pPr>
    </w:p>
    <w:p w14:paraId="0F4C00A0"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קפח.ג.</w:t>
      </w:r>
    </w:p>
    <w:p w14:paraId="71C0BDA2"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ראייה שלא כדרכה טהורה (קיי"ל כשר מקוצי) ומו"מ בשעת וסתה</w:t>
      </w:r>
    </w:p>
    <w:p w14:paraId="0A37E2F2" w14:textId="77777777" w:rsidR="00D84F80"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xml:space="preserve">- דם בבקעים אע"ג דנוגעת בבשרה וכן נפלה דם עם חתיכות דנעקר מהמקור טהורה (אין דרך ראייה בכך).  </w:t>
      </w:r>
    </w:p>
    <w:p w14:paraId="1D0A1164" w14:textId="77777777" w:rsidR="00794C91" w:rsidRPr="000E7827" w:rsidRDefault="00794C91" w:rsidP="00D84F80">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ראתה דם כל זמן שהחתיכות בביה"ח טהורה דתלינן דבא מהחתיכות.</w:t>
      </w:r>
    </w:p>
    <w:p w14:paraId="2649FB0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רמ"א מיקל גם בשעת וסתה דטהורה, דלאו דרך ראייה בכך.</w:t>
      </w:r>
    </w:p>
    <w:p w14:paraId="7F2F086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 בשם ב"ח</w:t>
      </w:r>
      <w:r w:rsidRPr="000E7827">
        <w:rPr>
          <w:rFonts w:ascii="Verdana" w:eastAsia="Times New Roman" w:hAnsi="Verdana" w:cs="Times New Roman" w:hint="cs"/>
          <w:b/>
          <w:rtl/>
        </w:rPr>
        <w:t>- צ"ע אם יש להקל שהרי רש"י ותוס' פליגי על השר מקוצי (שהוא מקור לדברי השו"ע).</w:t>
      </w:r>
    </w:p>
    <w:p w14:paraId="4A61B28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חוו"ד- </w:t>
      </w:r>
      <w:r w:rsidRPr="000E7827">
        <w:rPr>
          <w:rFonts w:ascii="Verdana" w:eastAsia="Times New Roman" w:hAnsi="Verdana" w:cs="Times New Roman" w:hint="cs"/>
          <w:b/>
          <w:rtl/>
        </w:rPr>
        <w:t>הש"ך החמיר אליבא דהרמ"א דוקא בשעת וסת, שלא בשעת וסת יש להקל כהרמ"א. הט"ז מיקל גם בשעת וסת. החוו"ד לא הכריע אם יש להחמיר בשעת וסת כהש"ך או להקל כהט"ז.</w:t>
      </w:r>
    </w:p>
    <w:p w14:paraId="210BBD5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ב"ח</w:t>
      </w:r>
      <w:r w:rsidRPr="000E7827">
        <w:rPr>
          <w:rFonts w:ascii="Verdana" w:eastAsia="Times New Roman" w:hAnsi="Verdana" w:cs="Times New Roman" w:hint="cs"/>
          <w:b/>
          <w:rtl/>
        </w:rPr>
        <w:t>- רק שלא בשעת וסתה יש לטהרה, דמטעם דתלינן במכה היא טהורה.</w:t>
      </w:r>
    </w:p>
    <w:p w14:paraId="5A6B7E9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מנ"י</w:t>
      </w:r>
      <w:r w:rsidRPr="000E7827">
        <w:rPr>
          <w:rFonts w:ascii="Verdana" w:eastAsia="Times New Roman" w:hAnsi="Verdana" w:cs="Times New Roman" w:hint="cs"/>
          <w:b/>
          <w:rtl/>
        </w:rPr>
        <w:t>- ס"ל דהרמ"א כהב"ח, דהרמ"א מתיר מטעם מכה וממילא בשעת וסתה או עו"ב אין תלייה במכות.</w:t>
      </w:r>
    </w:p>
    <w:p w14:paraId="68E3FB0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גריש"א </w:t>
      </w:r>
      <w:r w:rsidRPr="000E7827">
        <w:rPr>
          <w:rFonts w:ascii="Verdana" w:eastAsia="Times New Roman" w:hAnsi="Verdana" w:cs="Times New Roman" w:hint="cs"/>
          <w:b/>
          <w:rtl/>
        </w:rPr>
        <w:t>(</w:t>
      </w:r>
      <w:r w:rsidR="00D84F80">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ב)- מביא תש' יד שלום דס"ל דלא הוי דרך ראייה אם נחתכה הרחם, וכ' עליו דצ"ע דבריו [ואסור].</w:t>
      </w:r>
    </w:p>
    <w:p w14:paraId="0D21769D" w14:textId="77777777" w:rsidR="00794C91" w:rsidRPr="000E7827" w:rsidRDefault="00794C91" w:rsidP="00794C91">
      <w:pPr>
        <w:bidi/>
        <w:spacing w:after="0" w:line="240" w:lineRule="auto"/>
        <w:jc w:val="both"/>
        <w:rPr>
          <w:rFonts w:ascii="Verdana" w:eastAsia="Times New Roman" w:hAnsi="Verdana" w:cs="Times New Roman"/>
          <w:b/>
          <w:rtl/>
        </w:rPr>
      </w:pPr>
    </w:p>
    <w:p w14:paraId="57D01450"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מו"מ בשעת נפילת החתיכות</w:t>
      </w:r>
    </w:p>
    <w:p w14:paraId="64A83281" w14:textId="77777777" w:rsidR="00D84F80"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ב"ח</w:t>
      </w:r>
      <w:r w:rsidRPr="000E7827">
        <w:rPr>
          <w:rFonts w:ascii="Verdana" w:eastAsia="Times New Roman" w:hAnsi="Verdana" w:cs="Times New Roman" w:hint="cs"/>
          <w:b/>
          <w:rtl/>
        </w:rPr>
        <w:t>- אין להקל אא"כ בדקה בשעת נפילה ולא מצאה דם כדי לברר דהדם דלאחר מכן זב מהחתיכות ולא נפל עם החתיכות</w:t>
      </w:r>
      <w:r w:rsidR="00D84F80">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23A658DB" w14:textId="77777777" w:rsidR="00D84F80" w:rsidRDefault="00794C91" w:rsidP="00D84F80">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יש לפסוק כהב"ח. </w:t>
      </w:r>
    </w:p>
    <w:p w14:paraId="3FAB82CE" w14:textId="77777777" w:rsidR="00794C91" w:rsidRPr="000E7827" w:rsidRDefault="00794C91" w:rsidP="00D84F80">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לא קיי"ל כהב"ח וטהורה אפי' לא בדקה בשעת נפילה.</w:t>
      </w:r>
    </w:p>
    <w:p w14:paraId="31C5E9F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דינא דהרמ"א דוקא כשנפל בשעת וסת, אמנם נפל קודם לוסת ויצא דם בשעת וסת טמאה.</w:t>
      </w:r>
    </w:p>
    <w:p w14:paraId="10AE3786" w14:textId="77777777" w:rsidR="00794C91" w:rsidRPr="000E7827" w:rsidRDefault="00794C91" w:rsidP="00794C91">
      <w:pPr>
        <w:bidi/>
        <w:spacing w:after="0" w:line="240" w:lineRule="auto"/>
        <w:jc w:val="both"/>
        <w:rPr>
          <w:rFonts w:ascii="Verdana" w:eastAsia="Times New Roman" w:hAnsi="Verdana" w:cs="Times New Roman"/>
          <w:bCs/>
          <w:rtl/>
        </w:rPr>
      </w:pPr>
    </w:p>
    <w:p w14:paraId="0694D465"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ראתה דרך שפופרת</w:t>
      </w:r>
    </w:p>
    <w:p w14:paraId="16A4C97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שו"ע הרב</w:t>
      </w:r>
      <w:r w:rsidRPr="000E7827">
        <w:rPr>
          <w:rFonts w:ascii="Verdana" w:eastAsia="Times New Roman" w:hAnsi="Verdana" w:cs="Times New Roman" w:hint="cs"/>
          <w:b/>
          <w:rtl/>
        </w:rPr>
        <w:t xml:space="preserve">- אין היתר דשפופרת אא"כ יצא הדם שלא כדרך ראייתה. ולכן בשפופרת עבה אסורה מטעם דא"א לפתיחת הקבר בלא דם נחשב לדרך ראייתה. </w:t>
      </w:r>
    </w:p>
    <w:p w14:paraId="4AD1722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מנחת שלמה</w:t>
      </w:r>
      <w:r w:rsidRPr="000E7827">
        <w:rPr>
          <w:rFonts w:ascii="Verdana" w:eastAsia="Times New Roman" w:hAnsi="Verdana" w:cs="Times New Roman" w:hint="cs"/>
          <w:b/>
          <w:rtl/>
        </w:rPr>
        <w:t xml:space="preserve"> (</w:t>
      </w:r>
      <w:r w:rsidR="00D84F80">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ב)- לכ"ע יש להקל בראייה בשפופרת מטעם דאין דרך לראות בשפופרת (ודלא כהגר"ז וכהר צבי דפסק כמוהו). ולכן הא דטמאה אם השפופרת עבה היינו משום חשש דיצא הדם חוץ לשפופרת.</w:t>
      </w:r>
    </w:p>
    <w:p w14:paraId="60145A0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גריש"א</w:t>
      </w:r>
      <w:r w:rsidRPr="000E7827">
        <w:rPr>
          <w:rFonts w:ascii="Verdana" w:eastAsia="Times New Roman" w:hAnsi="Verdana" w:cs="Times New Roman" w:hint="cs"/>
          <w:b/>
          <w:rtl/>
        </w:rPr>
        <w:t xml:space="preserve">- מפי השמועה סבר דאין לסמוך כלל על היתר שפופרת לוסת רגילה (כשיטת שו"ע הרב הנ"ל), וכפסק </w:t>
      </w:r>
      <w:r w:rsidRPr="000E7827">
        <w:rPr>
          <w:rFonts w:ascii="Verdana" w:eastAsia="Times New Roman" w:hAnsi="Verdana" w:cs="Times New Roman" w:hint="cs"/>
          <w:bCs/>
          <w:rtl/>
        </w:rPr>
        <w:t>הר צבי</w:t>
      </w:r>
      <w:r w:rsidRPr="000E7827">
        <w:rPr>
          <w:rFonts w:ascii="Verdana" w:eastAsia="Times New Roman" w:hAnsi="Verdana" w:cs="Times New Roman" w:hint="cs"/>
          <w:b/>
          <w:rtl/>
        </w:rPr>
        <w:t>.</w:t>
      </w:r>
    </w:p>
    <w:p w14:paraId="07CE393A" w14:textId="77777777" w:rsidR="00794C91" w:rsidRPr="000E7827" w:rsidRDefault="00794C91" w:rsidP="00794C91">
      <w:pPr>
        <w:bidi/>
        <w:spacing w:after="0" w:line="240" w:lineRule="auto"/>
        <w:jc w:val="both"/>
        <w:rPr>
          <w:rFonts w:ascii="Verdana" w:eastAsia="Times New Roman" w:hAnsi="Verdana" w:cs="Times New Roman"/>
          <w:bCs/>
          <w:rtl/>
        </w:rPr>
      </w:pPr>
    </w:p>
    <w:p w14:paraId="0D761D85"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בדברי נב"י דא"א לפתה"ק בלא דם היינו בין הוא הגורם מבפנים או מבחוץ</w:t>
      </w:r>
    </w:p>
    <w:p w14:paraId="07573AA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נב"י </w:t>
      </w:r>
      <w:r w:rsidR="005A6DF3" w:rsidRPr="005A6DF3">
        <w:rPr>
          <w:rFonts w:ascii="Verdana" w:eastAsia="Times New Roman" w:hAnsi="Verdana" w:cs="Times New Roman" w:hint="cs"/>
          <w:b/>
          <w:rtl/>
        </w:rPr>
        <w:t>(</w:t>
      </w:r>
      <w:r w:rsidRPr="000E7827">
        <w:rPr>
          <w:rFonts w:ascii="Verdana" w:eastAsia="Times New Roman" w:hAnsi="Verdana" w:cs="Times New Roman" w:hint="cs"/>
          <w:b/>
          <w:rtl/>
        </w:rPr>
        <w:t>(מה"ת</w:t>
      </w:r>
      <w:r>
        <w:rPr>
          <w:rFonts w:ascii="Verdana" w:eastAsia="Times New Roman" w:hAnsi="Verdana" w:cs="Times New Roman" w:hint="cs"/>
          <w:b/>
          <w:rtl/>
        </w:rPr>
        <w:t xml:space="preserve"> 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 xml:space="preserve">כ </w:t>
      </w:r>
      <w:r w:rsidR="005A6DF3">
        <w:rPr>
          <w:rFonts w:ascii="Verdana" w:eastAsia="Times New Roman" w:hAnsi="Verdana" w:cs="Times New Roman" w:hint="cs"/>
          <w:b/>
          <w:rtl/>
        </w:rPr>
        <w:t>ו</w:t>
      </w:r>
      <w:r w:rsidRPr="000E7827">
        <w:rPr>
          <w:rFonts w:ascii="Verdana" w:eastAsia="Times New Roman" w:hAnsi="Verdana" w:cs="Times New Roman" w:hint="cs"/>
          <w:b/>
          <w:rtl/>
        </w:rPr>
        <w:t xml:space="preserve">עי' </w:t>
      </w:r>
      <w:r>
        <w:rPr>
          <w:rFonts w:ascii="Verdana" w:eastAsia="Times New Roman" w:hAnsi="Verdana" w:cs="Times New Roman" w:hint="cs"/>
          <w:b/>
          <w:rtl/>
        </w:rPr>
        <w:t xml:space="preserve">פ"ת 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ד)- אמרינן א"א לפה"ק בלא דם בין אם גרם הפתיחה מבפנים או מבחוץ.  </w:t>
      </w:r>
    </w:p>
    <w:p w14:paraId="3872E40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תפל"מ, שו"מ, וברוך טעם-</w:t>
      </w:r>
      <w:r w:rsidRPr="000E7827">
        <w:rPr>
          <w:rFonts w:ascii="Verdana" w:eastAsia="Times New Roman" w:hAnsi="Verdana" w:cs="Times New Roman" w:hint="cs"/>
          <w:b/>
          <w:rtl/>
        </w:rPr>
        <w:t xml:space="preserve"> חולקין על הנב"י וסברו דרק אם הגרם בפנים קיי"ל דאין פתה"ק בלא דם. </w:t>
      </w:r>
    </w:p>
    <w:p w14:paraId="2AA1B615"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בינ"א, חזו"א </w:t>
      </w:r>
      <w:r w:rsidRPr="000E7827">
        <w:rPr>
          <w:rFonts w:ascii="Verdana" w:eastAsia="Times New Roman" w:hAnsi="Verdana" w:cs="Times New Roman" w:hint="cs"/>
          <w:b/>
          <w:rtl/>
        </w:rPr>
        <w:t>(</w:t>
      </w:r>
      <w:r w:rsidR="005A6DF3">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ג</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א)- הק' על הנב"י מנליה דה"ה בגרם מבחוץ. </w:t>
      </w:r>
    </w:p>
    <w:p w14:paraId="18D3148E" w14:textId="77777777" w:rsidR="00794C91" w:rsidRPr="000E7827" w:rsidRDefault="00794C91" w:rsidP="005A29B9">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חזו"א</w:t>
      </w:r>
      <w:r w:rsidRPr="000E7827">
        <w:rPr>
          <w:rFonts w:ascii="Verdana" w:eastAsia="Times New Roman" w:hAnsi="Verdana" w:cs="Times New Roman" w:hint="cs"/>
          <w:b/>
          <w:rtl/>
        </w:rPr>
        <w:t xml:space="preserve">- מסיק בצ"ע לדינא כי הגר"א ס"ל כנב"י. </w:t>
      </w:r>
    </w:p>
    <w:p w14:paraId="74C845A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 xml:space="preserve">אב"נ </w:t>
      </w:r>
      <w:r w:rsidRPr="000E7827">
        <w:rPr>
          <w:rFonts w:ascii="Verdana" w:eastAsia="Times New Roman" w:hAnsi="Verdana" w:cs="Times New Roman" w:hint="cs"/>
          <w:b/>
          <w:rtl/>
        </w:rPr>
        <w:t>(</w:t>
      </w:r>
      <w:r w:rsidR="005A6DF3">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רכ</w:t>
      </w:r>
      <w:r>
        <w:rPr>
          <w:rFonts w:ascii="Verdana" w:eastAsia="Times New Roman" w:hAnsi="Verdana" w:cs="Times New Roman" w:hint="cs"/>
          <w:b/>
          <w:rtl/>
        </w:rPr>
        <w:t>"</w:t>
      </w:r>
      <w:r w:rsidRPr="000E7827">
        <w:rPr>
          <w:rFonts w:ascii="Verdana" w:eastAsia="Times New Roman" w:hAnsi="Verdana" w:cs="Times New Roman" w:hint="cs"/>
          <w:b/>
          <w:rtl/>
        </w:rPr>
        <w:t>ד),</w:t>
      </w:r>
      <w:r w:rsidRPr="000E7827">
        <w:rPr>
          <w:rFonts w:ascii="Verdana" w:eastAsia="Times New Roman" w:hAnsi="Verdana" w:cs="Times New Roman" w:hint="cs"/>
          <w:bCs/>
          <w:rtl/>
        </w:rPr>
        <w:t xml:space="preserve"> ערוה"ש, הר צבי </w:t>
      </w:r>
      <w:r w:rsidRPr="000E7827">
        <w:rPr>
          <w:rFonts w:ascii="Verdana" w:eastAsia="Times New Roman" w:hAnsi="Verdana" w:cs="Times New Roman" w:hint="cs"/>
          <w:b/>
          <w:rtl/>
        </w:rPr>
        <w:t>(</w:t>
      </w:r>
      <w:r w:rsidR="005A6DF3">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קנ</w:t>
      </w:r>
      <w:r>
        <w:rPr>
          <w:rFonts w:ascii="Verdana" w:eastAsia="Times New Roman" w:hAnsi="Verdana" w:cs="Times New Roman" w:hint="cs"/>
          <w:b/>
          <w:rtl/>
        </w:rPr>
        <w:t>"</w:t>
      </w:r>
      <w:r w:rsidRPr="000E7827">
        <w:rPr>
          <w:rFonts w:ascii="Verdana" w:eastAsia="Times New Roman" w:hAnsi="Verdana" w:cs="Times New Roman" w:hint="cs"/>
          <w:b/>
          <w:rtl/>
        </w:rPr>
        <w:t>ב)- הוכיחו כהנב"י מדברי ב"י. וכ"כ ה</w:t>
      </w:r>
      <w:r w:rsidRPr="000E7827">
        <w:rPr>
          <w:rFonts w:ascii="Verdana" w:eastAsia="Times New Roman" w:hAnsi="Verdana" w:cs="Times New Roman" w:hint="cs"/>
          <w:bCs/>
          <w:rtl/>
        </w:rPr>
        <w:t xml:space="preserve">גר"א </w:t>
      </w:r>
      <w:r w:rsidRPr="000E7827">
        <w:rPr>
          <w:rFonts w:ascii="Verdana" w:eastAsia="Times New Roman" w:hAnsi="Verdana" w:cs="Times New Roman" w:hint="cs"/>
          <w:b/>
          <w:rtl/>
        </w:rPr>
        <w:t>(</w:t>
      </w:r>
      <w:r w:rsidR="005A6DF3">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סק</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ג). [ערוה"ש הוסיף כי ודאי הטבע מוכיח כשיטת הנב"י].</w:t>
      </w:r>
    </w:p>
    <w:p w14:paraId="42250F1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 xml:space="preserve">תשובה מאהבה בשם נב"י </w:t>
      </w:r>
      <w:r w:rsidRPr="000E7827">
        <w:rPr>
          <w:rFonts w:ascii="Verdana" w:eastAsia="Times New Roman" w:hAnsi="Verdana" w:cs="Times New Roman" w:hint="cs"/>
          <w:b/>
          <w:rtl/>
        </w:rPr>
        <w:t>(</w:t>
      </w:r>
      <w:r w:rsidR="005A6DF3">
        <w:rPr>
          <w:rFonts w:ascii="Verdana" w:eastAsia="Times New Roman" w:hAnsi="Verdana" w:cs="Times New Roman" w:hint="cs"/>
          <w:b/>
          <w:rtl/>
        </w:rPr>
        <w:t>(</w:t>
      </w:r>
      <w:r w:rsidRPr="000E7827">
        <w:rPr>
          <w:rFonts w:ascii="Verdana" w:eastAsia="Times New Roman" w:hAnsi="Verdana" w:cs="Times New Roman" w:hint="cs"/>
          <w:b/>
          <w:rtl/>
        </w:rPr>
        <w:t>פ"ת</w:t>
      </w:r>
      <w:r>
        <w:rPr>
          <w:rFonts w:ascii="Verdana" w:eastAsia="Times New Roman" w:hAnsi="Verdana" w:cs="Times New Roman" w:hint="cs"/>
          <w:b/>
          <w:rtl/>
        </w:rPr>
        <w:t xml:space="preserve"> 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ד)- פתח הקבר ולא יצא דבר טהורה, וכ"כ </w:t>
      </w:r>
      <w:r w:rsidRPr="000E7827">
        <w:rPr>
          <w:rFonts w:ascii="Verdana" w:eastAsia="Times New Roman" w:hAnsi="Verdana" w:cs="Times New Roman" w:hint="cs"/>
          <w:bCs/>
          <w:rtl/>
        </w:rPr>
        <w:t>חוו"ד</w:t>
      </w:r>
      <w:r w:rsidRPr="000E7827">
        <w:rPr>
          <w:rFonts w:ascii="Verdana" w:eastAsia="Times New Roman" w:hAnsi="Verdana" w:cs="Times New Roman" w:hint="cs"/>
          <w:b/>
          <w:rtl/>
        </w:rPr>
        <w:t xml:space="preserve"> (משמע מטעם דלא נפתח כ"כ).</w:t>
      </w:r>
    </w:p>
    <w:p w14:paraId="22C146F7" w14:textId="77777777" w:rsidR="00794C91" w:rsidRPr="005A6DF3" w:rsidRDefault="00794C91" w:rsidP="00794C91">
      <w:pPr>
        <w:bidi/>
        <w:spacing w:after="0" w:line="240" w:lineRule="auto"/>
        <w:jc w:val="both"/>
        <w:rPr>
          <w:rFonts w:ascii="Verdana" w:eastAsia="Times New Roman" w:hAnsi="Verdana" w:cs="Times New Roman"/>
          <w:bCs/>
          <w:rtl/>
        </w:rPr>
      </w:pPr>
    </w:p>
    <w:p w14:paraId="6BCC487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א"א לפתה"ק גבי מסולקת</w:t>
      </w:r>
    </w:p>
    <w:p w14:paraId="1706170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גם זקינה מעוברת ומניקה אית להו דין דא"א לפה"ק בלא דם.</w:t>
      </w:r>
    </w:p>
    <w:p w14:paraId="5FADB710" w14:textId="77777777" w:rsidR="00794C91" w:rsidRPr="000E7827" w:rsidRDefault="00794C91" w:rsidP="00794C91">
      <w:pPr>
        <w:bidi/>
        <w:spacing w:after="0" w:line="240" w:lineRule="auto"/>
        <w:jc w:val="both"/>
        <w:rPr>
          <w:rFonts w:ascii="Verdana" w:eastAsia="Times New Roman" w:hAnsi="Verdana" w:cs="Times New Roman"/>
          <w:bCs/>
          <w:rtl/>
        </w:rPr>
      </w:pPr>
    </w:p>
    <w:p w14:paraId="2654CD0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שיעור פתיה"ק לטמאותה</w:t>
      </w:r>
    </w:p>
    <w:p w14:paraId="1E49AAA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יש לטמאותה כשנפתח שיעור אצבע, דרק קנה שהוא דק שבדקים טהורה.</w:t>
      </w:r>
    </w:p>
    <w:p w14:paraId="0B24BC3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5A6DF3">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ט)- שיעור לפתה"ק מבחוץ לטמאה הוא משיגעילו ראש כקיפה (עפ"י משנה אהלות) ולא שיעור קטן כקש כדכ' הנב"י דמנליה לבדות שיעור מנפשיה.</w:t>
      </w:r>
    </w:p>
    <w:p w14:paraId="1B551A8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בדה"ש</w:t>
      </w:r>
      <w:r w:rsidRPr="000E7827">
        <w:rPr>
          <w:rFonts w:ascii="Verdana" w:eastAsia="Times New Roman" w:hAnsi="Verdana" w:cs="Times New Roman" w:hint="cs"/>
          <w:b/>
          <w:rtl/>
        </w:rPr>
        <w:t>- שיעור אג"מ הוא 15 מ"מ (ילה"ע כי התקן תוך רחמי הוא בערך 4 מ"מ ולכן מטעם א"א לפתה"ק לכאו' אין לטמא, אכן עי' בסמוך דיש אומרים להחמיר מטעם אחרת דעלול להיות דם וי"א גם מטעם פתה"ק).</w:t>
      </w:r>
    </w:p>
    <w:p w14:paraId="2AE7FF7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Pr="000E7827">
        <w:rPr>
          <w:rFonts w:ascii="Verdana" w:eastAsia="Times New Roman" w:hAnsi="Verdana" w:cs="Times New Roman" w:hint="cs"/>
          <w:b/>
          <w:rtl/>
        </w:rPr>
        <w:t xml:space="preserve"> (</w:t>
      </w:r>
      <w:r w:rsidR="005A6DF3">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נ</w:t>
      </w:r>
      <w:r>
        <w:rPr>
          <w:rFonts w:ascii="Verdana" w:eastAsia="Times New Roman" w:hAnsi="Verdana" w:cs="Times New Roman" w:hint="cs"/>
          <w:b/>
          <w:rtl/>
        </w:rPr>
        <w:t>"</w:t>
      </w:r>
      <w:r w:rsidRPr="000E7827">
        <w:rPr>
          <w:rFonts w:ascii="Verdana" w:eastAsia="Times New Roman" w:hAnsi="Verdana" w:cs="Times New Roman" w:hint="cs"/>
          <w:b/>
          <w:rtl/>
        </w:rPr>
        <w:t>א)- מלמד להועיל (</w:t>
      </w:r>
      <w:r w:rsidR="005A6DF3">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ס</w:t>
      </w:r>
      <w:r>
        <w:rPr>
          <w:rFonts w:ascii="Verdana" w:eastAsia="Times New Roman" w:hAnsi="Verdana" w:cs="Times New Roman" w:hint="cs"/>
          <w:b/>
          <w:rtl/>
        </w:rPr>
        <w:t>"</w:t>
      </w:r>
      <w:r w:rsidRPr="000E7827">
        <w:rPr>
          <w:rFonts w:ascii="Verdana" w:eastAsia="Times New Roman" w:hAnsi="Verdana" w:cs="Times New Roman" w:hint="cs"/>
          <w:b/>
          <w:rtl/>
        </w:rPr>
        <w:t>ה) סבר דמנהג ירושלים להחמיר בכל בדיקת רופא בין באצבע בין בכלי, אכן הרב שמואל סלנט כבר הכריז דודאי המנהג בירושלים לא להחמיר בזה.</w:t>
      </w:r>
    </w:p>
    <w:p w14:paraId="213F6DB1" w14:textId="77777777" w:rsidR="00794C91" w:rsidRPr="000E7827" w:rsidRDefault="00794C91" w:rsidP="00794C91">
      <w:pPr>
        <w:bidi/>
        <w:spacing w:after="0" w:line="240" w:lineRule="auto"/>
        <w:jc w:val="both"/>
        <w:rPr>
          <w:rFonts w:ascii="Verdana" w:eastAsia="Times New Roman" w:hAnsi="Verdana" w:cs="Times New Roman"/>
          <w:bCs/>
          <w:rtl/>
        </w:rPr>
      </w:pPr>
    </w:p>
    <w:p w14:paraId="195FD866"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התקן תוך רחמי</w:t>
      </w:r>
    </w:p>
    <w:p w14:paraId="0CFD844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נשמת אברהם</w:t>
      </w:r>
      <w:r w:rsidRPr="000E7827">
        <w:rPr>
          <w:rFonts w:ascii="Verdana" w:eastAsia="Times New Roman" w:hAnsi="Verdana" w:cs="Times New Roman" w:hint="cs"/>
          <w:b/>
          <w:rtl/>
        </w:rPr>
        <w:t xml:space="preserve"> (</w:t>
      </w:r>
      <w:r w:rsidR="005A6DF3">
        <w:rPr>
          <w:rFonts w:ascii="Verdana" w:eastAsia="Times New Roman" w:hAnsi="Verdana" w:cs="Times New Roman" w:hint="cs"/>
          <w:b/>
          <w:rtl/>
        </w:rPr>
        <w:t>(</w:t>
      </w:r>
      <w:r w:rsidRPr="000E7827">
        <w:rPr>
          <w:rFonts w:ascii="Verdana" w:eastAsia="Times New Roman" w:hAnsi="Verdana" w:cs="Times New Roman" w:hint="cs"/>
          <w:b/>
          <w:rtl/>
        </w:rPr>
        <w:t>מהד' חדשה)- גרשז"א חזר והחמיר לטמא כשמכניסים התקן תוך רחמי אפי' אינה רואה דם (עי' לעיל כי הטעם משום דעלול להיות דם ע"י התקן). ואג"מ ושש"כ פסקו דהוי דם נדה ולא דם מכה.</w:t>
      </w:r>
    </w:p>
    <w:p w14:paraId="74C7FBE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נתיבות אדם</w:t>
      </w:r>
      <w:r w:rsidRPr="000E7827">
        <w:rPr>
          <w:rFonts w:ascii="Verdana" w:eastAsia="Times New Roman" w:hAnsi="Verdana" w:cs="Times New Roman" w:hint="cs"/>
          <w:b/>
          <w:rtl/>
        </w:rPr>
        <w:t xml:space="preserve">- כשנפתח ההתקן תוך הרחם דוחף את בית הצואר למעלה (בצד עליון שלו) ונחשב לפתה"ק וטמאה. </w:t>
      </w:r>
    </w:p>
    <w:p w14:paraId="371850B2" w14:textId="77777777" w:rsidR="00794C91" w:rsidRPr="000E7827" w:rsidRDefault="00794C91" w:rsidP="00794C91">
      <w:pPr>
        <w:bidi/>
        <w:spacing w:after="0" w:line="240" w:lineRule="auto"/>
        <w:jc w:val="both"/>
        <w:rPr>
          <w:rFonts w:ascii="Verdana" w:eastAsia="Times New Roman" w:hAnsi="Verdana" w:cs="Times New Roman"/>
          <w:bCs/>
          <w:rtl/>
        </w:rPr>
      </w:pPr>
    </w:p>
    <w:p w14:paraId="3ADC8CE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האם יש לצרף שיטת התפל"מ החולק על נב"י</w:t>
      </w:r>
    </w:p>
    <w:p w14:paraId="3A16B51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דרכ"ת</w:t>
      </w:r>
      <w:r w:rsidRPr="000E7827">
        <w:rPr>
          <w:rFonts w:ascii="Verdana" w:eastAsia="Times New Roman" w:hAnsi="Verdana" w:cs="Times New Roman" w:hint="cs"/>
          <w:b/>
          <w:rtl/>
        </w:rPr>
        <w:t xml:space="preserve"> (</w:t>
      </w:r>
      <w:r w:rsidR="005A6DF3">
        <w:rPr>
          <w:rFonts w:ascii="Verdana" w:eastAsia="Times New Roman" w:hAnsi="Verdana" w:cs="Times New Roman" w:hint="cs"/>
          <w:b/>
          <w:rtl/>
        </w:rPr>
        <w:t>(</w:t>
      </w:r>
      <w:r>
        <w:rPr>
          <w:rFonts w:ascii="Verdana" w:eastAsia="Times New Roman" w:hAnsi="Verdana" w:cs="Times New Roman" w:hint="cs"/>
          <w:b/>
          <w:rtl/>
        </w:rPr>
        <w:t xml:space="preserve">בשם </w:t>
      </w:r>
      <w:r w:rsidRPr="000E7827">
        <w:rPr>
          <w:rFonts w:ascii="Verdana" w:eastAsia="Times New Roman" w:hAnsi="Verdana" w:cs="Times New Roman" w:hint="cs"/>
          <w:b/>
          <w:rtl/>
        </w:rPr>
        <w:t>גאון מלומז'א)- יש לעשות ס"ס ולהקל, ספק הלכה כהרמב"ם דיש פתה"ק בלא דם, וספק אם גרם מבחוץ אפשר בלא דם כהתפל"מ ודלא כהנב"י.</w:t>
      </w:r>
    </w:p>
    <w:p w14:paraId="142E032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5A6DF3">
        <w:rPr>
          <w:rFonts w:ascii="Verdana" w:eastAsia="Times New Roman" w:hAnsi="Verdana" w:cs="Times New Roman" w:hint="cs"/>
          <w:b/>
          <w:rtl/>
        </w:rPr>
        <w:t>(</w:t>
      </w:r>
      <w:r w:rsidRPr="000E7827">
        <w:rPr>
          <w:rFonts w:ascii="Verdana" w:eastAsia="Times New Roman" w:hAnsi="Verdana" w:cs="Times New Roman" w:hint="cs"/>
          <w:b/>
          <w:rtl/>
        </w:rPr>
        <w:t>או"ח</w:t>
      </w:r>
      <w:r>
        <w:rPr>
          <w:rFonts w:ascii="Verdana" w:eastAsia="Times New Roman" w:hAnsi="Verdana" w:cs="Times New Roman" w:hint="cs"/>
          <w:b/>
          <w:rtl/>
        </w:rPr>
        <w:t xml:space="preserve"> 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 ודאי אי אפשר לעשות ס"ס הנ"ל. דודאי קיי"ל כהנב"י [והב"י והגר"א הנ"ל].</w:t>
      </w:r>
    </w:p>
    <w:p w14:paraId="443BDA2A" w14:textId="77777777" w:rsidR="00794C91" w:rsidRPr="000E7827" w:rsidRDefault="00794C91" w:rsidP="00794C91">
      <w:pPr>
        <w:bidi/>
        <w:spacing w:after="0" w:line="240" w:lineRule="auto"/>
        <w:jc w:val="both"/>
        <w:rPr>
          <w:rFonts w:ascii="Verdana" w:eastAsia="Times New Roman" w:hAnsi="Verdana" w:cs="Times New Roman"/>
          <w:bCs/>
          <w:rtl/>
        </w:rPr>
      </w:pPr>
    </w:p>
    <w:p w14:paraId="472D65C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פתה"ק בסוף הריון</w:t>
      </w:r>
    </w:p>
    <w:p w14:paraId="33A69268"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נחלת שבעה</w:t>
      </w:r>
      <w:r w:rsidRPr="000E7827">
        <w:rPr>
          <w:rFonts w:ascii="Verdana" w:eastAsia="Times New Roman" w:hAnsi="Verdana" w:cs="Times New Roman" w:hint="cs"/>
          <w:b/>
          <w:rtl/>
        </w:rPr>
        <w:t xml:space="preserve">- ישבה על המשבר (אפי' עמדה אח"כ) בעיא ז"נ.  </w:t>
      </w:r>
    </w:p>
    <w:p w14:paraId="184B7713" w14:textId="77777777" w:rsidR="00794C91" w:rsidRPr="000E7827" w:rsidRDefault="00794C91" w:rsidP="005A29B9">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 סד"ט, כו"פ, נב"י</w:t>
      </w:r>
      <w:r w:rsidRPr="000E7827">
        <w:rPr>
          <w:rFonts w:ascii="Verdana" w:eastAsia="Times New Roman" w:hAnsi="Verdana" w:cs="Times New Roman" w:hint="cs"/>
          <w:b/>
          <w:rtl/>
        </w:rPr>
        <w:t>- חולקין.</w:t>
      </w:r>
    </w:p>
    <w:p w14:paraId="2223DED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שיעורי שבט הלוי</w:t>
      </w:r>
      <w:r w:rsidRPr="000E7827">
        <w:rPr>
          <w:rFonts w:ascii="Verdana" w:eastAsia="Times New Roman" w:hAnsi="Verdana" w:cs="Times New Roman" w:hint="cs"/>
          <w:b/>
          <w:rtl/>
        </w:rPr>
        <w:t>- יש להקל בחודש תשיעי של הריון אע"ג דהרחם כבר מתחיל לפתוח.</w:t>
      </w:r>
    </w:p>
    <w:p w14:paraId="55285D6E"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08952CD1"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נאמנות רופאים</w:t>
      </w:r>
    </w:p>
    <w:p w14:paraId="5DE4F7F6"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lastRenderedPageBreak/>
        <w:t>אג"מ</w:t>
      </w:r>
      <w:r w:rsidRPr="000E7827">
        <w:rPr>
          <w:rFonts w:ascii="Verdana" w:eastAsia="Times New Roman" w:hAnsi="Verdana" w:cs="Times New Roman" w:hint="cs"/>
          <w:b/>
          <w:rtl/>
        </w:rPr>
        <w:t xml:space="preserve">- רופאים נאמנים על מקור הדם. </w:t>
      </w:r>
    </w:p>
    <w:p w14:paraId="34096E63" w14:textId="77777777" w:rsidR="00794C91" w:rsidRPr="000E7827" w:rsidRDefault="00794C91" w:rsidP="005A29B9">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גרח"פ שיינברג</w:t>
      </w:r>
      <w:r w:rsidRPr="000E7827">
        <w:rPr>
          <w:rFonts w:ascii="Verdana" w:eastAsia="Times New Roman" w:hAnsi="Verdana" w:cs="Times New Roman" w:hint="cs"/>
          <w:b/>
          <w:rtl/>
        </w:rPr>
        <w:t>- רופאים אינם נאמנים.</w:t>
      </w:r>
    </w:p>
    <w:p w14:paraId="68DC9385" w14:textId="77777777" w:rsidR="00794C91" w:rsidRPr="000E7827" w:rsidRDefault="00794C91" w:rsidP="00794C91">
      <w:pPr>
        <w:bidi/>
        <w:spacing w:after="0" w:line="240" w:lineRule="auto"/>
        <w:jc w:val="both"/>
        <w:rPr>
          <w:rFonts w:ascii="Verdana" w:eastAsia="Times New Roman" w:hAnsi="Verdana" w:cs="Times New Roman"/>
          <w:b/>
          <w:rtl/>
        </w:rPr>
      </w:pPr>
    </w:p>
    <w:p w14:paraId="71144110"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קפח.ד.</w:t>
      </w:r>
    </w:p>
    <w:p w14:paraId="3110E44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בדיקות בקליפות ושערות</w:t>
      </w:r>
    </w:p>
    <w:p w14:paraId="7012F73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כמין קליפות, שערות, יבחושין אדומין טמאה אי נמוחים בתוך מעל"ע במים פושרים (כחום שואב מים מנהר בקיץ ולא יותר מחמימות הרוק).</w:t>
      </w:r>
    </w:p>
    <w:p w14:paraId="22A327B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אם לא נמוחו ע"י מיעוך צפרניו טהורה ולא בעי בדיקת פושרין.</w:t>
      </w:r>
    </w:p>
    <w:p w14:paraId="6837616F"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2FA1C3E1"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קרטין דיש להסתפק בהם אם הם אדום</w:t>
      </w:r>
    </w:p>
    <w:p w14:paraId="6BE45F6F" w14:textId="77777777" w:rsidR="005A29B9"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בית יעקב-</w:t>
      </w:r>
      <w:r w:rsidRPr="000E7827">
        <w:rPr>
          <w:rFonts w:ascii="Verdana" w:eastAsia="Times New Roman" w:hAnsi="Verdana" w:cs="Times New Roman" w:hint="cs"/>
          <w:b/>
          <w:rtl/>
        </w:rPr>
        <w:t xml:space="preserve"> ראתה קרטין וס' דהויא אדום, מ"מ הוי ס"ס, ס' אדום טהור ס' לא נמוח.  </w:t>
      </w:r>
    </w:p>
    <w:p w14:paraId="332E1737" w14:textId="77777777" w:rsidR="00794C91" w:rsidRPr="000E7827" w:rsidRDefault="00794C91" w:rsidP="005A29B9">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חולק- הכל ספק א' (ס' דם נדה).</w:t>
      </w:r>
    </w:p>
    <w:p w14:paraId="0A3D766B" w14:textId="77777777" w:rsidR="00794C91" w:rsidRPr="005A29B9" w:rsidRDefault="00794C91" w:rsidP="00794C91">
      <w:pPr>
        <w:bidi/>
        <w:spacing w:after="0" w:line="240" w:lineRule="auto"/>
        <w:jc w:val="both"/>
        <w:rPr>
          <w:rFonts w:ascii="Verdana" w:eastAsia="Times New Roman" w:hAnsi="Verdana" w:cs="Times New Roman"/>
          <w:b/>
          <w:rtl/>
        </w:rPr>
      </w:pPr>
    </w:p>
    <w:p w14:paraId="72F4ADC0"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קפח.ה.</w:t>
      </w:r>
    </w:p>
    <w:p w14:paraId="2FBA988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אם במקצתם יש דם</w:t>
      </w:r>
    </w:p>
    <w:p w14:paraId="24799383" w14:textId="77777777" w:rsidR="005A29B9" w:rsidRDefault="00794C91" w:rsidP="005A29B9">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005A29B9">
        <w:rPr>
          <w:rFonts w:ascii="Verdana" w:eastAsia="Times New Roman" w:hAnsi="Verdana" w:cs="Times New Roman" w:hint="cs"/>
          <w:b/>
          <w:rtl/>
        </w:rPr>
        <w:t>- קצת דם עליהן טמאין.</w:t>
      </w:r>
    </w:p>
    <w:p w14:paraId="671CCBB9" w14:textId="77777777" w:rsidR="00794C91" w:rsidRPr="000E7827" w:rsidRDefault="00794C91" w:rsidP="005A29B9">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נימוחו קצתן טמאין.</w:t>
      </w:r>
    </w:p>
    <w:p w14:paraId="56C06ED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מצא דם עם הנך דברים (ולא הוחזקה כבר ג"פ דהוי בריה) גרע ממכה שא"י דמ"ד [דאפי' לא נימוחו אין ראיה דלא הוי דם] וא"א לתלות עליה אפילו שלא בשעת וסתה דהוי כעין ס"ס להחמיר, ס' אין לה מכה, ס' הדם לא מהמכה.</w:t>
      </w:r>
    </w:p>
    <w:p w14:paraId="2F68365F" w14:textId="77777777" w:rsidR="00794C91" w:rsidRPr="000E7827" w:rsidRDefault="00794C91" w:rsidP="00794C91">
      <w:pPr>
        <w:bidi/>
        <w:spacing w:after="0" w:line="240" w:lineRule="auto"/>
        <w:jc w:val="both"/>
        <w:rPr>
          <w:rFonts w:ascii="Verdana" w:eastAsia="Times New Roman" w:hAnsi="Verdana" w:cs="Times New Roman"/>
          <w:bCs/>
          <w:rtl/>
        </w:rPr>
      </w:pPr>
    </w:p>
    <w:p w14:paraId="4BFAAA4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חזקה ג"פ דלא הויא דם, מו"מ בקוש' הש"ך דגם בשעת וסתה י"ל דמהני הך בדיקה לטהרה</w:t>
      </w:r>
    </w:p>
    <w:p w14:paraId="6A6483B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אחר ג"פ בבדיקת פושרין הוחזקו הנך דברים דאינן דם (ותלינן במכה ורק שלא בשעת וסת).</w:t>
      </w:r>
    </w:p>
    <w:p w14:paraId="2D1D2C3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w:t>
      </w:r>
      <w:r w:rsidRPr="000E7827">
        <w:rPr>
          <w:rFonts w:ascii="Verdana" w:eastAsia="Times New Roman" w:hAnsi="Verdana" w:cs="Times New Roman" w:hint="cs"/>
          <w:bCs/>
          <w:rtl/>
        </w:rPr>
        <w:t>ואפי רברבי</w:t>
      </w:r>
      <w:r w:rsidRPr="000E7827">
        <w:rPr>
          <w:rFonts w:ascii="Verdana" w:eastAsia="Times New Roman" w:hAnsi="Verdana" w:cs="Times New Roman" w:hint="cs"/>
          <w:b/>
          <w:rtl/>
        </w:rPr>
        <w:t xml:space="preserve">)- חולק על </w:t>
      </w: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דאפי' בשעת וסת טהורה (דלא שייך כאן דא"כ לא תטמא לעולם).</w:t>
      </w:r>
    </w:p>
    <w:p w14:paraId="5335163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מנ"י </w:t>
      </w:r>
      <w:r w:rsidRPr="000E7827">
        <w:rPr>
          <w:rFonts w:ascii="Verdana" w:eastAsia="Times New Roman" w:hAnsi="Verdana" w:cs="Times New Roman" w:hint="cs"/>
          <w:b/>
          <w:rtl/>
        </w:rPr>
        <w:t>(</w:t>
      </w:r>
      <w:r w:rsidR="005A6DF3">
        <w:rPr>
          <w:rFonts w:ascii="Verdana" w:eastAsia="Times New Roman" w:hAnsi="Verdana" w:cs="Times New Roman" w:hint="cs"/>
          <w:b/>
          <w:rtl/>
        </w:rPr>
        <w:t>(</w:t>
      </w:r>
      <w:r w:rsidRPr="000E7827">
        <w:rPr>
          <w:rFonts w:ascii="Verdana" w:eastAsia="Times New Roman" w:hAnsi="Verdana" w:cs="Times New Roman" w:hint="cs"/>
          <w:b/>
          <w:rtl/>
        </w:rPr>
        <w:t>סקי"ב)</w:t>
      </w:r>
      <w:r w:rsidRPr="00E64E89">
        <w:rPr>
          <w:rFonts w:ascii="Verdana" w:eastAsia="Times New Roman" w:hAnsi="Verdana" w:cs="Times New Roman" w:hint="cs"/>
          <w:b/>
          <w:rtl/>
        </w:rPr>
        <w:t>-</w:t>
      </w:r>
      <w:r w:rsidRPr="000E7827">
        <w:rPr>
          <w:rFonts w:ascii="Verdana" w:eastAsia="Times New Roman" w:hAnsi="Verdana" w:cs="Times New Roman" w:hint="cs"/>
          <w:bCs/>
          <w:rtl/>
        </w:rPr>
        <w:t xml:space="preserve"> </w:t>
      </w:r>
      <w:r>
        <w:rPr>
          <w:rFonts w:ascii="Verdana" w:eastAsia="Times New Roman" w:hAnsi="Verdana" w:cs="Times New Roman" w:hint="cs"/>
          <w:b/>
          <w:rtl/>
        </w:rPr>
        <w:t>אפשר ש</w:t>
      </w:r>
      <w:r w:rsidRPr="000E7827">
        <w:rPr>
          <w:rFonts w:ascii="Verdana" w:eastAsia="Times New Roman" w:hAnsi="Verdana" w:cs="Times New Roman" w:hint="cs"/>
          <w:b/>
          <w:rtl/>
        </w:rPr>
        <w:t>הרמ"א כיוון לומר דא"א לסמוך על חזקת ג"פ אלא שלא בשעת וסתה, אכן בדיקה מהניא בשעת וסתה.</w:t>
      </w:r>
    </w:p>
    <w:p w14:paraId="36A106B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עמודי כסף</w:t>
      </w:r>
      <w:r w:rsidRPr="000E7827">
        <w:rPr>
          <w:rFonts w:ascii="Verdana" w:eastAsia="Times New Roman" w:hAnsi="Verdana" w:cs="Times New Roman" w:hint="cs"/>
          <w:b/>
          <w:rtl/>
        </w:rPr>
        <w:t>- אפי' ראתה ודאי דם עם הנך דברים תלינן במכה אחר שהוחזק ג"פ אא"כ הוי שעת וסתה, ול"ק קו' הש"ך.</w:t>
      </w:r>
    </w:p>
    <w:p w14:paraId="5A8BFED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הוחזק ג"פ בבדיקה דאית לה מכה דמפלת הנך דברים שוב לא בעי בדיקה, ואפי' מצא דם גמור עם הנך דברים אחר דהוחזקה לא בעינן בדיקה שלא בשעת וסת דהוי ס"ס לקולא.</w:t>
      </w:r>
    </w:p>
    <w:p w14:paraId="47BD3056" w14:textId="77777777" w:rsidR="00794C91" w:rsidRPr="000E7827" w:rsidRDefault="00794C91" w:rsidP="00794C91">
      <w:pPr>
        <w:bidi/>
        <w:spacing w:after="0" w:line="240" w:lineRule="auto"/>
        <w:jc w:val="both"/>
        <w:rPr>
          <w:rFonts w:ascii="Verdana" w:eastAsia="Times New Roman" w:hAnsi="Verdana" w:cs="Times New Roman"/>
          <w:b/>
          <w:rtl/>
        </w:rPr>
      </w:pPr>
    </w:p>
    <w:p w14:paraId="3FF43B18"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קפח.ו.</w:t>
      </w:r>
    </w:p>
    <w:p w14:paraId="178BD81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חתיכת דם שלא נימוחה</w:t>
      </w:r>
    </w:p>
    <w:p w14:paraId="6AEECCE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קיי"ל כדעה א' דהמחבר דחתיכת דם טמאה (גם בלא שרייה).</w:t>
      </w:r>
    </w:p>
    <w:p w14:paraId="66381AED" w14:textId="77777777" w:rsidR="00794C91" w:rsidRPr="000E7827" w:rsidRDefault="00794C91" w:rsidP="00794C91">
      <w:pPr>
        <w:bidi/>
        <w:spacing w:after="0" w:line="240" w:lineRule="auto"/>
        <w:jc w:val="both"/>
        <w:rPr>
          <w:rFonts w:ascii="Verdana" w:eastAsia="Times New Roman" w:hAnsi="Verdana" w:cs="Times New Roman"/>
          <w:b/>
          <w:rtl/>
        </w:rPr>
      </w:pPr>
    </w:p>
    <w:p w14:paraId="116DE1EC"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קפט.א</w:t>
      </w:r>
    </w:p>
    <w:p w14:paraId="3F80DCD2"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בוסת קבוע פחות מל' ועברה ובדקה ולא ראתה האם חוששת לעו"ב</w:t>
      </w:r>
    </w:p>
    <w:p w14:paraId="4DA44612"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משמע שס"ל שאשה שיש לה וסת לפחות מל' יום, ועברה וסתה ולא ראתה אינה חוששת לעו"ב [כהרשב"א].</w:t>
      </w:r>
    </w:p>
    <w:p w14:paraId="3220FBF4"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פרי דעה</w:t>
      </w:r>
      <w:r w:rsidRPr="00D16447">
        <w:rPr>
          <w:rFonts w:ascii="Verdana" w:eastAsia="Times New Roman" w:hAnsi="Verdana" w:cs="Times New Roman" w:hint="cs"/>
          <w:b/>
          <w:rtl/>
        </w:rPr>
        <w:t>- צ"ע כי הר"ן [והרמב"ן] סוברים בכה"ג שחוששין לעו"ב.</w:t>
      </w:r>
    </w:p>
    <w:p w14:paraId="366E8A32"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sidRPr="00D16447">
        <w:rPr>
          <w:rFonts w:ascii="Verdana" w:eastAsia="Times New Roman" w:hAnsi="Verdana" w:cs="Times New Roman" w:hint="cs"/>
          <w:b/>
          <w:rtl/>
        </w:rPr>
        <w:t>סק"כ)- ש"ך בשם מהרש"ל כ' שאשה שיש לה וס"ק פחות מל' יום אינה חוששת לעו"ב, ודלא כט"ז סק"ה (ויל"ע בדברי הט"ז גופייהו שסק"א משמע שאינה חוששת כנ"ל).</w:t>
      </w:r>
    </w:p>
    <w:p w14:paraId="49B86FBD" w14:textId="77777777" w:rsidR="00794C91" w:rsidRPr="00D16447" w:rsidRDefault="00794C91" w:rsidP="004552A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חוו"ד </w:t>
      </w:r>
      <w:r w:rsidRPr="00D16447">
        <w:rPr>
          <w:rFonts w:ascii="Verdana" w:eastAsia="Times New Roman" w:hAnsi="Verdana" w:cs="Times New Roman" w:hint="cs"/>
          <w:b/>
          <w:rtl/>
        </w:rPr>
        <w:t>(</w:t>
      </w:r>
      <w:r w:rsidR="00CA50FE">
        <w:rPr>
          <w:rFonts w:ascii="Verdana" w:eastAsia="Times New Roman" w:hAnsi="Verdana" w:cs="Times New Roman" w:hint="cs"/>
          <w:b/>
          <w:rtl/>
        </w:rPr>
        <w:t>(</w:t>
      </w:r>
      <w:r w:rsidRPr="00D16447">
        <w:rPr>
          <w:rFonts w:ascii="Verdana" w:eastAsia="Times New Roman" w:hAnsi="Verdana" w:cs="Times New Roman" w:hint="cs"/>
          <w:b/>
          <w:rtl/>
        </w:rPr>
        <w:t>חיד</w:t>
      </w:r>
      <w:r w:rsidR="004552A2">
        <w:rPr>
          <w:rFonts w:ascii="Verdana" w:eastAsia="Times New Roman" w:hAnsi="Verdana" w:cs="Times New Roman" w:hint="cs"/>
          <w:b/>
          <w:rtl/>
        </w:rPr>
        <w:t>ושים</w:t>
      </w:r>
      <w:r w:rsidRPr="00D16447">
        <w:rPr>
          <w:rFonts w:ascii="Verdana" w:eastAsia="Times New Roman" w:hAnsi="Verdana" w:cs="Times New Roman" w:hint="cs"/>
          <w:b/>
          <w:rtl/>
        </w:rPr>
        <w:t xml:space="preserve"> סק"ב)- משמע שפסק כהש"ך ודלא כהט"ז (עי' ביא</w:t>
      </w:r>
      <w:r w:rsidR="004552A2">
        <w:rPr>
          <w:rFonts w:ascii="Verdana" w:eastAsia="Times New Roman" w:hAnsi="Verdana" w:cs="Times New Roman" w:hint="cs"/>
          <w:b/>
          <w:rtl/>
        </w:rPr>
        <w:t>ורים</w:t>
      </w:r>
      <w:r w:rsidRPr="00D16447">
        <w:rPr>
          <w:rFonts w:ascii="Verdana" w:eastAsia="Times New Roman" w:hAnsi="Verdana" w:cs="Times New Roman" w:hint="cs"/>
          <w:b/>
          <w:rtl/>
        </w:rPr>
        <w:t xml:space="preserve"> סק"ב שלפי הט"ז יש לחוש לעו"ב, וסתם בחיד</w:t>
      </w:r>
      <w:r w:rsidR="004552A2">
        <w:rPr>
          <w:rFonts w:ascii="Verdana" w:eastAsia="Times New Roman" w:hAnsi="Verdana" w:cs="Times New Roman" w:hint="cs"/>
          <w:b/>
          <w:rtl/>
        </w:rPr>
        <w:t>ושים</w:t>
      </w:r>
      <w:r w:rsidRPr="00D16447">
        <w:rPr>
          <w:rFonts w:ascii="Verdana" w:eastAsia="Times New Roman" w:hAnsi="Verdana" w:cs="Times New Roman" w:hint="cs"/>
          <w:b/>
          <w:rtl/>
        </w:rPr>
        <w:t xml:space="preserve"> כ</w:t>
      </w:r>
      <w:r w:rsidR="004552A2">
        <w:rPr>
          <w:rFonts w:ascii="Verdana" w:eastAsia="Times New Roman" w:hAnsi="Verdana" w:cs="Times New Roman" w:hint="cs"/>
          <w:b/>
          <w:rtl/>
        </w:rPr>
        <w:t>ה</w:t>
      </w:r>
      <w:r w:rsidRPr="00D16447">
        <w:rPr>
          <w:rFonts w:ascii="Verdana" w:eastAsia="Times New Roman" w:hAnsi="Verdana" w:cs="Times New Roman" w:hint="cs"/>
          <w:b/>
          <w:rtl/>
        </w:rPr>
        <w:t>ש"ך).</w:t>
      </w:r>
    </w:p>
    <w:p w14:paraId="43A37BC1" w14:textId="77777777" w:rsidR="00794C91" w:rsidRPr="00D16447" w:rsidRDefault="00794C91" w:rsidP="00794C91">
      <w:pPr>
        <w:bidi/>
        <w:spacing w:after="0" w:line="240" w:lineRule="auto"/>
        <w:jc w:val="both"/>
        <w:rPr>
          <w:rFonts w:ascii="Verdana" w:eastAsia="Times New Roman" w:hAnsi="Verdana" w:cs="Times New Roman"/>
          <w:bCs/>
          <w:rtl/>
        </w:rPr>
      </w:pPr>
    </w:p>
    <w:p w14:paraId="71CF69A3"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קפט.ב.</w:t>
      </w:r>
    </w:p>
    <w:p w14:paraId="3D1479D7"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בוסת שא"ק כשראתה בל' לחודש</w:t>
      </w:r>
    </w:p>
    <w:p w14:paraId="55930F0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מנחת חן</w:t>
      </w:r>
      <w:r w:rsidRPr="00D16447">
        <w:rPr>
          <w:rFonts w:ascii="Verdana" w:eastAsia="Times New Roman" w:hAnsi="Verdana" w:cs="Times New Roman" w:hint="cs"/>
          <w:b/>
          <w:rtl/>
        </w:rPr>
        <w:t>- אם ראתה בל' לחודש וחודש הבא הוא חסר, יש לה לחוש לל' בחודש הבא לאחריו כדי לעקרה.</w:t>
      </w:r>
    </w:p>
    <w:p w14:paraId="05B4B59F" w14:textId="77777777" w:rsidR="00CA50FE"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אג"מ </w:t>
      </w:r>
      <w:r w:rsidRPr="00D16447">
        <w:rPr>
          <w:rFonts w:ascii="Verdana" w:eastAsia="Times New Roman" w:hAnsi="Verdana" w:cs="Times New Roman" w:hint="cs"/>
          <w:b/>
          <w:rtl/>
        </w:rPr>
        <w:t>(</w:t>
      </w:r>
      <w:r w:rsidR="00CA50FE">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Pr="00D16447">
        <w:rPr>
          <w:rFonts w:ascii="Verdana" w:eastAsia="Times New Roman" w:hAnsi="Verdana" w:cs="Times New Roman" w:hint="cs"/>
          <w:b/>
          <w:rtl/>
        </w:rPr>
        <w:t>מ</w:t>
      </w:r>
      <w:r>
        <w:rPr>
          <w:rFonts w:ascii="Verdana" w:eastAsia="Times New Roman" w:hAnsi="Verdana" w:cs="Times New Roman" w:hint="cs"/>
          <w:b/>
          <w:rtl/>
        </w:rPr>
        <w:t>"</w:t>
      </w:r>
      <w:r w:rsidRPr="00D16447">
        <w:rPr>
          <w:rFonts w:ascii="Verdana" w:eastAsia="Times New Roman" w:hAnsi="Verdana" w:cs="Times New Roman" w:hint="cs"/>
          <w:b/>
          <w:rtl/>
        </w:rPr>
        <w:t xml:space="preserve">ט)- לא חוששין לל' לחודש בחודש הבא לאחריו. </w:t>
      </w:r>
    </w:p>
    <w:p w14:paraId="00A85714" w14:textId="77777777" w:rsidR="00794C91" w:rsidRPr="00D16447" w:rsidRDefault="00794C91" w:rsidP="00CA50FE">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גר"צ ריבלין</w:t>
      </w:r>
      <w:r w:rsidR="00CA50FE" w:rsidRPr="00D84F80">
        <w:rPr>
          <w:rFonts w:ascii="Verdana" w:eastAsia="Times New Roman" w:hAnsi="Verdana" w:cs="Times New Roman" w:hint="cs"/>
          <w:rtl/>
        </w:rPr>
        <w:t xml:space="preserve"> </w:t>
      </w:r>
      <w:r w:rsidR="00CA50FE">
        <w:rPr>
          <w:rFonts w:ascii="Verdana" w:eastAsia="Times New Roman" w:hAnsi="Verdana" w:cs="Times New Roman" w:hint="cs"/>
          <w:rtl/>
        </w:rPr>
        <w:t>((כך השיב לי</w:t>
      </w:r>
      <w:r w:rsidR="00CA50FE" w:rsidRPr="000E7827">
        <w:rPr>
          <w:rFonts w:ascii="Verdana" w:eastAsia="Times New Roman" w:hAnsi="Verdana" w:cs="Times New Roman" w:hint="cs"/>
          <w:b/>
          <w:rtl/>
        </w:rPr>
        <w:t>)</w:t>
      </w:r>
      <w:r w:rsidRPr="00D16447">
        <w:rPr>
          <w:rFonts w:ascii="Verdana" w:eastAsia="Times New Roman" w:hAnsi="Verdana" w:cs="Times New Roman" w:hint="cs"/>
          <w:b/>
          <w:rtl/>
        </w:rPr>
        <w:t>- והכי קיי"ל</w:t>
      </w:r>
      <w:r w:rsidR="00CA50FE">
        <w:rPr>
          <w:rFonts w:ascii="Verdana" w:eastAsia="Times New Roman" w:hAnsi="Verdana" w:cs="Times New Roman" w:hint="cs"/>
          <w:b/>
          <w:rtl/>
        </w:rPr>
        <w:t xml:space="preserve"> כהאג"מ</w:t>
      </w:r>
      <w:r w:rsidRPr="00D16447">
        <w:rPr>
          <w:rFonts w:ascii="Verdana" w:eastAsia="Times New Roman" w:hAnsi="Verdana" w:cs="Times New Roman" w:hint="cs"/>
          <w:b/>
          <w:rtl/>
        </w:rPr>
        <w:t>.</w:t>
      </w:r>
    </w:p>
    <w:p w14:paraId="55214439" w14:textId="77777777" w:rsidR="00794C91" w:rsidRPr="00CA50FE" w:rsidRDefault="00794C91" w:rsidP="00794C91">
      <w:pPr>
        <w:bidi/>
        <w:spacing w:after="0" w:line="240" w:lineRule="auto"/>
        <w:jc w:val="both"/>
        <w:rPr>
          <w:rFonts w:ascii="Verdana" w:eastAsia="Times New Roman" w:hAnsi="Verdana" w:cs="Times New Roman"/>
          <w:bCs/>
          <w:rtl/>
        </w:rPr>
      </w:pPr>
    </w:p>
    <w:p w14:paraId="7843341E"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קפט.ג.</w:t>
      </w:r>
    </w:p>
    <w:p w14:paraId="45336067"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וסת שעות- אימתי נחשב לוסת שעות</w:t>
      </w:r>
    </w:p>
    <w:p w14:paraId="5F0632D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וסת שעות היינו אחר מעשה קפיצה וכיוצ"ב.</w:t>
      </w:r>
    </w:p>
    <w:p w14:paraId="0BD98A1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lastRenderedPageBreak/>
        <w:t>חכמ"א</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Pr>
          <w:rFonts w:ascii="Verdana" w:eastAsia="Times New Roman" w:hAnsi="Verdana" w:cs="Times New Roman" w:hint="cs"/>
          <w:b/>
          <w:rtl/>
        </w:rPr>
        <w:t xml:space="preserve">כלל </w:t>
      </w:r>
      <w:r w:rsidRPr="00D16447">
        <w:rPr>
          <w:rFonts w:ascii="Verdana" w:eastAsia="Times New Roman" w:hAnsi="Verdana" w:cs="Times New Roman" w:hint="cs"/>
          <w:b/>
          <w:rtl/>
        </w:rPr>
        <w:t>קי</w:t>
      </w:r>
      <w:r>
        <w:rPr>
          <w:rFonts w:ascii="Verdana" w:eastAsia="Times New Roman" w:hAnsi="Verdana" w:cs="Times New Roman" w:hint="cs"/>
          <w:b/>
          <w:rtl/>
        </w:rPr>
        <w:t>"</w:t>
      </w:r>
      <w:r w:rsidRPr="00D16447">
        <w:rPr>
          <w:rFonts w:ascii="Verdana" w:eastAsia="Times New Roman" w:hAnsi="Verdana" w:cs="Times New Roman" w:hint="cs"/>
          <w:b/>
          <w:rtl/>
        </w:rPr>
        <w:t>ב</w:t>
      </w:r>
      <w:r>
        <w:rPr>
          <w:rFonts w:ascii="Verdana" w:eastAsia="Times New Roman" w:hAnsi="Verdana" w:cs="Times New Roman" w:hint="cs"/>
          <w:b/>
          <w:rtl/>
        </w:rPr>
        <w:t xml:space="preserve"> אות </w:t>
      </w:r>
      <w:r w:rsidRPr="00D16447">
        <w:rPr>
          <w:rFonts w:ascii="Verdana" w:eastAsia="Times New Roman" w:hAnsi="Verdana" w:cs="Times New Roman" w:hint="cs"/>
          <w:b/>
          <w:rtl/>
        </w:rPr>
        <w:t>י</w:t>
      </w:r>
      <w:r>
        <w:rPr>
          <w:rFonts w:ascii="Verdana" w:eastAsia="Times New Roman" w:hAnsi="Verdana" w:cs="Times New Roman" w:hint="cs"/>
          <w:b/>
          <w:rtl/>
        </w:rPr>
        <w:t>"</w:t>
      </w:r>
      <w:r w:rsidRPr="00D16447">
        <w:rPr>
          <w:rFonts w:ascii="Verdana" w:eastAsia="Times New Roman" w:hAnsi="Verdana" w:cs="Times New Roman" w:hint="cs"/>
          <w:b/>
          <w:rtl/>
        </w:rPr>
        <w:t xml:space="preserve">ז)- אם רואה כל פעם באותה שעה או אחר טבילה וכיוצ"ב, תמיד חוששת לאותה שעה בכל יום (או אחר טבילה), עברה השעה ולא ראתה מותרת בלא בדיקה. </w:t>
      </w:r>
    </w:p>
    <w:p w14:paraId="33939DB3" w14:textId="77777777" w:rsidR="00794C91" w:rsidRPr="00D16447" w:rsidRDefault="00794C91" w:rsidP="00794C91">
      <w:pPr>
        <w:bidi/>
        <w:spacing w:after="0" w:line="240" w:lineRule="auto"/>
        <w:jc w:val="both"/>
        <w:rPr>
          <w:rFonts w:ascii="Verdana" w:eastAsia="Times New Roman" w:hAnsi="Verdana" w:cs="Times New Roman"/>
          <w:bCs/>
          <w:rtl/>
        </w:rPr>
      </w:pPr>
    </w:p>
    <w:p w14:paraId="4115B3D8"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u w:val="single"/>
          <w:rtl/>
        </w:rPr>
        <w:t>וסת שעות- האם ואיך חוששין לוסת שעות</w:t>
      </w:r>
    </w:p>
    <w:p w14:paraId="78A13AC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בוסת שא"ק חוששין רק לשעה הקבועה לה לראות ולא כל עונת הוסת. ונר' דנעקר וסת שעות כשראתה ג"פ בשעה אחרת (דלא כ</w:t>
      </w:r>
      <w:r w:rsidRPr="00D16447">
        <w:rPr>
          <w:rFonts w:ascii="Verdana" w:eastAsia="Times New Roman" w:hAnsi="Verdana" w:cs="Times New Roman" w:hint="cs"/>
          <w:bCs/>
          <w:rtl/>
        </w:rPr>
        <w:t>הפלאה</w:t>
      </w:r>
      <w:r w:rsidRPr="00D16447">
        <w:rPr>
          <w:rFonts w:ascii="Verdana" w:eastAsia="Times New Roman" w:hAnsi="Verdana" w:cs="Times New Roman" w:hint="cs"/>
          <w:b/>
          <w:rtl/>
        </w:rPr>
        <w:t xml:space="preserve"> המובא בבדה"ש דכ' דנעקר בפעם א').</w:t>
      </w:r>
    </w:p>
    <w:p w14:paraId="5C5A1321"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מקור מ"ח</w:t>
      </w:r>
      <w:r w:rsidRPr="00D16447">
        <w:rPr>
          <w:rFonts w:ascii="Verdana" w:eastAsia="Times New Roman" w:hAnsi="Verdana" w:cs="Times New Roman" w:hint="cs"/>
          <w:b/>
          <w:rtl/>
        </w:rPr>
        <w:t xml:space="preserve">- ראב"ד ס"ל דראתה בשעה קבועה אסורה כל יום בשעה זו עד דעוקרת פעם א' (דדינו כוסת הקפיצות). </w:t>
      </w:r>
    </w:p>
    <w:p w14:paraId="069CC39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ראב"ד משמע כנ"ל, אכן נר' לומר שרק הך שעה [שאחר טבילה] אסורה ושאר העונה מותרת. וי"ל שאינה חוששת אלא כוסת הקפיצות, שאחר ג"פ בשעה מסוימת חוששת לשעה הבאה כיוצ"ב, ונעקר בפעם א'.</w:t>
      </w:r>
    </w:p>
    <w:p w14:paraId="470923B8" w14:textId="77777777" w:rsidR="00794C91" w:rsidRPr="00D1644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Cs/>
          <w:rtl/>
        </w:rPr>
        <w:t>גרא"מ קלוגמאן</w:t>
      </w:r>
      <w:r w:rsidR="00CA50FE" w:rsidRPr="00D84F80">
        <w:rPr>
          <w:rFonts w:ascii="Verdana" w:eastAsia="Times New Roman" w:hAnsi="Verdana" w:cs="Times New Roman" w:hint="cs"/>
          <w:rtl/>
        </w:rPr>
        <w:t xml:space="preserve"> </w:t>
      </w:r>
      <w:r w:rsidR="00CA50FE">
        <w:rPr>
          <w:rFonts w:ascii="Verdana" w:eastAsia="Times New Roman" w:hAnsi="Verdana" w:cs="Times New Roman" w:hint="cs"/>
          <w:rtl/>
        </w:rPr>
        <w:t>((כך השיב לי</w:t>
      </w:r>
      <w:r w:rsidR="00CA50FE" w:rsidRPr="000E7827">
        <w:rPr>
          <w:rFonts w:ascii="Verdana" w:eastAsia="Times New Roman" w:hAnsi="Verdana" w:cs="Times New Roman" w:hint="cs"/>
          <w:b/>
          <w:rtl/>
        </w:rPr>
        <w:t>)</w:t>
      </w:r>
      <w:r w:rsidRPr="00D16447">
        <w:rPr>
          <w:rFonts w:ascii="Verdana" w:eastAsia="Times New Roman" w:hAnsi="Verdana" w:cs="Times New Roman" w:hint="cs"/>
          <w:b/>
          <w:rtl/>
        </w:rPr>
        <w:t>- לא קיי"ל לחוש לוסת שעות כנ"ל (וכגון שכל פעם שרואה הראייה היא בערב או בבוקר סמוך לקומה).</w:t>
      </w:r>
    </w:p>
    <w:p w14:paraId="44AC20D6" w14:textId="77777777" w:rsidR="00794C91" w:rsidRPr="00CA50FE" w:rsidRDefault="00794C91" w:rsidP="00794C91">
      <w:pPr>
        <w:bidi/>
        <w:spacing w:after="0" w:line="240" w:lineRule="auto"/>
        <w:jc w:val="both"/>
        <w:rPr>
          <w:rFonts w:ascii="Verdana" w:eastAsia="Times New Roman" w:hAnsi="Verdana" w:cs="Times New Roman"/>
          <w:b/>
          <w:rtl/>
        </w:rPr>
      </w:pPr>
    </w:p>
    <w:p w14:paraId="1A74872A"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קפט.ד.</w:t>
      </w:r>
    </w:p>
    <w:p w14:paraId="03720C6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שינתה מקביעותה לגבי בדיקות לפני תשמיש</w:t>
      </w:r>
    </w:p>
    <w:p w14:paraId="4953BE5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שינתה פעם א' מקביעותה ועבר וסת שא"ק ולא בדקה מותרת לבעלה בלא בדיקות דלפני תשמיש.</w:t>
      </w:r>
    </w:p>
    <w:p w14:paraId="2CB8E18C" w14:textId="77777777" w:rsidR="00794C91" w:rsidRPr="00D16447" w:rsidRDefault="00794C91" w:rsidP="00794C91">
      <w:pPr>
        <w:bidi/>
        <w:spacing w:after="0" w:line="240" w:lineRule="auto"/>
        <w:jc w:val="both"/>
        <w:rPr>
          <w:rFonts w:ascii="Verdana" w:eastAsia="Times New Roman" w:hAnsi="Verdana" w:cs="Times New Roman"/>
          <w:bCs/>
          <w:rtl/>
        </w:rPr>
      </w:pPr>
    </w:p>
    <w:p w14:paraId="4BB19392"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בענין עו"ב למי שיש לה וסת קבוע (ועי' לעיל סעי' א')</w:t>
      </w:r>
    </w:p>
    <w:p w14:paraId="76772E7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אפי' שינתה מקביעותה כל זמן דאית לה וסת קבוע לא חוששין לעו"ב. </w:t>
      </w:r>
    </w:p>
    <w:p w14:paraId="553E70A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מנ"י</w:t>
      </w:r>
      <w:r w:rsidRPr="00D16447">
        <w:rPr>
          <w:rFonts w:ascii="Verdana" w:eastAsia="Times New Roman" w:hAnsi="Verdana" w:cs="Times New Roman" w:hint="cs"/>
          <w:b/>
          <w:rtl/>
        </w:rPr>
        <w:t>- כולהו חלקו על הלבוש דכ' דעו"ב אינו נעקר אלא בג"פ.</w:t>
      </w:r>
    </w:p>
    <w:p w14:paraId="5775C150" w14:textId="77777777" w:rsidR="00794C91" w:rsidRPr="00D16447" w:rsidRDefault="00794C91" w:rsidP="00794C91">
      <w:pPr>
        <w:bidi/>
        <w:spacing w:after="0" w:line="240" w:lineRule="auto"/>
        <w:jc w:val="both"/>
        <w:rPr>
          <w:rFonts w:ascii="Verdana" w:eastAsia="Times New Roman" w:hAnsi="Verdana" w:cs="Times New Roman"/>
          <w:b/>
          <w:rtl/>
        </w:rPr>
      </w:pPr>
    </w:p>
    <w:p w14:paraId="5B860ECD"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קפט.ה.</w:t>
      </w:r>
    </w:p>
    <w:p w14:paraId="40F2A829"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בוסת הדילוג</w:t>
      </w:r>
    </w:p>
    <w:p w14:paraId="382A16F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דילגה בדילוג שווה אפי' יתר מיום א' קבעה.</w:t>
      </w:r>
    </w:p>
    <w:p w14:paraId="41C0EFE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xml:space="preserve">-  ה"ה דקבעה למפרע (כגון ל, כט, כח ...). </w:t>
      </w:r>
    </w:p>
    <w:p w14:paraId="21C064C2"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כו"פ</w:t>
      </w:r>
      <w:r w:rsidRPr="00D16447">
        <w:rPr>
          <w:rFonts w:ascii="Verdana" w:eastAsia="Times New Roman" w:hAnsi="Verdana" w:cs="Times New Roman" w:hint="cs"/>
          <w:b/>
          <w:rtl/>
        </w:rPr>
        <w:t>- מפקפק בזה שזה נגד הטבע. [וילה"ע שהב"י בשם ראב"ד כ' בהדיא דקובעת].</w:t>
      </w:r>
    </w:p>
    <w:p w14:paraId="6CE6394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Pr="00D16447">
        <w:rPr>
          <w:rFonts w:ascii="Verdana" w:eastAsia="Times New Roman" w:hAnsi="Verdana" w:cs="Times New Roman" w:hint="cs"/>
          <w:b/>
          <w:rtl/>
        </w:rPr>
        <w:t>מ</w:t>
      </w:r>
      <w:r>
        <w:rPr>
          <w:rFonts w:ascii="Verdana" w:eastAsia="Times New Roman" w:hAnsi="Verdana" w:cs="Times New Roman" w:hint="cs"/>
          <w:b/>
          <w:rtl/>
        </w:rPr>
        <w:t>"</w:t>
      </w:r>
      <w:r w:rsidRPr="00D16447">
        <w:rPr>
          <w:rFonts w:ascii="Verdana" w:eastAsia="Times New Roman" w:hAnsi="Verdana" w:cs="Times New Roman" w:hint="cs"/>
          <w:b/>
          <w:rtl/>
        </w:rPr>
        <w:t>ז</w:t>
      </w:r>
      <w:r>
        <w:rPr>
          <w:rFonts w:ascii="Verdana" w:eastAsia="Times New Roman" w:hAnsi="Verdana" w:cs="Times New Roman" w:hint="cs"/>
          <w:b/>
          <w:rtl/>
        </w:rPr>
        <w:t xml:space="preserve"> אות </w:t>
      </w:r>
      <w:r w:rsidRPr="00D16447">
        <w:rPr>
          <w:rFonts w:ascii="Verdana" w:eastAsia="Times New Roman" w:hAnsi="Verdana" w:cs="Times New Roman" w:hint="cs"/>
          <w:b/>
          <w:rtl/>
        </w:rPr>
        <w:t>א</w:t>
      </w:r>
      <w:r>
        <w:rPr>
          <w:rFonts w:ascii="Verdana" w:eastAsia="Times New Roman" w:hAnsi="Verdana" w:cs="Times New Roman" w:hint="cs"/>
          <w:b/>
          <w:rtl/>
        </w:rPr>
        <w:t>'</w:t>
      </w:r>
      <w:r w:rsidRPr="00D16447">
        <w:rPr>
          <w:rFonts w:ascii="Verdana" w:eastAsia="Times New Roman" w:hAnsi="Verdana" w:cs="Times New Roman" w:hint="cs"/>
          <w:b/>
          <w:rtl/>
        </w:rPr>
        <w:t>)- אע"ג שסברת הש"ך צ"ע כדהק' הכו"פ מ"מ הראב"ד בהדיא כ' כדבריו, ולכן הלכה כהש"ך.</w:t>
      </w:r>
    </w:p>
    <w:p w14:paraId="57300141" w14:textId="77777777" w:rsidR="00794C91" w:rsidRPr="00CA50FE" w:rsidRDefault="00794C91" w:rsidP="00794C91">
      <w:pPr>
        <w:bidi/>
        <w:spacing w:after="0" w:line="240" w:lineRule="auto"/>
        <w:jc w:val="both"/>
        <w:rPr>
          <w:rFonts w:ascii="Verdana" w:eastAsia="Times New Roman" w:hAnsi="Verdana" w:cs="Times New Roman"/>
          <w:bCs/>
          <w:rtl/>
        </w:rPr>
      </w:pPr>
    </w:p>
    <w:p w14:paraId="67ACF7B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דילוג שנשתנה כל זמן (כגון הוסיף יום א' יותר מכל דילוג שלפניו)</w:t>
      </w:r>
    </w:p>
    <w:p w14:paraId="71A9521F"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בדה"ש</w:t>
      </w:r>
      <w:r w:rsidRPr="00D16447">
        <w:rPr>
          <w:rFonts w:ascii="Verdana" w:eastAsia="Times New Roman" w:hAnsi="Verdana" w:cs="Times New Roman" w:hint="cs"/>
          <w:b/>
          <w:rtl/>
        </w:rPr>
        <w:t>- יש להסתפק אם יש קביעות וסת של ל' ל"א ל"ג ל"ו וכו'. וכן בוסת החודש יש להסתפק בדילוג זה.</w:t>
      </w:r>
    </w:p>
    <w:p w14:paraId="07C0532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sidRPr="00D16447">
        <w:rPr>
          <w:rFonts w:ascii="Verdana" w:eastAsia="Times New Roman" w:hAnsi="Verdana" w:cs="Times New Roman" w:hint="cs"/>
          <w:b/>
          <w:rtl/>
        </w:rPr>
        <w:t>יו"ד</w:t>
      </w:r>
      <w:r>
        <w:rPr>
          <w:rFonts w:ascii="Verdana" w:eastAsia="Times New Roman" w:hAnsi="Verdana" w:cs="Times New Roman" w:hint="cs"/>
          <w:b/>
          <w:rtl/>
        </w:rPr>
        <w:t xml:space="preserve"> ח"ג סי' </w:t>
      </w:r>
      <w:r w:rsidRPr="00D16447">
        <w:rPr>
          <w:rFonts w:ascii="Verdana" w:eastAsia="Times New Roman" w:hAnsi="Verdana" w:cs="Times New Roman" w:hint="cs"/>
          <w:b/>
          <w:rtl/>
        </w:rPr>
        <w:t>צ</w:t>
      </w:r>
      <w:r>
        <w:rPr>
          <w:rFonts w:ascii="Verdana" w:eastAsia="Times New Roman" w:hAnsi="Verdana" w:cs="Times New Roman" w:hint="cs"/>
          <w:b/>
          <w:rtl/>
        </w:rPr>
        <w:t>"</w:t>
      </w:r>
      <w:r w:rsidRPr="00D16447">
        <w:rPr>
          <w:rFonts w:ascii="Verdana" w:eastAsia="Times New Roman" w:hAnsi="Verdana" w:cs="Times New Roman" w:hint="cs"/>
          <w:b/>
          <w:rtl/>
        </w:rPr>
        <w:t>ו</w:t>
      </w:r>
      <w:r>
        <w:rPr>
          <w:rFonts w:ascii="Verdana" w:eastAsia="Times New Roman" w:hAnsi="Verdana" w:cs="Times New Roman" w:hint="cs"/>
          <w:b/>
          <w:rtl/>
        </w:rPr>
        <w:t xml:space="preserve"> אות </w:t>
      </w:r>
      <w:r w:rsidRPr="00D16447">
        <w:rPr>
          <w:rFonts w:ascii="Verdana" w:eastAsia="Times New Roman" w:hAnsi="Verdana" w:cs="Times New Roman" w:hint="cs"/>
          <w:b/>
          <w:rtl/>
        </w:rPr>
        <w:t>ה</w:t>
      </w:r>
      <w:r>
        <w:rPr>
          <w:rFonts w:ascii="Verdana" w:eastAsia="Times New Roman" w:hAnsi="Verdana" w:cs="Times New Roman" w:hint="cs"/>
          <w:b/>
          <w:rtl/>
        </w:rPr>
        <w:t>'</w:t>
      </w:r>
      <w:r w:rsidRPr="00D16447">
        <w:rPr>
          <w:rFonts w:ascii="Verdana" w:eastAsia="Times New Roman" w:hAnsi="Verdana" w:cs="Times New Roman" w:hint="cs"/>
          <w:b/>
          <w:rtl/>
        </w:rPr>
        <w:t>)- אין קבעות וסת בציור הנ"ל. [אג"מ איירי בהפלגה ולענ"ד כ"ש שלא הוי דילוג החודש].</w:t>
      </w:r>
    </w:p>
    <w:p w14:paraId="78426ADC" w14:textId="77777777" w:rsidR="00794C91" w:rsidRPr="00D16447" w:rsidRDefault="00794C91" w:rsidP="00794C91">
      <w:pPr>
        <w:bidi/>
        <w:spacing w:after="0" w:line="240" w:lineRule="auto"/>
        <w:jc w:val="both"/>
        <w:rPr>
          <w:rFonts w:ascii="Verdana" w:eastAsia="Times New Roman" w:hAnsi="Verdana" w:cs="Times New Roman"/>
          <w:b/>
          <w:rtl/>
        </w:rPr>
      </w:pPr>
    </w:p>
    <w:p w14:paraId="270A7182"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קפט.ו.</w:t>
      </w:r>
    </w:p>
    <w:p w14:paraId="56B15E2B"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וסת שבוע</w:t>
      </w:r>
    </w:p>
    <w:p w14:paraId="6D767E9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י"ל דאיירי בשבועות רצופין דלדידן קובעת בימי זיבתה, ואם לא בדקה אסורה עד שתבדוק.</w:t>
      </w:r>
    </w:p>
    <w:p w14:paraId="75E296E7"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10C4237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וסת שבוע (אינן שוין)</w:t>
      </w:r>
    </w:p>
    <w:p w14:paraId="4F91565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ימי שבוע אינן שוין אין פירושו דאיירי בדילוג וסירוג דאין קביעות וסת כזה.  </w:t>
      </w:r>
    </w:p>
    <w:p w14:paraId="15A9ED5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חולק על סד"ט וס"ל דקובעת בכה"ג (רק שאם תראה פעם ד' נחשב לוסת הפלגה, עי' בסמוך). </w:t>
      </w:r>
    </w:p>
    <w:p w14:paraId="33041DF8"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3FFE7F5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וסת שבוע (שוין ואינן שוין)</w:t>
      </w:r>
    </w:p>
    <w:p w14:paraId="216935E8"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ג"פ בימי השבוע קובעת רק בהפלגות שוות בין הראיות.</w:t>
      </w:r>
    </w:p>
    <w:p w14:paraId="5C45C95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ראתה ג"פ ביום השבוע (בהפלגה שווה) קבעה וסת ליום השבוע וצריכה ג"פ כדי לעקרה, (וזו דוקא אם בפעם הד' היא לא ראתה באותה הפלגה כבסמוך, דא"כ נעשה וסת הפלגה כנ"ל).</w:t>
      </w:r>
    </w:p>
    <w:p w14:paraId="7C48FF9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אם קובעת וסת הפלגה כגון שראתה פעם ד' בלא ראיות בינתיים שוב אינה חוששת לסירוגין.</w:t>
      </w:r>
    </w:p>
    <w:p w14:paraId="17814109" w14:textId="77777777" w:rsidR="00794C91" w:rsidRPr="00D16447" w:rsidRDefault="00794C91" w:rsidP="00794C91">
      <w:pPr>
        <w:bidi/>
        <w:spacing w:after="0" w:line="240" w:lineRule="auto"/>
        <w:jc w:val="both"/>
        <w:rPr>
          <w:rFonts w:ascii="Verdana" w:eastAsia="Times New Roman" w:hAnsi="Verdana" w:cs="Times New Roman"/>
          <w:b/>
          <w:rtl/>
        </w:rPr>
      </w:pPr>
    </w:p>
    <w:p w14:paraId="54A8A459"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קפט.ז.</w:t>
      </w:r>
    </w:p>
    <w:p w14:paraId="64B5DF5E"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קביעות וסת דילוג החודש</w:t>
      </w:r>
    </w:p>
    <w:p w14:paraId="30470EB6"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xml:space="preserve"> (</w:t>
      </w:r>
      <w:r w:rsidRPr="00D16447">
        <w:rPr>
          <w:rFonts w:ascii="Verdana" w:eastAsia="Times New Roman" w:hAnsi="Verdana" w:cs="Times New Roman" w:hint="cs"/>
          <w:bCs/>
          <w:rtl/>
        </w:rPr>
        <w:t>ש"ך</w:t>
      </w:r>
      <w:r w:rsidRPr="00D16447">
        <w:rPr>
          <w:rFonts w:ascii="Verdana" w:eastAsia="Times New Roman" w:hAnsi="Verdana" w:cs="Times New Roman" w:hint="cs"/>
          <w:b/>
          <w:rtl/>
        </w:rPr>
        <w:t>)- שינתה מוסת קבוע היינו בדילוג שוה לשאר דילוגים, ודלא כדרישה דכ' דאפילו בדילוג אינה שוה קובעת.</w:t>
      </w:r>
    </w:p>
    <w:p w14:paraId="310C35BC"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 ט"ז</w:t>
      </w:r>
      <w:r w:rsidRPr="00D16447">
        <w:rPr>
          <w:rFonts w:ascii="Verdana" w:eastAsia="Times New Roman" w:hAnsi="Verdana" w:cs="Times New Roman" w:hint="cs"/>
          <w:b/>
          <w:rtl/>
        </w:rPr>
        <w:t>- יש לחוש גם לדברי רב (קבעה בג' ראיות) וגם לדברי שמואל (לא קבעה עד ד' ראיות).</w:t>
      </w:r>
    </w:p>
    <w:p w14:paraId="3C762A1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קבעה בדילוג ולא ראתה בוסתה מ"מ חוששת בחודש הבא ליום הראוי עפ"י קביעות דילוגה.</w:t>
      </w:r>
    </w:p>
    <w:p w14:paraId="1C388D9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הפלאה</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ט</w:t>
      </w:r>
      <w:r>
        <w:rPr>
          <w:rFonts w:ascii="Verdana" w:eastAsia="Times New Roman" w:hAnsi="Verdana" w:cs="Times New Roman" w:hint="cs"/>
          <w:b/>
          <w:rtl/>
        </w:rPr>
        <w:t xml:space="preserve"> סק"</w:t>
      </w:r>
      <w:r w:rsidRPr="00D16447">
        <w:rPr>
          <w:rFonts w:ascii="Verdana" w:eastAsia="Times New Roman" w:hAnsi="Verdana" w:cs="Times New Roman" w:hint="cs"/>
          <w:b/>
          <w:rtl/>
        </w:rPr>
        <w:t>ח)- צ"ע אם יש דילוגים לעונות, וכגון ראתה בליל ט"ו, ואח"כ ביום ט"ו, ואח"כ בליל ט"ז וכו'.</w:t>
      </w:r>
    </w:p>
    <w:p w14:paraId="409BC0C7" w14:textId="77777777" w:rsidR="00794C91" w:rsidRPr="00CA50FE" w:rsidRDefault="00794C91" w:rsidP="00794C91">
      <w:pPr>
        <w:bidi/>
        <w:spacing w:after="0" w:line="240" w:lineRule="auto"/>
        <w:jc w:val="both"/>
        <w:rPr>
          <w:rFonts w:ascii="Verdana" w:eastAsia="Times New Roman" w:hAnsi="Verdana" w:cs="Times New Roman"/>
          <w:bCs/>
          <w:rtl/>
        </w:rPr>
      </w:pPr>
    </w:p>
    <w:p w14:paraId="323F689D"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וסת דילוג החודש כאשר הגיע לסוף ימים שבחודש</w:t>
      </w:r>
    </w:p>
    <w:p w14:paraId="459D0C1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פרי דעה </w:t>
      </w:r>
      <w:r w:rsidRPr="00D16447">
        <w:rPr>
          <w:rFonts w:ascii="Verdana" w:eastAsia="Times New Roman" w:hAnsi="Verdana" w:cs="Times New Roman" w:hint="cs"/>
          <w:b/>
          <w:rtl/>
        </w:rPr>
        <w:t>(</w:t>
      </w:r>
      <w:r w:rsidR="00CA50FE">
        <w:rPr>
          <w:rFonts w:ascii="Verdana" w:eastAsia="Times New Roman" w:hAnsi="Verdana" w:cs="Times New Roman" w:hint="cs"/>
          <w:b/>
          <w:rtl/>
        </w:rPr>
        <w:t>(</w:t>
      </w:r>
      <w:r w:rsidRPr="00D16447">
        <w:rPr>
          <w:rFonts w:ascii="Verdana" w:eastAsia="Times New Roman" w:hAnsi="Verdana" w:cs="Times New Roman" w:hint="cs"/>
          <w:b/>
          <w:rtl/>
        </w:rPr>
        <w:t>הקדמה שער ח')- יש להסתפק אם הדילוג ממשיך כאשר מגיע לסוף החודש (כגון כ"ז, כ"ח, כ"ט, ל' אם חוזרת לא'). ונראה שחוזרת הוסת ליום א' של חודש הבא.</w:t>
      </w:r>
    </w:p>
    <w:p w14:paraId="34E61CB5"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 xml:space="preserve">הפלאה </w:t>
      </w:r>
      <w:r w:rsidRPr="00D16447">
        <w:rPr>
          <w:rFonts w:ascii="Verdana" w:eastAsia="Times New Roman" w:hAnsi="Verdana" w:cs="Times New Roman" w:hint="cs"/>
          <w:b/>
          <w:rtl/>
        </w:rPr>
        <w:t>(</w:t>
      </w:r>
      <w:r w:rsidR="00CA50FE">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ט</w:t>
      </w:r>
      <w:r>
        <w:rPr>
          <w:rFonts w:ascii="Verdana" w:eastAsia="Times New Roman" w:hAnsi="Verdana" w:cs="Times New Roman" w:hint="cs"/>
          <w:b/>
          <w:rtl/>
        </w:rPr>
        <w:t xml:space="preserve"> סק"</w:t>
      </w:r>
      <w:r w:rsidRPr="00D16447">
        <w:rPr>
          <w:rFonts w:ascii="Verdana" w:eastAsia="Times New Roman" w:hAnsi="Verdana" w:cs="Times New Roman" w:hint="cs"/>
          <w:b/>
          <w:rtl/>
        </w:rPr>
        <w:t>ה)- צ"ע אם חוששת עוד לדילוג החודש בציור הנ"ל (וקצת משמע דנוטה שלא חוששת עוד).</w:t>
      </w:r>
    </w:p>
    <w:p w14:paraId="7AE82EBB"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בדה"ש</w:t>
      </w:r>
      <w:r w:rsidRPr="00D16447">
        <w:rPr>
          <w:rFonts w:ascii="Verdana" w:eastAsia="Times New Roman" w:hAnsi="Verdana" w:cs="Times New Roman" w:hint="cs"/>
          <w:b/>
          <w:rtl/>
        </w:rPr>
        <w:t>- אמרי אברהם בשם חזו"א הוסת לא חוזרת ליום א', היא חוזרת להיות אשה שאין לה וסת.</w:t>
      </w:r>
    </w:p>
    <w:p w14:paraId="3855BA1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בדה"ש</w:t>
      </w:r>
      <w:r w:rsidRPr="00D16447">
        <w:rPr>
          <w:rFonts w:ascii="Verdana" w:eastAsia="Times New Roman" w:hAnsi="Verdana" w:cs="Times New Roman" w:hint="cs"/>
          <w:b/>
          <w:rtl/>
        </w:rPr>
        <w:t>- ובציור שחודש האחרון נסתימה וסתה, יש לנקוט לקולא שעדיין יש לה וסת עד סוף חודש שאין לה דילוג.</w:t>
      </w:r>
    </w:p>
    <w:p w14:paraId="4BD1BFE1"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לבושי עז</w:t>
      </w:r>
      <w:r w:rsidRPr="00D16447">
        <w:rPr>
          <w:rFonts w:ascii="Verdana" w:eastAsia="Times New Roman" w:hAnsi="Verdana" w:cs="Times New Roman" w:hint="cs"/>
          <w:b/>
          <w:rtl/>
        </w:rPr>
        <w:t>- בציור הנ"ל מיד נחשבת לאשה שאין לה וסת (לחומרא, או כהחזו"א הנ"ל או כצד ב' בפר"ד).</w:t>
      </w:r>
    </w:p>
    <w:p w14:paraId="48BAF04E" w14:textId="77777777" w:rsidR="00794C91" w:rsidRPr="00D16447" w:rsidRDefault="00794C91" w:rsidP="00794C91">
      <w:pPr>
        <w:bidi/>
        <w:spacing w:after="0" w:line="240" w:lineRule="auto"/>
        <w:jc w:val="both"/>
        <w:rPr>
          <w:rFonts w:ascii="Verdana" w:eastAsia="Times New Roman" w:hAnsi="Verdana" w:cs="Times New Roman"/>
          <w:b/>
          <w:rtl/>
        </w:rPr>
      </w:pPr>
    </w:p>
    <w:p w14:paraId="46A1CACF"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קפט.ח.</w:t>
      </w:r>
    </w:p>
    <w:p w14:paraId="47EE454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בציור דהר"ח (שחוזר חלילה ט"ו ט"ז י"ז)</w:t>
      </w:r>
    </w:p>
    <w:p w14:paraId="1AE5C6F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xml:space="preserve">- שמואל מודה בציור דהר"ח דסגי בג' ראיות. </w:t>
      </w:r>
    </w:p>
    <w:p w14:paraId="7C0D937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מנ"י</w:t>
      </w:r>
      <w:r w:rsidRPr="00D16447">
        <w:rPr>
          <w:rFonts w:ascii="Verdana" w:eastAsia="Times New Roman" w:hAnsi="Verdana" w:cs="Times New Roman" w:hint="cs"/>
          <w:b/>
          <w:rtl/>
        </w:rPr>
        <w:t>- יש להחמיר גם כאן דלא נקבע עד ד' ראיות.</w:t>
      </w:r>
    </w:p>
    <w:p w14:paraId="2FE02C5B"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 ט"ז</w:t>
      </w:r>
      <w:r w:rsidRPr="00D16447">
        <w:rPr>
          <w:rFonts w:ascii="Verdana" w:eastAsia="Times New Roman" w:hAnsi="Verdana" w:cs="Times New Roman" w:hint="cs"/>
          <w:b/>
          <w:rtl/>
        </w:rPr>
        <w:t>- הה"נ דקובעת בראתה ג"פ בט"ו ובט"ז.</w:t>
      </w:r>
    </w:p>
    <w:p w14:paraId="461261F8" w14:textId="77777777" w:rsidR="00794C91" w:rsidRPr="00D16447" w:rsidRDefault="00794C91" w:rsidP="00794C91">
      <w:pPr>
        <w:bidi/>
        <w:spacing w:after="0" w:line="240" w:lineRule="auto"/>
        <w:jc w:val="both"/>
        <w:rPr>
          <w:rFonts w:ascii="Verdana" w:eastAsia="Times New Roman" w:hAnsi="Verdana" w:cs="Times New Roman"/>
          <w:b/>
          <w:rtl/>
        </w:rPr>
      </w:pPr>
    </w:p>
    <w:p w14:paraId="4A4548CD"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קפט.יב.</w:t>
      </w:r>
    </w:p>
    <w:p w14:paraId="5F06B4EA"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וסת הסירוג</w:t>
      </w:r>
    </w:p>
    <w:p w14:paraId="1F576A0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ראתה ר"ח אדר, ניסן, סיון, אב, ר"ח ניסן מן המנין. ראתה ר"ח שבט, אדר, ניסן, סיון, אב, ר"ח ניסן אינה מן המנין לסירוג.</w:t>
      </w:r>
    </w:p>
    <w:p w14:paraId="778C1D8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ר"ח ניסן, סיון, אב, אלול, תשרי, חשון, נעקר וסת הסירוג ונקבע וסת הסידור.</w:t>
      </w:r>
    </w:p>
    <w:p w14:paraId="5556D09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וסת ר"ח לסירוגין אינו נעקר עד שלא תראה בג' סירוגין.</w:t>
      </w:r>
    </w:p>
    <w:p w14:paraId="7E8C0770" w14:textId="77777777" w:rsidR="00CA50FE"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פרי דעה</w:t>
      </w:r>
      <w:r w:rsidRPr="00D16447">
        <w:rPr>
          <w:rFonts w:ascii="Verdana" w:eastAsia="Times New Roman" w:hAnsi="Verdana" w:cs="Times New Roman" w:hint="cs"/>
          <w:b/>
          <w:rtl/>
        </w:rPr>
        <w:t xml:space="preserve">- מסתפק איך חוזר וסת הדילוג למקומו. </w:t>
      </w:r>
    </w:p>
    <w:p w14:paraId="5D065FCD" w14:textId="77777777" w:rsidR="00794C91" w:rsidRPr="00D16447" w:rsidRDefault="00794C91" w:rsidP="00CA50FE">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הגר"צ ריבלין</w:t>
      </w:r>
      <w:r w:rsidR="00CA50FE" w:rsidRPr="00D84F80">
        <w:rPr>
          <w:rFonts w:ascii="Verdana" w:eastAsia="Times New Roman" w:hAnsi="Verdana" w:cs="Times New Roman" w:hint="cs"/>
          <w:rtl/>
        </w:rPr>
        <w:t xml:space="preserve"> </w:t>
      </w:r>
      <w:r w:rsidR="00CA50FE">
        <w:rPr>
          <w:rFonts w:ascii="Verdana" w:eastAsia="Times New Roman" w:hAnsi="Verdana" w:cs="Times New Roman" w:hint="cs"/>
          <w:rtl/>
        </w:rPr>
        <w:t>((כך השיב לי</w:t>
      </w:r>
      <w:r w:rsidR="00CA50FE" w:rsidRPr="000E7827">
        <w:rPr>
          <w:rFonts w:ascii="Verdana" w:eastAsia="Times New Roman" w:hAnsi="Verdana" w:cs="Times New Roman" w:hint="cs"/>
          <w:b/>
          <w:rtl/>
        </w:rPr>
        <w:t>)</w:t>
      </w:r>
      <w:r w:rsidRPr="00D16447">
        <w:rPr>
          <w:rFonts w:ascii="Verdana" w:eastAsia="Times New Roman" w:hAnsi="Verdana" w:cs="Times New Roman" w:hint="cs"/>
          <w:b/>
          <w:rtl/>
        </w:rPr>
        <w:t>- והה"נ יש להסתפק בענין וסת הסירוג.</w:t>
      </w:r>
    </w:p>
    <w:p w14:paraId="58962F1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גר"ג נדל </w:t>
      </w:r>
      <w:r w:rsidRPr="00D16447">
        <w:rPr>
          <w:rFonts w:ascii="Verdana" w:eastAsia="Times New Roman" w:hAnsi="Verdana" w:cs="Times New Roman" w:hint="cs"/>
          <w:b/>
          <w:rtl/>
        </w:rPr>
        <w:t>(</w:t>
      </w:r>
      <w:r w:rsidR="00CA50FE">
        <w:rPr>
          <w:rFonts w:ascii="Verdana" w:eastAsia="Times New Roman" w:hAnsi="Verdana" w:cs="Times New Roman" w:hint="cs"/>
          <w:b/>
          <w:rtl/>
        </w:rPr>
        <w:t>(</w:t>
      </w:r>
      <w:r w:rsidRPr="00D16447">
        <w:rPr>
          <w:rFonts w:ascii="Verdana" w:eastAsia="Times New Roman" w:hAnsi="Verdana" w:cs="Times New Roman" w:hint="cs"/>
          <w:b/>
          <w:rtl/>
        </w:rPr>
        <w:t>גר"ב פארסט</w:t>
      </w:r>
      <w:r>
        <w:rPr>
          <w:rFonts w:ascii="Verdana" w:eastAsia="Times New Roman" w:hAnsi="Verdana" w:cs="Times New Roman" w:hint="cs"/>
          <w:b/>
          <w:rtl/>
        </w:rPr>
        <w:t xml:space="preserve"> מביאו בספרו</w:t>
      </w:r>
      <w:r w:rsidRPr="00D16447">
        <w:rPr>
          <w:rFonts w:ascii="Verdana" w:eastAsia="Times New Roman" w:hAnsi="Verdana" w:cs="Times New Roman" w:hint="cs"/>
          <w:b/>
          <w:rtl/>
        </w:rPr>
        <w:t xml:space="preserve">)- וסת שאין לו וסת שא"ק אחר פעם אחת (כגון דילוג וסירוג) אינה חוזרת למקומו בפעם א'. [עי' </w:t>
      </w: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סקכ"ה מובא בפ"ת סקכ"ב שלכאו' סותר את זה, ו</w:t>
      </w:r>
      <w:r w:rsidRPr="00D16447">
        <w:rPr>
          <w:rFonts w:ascii="Verdana" w:eastAsia="Times New Roman" w:hAnsi="Verdana" w:cs="Times New Roman" w:hint="cs"/>
          <w:bCs/>
          <w:rtl/>
        </w:rPr>
        <w:t>פר"ד</w:t>
      </w:r>
      <w:r w:rsidRPr="00D16447">
        <w:rPr>
          <w:rFonts w:ascii="Verdana" w:eastAsia="Times New Roman" w:hAnsi="Verdana" w:cs="Times New Roman" w:hint="cs"/>
          <w:b/>
          <w:rtl/>
        </w:rPr>
        <w:t xml:space="preserve"> הנ"ל ג"כ לא נחית לסברא זו, וצ"ע].</w:t>
      </w:r>
    </w:p>
    <w:p w14:paraId="14994340" w14:textId="77777777" w:rsidR="00794C91" w:rsidRPr="00D16447" w:rsidRDefault="00794C91" w:rsidP="00794C91">
      <w:pPr>
        <w:bidi/>
        <w:spacing w:after="0" w:line="240" w:lineRule="auto"/>
        <w:jc w:val="both"/>
        <w:rPr>
          <w:rFonts w:ascii="Verdana" w:eastAsia="Times New Roman" w:hAnsi="Verdana" w:cs="Times New Roman"/>
          <w:b/>
          <w:rtl/>
        </w:rPr>
      </w:pPr>
    </w:p>
    <w:p w14:paraId="56B5A313"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קפט.יג.</w:t>
      </w:r>
    </w:p>
    <w:p w14:paraId="113DEBEB"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גם בוסת הפלגה אינה קובעת אא"כ כולן ביום או כולן בלילה</w:t>
      </w:r>
    </w:p>
    <w:p w14:paraId="0F904BF3" w14:textId="77777777" w:rsidR="00794C91" w:rsidRPr="00D16447" w:rsidRDefault="00794C91" w:rsidP="00CA50FE">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xml:space="preserve">- הא דבעינן כולן ביום או כולן בלילה לקבוע וסת הה"נ בוסת הפלגה </w:t>
      </w:r>
      <w:r w:rsidR="00CA50FE">
        <w:rPr>
          <w:rFonts w:ascii="Verdana" w:eastAsia="Times New Roman" w:hAnsi="Verdana" w:cs="Times New Roman" w:hint="cs"/>
          <w:b/>
          <w:rtl/>
        </w:rPr>
        <w:t>[</w:t>
      </w:r>
      <w:r w:rsidRPr="00D16447">
        <w:rPr>
          <w:rFonts w:ascii="Verdana" w:eastAsia="Times New Roman" w:hAnsi="Verdana" w:cs="Times New Roman" w:hint="cs"/>
          <w:b/>
          <w:rtl/>
        </w:rPr>
        <w:t>ולאפוקי מהפלגת עונות לחוד כדסבר ה</w:t>
      </w:r>
      <w:r w:rsidRPr="00D16447">
        <w:rPr>
          <w:rFonts w:ascii="Verdana" w:eastAsia="Times New Roman" w:hAnsi="Verdana" w:cs="Times New Roman" w:hint="cs"/>
          <w:bCs/>
          <w:rtl/>
        </w:rPr>
        <w:t>גר"ז</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sidRPr="00D16447">
        <w:rPr>
          <w:rFonts w:ascii="Verdana" w:eastAsia="Times New Roman" w:hAnsi="Verdana" w:cs="Times New Roman" w:hint="cs"/>
          <w:b/>
          <w:rtl/>
        </w:rPr>
        <w:t>סי' קפ"ט סקל"ו)</w:t>
      </w:r>
      <w:r w:rsidR="00CA50FE">
        <w:rPr>
          <w:rFonts w:ascii="Verdana" w:eastAsia="Times New Roman" w:hAnsi="Verdana" w:cs="Times New Roman" w:hint="cs"/>
          <w:b/>
          <w:rtl/>
        </w:rPr>
        <w:t>]</w:t>
      </w:r>
      <w:r w:rsidRPr="00D16447">
        <w:rPr>
          <w:rFonts w:ascii="Verdana" w:eastAsia="Times New Roman" w:hAnsi="Verdana" w:cs="Times New Roman" w:hint="cs"/>
          <w:b/>
          <w:rtl/>
        </w:rPr>
        <w:t>.</w:t>
      </w:r>
    </w:p>
    <w:p w14:paraId="2DBE57E2"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 xml:space="preserve">ערוה"ש </w:t>
      </w:r>
      <w:r w:rsidRPr="00D16447">
        <w:rPr>
          <w:rFonts w:ascii="Verdana" w:eastAsia="Times New Roman" w:hAnsi="Verdana" w:cs="Times New Roman" w:hint="cs"/>
          <w:b/>
          <w:rtl/>
        </w:rPr>
        <w:t>(</w:t>
      </w:r>
      <w:r w:rsidR="00CA50FE">
        <w:rPr>
          <w:rFonts w:ascii="Verdana" w:eastAsia="Times New Roman" w:hAnsi="Verdana" w:cs="Times New Roman" w:hint="cs"/>
          <w:b/>
          <w:rtl/>
        </w:rPr>
        <w:t>(</w:t>
      </w:r>
      <w:r w:rsidRPr="00D16447">
        <w:rPr>
          <w:rFonts w:ascii="Verdana" w:eastAsia="Times New Roman" w:hAnsi="Verdana" w:cs="Times New Roman" w:hint="cs"/>
          <w:b/>
          <w:rtl/>
        </w:rPr>
        <w:t>סכ"ו)- יש לפרש שגם ראייה ראשונה שמפליג ממנה צריך להיות באותה עונה. וממילא אין וסת שא"ק של הפלגה אם ראייה ראש' ביום ושניה בלילה (או להיפך).</w:t>
      </w:r>
    </w:p>
    <w:p w14:paraId="7A3E5230"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 xml:space="preserve">חזו"א </w:t>
      </w:r>
      <w:r w:rsidRPr="00D16447">
        <w:rPr>
          <w:rFonts w:ascii="Verdana" w:eastAsia="Times New Roman" w:hAnsi="Verdana" w:cs="Times New Roman" w:hint="cs"/>
          <w:b/>
          <w:rtl/>
        </w:rPr>
        <w:t>(</w:t>
      </w:r>
      <w:r w:rsidR="00CA50FE">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פ</w:t>
      </w:r>
      <w:r>
        <w:rPr>
          <w:rFonts w:ascii="Verdana" w:eastAsia="Times New Roman" w:hAnsi="Verdana" w:cs="Times New Roman" w:hint="cs"/>
          <w:b/>
          <w:rtl/>
        </w:rPr>
        <w:t>"</w:t>
      </w:r>
      <w:r w:rsidRPr="00D16447">
        <w:rPr>
          <w:rFonts w:ascii="Verdana" w:eastAsia="Times New Roman" w:hAnsi="Verdana" w:cs="Times New Roman" w:hint="cs"/>
          <w:b/>
          <w:rtl/>
        </w:rPr>
        <w:t>ה</w:t>
      </w:r>
      <w:r>
        <w:rPr>
          <w:rFonts w:ascii="Verdana" w:eastAsia="Times New Roman" w:hAnsi="Verdana" w:cs="Times New Roman" w:hint="cs"/>
          <w:b/>
          <w:rtl/>
        </w:rPr>
        <w:t xml:space="preserve"> סק</w:t>
      </w:r>
      <w:r w:rsidRPr="00D16447">
        <w:rPr>
          <w:rFonts w:ascii="Verdana" w:eastAsia="Times New Roman" w:hAnsi="Verdana" w:cs="Times New Roman" w:hint="cs"/>
          <w:b/>
          <w:rtl/>
        </w:rPr>
        <w:t>ס</w:t>
      </w:r>
      <w:r>
        <w:rPr>
          <w:rFonts w:ascii="Verdana" w:eastAsia="Times New Roman" w:hAnsi="Verdana" w:cs="Times New Roman" w:hint="cs"/>
          <w:b/>
          <w:rtl/>
        </w:rPr>
        <w:t>"</w:t>
      </w:r>
      <w:r w:rsidRPr="00D16447">
        <w:rPr>
          <w:rFonts w:ascii="Verdana" w:eastAsia="Times New Roman" w:hAnsi="Verdana" w:cs="Times New Roman" w:hint="cs"/>
          <w:b/>
          <w:rtl/>
        </w:rPr>
        <w:t>ב)- נב"י ס"ל שרק ג' ראיות אחרונות צריכים להיות באותה עונה.</w:t>
      </w:r>
    </w:p>
    <w:p w14:paraId="43E3FA84" w14:textId="77777777" w:rsidR="00794C91" w:rsidRPr="00D16447" w:rsidRDefault="00794C91" w:rsidP="00794C91">
      <w:pPr>
        <w:bidi/>
        <w:spacing w:after="0" w:line="240" w:lineRule="auto"/>
        <w:jc w:val="both"/>
        <w:rPr>
          <w:rFonts w:ascii="Verdana" w:eastAsia="Times New Roman" w:hAnsi="Verdana" w:cs="Times New Roman"/>
          <w:bCs/>
          <w:rtl/>
        </w:rPr>
      </w:pPr>
    </w:p>
    <w:p w14:paraId="1C0E7631"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עו"ב</w:t>
      </w:r>
    </w:p>
    <w:p w14:paraId="71D9004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עונה בינונית היא וסת החודש.</w:t>
      </w:r>
    </w:p>
    <w:p w14:paraId="2CEC92C3"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עו"ב יום ל"א (לאפוקי שא"פ דס"ל דהוא יום ל').</w:t>
      </w:r>
    </w:p>
    <w:p w14:paraId="0AC71D22"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רעק"א, חוו"ד</w:t>
      </w:r>
      <w:r w:rsidRPr="00D16447">
        <w:rPr>
          <w:rFonts w:ascii="Verdana" w:eastAsia="Times New Roman" w:hAnsi="Verdana" w:cs="Times New Roman" w:hint="cs"/>
          <w:b/>
          <w:rtl/>
        </w:rPr>
        <w:t>- ודאי אין לחוש לעו"ב אלא מראייה אחרונה (כהב"ח ודלא כהט"ז).</w:t>
      </w:r>
    </w:p>
    <w:p w14:paraId="13B5501C"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כו"פ </w:t>
      </w:r>
      <w:r w:rsidRPr="00D16447">
        <w:rPr>
          <w:rFonts w:ascii="Verdana" w:eastAsia="Times New Roman" w:hAnsi="Verdana" w:cs="Times New Roman" w:hint="cs"/>
          <w:b/>
          <w:rtl/>
        </w:rPr>
        <w:t>(</w:t>
      </w:r>
      <w:r w:rsidR="00CA50FE">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ט</w:t>
      </w:r>
      <w:r>
        <w:rPr>
          <w:rFonts w:ascii="Verdana" w:eastAsia="Times New Roman" w:hAnsi="Verdana" w:cs="Times New Roman" w:hint="cs"/>
          <w:b/>
          <w:rtl/>
        </w:rPr>
        <w:t xml:space="preserve"> סק</w:t>
      </w:r>
      <w:r w:rsidRPr="00D16447">
        <w:rPr>
          <w:rFonts w:ascii="Verdana" w:eastAsia="Times New Roman" w:hAnsi="Verdana" w:cs="Times New Roman" w:hint="cs"/>
          <w:b/>
          <w:rtl/>
        </w:rPr>
        <w:t>ט</w:t>
      </w:r>
      <w:r>
        <w:rPr>
          <w:rFonts w:ascii="Verdana" w:eastAsia="Times New Roman" w:hAnsi="Verdana" w:cs="Times New Roman" w:hint="cs"/>
          <w:b/>
          <w:rtl/>
        </w:rPr>
        <w:t>"</w:t>
      </w:r>
      <w:r w:rsidRPr="00D16447">
        <w:rPr>
          <w:rFonts w:ascii="Verdana" w:eastAsia="Times New Roman" w:hAnsi="Verdana" w:cs="Times New Roman" w:hint="cs"/>
          <w:b/>
          <w:rtl/>
        </w:rPr>
        <w:t>ו)- עו"ב לעולם היא יום שלם דהיינו עונת לילה ויום [כ"ד שעות]. (אם ראתה בלילה חוששת גם ליום שלאחריו, ואם ראתה ביום חוששת גם ללילה שלפניו- דהיינו עונת או"ז ולאו מטעמיה).</w:t>
      </w:r>
    </w:p>
    <w:p w14:paraId="2DCF02D6" w14:textId="77777777" w:rsidR="00794C91" w:rsidRPr="00D16447" w:rsidRDefault="00794C91" w:rsidP="00794C91">
      <w:pPr>
        <w:bidi/>
        <w:spacing w:after="0" w:line="240" w:lineRule="auto"/>
        <w:jc w:val="both"/>
        <w:rPr>
          <w:rFonts w:ascii="Verdana" w:eastAsia="Times New Roman" w:hAnsi="Verdana" w:cs="Times New Roman"/>
          <w:bCs/>
          <w:rtl/>
        </w:rPr>
      </w:pPr>
    </w:p>
    <w:p w14:paraId="79AC9C3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אם חוששין להפלגה [הישנה] כשראתה בינתיים</w:t>
      </w:r>
    </w:p>
    <w:p w14:paraId="6DF1C6F7"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רמ"א, ט"ז </w:t>
      </w:r>
      <w:r w:rsidRPr="00D16447">
        <w:rPr>
          <w:rFonts w:ascii="Verdana" w:eastAsia="Times New Roman" w:hAnsi="Verdana" w:cs="Times New Roman" w:hint="cs"/>
          <w:b/>
          <w:rtl/>
        </w:rPr>
        <w:t>(</w:t>
      </w:r>
      <w:r w:rsidRPr="00D16447">
        <w:rPr>
          <w:rFonts w:ascii="Verdana" w:eastAsia="Times New Roman" w:hAnsi="Verdana" w:cs="Times New Roman" w:hint="cs"/>
          <w:bCs/>
          <w:rtl/>
        </w:rPr>
        <w:t>מנ"י</w:t>
      </w:r>
      <w:r w:rsidRPr="00D16447">
        <w:rPr>
          <w:rFonts w:ascii="Verdana" w:eastAsia="Times New Roman" w:hAnsi="Verdana" w:cs="Times New Roman" w:hint="cs"/>
          <w:b/>
          <w:rtl/>
        </w:rPr>
        <w:t>)- חוששין להפלגה מראיות ישנות אפי' ראתה בנתיים (</w:t>
      </w:r>
      <w:r w:rsidRPr="00D16447">
        <w:rPr>
          <w:rFonts w:ascii="Verdana" w:eastAsia="Times New Roman" w:hAnsi="Verdana" w:cs="Times New Roman" w:hint="cs"/>
          <w:bCs/>
          <w:rtl/>
        </w:rPr>
        <w:t>ט"ז</w:t>
      </w:r>
      <w:r w:rsidRPr="00D16447">
        <w:rPr>
          <w:rFonts w:ascii="Verdana" w:eastAsia="Times New Roman" w:hAnsi="Verdana" w:cs="Times New Roman" w:hint="cs"/>
          <w:b/>
          <w:rtl/>
        </w:rPr>
        <w:t xml:space="preserve">- וה"ה בעו"ב אע"ג דראתה בנתיים, וכולהו תמהו עליו, עי' לעיל בסמוך). </w:t>
      </w:r>
    </w:p>
    <w:p w14:paraId="6F6ADB9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 xml:space="preserve">ש"ך </w:t>
      </w:r>
      <w:r w:rsidRPr="00D16447">
        <w:rPr>
          <w:rFonts w:ascii="Verdana" w:eastAsia="Times New Roman" w:hAnsi="Verdana" w:cs="Times New Roman" w:hint="cs"/>
          <w:b/>
          <w:rtl/>
        </w:rPr>
        <w:t>(</w:t>
      </w:r>
      <w:r w:rsidRPr="00D16447">
        <w:rPr>
          <w:rFonts w:ascii="Verdana" w:eastAsia="Times New Roman" w:hAnsi="Verdana" w:cs="Times New Roman" w:hint="cs"/>
          <w:bCs/>
          <w:rtl/>
        </w:rPr>
        <w:t>כו"פ, סד"ט</w:t>
      </w:r>
      <w:r w:rsidRPr="00D16447">
        <w:rPr>
          <w:rFonts w:ascii="Verdana" w:eastAsia="Times New Roman" w:hAnsi="Verdana" w:cs="Times New Roman" w:hint="cs"/>
          <w:b/>
          <w:rtl/>
        </w:rPr>
        <w:t>)- אין חוששין להפלגה אלא מראיה אחרונה.</w:t>
      </w:r>
    </w:p>
    <w:p w14:paraId="7177961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ש"ך מודה לט"ז אם לא הפסיקה עד הפלגה שלישית (</w:t>
      </w:r>
      <w:r w:rsidRPr="00D16447">
        <w:rPr>
          <w:rFonts w:ascii="Verdana" w:eastAsia="Times New Roman" w:hAnsi="Verdana" w:cs="Times New Roman" w:hint="cs"/>
          <w:bCs/>
          <w:rtl/>
        </w:rPr>
        <w:t>פ"ת</w:t>
      </w:r>
      <w:r w:rsidRPr="00D16447">
        <w:rPr>
          <w:rFonts w:ascii="Verdana" w:eastAsia="Times New Roman" w:hAnsi="Verdana" w:cs="Times New Roman" w:hint="cs"/>
          <w:b/>
          <w:rtl/>
        </w:rPr>
        <w:t>- ש"ך לא משמע דמודה בהכי).</w:t>
      </w:r>
    </w:p>
    <w:p w14:paraId="13C6910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ט"ז מודה לש"ך אם הפסיקה בהפלגה ראשונה.</w:t>
      </w:r>
    </w:p>
    <w:p w14:paraId="43B79AA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 xml:space="preserve">ש"ך </w:t>
      </w:r>
      <w:r w:rsidRPr="00D16447">
        <w:rPr>
          <w:rFonts w:ascii="Verdana" w:eastAsia="Times New Roman" w:hAnsi="Verdana" w:cs="Times New Roman" w:hint="cs"/>
          <w:b/>
          <w:rtl/>
        </w:rPr>
        <w:t>(</w:t>
      </w:r>
      <w:r w:rsidRPr="00D16447">
        <w:rPr>
          <w:rFonts w:ascii="Verdana" w:eastAsia="Times New Roman" w:hAnsi="Verdana" w:cs="Times New Roman" w:hint="cs"/>
          <w:bCs/>
          <w:rtl/>
        </w:rPr>
        <w:t>נקה"כ</w:t>
      </w:r>
      <w:r w:rsidRPr="00D16447">
        <w:rPr>
          <w:rFonts w:ascii="Verdana" w:eastAsia="Times New Roman" w:hAnsi="Verdana" w:cs="Times New Roman" w:hint="cs"/>
          <w:b/>
          <w:rtl/>
        </w:rPr>
        <w:t>)- היתה לה קביעות וראתה אח"כ בהפלגה קצרה אכתי חוששת ליום הראוי להיות וסתה עפ"י חשבון וסתה.</w:t>
      </w:r>
    </w:p>
    <w:p w14:paraId="75B5E1D2" w14:textId="77777777" w:rsidR="00794C91" w:rsidRPr="00D16447" w:rsidRDefault="00794C91" w:rsidP="00794C91">
      <w:pPr>
        <w:bidi/>
        <w:spacing w:after="0" w:line="240" w:lineRule="auto"/>
        <w:jc w:val="both"/>
        <w:rPr>
          <w:rFonts w:ascii="Verdana" w:eastAsia="Times New Roman" w:hAnsi="Verdana" w:cs="Times New Roman"/>
          <w:bCs/>
          <w:rtl/>
        </w:rPr>
      </w:pPr>
    </w:p>
    <w:p w14:paraId="5DA5229C"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קביעות וסת תוך וסת, וחשש וסת שא"ק</w:t>
      </w:r>
    </w:p>
    <w:p w14:paraId="232D951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חוששת לוסתות אע"ג דיש לה וסת קבוע כאשר אפשר שיתקיימו שניהם (כגון ב' ימים בחודש).</w:t>
      </w:r>
    </w:p>
    <w:p w14:paraId="26BE363B" w14:textId="77777777" w:rsidR="00794C91" w:rsidRPr="00D16447" w:rsidRDefault="00794C91" w:rsidP="00794C91">
      <w:pPr>
        <w:bidi/>
        <w:spacing w:after="0" w:line="240" w:lineRule="auto"/>
        <w:jc w:val="both"/>
        <w:rPr>
          <w:rFonts w:ascii="Verdana" w:eastAsia="Times New Roman" w:hAnsi="Verdana" w:cs="Times New Roman"/>
          <w:bCs/>
          <w:rtl/>
        </w:rPr>
      </w:pPr>
    </w:p>
    <w:p w14:paraId="6A332DDA"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lastRenderedPageBreak/>
        <w:t>אזלינן בתר תחלת ראייה</w:t>
      </w:r>
    </w:p>
    <w:p w14:paraId="4872FBC8"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רמ"א</w:t>
      </w:r>
      <w:r w:rsidRPr="00D16447">
        <w:rPr>
          <w:rFonts w:ascii="Verdana" w:eastAsia="Times New Roman" w:hAnsi="Verdana" w:cs="Times New Roman" w:hint="cs"/>
          <w:b/>
          <w:rtl/>
        </w:rPr>
        <w:t>- י"א דקובעת וסת הסידור גם בהמשך ראייה, וי"א דאזלינן רק בתר תחלת ראייה וכן עיקר.</w:t>
      </w:r>
    </w:p>
    <w:p w14:paraId="7E31FD98"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5EDABD88"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נעקרה וסת החודש שא"ק כאשר ראתה קודם הוסת וממשיכה לראות ביום וסתה</w:t>
      </w:r>
    </w:p>
    <w:p w14:paraId="08A5FA6E" w14:textId="77777777" w:rsidR="00CA50FE"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א</w:t>
      </w:r>
      <w:r>
        <w:rPr>
          <w:rFonts w:ascii="Verdana" w:eastAsia="Times New Roman" w:hAnsi="Verdana" w:cs="Times New Roman" w:hint="cs"/>
          <w:b/>
          <w:rtl/>
        </w:rPr>
        <w:t xml:space="preserve"> סי' </w:t>
      </w:r>
      <w:r w:rsidRPr="00D16447">
        <w:rPr>
          <w:rFonts w:ascii="Verdana" w:eastAsia="Times New Roman" w:hAnsi="Verdana" w:cs="Times New Roman" w:hint="cs"/>
          <w:b/>
          <w:rtl/>
        </w:rPr>
        <w:t>קכ</w:t>
      </w:r>
      <w:r>
        <w:rPr>
          <w:rFonts w:ascii="Verdana" w:eastAsia="Times New Roman" w:hAnsi="Verdana" w:cs="Times New Roman" w:hint="cs"/>
          <w:b/>
          <w:rtl/>
        </w:rPr>
        <w:t>"</w:t>
      </w:r>
      <w:r w:rsidRPr="00D16447">
        <w:rPr>
          <w:rFonts w:ascii="Verdana" w:eastAsia="Times New Roman" w:hAnsi="Verdana" w:cs="Times New Roman" w:hint="cs"/>
          <w:b/>
          <w:rtl/>
        </w:rPr>
        <w:t xml:space="preserve">ב)- לא נעקרה וסת שא"ק [גם אליבא דמסקנת הרמ"א] אא"כ לא ראתה ביום החודש. </w:t>
      </w:r>
    </w:p>
    <w:p w14:paraId="6284F047" w14:textId="77777777" w:rsidR="00794C91" w:rsidRPr="00D16447" w:rsidRDefault="00794C91" w:rsidP="00CA50FE">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
          <w:rtl/>
        </w:rPr>
        <w:t>וכן פסק ה</w:t>
      </w:r>
      <w:r w:rsidRPr="00D16447">
        <w:rPr>
          <w:rFonts w:ascii="Verdana" w:eastAsia="Times New Roman" w:hAnsi="Verdana" w:cs="Times New Roman" w:hint="cs"/>
          <w:bCs/>
          <w:rtl/>
        </w:rPr>
        <w:t xml:space="preserve">גר"ז </w:t>
      </w:r>
      <w:r w:rsidRPr="00D16447">
        <w:rPr>
          <w:rFonts w:ascii="Verdana" w:eastAsia="Times New Roman" w:hAnsi="Verdana" w:cs="Times New Roman" w:hint="cs"/>
          <w:b/>
          <w:rtl/>
        </w:rPr>
        <w:t>(</w:t>
      </w:r>
      <w:r w:rsidR="00CA50FE">
        <w:rPr>
          <w:rFonts w:ascii="Verdana" w:eastAsia="Times New Roman" w:hAnsi="Verdana" w:cs="Times New Roman" w:hint="cs"/>
          <w:b/>
          <w:rtl/>
        </w:rPr>
        <w:t>(</w:t>
      </w:r>
      <w:r w:rsidRPr="00D16447">
        <w:rPr>
          <w:rFonts w:ascii="Verdana" w:eastAsia="Times New Roman" w:hAnsi="Verdana" w:cs="Times New Roman" w:hint="cs"/>
          <w:b/>
          <w:rtl/>
        </w:rPr>
        <w:t>סקל"ח)</w:t>
      </w:r>
      <w:r w:rsidRPr="00D16447">
        <w:rPr>
          <w:rFonts w:ascii="Verdana" w:eastAsia="Times New Roman" w:hAnsi="Verdana" w:cs="Times New Roman" w:hint="cs"/>
          <w:bCs/>
          <w:rtl/>
        </w:rPr>
        <w:t xml:space="preserve"> </w:t>
      </w:r>
      <w:r w:rsidRPr="00D16447">
        <w:rPr>
          <w:rFonts w:ascii="Verdana" w:eastAsia="Times New Roman" w:hAnsi="Verdana" w:cs="Times New Roman" w:hint="cs"/>
          <w:b/>
          <w:rtl/>
        </w:rPr>
        <w:t>בכה"ג של שינתה מעונת יום לעונת לילה כאשר ראתה פעמיים בא' בחודש.</w:t>
      </w:r>
    </w:p>
    <w:p w14:paraId="2102B4FA" w14:textId="77777777" w:rsidR="00CA50FE"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שערי טוהר מפי חשב האפוד </w:t>
      </w:r>
      <w:r w:rsidRPr="009E12F2">
        <w:rPr>
          <w:rFonts w:ascii="Verdana" w:eastAsia="Times New Roman" w:hAnsi="Verdana" w:cs="Times New Roman" w:hint="cs"/>
          <w:b/>
          <w:rtl/>
        </w:rPr>
        <w:t>[גר"ב פארסט מביאו]</w:t>
      </w:r>
      <w:r w:rsidRPr="00D16447">
        <w:rPr>
          <w:rFonts w:ascii="Verdana" w:eastAsia="Times New Roman" w:hAnsi="Verdana" w:cs="Times New Roman" w:hint="cs"/>
          <w:b/>
          <w:rtl/>
        </w:rPr>
        <w:t xml:space="preserve">- גבי וסת שא"ק נעקרה (אזלינן בתר תחלת הראייה), וסת קבוע לא נעקר אא"כ לא ראתה ביום החודש ג"פ. </w:t>
      </w:r>
    </w:p>
    <w:p w14:paraId="7FE5A4D9" w14:textId="77777777" w:rsidR="00794C91" w:rsidRPr="00D16447" w:rsidRDefault="00794C91" w:rsidP="00CA50FE">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
          <w:rtl/>
        </w:rPr>
        <w:t>וכ"פ ה</w:t>
      </w:r>
      <w:r w:rsidRPr="00D16447">
        <w:rPr>
          <w:rFonts w:ascii="Verdana" w:eastAsia="Times New Roman" w:hAnsi="Verdana" w:cs="Times New Roman" w:hint="cs"/>
          <w:bCs/>
          <w:rtl/>
        </w:rPr>
        <w:t>גר"ז</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sidRPr="00D16447">
        <w:rPr>
          <w:rFonts w:ascii="Verdana" w:eastAsia="Times New Roman" w:hAnsi="Verdana" w:cs="Times New Roman" w:hint="cs"/>
          <w:b/>
          <w:rtl/>
        </w:rPr>
        <w:t>סקס"ח) בענין וסת קבוע, ועי' לעיל בכה"ג של וסת שא"ק ג"כ החמיר.</w:t>
      </w:r>
    </w:p>
    <w:p w14:paraId="27F2045B" w14:textId="77777777" w:rsidR="00794C91" w:rsidRPr="00D16447" w:rsidRDefault="00794C91" w:rsidP="00794C91">
      <w:pPr>
        <w:bidi/>
        <w:spacing w:after="0" w:line="240" w:lineRule="auto"/>
        <w:jc w:val="both"/>
        <w:rPr>
          <w:rFonts w:ascii="Verdana" w:eastAsia="Times New Roman" w:hAnsi="Verdana" w:cs="Times New Roman"/>
          <w:b/>
          <w:rtl/>
        </w:rPr>
      </w:pPr>
    </w:p>
    <w:p w14:paraId="0A9DE3B7"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קפט.יד.</w:t>
      </w:r>
    </w:p>
    <w:p w14:paraId="66358FFC"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חזרה וסת הפלגה למקומו כשלא קבעה וסת הפלגה אחרת</w:t>
      </w:r>
    </w:p>
    <w:p w14:paraId="2FE1B2B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קבעה לכ' יום ושינתה ב"פ לל' יום, ואח"כ ראתה ביום אחר ואח"כ כ' יום מהך ראייה חוזרת וסת דכ' למקומו.</w:t>
      </w:r>
    </w:p>
    <w:p w14:paraId="00917C69" w14:textId="77777777" w:rsidR="00794C91" w:rsidRPr="00D16447" w:rsidRDefault="00794C91" w:rsidP="00794C91">
      <w:pPr>
        <w:bidi/>
        <w:spacing w:after="0" w:line="240" w:lineRule="auto"/>
        <w:jc w:val="both"/>
        <w:rPr>
          <w:rFonts w:ascii="Verdana" w:eastAsia="Times New Roman" w:hAnsi="Verdana" w:cs="Times New Roman"/>
          <w:bCs/>
          <w:rtl/>
        </w:rPr>
      </w:pPr>
    </w:p>
    <w:p w14:paraId="685E738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הפלגה קצרה עוקרת הפלגה ארוכה</w:t>
      </w:r>
    </w:p>
    <w:p w14:paraId="0A82E26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אם יש לה וסת שא"ק בל' וראתה בכ' נעקר וסת שא"ק של ל' (הפלגה קצרה עוקרת הפלגה ארוכה).</w:t>
      </w:r>
    </w:p>
    <w:p w14:paraId="5A345EFC"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בית מאיר</w:t>
      </w:r>
      <w:r w:rsidRPr="00D16447">
        <w:rPr>
          <w:rFonts w:ascii="Verdana" w:eastAsia="Times New Roman" w:hAnsi="Verdana" w:cs="Times New Roman" w:hint="cs"/>
          <w:b/>
          <w:rtl/>
        </w:rPr>
        <w:t xml:space="preserve">- הפלגה קצרה אינה עוקרת הפגלה ארוכה, ולכן אם ראתה אחר כ' ולא היתה לה וס"ק לכ' עדיין חוששת להפלגת ל'. </w:t>
      </w:r>
    </w:p>
    <w:p w14:paraId="262CD406"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בית מאיר</w:t>
      </w:r>
      <w:r w:rsidRPr="00D16447">
        <w:rPr>
          <w:rFonts w:ascii="Verdana" w:eastAsia="Times New Roman" w:hAnsi="Verdana" w:cs="Times New Roman" w:hint="cs"/>
          <w:b/>
          <w:rtl/>
        </w:rPr>
        <w:t>- אכן אם חזרה לוס"ק כגון שהיתה רגילה לראות בכ' קודם ששינתה לל' ושוב ראתה בכ' נעקר ושא"ק דל'.</w:t>
      </w:r>
    </w:p>
    <w:p w14:paraId="20CEA1EE"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xml:space="preserve">- קבעה לכ' יום וראתה ב"פ בל' יום ואח"כ ראתה ביום כ' בטלה ושא"ק דל' אפילו אם ראתה ג"פ בל' (כגון דראתה י' ימים אחר יום כ'). </w:t>
      </w:r>
      <w:r w:rsidRPr="00D16447">
        <w:rPr>
          <w:rFonts w:ascii="Verdana" w:eastAsia="Times New Roman" w:hAnsi="Verdana" w:cs="Times New Roman" w:hint="cs"/>
          <w:bCs/>
          <w:rtl/>
        </w:rPr>
        <w:t>סד"ט וחוו"ד</w:t>
      </w:r>
      <w:r w:rsidRPr="00D16447">
        <w:rPr>
          <w:rFonts w:ascii="Verdana" w:eastAsia="Times New Roman" w:hAnsi="Verdana" w:cs="Times New Roman" w:hint="cs"/>
          <w:b/>
          <w:rtl/>
        </w:rPr>
        <w:t xml:space="preserve"> חלקו עליו וס"ל דקבעה גם ליום ל' (ועי' בסמוך חילוק בין סד"ט לחוו"ד).</w:t>
      </w:r>
    </w:p>
    <w:p w14:paraId="3226E055" w14:textId="77777777" w:rsidR="00CA50FE"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sidRPr="00D16447">
        <w:rPr>
          <w:rFonts w:ascii="Verdana" w:eastAsia="Times New Roman" w:hAnsi="Verdana" w:cs="Times New Roman" w:hint="cs"/>
          <w:b/>
          <w:rtl/>
        </w:rPr>
        <w:t>סקי"ט)- סובר שמ"מ מונין מראייה אחרונה [כהש"ך], ודלא כה</w:t>
      </w: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שס"ל שמונין מראייה שלפניה [כהט"ז]. </w:t>
      </w:r>
    </w:p>
    <w:p w14:paraId="1878F18D" w14:textId="77777777" w:rsidR="00794C91" w:rsidRPr="00D16447" w:rsidRDefault="00794C91" w:rsidP="00CA50FE">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
          <w:rtl/>
        </w:rPr>
        <w:t xml:space="preserve">אכן </w:t>
      </w: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sidRPr="00D16447">
        <w:rPr>
          <w:rFonts w:ascii="Verdana" w:eastAsia="Times New Roman" w:hAnsi="Verdana" w:cs="Times New Roman" w:hint="cs"/>
          <w:b/>
          <w:rtl/>
        </w:rPr>
        <w:t>סקי"ד) משמע דהיינו דוקא כאשר ראתה לאחר ימי זיבה, אך ראתה בימי זיבה מונין מראייה שלפניה.</w:t>
      </w:r>
    </w:p>
    <w:p w14:paraId="72D76B7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ערוה"ש, סוגה בשושנים</w:t>
      </w:r>
      <w:r w:rsidRPr="00D16447">
        <w:rPr>
          <w:rFonts w:ascii="Verdana" w:eastAsia="Times New Roman" w:hAnsi="Verdana" w:cs="Times New Roman" w:hint="cs"/>
          <w:b/>
          <w:rtl/>
        </w:rPr>
        <w:t>- החמירו לבית מאיר.</w:t>
      </w:r>
    </w:p>
    <w:p w14:paraId="4D4190E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חשב האפוד, אג"מ, לבושי עז בשם גרש"ז</w:t>
      </w:r>
      <w:r w:rsidRPr="00D16447">
        <w:rPr>
          <w:rFonts w:ascii="Verdana" w:eastAsia="Times New Roman" w:hAnsi="Verdana" w:cs="Times New Roman" w:hint="cs"/>
          <w:b/>
          <w:rtl/>
        </w:rPr>
        <w:t>- לא חוששין לבית מאיר.</w:t>
      </w:r>
    </w:p>
    <w:p w14:paraId="67602F3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שבט הלוי</w:t>
      </w:r>
      <w:r w:rsidRPr="00D16447">
        <w:rPr>
          <w:rFonts w:ascii="Verdana" w:eastAsia="Times New Roman" w:hAnsi="Verdana" w:cs="Times New Roman" w:hint="cs"/>
          <w:b/>
          <w:rtl/>
        </w:rPr>
        <w:t xml:space="preserve"> (</w:t>
      </w:r>
      <w:r w:rsidR="00CA50FE">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ה</w:t>
      </w:r>
      <w:r>
        <w:rPr>
          <w:rFonts w:ascii="Verdana" w:eastAsia="Times New Roman" w:hAnsi="Verdana" w:cs="Times New Roman" w:hint="cs"/>
          <w:b/>
          <w:rtl/>
        </w:rPr>
        <w:t xml:space="preserve"> סי' </w:t>
      </w:r>
      <w:r w:rsidRPr="00D16447">
        <w:rPr>
          <w:rFonts w:ascii="Verdana" w:eastAsia="Times New Roman" w:hAnsi="Verdana" w:cs="Times New Roman" w:hint="cs"/>
          <w:b/>
          <w:rtl/>
        </w:rPr>
        <w:t>ק</w:t>
      </w:r>
      <w:r>
        <w:rPr>
          <w:rFonts w:ascii="Verdana" w:eastAsia="Times New Roman" w:hAnsi="Verdana" w:cs="Times New Roman" w:hint="cs"/>
          <w:b/>
          <w:rtl/>
        </w:rPr>
        <w:t>"</w:t>
      </w:r>
      <w:r w:rsidRPr="00D16447">
        <w:rPr>
          <w:rFonts w:ascii="Verdana" w:eastAsia="Times New Roman" w:hAnsi="Verdana" w:cs="Times New Roman" w:hint="cs"/>
          <w:b/>
          <w:rtl/>
        </w:rPr>
        <w:t>ג)- ג' הפלגות קצרות ברציפות עוקרת הפלגה ארוכה.</w:t>
      </w:r>
    </w:p>
    <w:p w14:paraId="6FFFB674"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לבושי עז</w:t>
      </w:r>
      <w:r w:rsidRPr="00D16447">
        <w:rPr>
          <w:rFonts w:ascii="Verdana" w:eastAsia="Times New Roman" w:hAnsi="Verdana" w:cs="Times New Roman" w:hint="cs"/>
          <w:b/>
          <w:rtl/>
        </w:rPr>
        <w:t>- ואפי' אם חוששין לבית מאיר, בכה"ג שראתה בהפלגה ארוכה מטעם כדורים לא חוששין להפלגה זו.</w:t>
      </w:r>
    </w:p>
    <w:p w14:paraId="400774CE" w14:textId="77777777" w:rsidR="00794C91" w:rsidRPr="00D16447" w:rsidRDefault="00794C91" w:rsidP="00794C91">
      <w:pPr>
        <w:bidi/>
        <w:spacing w:after="0" w:line="240" w:lineRule="auto"/>
        <w:jc w:val="both"/>
        <w:rPr>
          <w:rFonts w:ascii="Verdana" w:eastAsia="Times New Roman" w:hAnsi="Verdana" w:cs="Times New Roman"/>
          <w:b/>
          <w:rtl/>
        </w:rPr>
      </w:pPr>
    </w:p>
    <w:p w14:paraId="7918D5A1"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קפט.טו.</w:t>
      </w:r>
    </w:p>
    <w:p w14:paraId="48C876AD"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אם חוששין לימים הראויין להפליג ולראות בהם</w:t>
      </w:r>
    </w:p>
    <w:p w14:paraId="4D7DA7F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ב"ח, ש"ך, סד"ט</w:t>
      </w:r>
      <w:r w:rsidRPr="00D16447">
        <w:rPr>
          <w:rFonts w:ascii="Verdana" w:eastAsia="Times New Roman" w:hAnsi="Verdana" w:cs="Times New Roman" w:hint="cs"/>
          <w:b/>
          <w:rtl/>
        </w:rPr>
        <w:t>- עפ"י מהרש"ל כ' שאחר שעברה הפלגתה שוב אינה חוששת ליום הראוי להפלגתה [ולעו"ב].</w:t>
      </w:r>
    </w:p>
    <w:p w14:paraId="68A23FE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חוששת ג"פ ליום הראוי לוסתה כפי חשבון הפלגתה (ודלא כמהרש"ל).</w:t>
      </w:r>
    </w:p>
    <w:p w14:paraId="337AFE40"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 xml:space="preserve">ערוה"ש </w:t>
      </w:r>
      <w:r w:rsidRPr="00D16447">
        <w:rPr>
          <w:rFonts w:ascii="Verdana" w:eastAsia="Times New Roman" w:hAnsi="Verdana" w:cs="Times New Roman" w:hint="cs"/>
          <w:b/>
          <w:rtl/>
        </w:rPr>
        <w:t>(</w:t>
      </w:r>
      <w:r w:rsidR="00EF5371">
        <w:rPr>
          <w:rFonts w:ascii="Verdana" w:eastAsia="Times New Roman" w:hAnsi="Verdana" w:cs="Times New Roman" w:hint="cs"/>
          <w:b/>
          <w:rtl/>
        </w:rPr>
        <w:t>(</w:t>
      </w:r>
      <w:r w:rsidRPr="00D16447">
        <w:rPr>
          <w:rFonts w:ascii="Verdana" w:eastAsia="Times New Roman" w:hAnsi="Verdana" w:cs="Times New Roman" w:hint="cs"/>
          <w:b/>
          <w:rtl/>
        </w:rPr>
        <w:t>סמ"ב)- קיי"ל כהש"ך, ולכן כשלא ראתה בהפלגתה לא חוששין לימים הראויין לראות כפי וסתה.</w:t>
      </w:r>
    </w:p>
    <w:p w14:paraId="1078BBF6" w14:textId="77777777" w:rsidR="00794C91" w:rsidRPr="00D16447" w:rsidRDefault="00794C91" w:rsidP="00794C91">
      <w:pPr>
        <w:bidi/>
        <w:spacing w:after="0" w:line="240" w:lineRule="auto"/>
        <w:jc w:val="both"/>
        <w:rPr>
          <w:rFonts w:ascii="Verdana" w:eastAsia="Times New Roman" w:hAnsi="Verdana" w:cs="Times New Roman"/>
          <w:bCs/>
          <w:rtl/>
        </w:rPr>
      </w:pPr>
    </w:p>
    <w:p w14:paraId="02CF96A0"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כשאר הפסיקה ג' עונות</w:t>
      </w:r>
    </w:p>
    <w:p w14:paraId="70D22BD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ב"ח, ש"ך, סד"ט</w:t>
      </w:r>
      <w:r w:rsidRPr="00D16447">
        <w:rPr>
          <w:rFonts w:ascii="Verdana" w:eastAsia="Times New Roman" w:hAnsi="Verdana" w:cs="Times New Roman" w:hint="cs"/>
          <w:b/>
          <w:rtl/>
        </w:rPr>
        <w:t>- עפ"י מהרש"ל כ' שאם הפסיקה ג' עונות דידה אינה חוששת לקביעותה הישנה אא"כ חזרה למקומו.</w:t>
      </w:r>
    </w:p>
    <w:p w14:paraId="49E8243B"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מהרש"ל</w:t>
      </w:r>
      <w:r w:rsidRPr="00D16447">
        <w:rPr>
          <w:rFonts w:ascii="Verdana" w:eastAsia="Times New Roman" w:hAnsi="Verdana" w:cs="Times New Roman" w:hint="cs"/>
          <w:b/>
          <w:rtl/>
        </w:rPr>
        <w:t>- איהו גופיה משמע שהפסיקה ג' עונות אינה נ"מ אלא אם יש לחוש להפלגה זו בפעם הבאה. אכן לא נחשב אלא לעקירה א', ולכן אחר ששוב ראתה חוששת לוסת הישנה.</w:t>
      </w:r>
    </w:p>
    <w:p w14:paraId="69C2CF7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ראתה ראייה א' אחר שהפסיקה חוששת להפלגתה דהיתה רגילה בה (סד"ט חולק על הט"ז עפ"י דברי הרמב"ן ומחלק בין הפסיקה לבין מסולקת).</w:t>
      </w:r>
    </w:p>
    <w:p w14:paraId="719DCE8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ראתה פעם א' אחר דהפסיקה ג' עונות חוששת להפלגה גדולה דההפסקה, וחוששת לעו"ב.</w:t>
      </w:r>
    </w:p>
    <w:p w14:paraId="4E085FF7" w14:textId="77777777" w:rsidR="00794C91" w:rsidRPr="00D16447" w:rsidRDefault="00794C91" w:rsidP="00794C91">
      <w:pPr>
        <w:bidi/>
        <w:spacing w:after="0" w:line="240" w:lineRule="auto"/>
        <w:jc w:val="both"/>
        <w:rPr>
          <w:rFonts w:ascii="Verdana" w:eastAsia="Times New Roman" w:hAnsi="Verdana" w:cs="Times New Roman"/>
          <w:bCs/>
          <w:rtl/>
        </w:rPr>
      </w:pPr>
    </w:p>
    <w:p w14:paraId="3256619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הוחזקה לראות אחר עו"ב האם חוששין לעו"ב</w:t>
      </w:r>
    </w:p>
    <w:p w14:paraId="36EBD0E7"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אע"ג ששינתה ג"פ אחר עו"ב מ"מ חוששת לעו"ב.</w:t>
      </w:r>
    </w:p>
    <w:p w14:paraId="0FB9F3F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sidRPr="00D16447">
        <w:rPr>
          <w:rFonts w:ascii="Verdana" w:eastAsia="Times New Roman" w:hAnsi="Verdana" w:cs="Times New Roman" w:hint="cs"/>
          <w:b/>
          <w:rtl/>
        </w:rPr>
        <w:t>ססק"כ)- יל"ע בש"ך הנ"ל שלפי תרוה"ד אחר ג"פ שלא ראתה הוחזקה ללא שעת וסתה ואין לחוש לעו"ב.</w:t>
      </w:r>
    </w:p>
    <w:p w14:paraId="6BD1914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ו</w:t>
      </w:r>
      <w:r>
        <w:rPr>
          <w:rFonts w:ascii="Verdana" w:eastAsia="Times New Roman" w:hAnsi="Verdana" w:cs="Times New Roman" w:hint="cs"/>
          <w:b/>
          <w:rtl/>
        </w:rPr>
        <w:t xml:space="preserve"> סק"</w:t>
      </w:r>
      <w:r w:rsidRPr="00D16447">
        <w:rPr>
          <w:rFonts w:ascii="Verdana" w:eastAsia="Times New Roman" w:hAnsi="Verdana" w:cs="Times New Roman" w:hint="cs"/>
          <w:b/>
          <w:rtl/>
        </w:rPr>
        <w:t>ג)- ס"ל שבציור הנ"ל של הש"ך ודאי צריכה לחוש לעו"ב כדמוכח מכל הפוסקים.</w:t>
      </w:r>
    </w:p>
    <w:p w14:paraId="61BFAB0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sidRPr="00D16447">
        <w:rPr>
          <w:rFonts w:ascii="Verdana" w:eastAsia="Times New Roman" w:hAnsi="Verdana" w:cs="Times New Roman" w:hint="cs"/>
          <w:b/>
          <w:rtl/>
        </w:rPr>
        <w:t>יו"ד</w:t>
      </w:r>
      <w:r>
        <w:rPr>
          <w:rFonts w:ascii="Verdana" w:eastAsia="Times New Roman" w:hAnsi="Verdana" w:cs="Times New Roman" w:hint="cs"/>
          <w:b/>
          <w:rtl/>
        </w:rPr>
        <w:t xml:space="preserve"> ח"</w:t>
      </w:r>
      <w:r w:rsidRPr="00D16447">
        <w:rPr>
          <w:rFonts w:ascii="Verdana" w:eastAsia="Times New Roman" w:hAnsi="Verdana" w:cs="Times New Roman" w:hint="cs"/>
          <w:b/>
          <w:rtl/>
        </w:rPr>
        <w:t>ב</w:t>
      </w:r>
      <w:r>
        <w:rPr>
          <w:rFonts w:ascii="Verdana" w:eastAsia="Times New Roman" w:hAnsi="Verdana" w:cs="Times New Roman" w:hint="cs"/>
          <w:b/>
          <w:rtl/>
        </w:rPr>
        <w:t xml:space="preserve"> סי' </w:t>
      </w:r>
      <w:r w:rsidRPr="00D16447">
        <w:rPr>
          <w:rFonts w:ascii="Verdana" w:eastAsia="Times New Roman" w:hAnsi="Verdana" w:cs="Times New Roman" w:hint="cs"/>
          <w:b/>
          <w:rtl/>
        </w:rPr>
        <w:t>ע</w:t>
      </w:r>
      <w:r>
        <w:rPr>
          <w:rFonts w:ascii="Verdana" w:eastAsia="Times New Roman" w:hAnsi="Verdana" w:cs="Times New Roman" w:hint="cs"/>
          <w:b/>
          <w:rtl/>
        </w:rPr>
        <w:t>"</w:t>
      </w:r>
      <w:r w:rsidRPr="00D16447">
        <w:rPr>
          <w:rFonts w:ascii="Verdana" w:eastAsia="Times New Roman" w:hAnsi="Verdana" w:cs="Times New Roman" w:hint="cs"/>
          <w:b/>
          <w:rtl/>
        </w:rPr>
        <w:t>ב</w:t>
      </w:r>
      <w:r>
        <w:rPr>
          <w:rFonts w:ascii="Verdana" w:eastAsia="Times New Roman" w:hAnsi="Verdana" w:cs="Times New Roman" w:hint="cs"/>
          <w:b/>
          <w:rtl/>
        </w:rPr>
        <w:t xml:space="preserve"> </w:t>
      </w:r>
      <w:r w:rsidRPr="00D16447">
        <w:rPr>
          <w:rFonts w:ascii="Verdana" w:eastAsia="Times New Roman" w:hAnsi="Verdana" w:cs="Times New Roman" w:hint="cs"/>
          <w:b/>
          <w:rtl/>
        </w:rPr>
        <w:t>ענף ד')- הלכה כסד"ט הנ"ל (ואע"ג דהסד"ט משמע דקצת מסופק בזה, מ"מ ודאי דינא הכי).</w:t>
      </w:r>
    </w:p>
    <w:p w14:paraId="11123CF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הפלאה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ד</w:t>
      </w:r>
      <w:r>
        <w:rPr>
          <w:rFonts w:ascii="Verdana" w:eastAsia="Times New Roman" w:hAnsi="Verdana" w:cs="Times New Roman" w:hint="cs"/>
          <w:b/>
          <w:rtl/>
        </w:rPr>
        <w:t xml:space="preserve"> סק"</w:t>
      </w:r>
      <w:r w:rsidRPr="00D16447">
        <w:rPr>
          <w:rFonts w:ascii="Verdana" w:eastAsia="Times New Roman" w:hAnsi="Verdana" w:cs="Times New Roman" w:hint="cs"/>
          <w:b/>
          <w:rtl/>
        </w:rPr>
        <w:t>א)- יש לחוש לעו"ב (כפסק החוו"ד). וכ"פ</w:t>
      </w:r>
      <w:r w:rsidRPr="00D16447">
        <w:rPr>
          <w:rFonts w:ascii="Verdana" w:eastAsia="Times New Roman" w:hAnsi="Verdana" w:cs="Times New Roman" w:hint="cs"/>
          <w:bCs/>
          <w:rtl/>
        </w:rPr>
        <w:t xml:space="preserve"> מנחת יצחק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ו</w:t>
      </w:r>
      <w:r>
        <w:rPr>
          <w:rFonts w:ascii="Verdana" w:eastAsia="Times New Roman" w:hAnsi="Verdana" w:cs="Times New Roman" w:hint="cs"/>
          <w:b/>
          <w:rtl/>
        </w:rPr>
        <w:t xml:space="preserve"> סי' </w:t>
      </w:r>
      <w:r w:rsidRPr="00D16447">
        <w:rPr>
          <w:rFonts w:ascii="Verdana" w:eastAsia="Times New Roman" w:hAnsi="Verdana" w:cs="Times New Roman" w:hint="cs"/>
          <w:b/>
          <w:rtl/>
        </w:rPr>
        <w:t>פ</w:t>
      </w:r>
      <w:r>
        <w:rPr>
          <w:rFonts w:ascii="Verdana" w:eastAsia="Times New Roman" w:hAnsi="Verdana" w:cs="Times New Roman" w:hint="cs"/>
          <w:b/>
          <w:rtl/>
        </w:rPr>
        <w:t>"</w:t>
      </w:r>
      <w:r w:rsidRPr="00D16447">
        <w:rPr>
          <w:rFonts w:ascii="Verdana" w:eastAsia="Times New Roman" w:hAnsi="Verdana" w:cs="Times New Roman" w:hint="cs"/>
          <w:b/>
          <w:rtl/>
        </w:rPr>
        <w:t>ב) ו</w:t>
      </w:r>
      <w:r w:rsidRPr="00D16447">
        <w:rPr>
          <w:rFonts w:ascii="Verdana" w:eastAsia="Times New Roman" w:hAnsi="Verdana" w:cs="Times New Roman" w:hint="cs"/>
          <w:bCs/>
          <w:rtl/>
        </w:rPr>
        <w:t xml:space="preserve">שבט הלוי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Pr="00D16447">
        <w:rPr>
          <w:rFonts w:ascii="Verdana" w:eastAsia="Times New Roman" w:hAnsi="Verdana" w:cs="Times New Roman" w:hint="cs"/>
          <w:b/>
          <w:rtl/>
        </w:rPr>
        <w:t>ק</w:t>
      </w:r>
      <w:r>
        <w:rPr>
          <w:rFonts w:ascii="Verdana" w:eastAsia="Times New Roman" w:hAnsi="Verdana" w:cs="Times New Roman" w:hint="cs"/>
          <w:b/>
          <w:rtl/>
        </w:rPr>
        <w:t>"</w:t>
      </w:r>
      <w:r w:rsidRPr="00D16447">
        <w:rPr>
          <w:rFonts w:ascii="Verdana" w:eastAsia="Times New Roman" w:hAnsi="Verdana" w:cs="Times New Roman" w:hint="cs"/>
          <w:b/>
          <w:rtl/>
        </w:rPr>
        <w:t>כ).</w:t>
      </w:r>
    </w:p>
    <w:p w14:paraId="03B8788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שבט הלוי</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sidRPr="00D16447">
        <w:rPr>
          <w:rFonts w:ascii="Verdana" w:eastAsia="Times New Roman" w:hAnsi="Verdana" w:cs="Times New Roman" w:hint="cs"/>
          <w:b/>
          <w:rtl/>
        </w:rPr>
        <w:t>שם)- אפשר שבליל טבילה יכולים לצרף שיטות המקילים בזה.</w:t>
      </w:r>
    </w:p>
    <w:p w14:paraId="56F50632" w14:textId="77777777" w:rsidR="00794C91" w:rsidRPr="00D16447" w:rsidRDefault="00794C91" w:rsidP="00794C91">
      <w:pPr>
        <w:bidi/>
        <w:spacing w:after="0" w:line="240" w:lineRule="auto"/>
        <w:jc w:val="both"/>
        <w:rPr>
          <w:rFonts w:ascii="Verdana" w:eastAsia="Times New Roman" w:hAnsi="Verdana" w:cs="Times New Roman"/>
          <w:b/>
          <w:rtl/>
        </w:rPr>
      </w:pPr>
    </w:p>
    <w:p w14:paraId="10FB919F"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קפט.טז.</w:t>
      </w:r>
    </w:p>
    <w:p w14:paraId="1E0E31FE"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נעשה מסולקת בין עקירות וסתה</w:t>
      </w:r>
    </w:p>
    <w:p w14:paraId="21A09DB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lastRenderedPageBreak/>
        <w:t>נב"י</w:t>
      </w:r>
      <w:r w:rsidRPr="00D16447">
        <w:rPr>
          <w:rFonts w:ascii="Verdana" w:eastAsia="Times New Roman" w:hAnsi="Verdana" w:cs="Times New Roman" w:hint="cs"/>
          <w:b/>
          <w:rtl/>
        </w:rPr>
        <w:t>- נעקר יום וסתה ב"פ ונתעברה ואחר ימי עיבור והנקה נעקר פעם ג', נעקר הוסת.</w:t>
      </w:r>
    </w:p>
    <w:p w14:paraId="29CF310D" w14:textId="77777777" w:rsidR="00794C91" w:rsidRPr="00D16447" w:rsidRDefault="00794C91" w:rsidP="00794C91">
      <w:pPr>
        <w:bidi/>
        <w:spacing w:after="0" w:line="240" w:lineRule="auto"/>
        <w:jc w:val="both"/>
        <w:rPr>
          <w:rFonts w:ascii="Verdana" w:eastAsia="Times New Roman" w:hAnsi="Verdana" w:cs="Times New Roman"/>
          <w:bCs/>
          <w:rtl/>
        </w:rPr>
      </w:pPr>
    </w:p>
    <w:p w14:paraId="0C9982B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קבעה וסת תוך וסת, חוזר וסת שני למקומו</w:t>
      </w:r>
    </w:p>
    <w:p w14:paraId="7838426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יש לה ב' וסתות קבועים, והפסיקה מא' מהן, גם שם אמרינן דחזר הוסת למקומו.</w:t>
      </w:r>
    </w:p>
    <w:p w14:paraId="21594649" w14:textId="77777777" w:rsidR="00794C91" w:rsidRPr="00D16447" w:rsidRDefault="00794C91" w:rsidP="00794C91">
      <w:pPr>
        <w:bidi/>
        <w:spacing w:after="0" w:line="240" w:lineRule="auto"/>
        <w:jc w:val="both"/>
        <w:rPr>
          <w:rFonts w:ascii="Verdana" w:eastAsia="Times New Roman" w:hAnsi="Verdana" w:cs="Times New Roman"/>
          <w:b/>
          <w:rtl/>
        </w:rPr>
      </w:pPr>
    </w:p>
    <w:p w14:paraId="78EA2D91"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קפט.יז.</w:t>
      </w:r>
    </w:p>
    <w:p w14:paraId="4AE305B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קבעה וסת מחמת אונס</w:t>
      </w:r>
    </w:p>
    <w:p w14:paraId="025F2902"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אין קביעות וסת לראיות מחמת אונס (דלא כה</w:t>
      </w:r>
      <w:r w:rsidRPr="00D16447">
        <w:rPr>
          <w:rFonts w:ascii="Verdana" w:eastAsia="Times New Roman" w:hAnsi="Verdana" w:cs="Times New Roman" w:hint="cs"/>
          <w:bCs/>
          <w:rtl/>
        </w:rPr>
        <w:t>טור</w:t>
      </w:r>
      <w:r w:rsidRPr="00D16447">
        <w:rPr>
          <w:rFonts w:ascii="Verdana" w:eastAsia="Times New Roman" w:hAnsi="Verdana" w:cs="Times New Roman" w:hint="cs"/>
          <w:b/>
          <w:rtl/>
        </w:rPr>
        <w:t xml:space="preserve"> דס"ל דקובעת ע"י קפיצות וכיוצ"ב, וכ' ה</w:t>
      </w:r>
      <w:r w:rsidRPr="00D16447">
        <w:rPr>
          <w:rFonts w:ascii="Verdana" w:eastAsia="Times New Roman" w:hAnsi="Verdana" w:cs="Times New Roman" w:hint="cs"/>
          <w:bCs/>
          <w:rtl/>
        </w:rPr>
        <w:t>פרישה</w:t>
      </w:r>
      <w:r w:rsidRPr="00D16447">
        <w:rPr>
          <w:rFonts w:ascii="Verdana" w:eastAsia="Times New Roman" w:hAnsi="Verdana" w:cs="Times New Roman" w:hint="cs"/>
          <w:b/>
          <w:rtl/>
        </w:rPr>
        <w:t xml:space="preserve"> שלפי הטור נעקרה אחר שקפצה ג"פ ולא ראתה מחמת הנך קפיצות).</w:t>
      </w:r>
    </w:p>
    <w:p w14:paraId="17B4D7F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רמ"א</w:t>
      </w:r>
      <w:r w:rsidRPr="00D16447">
        <w:rPr>
          <w:rFonts w:ascii="Verdana" w:eastAsia="Times New Roman" w:hAnsi="Verdana" w:cs="Times New Roman" w:hint="cs"/>
          <w:b/>
          <w:rtl/>
        </w:rPr>
        <w:t>- ראתה ג"פ מחמת אונס [אע"ג דאינה קובעת, מ"מ] חוששת לוסת זו כמו ושא"ק.</w:t>
      </w:r>
    </w:p>
    <w:p w14:paraId="0FCD047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רואה בשעה קבועה אחר הקפיצה (ג"פ) אינה חוששת אלא לשעה זו (קביעות דשעה עוקרת ושא"ק).</w:t>
      </w:r>
    </w:p>
    <w:p w14:paraId="4730C70F"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חוו"ד </w:t>
      </w:r>
      <w:r w:rsidRPr="00D16447">
        <w:rPr>
          <w:rFonts w:ascii="Verdana" w:eastAsia="Times New Roman" w:hAnsi="Verdana" w:cs="Times New Roman" w:hint="cs"/>
          <w:b/>
          <w:rtl/>
        </w:rPr>
        <w:t>(</w:t>
      </w:r>
      <w:r w:rsidRPr="00D16447">
        <w:rPr>
          <w:rFonts w:ascii="Verdana" w:eastAsia="Times New Roman" w:hAnsi="Verdana" w:cs="Times New Roman" w:hint="cs"/>
          <w:bCs/>
          <w:rtl/>
        </w:rPr>
        <w:t>וכו"פ</w:t>
      </w:r>
      <w:r w:rsidRPr="00D16447">
        <w:rPr>
          <w:rFonts w:ascii="Verdana" w:eastAsia="Times New Roman" w:hAnsi="Verdana" w:cs="Times New Roman" w:hint="cs"/>
          <w:b/>
          <w:rtl/>
        </w:rPr>
        <w:t>)- קפצה בשעת מסויימת ורואה, אינה חוששת אלא לקפיצה בשעה זו.</w:t>
      </w:r>
    </w:p>
    <w:p w14:paraId="35515A06" w14:textId="77777777" w:rsidR="00794C91" w:rsidRPr="00D16447" w:rsidRDefault="00794C91" w:rsidP="00EF537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חוט שני</w:t>
      </w:r>
      <w:r w:rsidRPr="00D16447">
        <w:rPr>
          <w:rFonts w:ascii="Verdana" w:eastAsia="Times New Roman" w:hAnsi="Verdana" w:cs="Times New Roman" w:hint="cs"/>
          <w:b/>
          <w:rtl/>
        </w:rPr>
        <w:t xml:space="preserve"> (גר</w:t>
      </w:r>
      <w:r w:rsidR="00EF5371">
        <w:rPr>
          <w:rFonts w:ascii="Verdana" w:eastAsia="Times New Roman" w:hAnsi="Verdana" w:cs="Times New Roman" w:hint="cs"/>
          <w:b/>
          <w:rtl/>
        </w:rPr>
        <w:t>"</w:t>
      </w:r>
      <w:r w:rsidRPr="00D16447">
        <w:rPr>
          <w:rFonts w:ascii="Verdana" w:eastAsia="Times New Roman" w:hAnsi="Verdana" w:cs="Times New Roman" w:hint="cs"/>
          <w:b/>
          <w:rtl/>
        </w:rPr>
        <w:t>נ</w:t>
      </w:r>
      <w:r w:rsidR="00EF5371">
        <w:rPr>
          <w:rFonts w:ascii="Verdana" w:eastAsia="Times New Roman" w:hAnsi="Verdana" w:cs="Times New Roman" w:hint="cs"/>
          <w:b/>
          <w:rtl/>
        </w:rPr>
        <w:t xml:space="preserve"> קרליץ</w:t>
      </w:r>
      <w:r w:rsidRPr="00D16447">
        <w:rPr>
          <w:rFonts w:ascii="Verdana" w:eastAsia="Times New Roman" w:hAnsi="Verdana" w:cs="Times New Roman" w:hint="cs"/>
          <w:b/>
          <w:rtl/>
        </w:rPr>
        <w:t>)- ראייה ע"י בדיקת רופאים או ניתוח לא נחשב לוסת כלל, אפי' לא לוסת ע"י אונס.</w:t>
      </w:r>
    </w:p>
    <w:p w14:paraId="0CF76E4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כו"פ</w:t>
      </w:r>
      <w:r w:rsidRPr="00D16447">
        <w:rPr>
          <w:rFonts w:ascii="Verdana" w:eastAsia="Times New Roman" w:hAnsi="Verdana" w:cs="Times New Roman" w:hint="cs"/>
          <w:b/>
          <w:rtl/>
        </w:rPr>
        <w:t>- צ"ע אם יש מורכב דוסת הגוף וקפיצות.</w:t>
      </w:r>
    </w:p>
    <w:p w14:paraId="0B4E41F5" w14:textId="77777777" w:rsidR="00794C91" w:rsidRPr="00D16447" w:rsidRDefault="00794C91" w:rsidP="00794C91">
      <w:pPr>
        <w:bidi/>
        <w:spacing w:after="0" w:line="240" w:lineRule="auto"/>
        <w:jc w:val="both"/>
        <w:rPr>
          <w:rFonts w:ascii="Verdana" w:eastAsia="Times New Roman" w:hAnsi="Verdana" w:cs="Times New Roman"/>
          <w:bCs/>
          <w:rtl/>
        </w:rPr>
      </w:pPr>
    </w:p>
    <w:p w14:paraId="54451544"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כאשר קפצה וראתה ביום שלאחריו</w:t>
      </w:r>
    </w:p>
    <w:p w14:paraId="794DB38E" w14:textId="77777777" w:rsidR="00EF537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xml:space="preserve">- קפצה ביום א' וראתה, וקפצה ביום א' וראתה, קפצה בשבת וראתה ביום א', קבעה וסת לימים בלא קפיצות.  </w:t>
      </w:r>
    </w:p>
    <w:p w14:paraId="34EE5755" w14:textId="77777777" w:rsidR="00794C91" w:rsidRPr="00D16447" w:rsidRDefault="00794C91" w:rsidP="00EF537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צ"ע מ"ט החמיר בזה, ותו הוי חומרא דאתא לידי קולא. ולכן נר' שבציור הנ"ל יש לחוש גם לוסת מורכב.</w:t>
      </w:r>
    </w:p>
    <w:p w14:paraId="36991E6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דוקא אם בפעם ג' היתה קודמת יש לחוש למורכב, אכן אם כל פעם הקפיצה קודמת יום אחד י"ל שלכ"ע אין לה אלא קביעות של ימים. </w:t>
      </w:r>
    </w:p>
    <w:p w14:paraId="2B2F92E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xml:space="preserve">- בציור הנ"ל שקדם בפעם הג', י"ל שרק אם קדם יום א' יש לחוש למורכב, אכן קודם לזה ל"א שקבעה מורכב. </w:t>
      </w:r>
    </w:p>
    <w:p w14:paraId="5B22B68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 ט"ז</w:t>
      </w:r>
      <w:r w:rsidRPr="00D16447">
        <w:rPr>
          <w:rFonts w:ascii="Verdana" w:eastAsia="Times New Roman" w:hAnsi="Verdana" w:cs="Times New Roman" w:hint="cs"/>
          <w:b/>
          <w:rtl/>
        </w:rPr>
        <w:t>- יש לחלק בין פיהוק לבין קפיצה דשבת, דטבע הנשים לפהק בוסתה ומש"ה קבעה מורכב.</w:t>
      </w:r>
    </w:p>
    <w:p w14:paraId="5DC21FE1" w14:textId="77777777" w:rsidR="00794C91" w:rsidRPr="00D16447" w:rsidRDefault="00794C91" w:rsidP="00794C91">
      <w:pPr>
        <w:bidi/>
        <w:spacing w:after="0" w:line="240" w:lineRule="auto"/>
        <w:jc w:val="both"/>
        <w:rPr>
          <w:rFonts w:ascii="Verdana" w:eastAsia="Times New Roman" w:hAnsi="Verdana" w:cs="Times New Roman"/>
          <w:bCs/>
          <w:rtl/>
        </w:rPr>
      </w:pPr>
    </w:p>
    <w:p w14:paraId="7B4DE0B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לא קפצה ביום שחוששת לו לראות בקפיצה</w:t>
      </w:r>
    </w:p>
    <w:p w14:paraId="75B2AE7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xml:space="preserve">- קפצה וראתה ואח"כ קפצה באותו יום (או הפלגה) יש לחוש שתראה, אמנם לא קפצה אינה חוששת לאותו יום (או הפלגה). </w:t>
      </w:r>
      <w:r w:rsidRPr="00D16447">
        <w:rPr>
          <w:rFonts w:ascii="Verdana" w:eastAsia="Times New Roman" w:hAnsi="Verdana" w:cs="Times New Roman" w:hint="cs"/>
          <w:bCs/>
          <w:rtl/>
        </w:rPr>
        <w:t>חוו"ד</w:t>
      </w:r>
      <w:r w:rsidRPr="00D16447">
        <w:rPr>
          <w:rFonts w:ascii="Verdana" w:eastAsia="Times New Roman" w:hAnsi="Verdana" w:cs="Times New Roman" w:hint="cs"/>
          <w:b/>
          <w:rtl/>
        </w:rPr>
        <w:t>- ש"ך איירי כשיש לה וס"ק ולכן לית לה עו"ב, דאלת"ה חוששת לעו"ב גם אם לא קפצה.</w:t>
      </w:r>
    </w:p>
    <w:p w14:paraId="62DCBB5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משא"כ גבי פיהוק וראתה, דבאותו יום (או הפלגה) חוששת אפי' אינה מפהקת.</w:t>
      </w:r>
    </w:p>
    <w:p w14:paraId="490CC36A" w14:textId="77777777" w:rsidR="00794C91" w:rsidRPr="00D16447" w:rsidRDefault="00794C91" w:rsidP="00794C91">
      <w:pPr>
        <w:bidi/>
        <w:spacing w:after="0" w:line="240" w:lineRule="auto"/>
        <w:jc w:val="both"/>
        <w:rPr>
          <w:rFonts w:ascii="Verdana" w:eastAsia="Times New Roman" w:hAnsi="Verdana" w:cs="Times New Roman"/>
          <w:b/>
          <w:rtl/>
        </w:rPr>
      </w:pPr>
    </w:p>
    <w:p w14:paraId="09B1912D"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קפט.יח.</w:t>
      </w:r>
    </w:p>
    <w:p w14:paraId="7C1B32C0"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במורכב דקפיצות וימים</w:t>
      </w:r>
    </w:p>
    <w:p w14:paraId="3A76F3E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xml:space="preserve">- מורכב דקפיצות וימים אינו נעקר עד שתקפוץ ג"פ ביום דההרכבה ולא תראה.    </w:t>
      </w:r>
    </w:p>
    <w:p w14:paraId="00788E76"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קבעה מורכב דהפלגה וקפיצות או הפלגה ופיהוקין אם הפסיקה בראייה בנתיים לא נתבטלה ההפלגה דקפיצות (או דפיהוקין).</w:t>
      </w:r>
    </w:p>
    <w:p w14:paraId="2BFE03A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גם במורכב דקפיצות וימים אמרינן שחזר הוסת למקומו בראתה פעם א' כאשר היתה רגילה בה.</w:t>
      </w:r>
    </w:p>
    <w:p w14:paraId="4ADF261D" w14:textId="77777777" w:rsidR="00794C91" w:rsidRPr="00D16447" w:rsidRDefault="00794C91" w:rsidP="00794C91">
      <w:pPr>
        <w:bidi/>
        <w:spacing w:after="0" w:line="240" w:lineRule="auto"/>
        <w:jc w:val="both"/>
        <w:rPr>
          <w:rFonts w:ascii="Verdana" w:eastAsia="Times New Roman" w:hAnsi="Verdana" w:cs="Times New Roman"/>
          <w:b/>
          <w:rtl/>
        </w:rPr>
      </w:pPr>
    </w:p>
    <w:p w14:paraId="6DC602F5"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קפט.יט.</w:t>
      </w:r>
    </w:p>
    <w:p w14:paraId="606C600C"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מח' מחבר ורמ"א בקבעה מורכב של גוף וימים</w:t>
      </w:r>
    </w:p>
    <w:p w14:paraId="38AD8DB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אחר שקבעה מורכב דגוף וימים, הב"י ס"ל שעדיין חוששת לושא"ק דיום או דגוף בפנ"ע, אמנם הרמ"א ס"ל דאין חוששין כלל אלא למורכב הקבוע.</w:t>
      </w:r>
    </w:p>
    <w:p w14:paraId="7521974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רמ"א חולק רק ע"ז דאין חוששין לושא"ק דגוף בפנ"ע, אמנם מודה דחוששין לושא"ק דימים (כמש"כ סעי' כ"ה).</w:t>
      </w:r>
    </w:p>
    <w:p w14:paraId="24B4EEFC" w14:textId="77777777" w:rsidR="00794C91" w:rsidRPr="00D16447" w:rsidRDefault="00794C91" w:rsidP="00794C91">
      <w:pPr>
        <w:bidi/>
        <w:spacing w:after="0" w:line="240" w:lineRule="auto"/>
        <w:jc w:val="both"/>
        <w:rPr>
          <w:rFonts w:ascii="Verdana" w:eastAsia="Times New Roman" w:hAnsi="Verdana" w:cs="Times New Roman"/>
          <w:bCs/>
          <w:rtl/>
        </w:rPr>
      </w:pPr>
    </w:p>
    <w:p w14:paraId="4C4106F3"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וסת הגוף שופעת דם טמא מתוך דם טהור או כתמים או מוגלא</w:t>
      </w:r>
    </w:p>
    <w:p w14:paraId="75B4641A" w14:textId="6372BA4D"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פ"ת</w:t>
      </w:r>
      <w:r w:rsidR="00C4676F">
        <w:rPr>
          <w:rFonts w:ascii="Verdana" w:eastAsia="Times New Roman" w:hAnsi="Verdana" w:cs="Times New Roman" w:hint="cs"/>
          <w:bCs/>
          <w:rtl/>
        </w:rPr>
        <w:t xml:space="preserve"> בשם</w:t>
      </w:r>
      <w:r w:rsidRPr="00D16447">
        <w:rPr>
          <w:rFonts w:ascii="Verdana" w:eastAsia="Times New Roman" w:hAnsi="Verdana" w:cs="Times New Roman" w:hint="cs"/>
          <w:bCs/>
          <w:rtl/>
        </w:rPr>
        <w:t xml:space="preserve"> פנ"י</w:t>
      </w:r>
      <w:r w:rsidRPr="00D16447">
        <w:rPr>
          <w:rFonts w:ascii="Verdana" w:eastAsia="Times New Roman" w:hAnsi="Verdana" w:cs="Times New Roman" w:hint="cs"/>
          <w:b/>
          <w:rtl/>
        </w:rPr>
        <w:t xml:space="preserve">- גם דם טמא תוך דם טהור הוי וסת הגוף כדאיתא בגמ', וה"ה דם מתוך מוגלא. </w:t>
      </w:r>
    </w:p>
    <w:p w14:paraId="247132C2"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Pr="00D16447">
        <w:rPr>
          <w:rFonts w:ascii="Verdana" w:eastAsia="Times New Roman" w:hAnsi="Verdana" w:cs="Times New Roman" w:hint="cs"/>
          <w:b/>
          <w:rtl/>
        </w:rPr>
        <w:t>נ</w:t>
      </w:r>
      <w:r>
        <w:rPr>
          <w:rFonts w:ascii="Verdana" w:eastAsia="Times New Roman" w:hAnsi="Verdana" w:cs="Times New Roman" w:hint="cs"/>
          <w:b/>
          <w:rtl/>
        </w:rPr>
        <w:t>"</w:t>
      </w:r>
      <w:r w:rsidRPr="00D16447">
        <w:rPr>
          <w:rFonts w:ascii="Verdana" w:eastAsia="Times New Roman" w:hAnsi="Verdana" w:cs="Times New Roman" w:hint="cs"/>
          <w:b/>
          <w:rtl/>
        </w:rPr>
        <w:t xml:space="preserve">א)- ה"ה דם מתוך כתמים אפי' טהורים. </w:t>
      </w:r>
    </w:p>
    <w:p w14:paraId="25B4F2F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לבושי עז</w:t>
      </w:r>
      <w:r w:rsidRPr="00D16447">
        <w:rPr>
          <w:rFonts w:ascii="Verdana" w:eastAsia="Times New Roman" w:hAnsi="Verdana" w:cs="Times New Roman" w:hint="cs"/>
          <w:b/>
          <w:rtl/>
        </w:rPr>
        <w:t>- חולק על אג"מ הנ"ל, וס"ל שאינו נחשב לוסת הגוף אא"כ הוי דם טמא מתוך דם טהור כדברי הגמ', ומסיק חכם עיניו בראשו.</w:t>
      </w:r>
    </w:p>
    <w:p w14:paraId="29D93024" w14:textId="77777777" w:rsidR="00794C91" w:rsidRPr="00D16447" w:rsidRDefault="00794C91" w:rsidP="00794C91">
      <w:pPr>
        <w:bidi/>
        <w:spacing w:after="0" w:line="240" w:lineRule="auto"/>
        <w:jc w:val="both"/>
        <w:rPr>
          <w:rFonts w:ascii="Verdana" w:eastAsia="Times New Roman" w:hAnsi="Verdana" w:cs="Times New Roman"/>
          <w:b/>
          <w:rtl/>
        </w:rPr>
      </w:pPr>
    </w:p>
    <w:p w14:paraId="0C18A315"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קפט.כא.</w:t>
      </w:r>
    </w:p>
    <w:p w14:paraId="2835137A"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אסורה עד שתבדוק גבי וסת הגוף שעדיין אינו קבוע</w:t>
      </w:r>
    </w:p>
    <w:p w14:paraId="173907A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גבי ושא"ק דוסת הגוף מחמירינן דאם פיהקה אסורה עד שתבדוק (דלא כשאר ושא"ק דמותרת בלא בדיקה).</w:t>
      </w:r>
    </w:p>
    <w:p w14:paraId="01E7BE2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נקה"כ</w:t>
      </w:r>
      <w:r w:rsidRPr="00D16447">
        <w:rPr>
          <w:rFonts w:ascii="Verdana" w:eastAsia="Times New Roman" w:hAnsi="Verdana" w:cs="Times New Roman" w:hint="cs"/>
          <w:b/>
          <w:rtl/>
        </w:rPr>
        <w:t>- חולק על הט"ז וס"ל שמותרת בלא בדיקה כשאר וסת שא"ק ומשמעות סעי' כ"ו.</w:t>
      </w:r>
    </w:p>
    <w:p w14:paraId="3276BD4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 xml:space="preserve">גר"ז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ט</w:t>
      </w:r>
      <w:r>
        <w:rPr>
          <w:rFonts w:ascii="Verdana" w:eastAsia="Times New Roman" w:hAnsi="Verdana" w:cs="Times New Roman" w:hint="cs"/>
          <w:b/>
          <w:rtl/>
        </w:rPr>
        <w:t xml:space="preserve"> סק</w:t>
      </w:r>
      <w:r w:rsidRPr="00D16447">
        <w:rPr>
          <w:rFonts w:ascii="Verdana" w:eastAsia="Times New Roman" w:hAnsi="Verdana" w:cs="Times New Roman" w:hint="cs"/>
          <w:b/>
          <w:rtl/>
        </w:rPr>
        <w:t>פ</w:t>
      </w:r>
      <w:r>
        <w:rPr>
          <w:rFonts w:ascii="Verdana" w:eastAsia="Times New Roman" w:hAnsi="Verdana" w:cs="Times New Roman" w:hint="cs"/>
          <w:b/>
          <w:rtl/>
        </w:rPr>
        <w:t>"</w:t>
      </w:r>
      <w:r w:rsidRPr="00D16447">
        <w:rPr>
          <w:rFonts w:ascii="Verdana" w:eastAsia="Times New Roman" w:hAnsi="Verdana" w:cs="Times New Roman" w:hint="cs"/>
          <w:b/>
          <w:rtl/>
        </w:rPr>
        <w:t>ח)- פסק כנקה"כ.</w:t>
      </w:r>
    </w:p>
    <w:p w14:paraId="10472D5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lastRenderedPageBreak/>
        <w:t xml:space="preserve">חכמ"א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 xml:space="preserve">כלל </w:t>
      </w:r>
      <w:r w:rsidRPr="00D16447">
        <w:rPr>
          <w:rFonts w:ascii="Verdana" w:eastAsia="Times New Roman" w:hAnsi="Verdana" w:cs="Times New Roman" w:hint="cs"/>
          <w:b/>
          <w:rtl/>
        </w:rPr>
        <w:t>ק</w:t>
      </w:r>
      <w:r>
        <w:rPr>
          <w:rFonts w:ascii="Verdana" w:eastAsia="Times New Roman" w:hAnsi="Verdana" w:cs="Times New Roman" w:hint="cs"/>
          <w:b/>
          <w:rtl/>
        </w:rPr>
        <w:t>"</w:t>
      </w:r>
      <w:r w:rsidRPr="00D16447">
        <w:rPr>
          <w:rFonts w:ascii="Verdana" w:eastAsia="Times New Roman" w:hAnsi="Verdana" w:cs="Times New Roman" w:hint="cs"/>
          <w:b/>
          <w:rtl/>
        </w:rPr>
        <w:t>ח</w:t>
      </w:r>
      <w:r>
        <w:rPr>
          <w:rFonts w:ascii="Verdana" w:eastAsia="Times New Roman" w:hAnsi="Verdana" w:cs="Times New Roman" w:hint="cs"/>
          <w:b/>
          <w:rtl/>
        </w:rPr>
        <w:t xml:space="preserve"> אות </w:t>
      </w:r>
      <w:r w:rsidRPr="00D16447">
        <w:rPr>
          <w:rFonts w:ascii="Verdana" w:eastAsia="Times New Roman" w:hAnsi="Verdana" w:cs="Times New Roman" w:hint="cs"/>
          <w:b/>
          <w:rtl/>
        </w:rPr>
        <w:t>ט</w:t>
      </w:r>
      <w:r>
        <w:rPr>
          <w:rFonts w:ascii="Verdana" w:eastAsia="Times New Roman" w:hAnsi="Verdana" w:cs="Times New Roman" w:hint="cs"/>
          <w:b/>
          <w:rtl/>
        </w:rPr>
        <w:t>'</w:t>
      </w:r>
      <w:r w:rsidRPr="00D16447">
        <w:rPr>
          <w:rFonts w:ascii="Verdana" w:eastAsia="Times New Roman" w:hAnsi="Verdana" w:cs="Times New Roman" w:hint="cs"/>
          <w:b/>
          <w:rtl/>
        </w:rPr>
        <w:t xml:space="preserve">)- פסק כהט"ז. וכ"פ </w:t>
      </w:r>
      <w:r w:rsidRPr="00D16447">
        <w:rPr>
          <w:rFonts w:ascii="Verdana" w:eastAsia="Times New Roman" w:hAnsi="Verdana" w:cs="Times New Roman" w:hint="cs"/>
          <w:bCs/>
          <w:rtl/>
        </w:rPr>
        <w:t>ששה"ל</w:t>
      </w:r>
      <w:r w:rsidRPr="00D16447">
        <w:rPr>
          <w:rFonts w:ascii="Verdana" w:eastAsia="Times New Roman" w:hAnsi="Verdana" w:cs="Times New Roman" w:hint="cs"/>
          <w:b/>
          <w:rtl/>
        </w:rPr>
        <w:t>.</w:t>
      </w:r>
    </w:p>
    <w:p w14:paraId="15A38BCC" w14:textId="77777777" w:rsidR="00794C91" w:rsidRPr="00D16447" w:rsidRDefault="00794C91" w:rsidP="00794C91">
      <w:pPr>
        <w:bidi/>
        <w:spacing w:after="0" w:line="240" w:lineRule="auto"/>
        <w:jc w:val="both"/>
        <w:rPr>
          <w:rFonts w:ascii="Verdana" w:eastAsia="Times New Roman" w:hAnsi="Verdana" w:cs="Times New Roman"/>
          <w:b/>
          <w:rtl/>
        </w:rPr>
      </w:pPr>
    </w:p>
    <w:p w14:paraId="3E36CA21"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 xml:space="preserve">קפט.כג. </w:t>
      </w:r>
    </w:p>
    <w:p w14:paraId="56F53698"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וסת של אכילת דברים חריפים</w:t>
      </w:r>
    </w:p>
    <w:p w14:paraId="183C408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רמ"א</w:t>
      </w:r>
      <w:r w:rsidRPr="00D16447">
        <w:rPr>
          <w:rFonts w:ascii="Verdana" w:eastAsia="Times New Roman" w:hAnsi="Verdana" w:cs="Times New Roman" w:hint="cs"/>
          <w:b/>
          <w:rtl/>
        </w:rPr>
        <w:t>- י"א דאכילת שום כוסת קפיצות, וי"א כוסת הגוף.</w:t>
      </w:r>
    </w:p>
    <w:p w14:paraId="5A85718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לכאו' אכילת שום ג"פ קבעה רק לאכילת שום, וג' מיני מאכלים חריפים קובעות לכל מיני חריפין (רמ"א), וב' פעמים שום ופעם א' בצל לא קובעת כלל. (וצ"ע, שלכאו' לפ"ז קשה דברי המחבר ורמ"א).</w:t>
      </w:r>
    </w:p>
    <w:p w14:paraId="4C61687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אכלה שאר דברים חמים ולא ראתה אכתי קבוע למאכלות שאכלה כבר, אכלה שום ג"פ ולא ראתה נעקר הכל (כגון בדקבעה ע"י שום ועוד ב' מינים).</w:t>
      </w:r>
    </w:p>
    <w:p w14:paraId="4FF172F3" w14:textId="77777777" w:rsidR="00794C91" w:rsidRPr="00D16447" w:rsidRDefault="00794C91" w:rsidP="00794C91">
      <w:pPr>
        <w:bidi/>
        <w:spacing w:after="0" w:line="240" w:lineRule="auto"/>
        <w:jc w:val="both"/>
        <w:rPr>
          <w:rFonts w:ascii="Verdana" w:eastAsia="Times New Roman" w:hAnsi="Verdana" w:cs="Times New Roman"/>
          <w:b/>
          <w:rtl/>
        </w:rPr>
      </w:pPr>
    </w:p>
    <w:p w14:paraId="7CD3A652"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קפט.כד.</w:t>
      </w:r>
    </w:p>
    <w:p w14:paraId="5EA09405"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אימתי היא חוששת כאשר וסת הגוף אינה נמשכת כל העונה (ועו"ב ובדיקה קודם תשמיש)</w:t>
      </w:r>
    </w:p>
    <w:p w14:paraId="515B63F3"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רגילה לראות בתחילת הוסת אסורה כל המשכת הוסת, רגילה לראות בסופו (ומובלע תוך הוסת) אסורה רק בסופו, אם הראיה נמשכת לאחר הוסת אסורה מתחילת הוסת עד סוף עונה א'.</w:t>
      </w:r>
    </w:p>
    <w:p w14:paraId="3A163CD7"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כ"ש אם רואה קודם וסת הגוף שצריכה לפרוש כל אותה עונה קודם וסת הגוף והמשך וסת הגוף (וצ"ב כוונתו).</w:t>
      </w:r>
    </w:p>
    <w:p w14:paraId="0228DC9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נר' דהש"ך ס"ל דבדאית לה וסת הגוף אינה חוששת לעו"ב אא"כ רואה קודם מיחוש הוסת. אמנם חוו"ד גופיה ס"ל שאפי' יש לה וסת הגוף חוששת לעו"ב אא"כ רואה דוקא בסוף וסתה.</w:t>
      </w:r>
    </w:p>
    <w:p w14:paraId="74A3A0E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כוונת הש"ך דאשה שרואה קודם מיחוש הוסת הויא כאשה שאין לה וסת ובעיא בדיקה לפני תשמיש.  </w:t>
      </w:r>
    </w:p>
    <w:p w14:paraId="446107DA" w14:textId="77777777" w:rsidR="00794C91" w:rsidRPr="00D16447" w:rsidRDefault="00794C91" w:rsidP="00794C91">
      <w:pPr>
        <w:bidi/>
        <w:spacing w:after="0" w:line="240" w:lineRule="auto"/>
        <w:jc w:val="both"/>
        <w:rPr>
          <w:rFonts w:ascii="Verdana" w:eastAsia="Times New Roman" w:hAnsi="Verdana" w:cs="Times New Roman"/>
          <w:b/>
          <w:rtl/>
        </w:rPr>
      </w:pPr>
    </w:p>
    <w:p w14:paraId="597714AE"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קפט.כה.</w:t>
      </w:r>
    </w:p>
    <w:p w14:paraId="486132EC"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בהא שאסורה כל עונת היום גבי וסת מורכב דגוף וימים</w:t>
      </w:r>
    </w:p>
    <w:p w14:paraId="53EB6E2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מורכב דגוף וימים אסורה כל עונת היום.</w:t>
      </w:r>
    </w:p>
    <w:p w14:paraId="09EE005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ר"ל דמורכב אסורה מתחילת מיחושה עד סוף העונה, משא"כ וסת הגוף גרידא מותרת בסוף מיחושה.</w:t>
      </w:r>
    </w:p>
    <w:p w14:paraId="0A902DE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 xml:space="preserve">ש"ך </w:t>
      </w:r>
      <w:r w:rsidRPr="00D16447">
        <w:rPr>
          <w:rFonts w:ascii="Verdana" w:eastAsia="Times New Roman" w:hAnsi="Verdana" w:cs="Times New Roman" w:hint="cs"/>
          <w:b/>
          <w:rtl/>
        </w:rPr>
        <w:t>(</w:t>
      </w:r>
      <w:r w:rsidRPr="00D16447">
        <w:rPr>
          <w:rFonts w:ascii="Verdana" w:eastAsia="Times New Roman" w:hAnsi="Verdana" w:cs="Times New Roman" w:hint="cs"/>
          <w:bCs/>
          <w:rtl/>
        </w:rPr>
        <w:t>נקה"כ</w:t>
      </w:r>
      <w:r w:rsidRPr="00D16447">
        <w:rPr>
          <w:rFonts w:ascii="Verdana" w:eastAsia="Times New Roman" w:hAnsi="Verdana" w:cs="Times New Roman" w:hint="cs"/>
          <w:b/>
          <w:rtl/>
        </w:rPr>
        <w:t>)- מורכב דימים וגוף אסורה כל העונה כוסת הימים לחודייהו (ודלא כמשמעות סקנ"ו).</w:t>
      </w:r>
    </w:p>
    <w:p w14:paraId="583E9D8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רואה כל ר"ח בפיהוק אסורה כל העונה, אם לפעמים אינה מפהקת ואינה רואה בר"ח א"כ אסורה מתחילת הפיהוק בר"ח עד סוף העונה.</w:t>
      </w:r>
    </w:p>
    <w:p w14:paraId="752E72B3" w14:textId="77777777" w:rsidR="00794C91" w:rsidRPr="00D16447" w:rsidRDefault="00794C91" w:rsidP="00794C91">
      <w:pPr>
        <w:bidi/>
        <w:spacing w:after="0" w:line="240" w:lineRule="auto"/>
        <w:jc w:val="both"/>
        <w:rPr>
          <w:rFonts w:ascii="Verdana" w:eastAsia="Times New Roman" w:hAnsi="Verdana" w:cs="Times New Roman"/>
          <w:b/>
          <w:rtl/>
        </w:rPr>
      </w:pPr>
    </w:p>
    <w:p w14:paraId="11F32661"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קפט.כו.</w:t>
      </w:r>
    </w:p>
    <w:p w14:paraId="381419B3"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קבעה מורכב לגוף וימים, ואח"כ לא פיהקה [ועדיין לא עקרה קביעותה]</w:t>
      </w:r>
    </w:p>
    <w:p w14:paraId="762AC64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קבעה וסת מורכב לפיהוקין ור"ח, ואח"כ לא פיהקה ג"פ בר"ח נעקר לענין זה דשוב אינה חוששת לשמא תפהק בר"ח אע"ג דעדיין יש לה מורכב לר"ח ופיהוקין (שאינו נעקר עד שתפהק בר"ח ולא תראה ג"פ).</w:t>
      </w:r>
    </w:p>
    <w:p w14:paraId="6205CBB0" w14:textId="77777777" w:rsidR="00794C91" w:rsidRPr="00D16447" w:rsidRDefault="00794C91" w:rsidP="00794C91">
      <w:pPr>
        <w:bidi/>
        <w:spacing w:after="0" w:line="240" w:lineRule="auto"/>
        <w:jc w:val="both"/>
        <w:rPr>
          <w:rFonts w:ascii="Verdana" w:eastAsia="Times New Roman" w:hAnsi="Verdana" w:cs="Times New Roman"/>
          <w:b/>
          <w:rtl/>
        </w:rPr>
      </w:pPr>
    </w:p>
    <w:p w14:paraId="136411CE"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קפט.כז.</w:t>
      </w:r>
    </w:p>
    <w:p w14:paraId="010BD0C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בתינוקת שלא הגיעה זמנה לראות</w:t>
      </w:r>
    </w:p>
    <w:p w14:paraId="3D54F39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תינוקת (לא הגיע זמנה לראות או אין לה ב' שערות) יכולה לקבוע וסת כשאר נשים, אמנם שאני דאם הפסיקה צ' יום אינה חוששת לושא"ק עד שתחזור ותקבענו ג"פ.</w:t>
      </w:r>
    </w:p>
    <w:p w14:paraId="7F12333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xml:space="preserve">- אין לה דין וסת שא"ק עד שרואה ג"פ. </w:t>
      </w:r>
    </w:p>
    <w:p w14:paraId="784382DE"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אין לה דין וסתות (כגון חששות לוסת שא"ק) עד שתקבע וסת.</w:t>
      </w:r>
    </w:p>
    <w:p w14:paraId="5100805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חוו"ד, סד"ט </w:t>
      </w:r>
      <w:r w:rsidRPr="00D16447">
        <w:rPr>
          <w:rFonts w:ascii="Verdana" w:eastAsia="Times New Roman" w:hAnsi="Verdana" w:cs="Times New Roman" w:hint="cs"/>
          <w:b/>
          <w:rtl/>
        </w:rPr>
        <w:t>(</w:t>
      </w:r>
      <w:r w:rsidR="00EF5371">
        <w:rPr>
          <w:rFonts w:ascii="Verdana" w:eastAsia="Times New Roman" w:hAnsi="Verdana" w:cs="Times New Roman" w:hint="cs"/>
          <w:b/>
          <w:rtl/>
        </w:rPr>
        <w:t>(</w:t>
      </w:r>
      <w:r w:rsidRPr="00D16447">
        <w:rPr>
          <w:rFonts w:ascii="Verdana" w:eastAsia="Times New Roman" w:hAnsi="Verdana" w:cs="Times New Roman" w:hint="cs"/>
          <w:b/>
          <w:rtl/>
        </w:rPr>
        <w:t>פ"ת</w:t>
      </w:r>
      <w:r>
        <w:rPr>
          <w:rFonts w:ascii="Verdana" w:eastAsia="Times New Roman" w:hAnsi="Verdana" w:cs="Times New Roman" w:hint="cs"/>
          <w:b/>
          <w:rtl/>
        </w:rPr>
        <w:t xml:space="preserve"> 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ד</w:t>
      </w:r>
      <w:r>
        <w:rPr>
          <w:rFonts w:ascii="Verdana" w:eastAsia="Times New Roman" w:hAnsi="Verdana" w:cs="Times New Roman" w:hint="cs"/>
          <w:b/>
          <w:rtl/>
        </w:rPr>
        <w:t xml:space="preserve"> סק"</w:t>
      </w:r>
      <w:r w:rsidRPr="00D16447">
        <w:rPr>
          <w:rFonts w:ascii="Verdana" w:eastAsia="Times New Roman" w:hAnsi="Verdana" w:cs="Times New Roman" w:hint="cs"/>
          <w:b/>
          <w:rtl/>
        </w:rPr>
        <w:t xml:space="preserve">ט)- פסקו כהט"ז שחוששת אחר ג' ראיות. </w:t>
      </w:r>
    </w:p>
    <w:p w14:paraId="1B48C05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חכמ"א</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Pr>
          <w:rFonts w:ascii="Verdana" w:eastAsia="Times New Roman" w:hAnsi="Verdana" w:cs="Times New Roman" w:hint="cs"/>
          <w:b/>
          <w:rtl/>
        </w:rPr>
        <w:t xml:space="preserve">כלל </w:t>
      </w:r>
      <w:r w:rsidRPr="00D16447">
        <w:rPr>
          <w:rFonts w:ascii="Verdana" w:eastAsia="Times New Roman" w:hAnsi="Verdana" w:cs="Times New Roman" w:hint="cs"/>
          <w:b/>
          <w:rtl/>
        </w:rPr>
        <w:t>קי</w:t>
      </w:r>
      <w:r>
        <w:rPr>
          <w:rFonts w:ascii="Verdana" w:eastAsia="Times New Roman" w:hAnsi="Verdana" w:cs="Times New Roman" w:hint="cs"/>
          <w:b/>
          <w:rtl/>
        </w:rPr>
        <w:t>"</w:t>
      </w:r>
      <w:r w:rsidRPr="00D16447">
        <w:rPr>
          <w:rFonts w:ascii="Verdana" w:eastAsia="Times New Roman" w:hAnsi="Verdana" w:cs="Times New Roman" w:hint="cs"/>
          <w:b/>
          <w:rtl/>
        </w:rPr>
        <w:t>ב</w:t>
      </w:r>
      <w:r>
        <w:rPr>
          <w:rFonts w:ascii="Verdana" w:eastAsia="Times New Roman" w:hAnsi="Verdana" w:cs="Times New Roman" w:hint="cs"/>
          <w:b/>
          <w:rtl/>
        </w:rPr>
        <w:t xml:space="preserve"> אות </w:t>
      </w:r>
      <w:r w:rsidRPr="00D16447">
        <w:rPr>
          <w:rFonts w:ascii="Verdana" w:eastAsia="Times New Roman" w:hAnsi="Verdana" w:cs="Times New Roman" w:hint="cs"/>
          <w:b/>
          <w:rtl/>
        </w:rPr>
        <w:t>ל</w:t>
      </w:r>
      <w:r>
        <w:rPr>
          <w:rFonts w:ascii="Verdana" w:eastAsia="Times New Roman" w:hAnsi="Verdana" w:cs="Times New Roman" w:hint="cs"/>
          <w:b/>
          <w:rtl/>
        </w:rPr>
        <w:t>"</w:t>
      </w:r>
      <w:r w:rsidRPr="00D16447">
        <w:rPr>
          <w:rFonts w:ascii="Verdana" w:eastAsia="Times New Roman" w:hAnsi="Verdana" w:cs="Times New Roman" w:hint="cs"/>
          <w:b/>
          <w:rtl/>
        </w:rPr>
        <w:t>ו)- משמע שפסק כהט"ז שחוששת לוסת שא"ק אחר ג' ראיות (עי' לקמן גבי זקינה וצ"ע).</w:t>
      </w:r>
    </w:p>
    <w:p w14:paraId="51083DB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דרכ"ת</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ט</w:t>
      </w:r>
      <w:r>
        <w:rPr>
          <w:rFonts w:ascii="Verdana" w:eastAsia="Times New Roman" w:hAnsi="Verdana" w:cs="Times New Roman" w:hint="cs"/>
          <w:b/>
          <w:rtl/>
        </w:rPr>
        <w:t xml:space="preserve"> ס"ק </w:t>
      </w:r>
      <w:r w:rsidRPr="00D16447">
        <w:rPr>
          <w:rFonts w:ascii="Verdana" w:eastAsia="Times New Roman" w:hAnsi="Verdana" w:cs="Times New Roman" w:hint="cs"/>
          <w:b/>
          <w:rtl/>
        </w:rPr>
        <w:t>ק</w:t>
      </w:r>
      <w:r>
        <w:rPr>
          <w:rFonts w:ascii="Verdana" w:eastAsia="Times New Roman" w:hAnsi="Verdana" w:cs="Times New Roman" w:hint="cs"/>
          <w:b/>
          <w:rtl/>
        </w:rPr>
        <w:t>"</w:t>
      </w:r>
      <w:r w:rsidRPr="00D16447">
        <w:rPr>
          <w:rFonts w:ascii="Verdana" w:eastAsia="Times New Roman" w:hAnsi="Verdana" w:cs="Times New Roman" w:hint="cs"/>
          <w:b/>
          <w:rtl/>
        </w:rPr>
        <w:t xml:space="preserve">י)- הכו"פ (והגר"ז המביא את דבריו) כ' שהרשב"א משמע כהש"ך, אכן דברי הרשב"א תמוהין, וצ"ע.  </w:t>
      </w:r>
    </w:p>
    <w:p w14:paraId="4434B3CE"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לו"ש</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Pr>
          <w:rFonts w:ascii="Verdana" w:eastAsia="Times New Roman" w:hAnsi="Verdana" w:cs="Times New Roman" w:hint="cs"/>
          <w:b/>
          <w:rtl/>
        </w:rPr>
        <w:t>סק</w:t>
      </w:r>
      <w:r w:rsidRPr="00D16447">
        <w:rPr>
          <w:rFonts w:ascii="Verdana" w:eastAsia="Times New Roman" w:hAnsi="Verdana" w:cs="Times New Roman" w:hint="cs"/>
          <w:b/>
          <w:rtl/>
        </w:rPr>
        <w:t>נ"א)- עיקר כהט"ז, ונר' לדייק כן בהרשב"א גופיה (ודלא כהש"ך בנקה"כ שדייק ברשב"א כוותיה).</w:t>
      </w:r>
    </w:p>
    <w:p w14:paraId="34E2B842" w14:textId="77777777" w:rsidR="00794C91" w:rsidRPr="00D16447" w:rsidRDefault="00794C91" w:rsidP="00794C91">
      <w:pPr>
        <w:bidi/>
        <w:spacing w:after="0" w:line="240" w:lineRule="auto"/>
        <w:jc w:val="both"/>
        <w:rPr>
          <w:rFonts w:ascii="Verdana" w:eastAsia="Times New Roman" w:hAnsi="Verdana" w:cs="Times New Roman"/>
          <w:b/>
          <w:rtl/>
        </w:rPr>
      </w:pPr>
    </w:p>
    <w:p w14:paraId="78C38E52"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קפט.כח.</w:t>
      </w:r>
    </w:p>
    <w:p w14:paraId="0137D189"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זקנה</w:t>
      </w:r>
    </w:p>
    <w:p w14:paraId="556E1E0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וכן זקנה דהפסיקה צ' יום אינה חוששת לושא"ק.</w:t>
      </w:r>
    </w:p>
    <w:p w14:paraId="7C83DC2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חכמ"א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 xml:space="preserve">כלל </w:t>
      </w:r>
      <w:r w:rsidRPr="00D16447">
        <w:rPr>
          <w:rFonts w:ascii="Verdana" w:eastAsia="Times New Roman" w:hAnsi="Verdana" w:cs="Times New Roman" w:hint="cs"/>
          <w:b/>
          <w:rtl/>
        </w:rPr>
        <w:t>קי</w:t>
      </w:r>
      <w:r>
        <w:rPr>
          <w:rFonts w:ascii="Verdana" w:eastAsia="Times New Roman" w:hAnsi="Verdana" w:cs="Times New Roman" w:hint="cs"/>
          <w:b/>
          <w:rtl/>
        </w:rPr>
        <w:t>"</w:t>
      </w:r>
      <w:r w:rsidRPr="00D16447">
        <w:rPr>
          <w:rFonts w:ascii="Verdana" w:eastAsia="Times New Roman" w:hAnsi="Verdana" w:cs="Times New Roman" w:hint="cs"/>
          <w:b/>
          <w:rtl/>
        </w:rPr>
        <w:t>ב</w:t>
      </w:r>
      <w:r>
        <w:rPr>
          <w:rFonts w:ascii="Verdana" w:eastAsia="Times New Roman" w:hAnsi="Verdana" w:cs="Times New Roman" w:hint="cs"/>
          <w:b/>
          <w:rtl/>
        </w:rPr>
        <w:t xml:space="preserve"> אות </w:t>
      </w:r>
      <w:r w:rsidRPr="00D16447">
        <w:rPr>
          <w:rFonts w:ascii="Verdana" w:eastAsia="Times New Roman" w:hAnsi="Verdana" w:cs="Times New Roman" w:hint="cs"/>
          <w:b/>
          <w:rtl/>
        </w:rPr>
        <w:t>ל</w:t>
      </w:r>
      <w:r>
        <w:rPr>
          <w:rFonts w:ascii="Verdana" w:eastAsia="Times New Roman" w:hAnsi="Verdana" w:cs="Times New Roman" w:hint="cs"/>
          <w:b/>
          <w:rtl/>
        </w:rPr>
        <w:t>"</w:t>
      </w:r>
      <w:r w:rsidRPr="00D16447">
        <w:rPr>
          <w:rFonts w:ascii="Verdana" w:eastAsia="Times New Roman" w:hAnsi="Verdana" w:cs="Times New Roman" w:hint="cs"/>
          <w:b/>
          <w:rtl/>
        </w:rPr>
        <w:t>ז)- פסק כהש"ך דלעיל גבי תינוקת גם לענין זקינה שלא חוששת לוסת שא"ק עד שקובעת וסת.</w:t>
      </w:r>
    </w:p>
    <w:p w14:paraId="69A173AC"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ערוה"ש</w:t>
      </w:r>
      <w:r w:rsidRPr="00D16447">
        <w:rPr>
          <w:rFonts w:ascii="Verdana" w:eastAsia="Times New Roman" w:hAnsi="Verdana" w:cs="Times New Roman" w:hint="cs"/>
          <w:b/>
          <w:rtl/>
        </w:rPr>
        <w:t xml:space="preserve"> (</w:t>
      </w:r>
      <w:r w:rsidR="00EF5371">
        <w:rPr>
          <w:rFonts w:ascii="Verdana" w:eastAsia="Times New Roman" w:hAnsi="Verdana" w:cs="Times New Roman" w:hint="cs"/>
          <w:b/>
          <w:rtl/>
        </w:rPr>
        <w:t>(</w:t>
      </w:r>
      <w:r w:rsidRPr="00D16447">
        <w:rPr>
          <w:rFonts w:ascii="Verdana" w:eastAsia="Times New Roman" w:hAnsi="Verdana" w:cs="Times New Roman" w:hint="cs"/>
          <w:b/>
          <w:rtl/>
        </w:rPr>
        <w:t>ספ"ג)- משמע שס"ל לגבי זקינה שלא בעינן לקבוע וסת, והא שאינה חוששת לוא"ק הוא נ"מ לראייה א' וב'.</w:t>
      </w:r>
    </w:p>
    <w:p w14:paraId="71DF6D9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דרכ"ת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ט</w:t>
      </w:r>
      <w:r>
        <w:rPr>
          <w:rFonts w:ascii="Verdana" w:eastAsia="Times New Roman" w:hAnsi="Verdana" w:cs="Times New Roman" w:hint="cs"/>
          <w:b/>
          <w:rtl/>
        </w:rPr>
        <w:t xml:space="preserve"> ס"ק </w:t>
      </w:r>
      <w:r w:rsidRPr="00D16447">
        <w:rPr>
          <w:rFonts w:ascii="Verdana" w:eastAsia="Times New Roman" w:hAnsi="Verdana" w:cs="Times New Roman" w:hint="cs"/>
          <w:b/>
          <w:rtl/>
        </w:rPr>
        <w:t>קי</w:t>
      </w:r>
      <w:r>
        <w:rPr>
          <w:rFonts w:ascii="Verdana" w:eastAsia="Times New Roman" w:hAnsi="Verdana" w:cs="Times New Roman" w:hint="cs"/>
          <w:b/>
          <w:rtl/>
        </w:rPr>
        <w:t>"</w:t>
      </w:r>
      <w:r w:rsidRPr="00D16447">
        <w:rPr>
          <w:rFonts w:ascii="Verdana" w:eastAsia="Times New Roman" w:hAnsi="Verdana" w:cs="Times New Roman" w:hint="cs"/>
          <w:b/>
          <w:rtl/>
        </w:rPr>
        <w:t>ז)</w:t>
      </w:r>
      <w:r w:rsidRPr="00D16447">
        <w:rPr>
          <w:rFonts w:ascii="Verdana" w:eastAsia="Times New Roman" w:hAnsi="Verdana" w:cs="Times New Roman" w:hint="cs"/>
          <w:bCs/>
          <w:rtl/>
        </w:rPr>
        <w:t>. מקור חיים</w:t>
      </w:r>
      <w:r w:rsidRPr="00D16447">
        <w:rPr>
          <w:rFonts w:ascii="Verdana" w:eastAsia="Times New Roman" w:hAnsi="Verdana" w:cs="Times New Roman" w:hint="cs"/>
          <w:b/>
          <w:rtl/>
        </w:rPr>
        <w:t>- ראתה ג"פ חוששת לראיות שלה (מקור חיים פסק כהט"ז בתינוקת וזקינה).</w:t>
      </w:r>
    </w:p>
    <w:p w14:paraId="237D21F7" w14:textId="77777777" w:rsidR="00794C91" w:rsidRPr="00D16447" w:rsidRDefault="00794C91" w:rsidP="00794C91">
      <w:pPr>
        <w:bidi/>
        <w:spacing w:after="0" w:line="240" w:lineRule="auto"/>
        <w:jc w:val="both"/>
        <w:rPr>
          <w:rFonts w:ascii="Verdana" w:eastAsia="Times New Roman" w:hAnsi="Verdana" w:cs="Times New Roman"/>
          <w:b/>
          <w:rtl/>
        </w:rPr>
      </w:pPr>
    </w:p>
    <w:p w14:paraId="128CB303"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קביעות וסת בימי נדתה וזיבתה</w:t>
      </w:r>
    </w:p>
    <w:p w14:paraId="3ABC28F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lastRenderedPageBreak/>
        <w:t>ש"ך</w:t>
      </w:r>
      <w:r w:rsidRPr="00D16447">
        <w:rPr>
          <w:rFonts w:ascii="Verdana" w:eastAsia="Times New Roman" w:hAnsi="Verdana" w:cs="Times New Roman" w:hint="cs"/>
          <w:b/>
          <w:rtl/>
        </w:rPr>
        <w:t>- אינה קובעת וסת לקולא בימי נדה ובימי זיבה (רק לחומרא קובעת בהן).</w:t>
      </w:r>
    </w:p>
    <w:p w14:paraId="5F7D8D3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מנ"י</w:t>
      </w:r>
      <w:r w:rsidRPr="00D16447">
        <w:rPr>
          <w:rFonts w:ascii="Verdana" w:eastAsia="Times New Roman" w:hAnsi="Verdana" w:cs="Times New Roman" w:hint="cs"/>
          <w:b/>
          <w:rtl/>
        </w:rPr>
        <w:t>- גם לקולא קובעת בימי נדה ובימי זיבה.</w:t>
      </w:r>
    </w:p>
    <w:p w14:paraId="6EA02563" w14:textId="77777777" w:rsidR="00794C91" w:rsidRPr="00D16447" w:rsidRDefault="00794C91" w:rsidP="00794C91">
      <w:pPr>
        <w:bidi/>
        <w:spacing w:after="0" w:line="240" w:lineRule="auto"/>
        <w:jc w:val="both"/>
        <w:rPr>
          <w:rFonts w:ascii="Verdana" w:eastAsia="Times New Roman" w:hAnsi="Verdana" w:cs="Times New Roman"/>
          <w:b/>
          <w:rtl/>
        </w:rPr>
      </w:pPr>
    </w:p>
    <w:p w14:paraId="10C74B11"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קפט.כט.</w:t>
      </w:r>
    </w:p>
    <w:p w14:paraId="489787A5"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אימתי נחשבת לזקנה</w:t>
      </w:r>
    </w:p>
    <w:p w14:paraId="783B8ED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אזלינן לחומרא דאינה זקנה עד שאינה בושה.</w:t>
      </w:r>
    </w:p>
    <w:p w14:paraId="1FE2EBE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גר"א</w:t>
      </w:r>
      <w:r w:rsidRPr="00D16447">
        <w:rPr>
          <w:rFonts w:ascii="Verdana" w:eastAsia="Times New Roman" w:hAnsi="Verdana" w:cs="Times New Roman" w:hint="cs"/>
          <w:b/>
          <w:rtl/>
        </w:rPr>
        <w:t>- אזלינן לקולא [מפני דוסתות דרבנן] דהויא זקנה אם אינה מקפדת (אפילו בושה), וכן משמעות המחבר.</w:t>
      </w:r>
    </w:p>
    <w:p w14:paraId="5F7FC544" w14:textId="77777777" w:rsidR="00794C91" w:rsidRPr="00D16447" w:rsidRDefault="00794C91" w:rsidP="00794C91">
      <w:pPr>
        <w:bidi/>
        <w:spacing w:after="0" w:line="240" w:lineRule="auto"/>
        <w:jc w:val="both"/>
        <w:rPr>
          <w:rFonts w:ascii="Verdana" w:eastAsia="Times New Roman" w:hAnsi="Verdana" w:cs="Times New Roman"/>
          <w:b/>
          <w:rtl/>
        </w:rPr>
      </w:pPr>
    </w:p>
    <w:p w14:paraId="43BFBA30"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 xml:space="preserve">קפט.לא. </w:t>
      </w:r>
    </w:p>
    <w:p w14:paraId="2D56A04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חזרה זקינה לראות</w:t>
      </w:r>
    </w:p>
    <w:p w14:paraId="6F4F794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וסתה דזקנה חוזרת למקומו בפעם א' (וזו חומרא דזקנה דליתא בתינוקת).</w:t>
      </w:r>
    </w:p>
    <w:p w14:paraId="56ED003F" w14:textId="77777777" w:rsidR="00794C91" w:rsidRPr="00D16447" w:rsidRDefault="00794C91" w:rsidP="00794C91">
      <w:pPr>
        <w:bidi/>
        <w:spacing w:after="0" w:line="240" w:lineRule="auto"/>
        <w:jc w:val="both"/>
        <w:rPr>
          <w:rFonts w:ascii="Verdana" w:eastAsia="Times New Roman" w:hAnsi="Verdana" w:cs="Times New Roman"/>
          <w:b/>
          <w:rtl/>
        </w:rPr>
      </w:pPr>
    </w:p>
    <w:p w14:paraId="5D2F4E2C"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 xml:space="preserve">קפט.לב. </w:t>
      </w:r>
    </w:p>
    <w:p w14:paraId="7AD6CD4A"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אם חוששת לוסת אינו קובע כאשר קובעת וסת תוך וסת [לא שינתה מוסת הראשון]</w:t>
      </w:r>
    </w:p>
    <w:p w14:paraId="1D8E91E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xml:space="preserve">- כשמתחילה לקבוע וסת תוך וסת יש להסתפק אי חוששת לושא"ק קודם דקבעה את הוסת השניה וכגון שלא שינתה מוסת הראשון. </w:t>
      </w:r>
    </w:p>
    <w:p w14:paraId="017F6AA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בציור הנ"ל חוששין לושא"ק.</w:t>
      </w:r>
    </w:p>
    <w:p w14:paraId="102AB966" w14:textId="77777777" w:rsidR="00794C91" w:rsidRPr="00D16447" w:rsidRDefault="00794C91" w:rsidP="00794C91">
      <w:pPr>
        <w:bidi/>
        <w:spacing w:after="0" w:line="240" w:lineRule="auto"/>
        <w:jc w:val="both"/>
        <w:rPr>
          <w:rFonts w:ascii="Verdana" w:eastAsia="Times New Roman" w:hAnsi="Verdana" w:cs="Times New Roman"/>
          <w:b/>
          <w:rtl/>
        </w:rPr>
      </w:pPr>
    </w:p>
    <w:p w14:paraId="52172ACA"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קפט.לג.</w:t>
      </w:r>
    </w:p>
    <w:p w14:paraId="5DD15738"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מעוברת ומניקה</w:t>
      </w:r>
    </w:p>
    <w:p w14:paraId="430BDA9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מעוברת (אחר ג"ח) ומניקה (כל כ"ד חדש) אינה קובעת וסת, אמנם חוששת לושא"ק.</w:t>
      </w:r>
    </w:p>
    <w:p w14:paraId="38CE4F4A" w14:textId="77777777" w:rsidR="00EF537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כו"פ, סד"ט</w:t>
      </w:r>
      <w:r w:rsidRPr="00D16447">
        <w:rPr>
          <w:rFonts w:ascii="Verdana" w:eastAsia="Times New Roman" w:hAnsi="Verdana" w:cs="Times New Roman" w:hint="cs"/>
          <w:b/>
          <w:rtl/>
        </w:rPr>
        <w:t xml:space="preserve">- הפילה נפל (בכגון דהיא לידה דאו') אית לה כ"ד חדש דמניקה. </w:t>
      </w:r>
    </w:p>
    <w:p w14:paraId="5DC4A1B3" w14:textId="77777777" w:rsidR="00794C91" w:rsidRPr="00D16447" w:rsidRDefault="00794C91" w:rsidP="00EF537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ה"ה הפילה רוח.</w:t>
      </w:r>
    </w:p>
    <w:p w14:paraId="5B7C255F" w14:textId="77777777" w:rsidR="00794C91" w:rsidRPr="00D16447" w:rsidRDefault="00794C91" w:rsidP="00794C91">
      <w:pPr>
        <w:bidi/>
        <w:spacing w:after="0" w:line="240" w:lineRule="auto"/>
        <w:jc w:val="both"/>
        <w:rPr>
          <w:rFonts w:ascii="Verdana" w:eastAsia="Times New Roman" w:hAnsi="Verdana" w:cs="Times New Roman"/>
          <w:bCs/>
          <w:rtl/>
        </w:rPr>
      </w:pPr>
    </w:p>
    <w:p w14:paraId="44B28314"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מסולקת דמים קובעות לקולא, ולא חוששות לעו"ב</w:t>
      </w:r>
    </w:p>
    <w:p w14:paraId="0F5B80B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מסולקות דמים אינן קובעות וסת לחומרא, אמנם קובעות לקולא.</w:t>
      </w:r>
    </w:p>
    <w:p w14:paraId="4466B0C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מסולקת דמים אינה חוששת לעו"ב מראייתה (אפי' בגוונא דחוששת לושא"ק) דעדיפי מאשה שיש לה וסת ושינתה.</w:t>
      </w:r>
    </w:p>
    <w:p w14:paraId="329854CD" w14:textId="77777777" w:rsidR="00794C9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ששה"ל</w:t>
      </w:r>
      <w:r w:rsidRPr="00D16447">
        <w:rPr>
          <w:rFonts w:ascii="Verdana" w:eastAsia="Times New Roman" w:hAnsi="Verdana" w:cs="Times New Roman" w:hint="cs"/>
          <w:b/>
          <w:rtl/>
        </w:rPr>
        <w:t>- אין לסמוך על סד"ט לא לחשוש לעו"ב גבי מינקת [שהרי הרבה נשים רואות כאשר היא מינקת].</w:t>
      </w:r>
    </w:p>
    <w:p w14:paraId="18FA1125" w14:textId="77777777" w:rsidR="007209A2" w:rsidRPr="00D16447" w:rsidRDefault="007209A2" w:rsidP="007209A2">
      <w:pPr>
        <w:bidi/>
        <w:spacing w:after="0" w:line="240" w:lineRule="auto"/>
        <w:jc w:val="both"/>
        <w:rPr>
          <w:rFonts w:ascii="Verdana" w:eastAsia="Times New Roman" w:hAnsi="Verdana" w:cs="Times New Roman"/>
          <w:b/>
        </w:rPr>
      </w:pPr>
      <w:r w:rsidRPr="007209A2">
        <w:rPr>
          <w:rFonts w:ascii="Verdana" w:eastAsia="Times New Roman" w:hAnsi="Verdana" w:cs="Times New Roman" w:hint="cs"/>
          <w:bCs/>
          <w:rtl/>
        </w:rPr>
        <w:t>פרי טהרה</w:t>
      </w:r>
      <w:r>
        <w:rPr>
          <w:rFonts w:ascii="Verdana" w:eastAsia="Times New Roman" w:hAnsi="Verdana" w:cs="Times New Roman" w:hint="cs"/>
          <w:b/>
          <w:rtl/>
        </w:rPr>
        <w:t>- מינקת שראתה פעם או פעמיים יש לה דין מסולקת ואין לה דין עו"ב [שאסורה עד שתבדוק] עד שתראה ג"פ.</w:t>
      </w:r>
    </w:p>
    <w:p w14:paraId="4C7075A8" w14:textId="77777777" w:rsidR="00794C91" w:rsidRPr="007209A2" w:rsidRDefault="00794C91" w:rsidP="00794C91">
      <w:pPr>
        <w:bidi/>
        <w:spacing w:after="0" w:line="240" w:lineRule="auto"/>
        <w:jc w:val="both"/>
        <w:rPr>
          <w:rFonts w:ascii="Verdana" w:eastAsia="Times New Roman" w:hAnsi="Verdana" w:cs="Times New Roman"/>
          <w:b/>
          <w:rtl/>
        </w:rPr>
      </w:pPr>
    </w:p>
    <w:p w14:paraId="115E973C"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קפט.לד.</w:t>
      </w:r>
    </w:p>
    <w:p w14:paraId="74DC8D2B"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גבי מסולקת דמים שראתה</w:t>
      </w:r>
    </w:p>
    <w:p w14:paraId="4C20A98D" w14:textId="77777777" w:rsidR="00EF537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xml:space="preserve">- מעוברת ומניקה מותרות בלא בדיקה ביום דהיתה רגילה להיות וסתן ואפי' רואות דם ביום וסתן אינו אלא מקרה. </w:t>
      </w:r>
    </w:p>
    <w:p w14:paraId="1C1554AD" w14:textId="77777777" w:rsidR="00794C91" w:rsidRPr="00D16447" w:rsidRDefault="00794C91" w:rsidP="00EF537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ולכן אפי' ראתה בה אינה חוששת לוסת זו.</w:t>
      </w:r>
    </w:p>
    <w:p w14:paraId="795E2B24" w14:textId="77777777" w:rsidR="00794C91" w:rsidRPr="00D16447" w:rsidRDefault="00794C91" w:rsidP="00794C91">
      <w:pPr>
        <w:bidi/>
        <w:spacing w:after="0" w:line="240" w:lineRule="auto"/>
        <w:jc w:val="both"/>
        <w:rPr>
          <w:rFonts w:ascii="Verdana" w:eastAsia="Times New Roman" w:hAnsi="Verdana" w:cs="Times New Roman"/>
          <w:bCs/>
          <w:rtl/>
        </w:rPr>
      </w:pPr>
    </w:p>
    <w:p w14:paraId="2CA9EA0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נסתלק הגורם המסלקת את דמים שלה</w:t>
      </w:r>
    </w:p>
    <w:p w14:paraId="0D84FD2C" w14:textId="77777777" w:rsidR="00EF537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נסתלק גורם המסלק את הדמים חוזרת וסת הקבוע למקומו</w:t>
      </w:r>
      <w:r w:rsidR="00EF5371">
        <w:rPr>
          <w:rFonts w:ascii="Verdana" w:eastAsia="Times New Roman" w:hAnsi="Verdana" w:cs="Times New Roman" w:hint="cs"/>
          <w:b/>
          <w:rtl/>
        </w:rPr>
        <w:t>.</w:t>
      </w:r>
      <w:r w:rsidRPr="00D16447">
        <w:rPr>
          <w:rFonts w:ascii="Verdana" w:eastAsia="Times New Roman" w:hAnsi="Verdana" w:cs="Times New Roman" w:hint="cs"/>
          <w:b/>
          <w:rtl/>
        </w:rPr>
        <w:t xml:space="preserve"> </w:t>
      </w:r>
    </w:p>
    <w:p w14:paraId="41F12B8B" w14:textId="77777777" w:rsidR="00794C91" w:rsidRPr="00D16447" w:rsidRDefault="00EF5371" w:rsidP="00EF5371">
      <w:pPr>
        <w:bidi/>
        <w:spacing w:after="0" w:line="240" w:lineRule="auto"/>
        <w:jc w:val="both"/>
        <w:rPr>
          <w:rFonts w:ascii="Verdana" w:eastAsia="Times New Roman" w:hAnsi="Verdana" w:cs="Times New Roman"/>
          <w:b/>
        </w:rPr>
      </w:pPr>
      <w:r>
        <w:rPr>
          <w:rFonts w:ascii="Verdana" w:eastAsia="Times New Roman" w:hAnsi="Verdana" w:cs="Times New Roman" w:hint="cs"/>
          <w:b/>
          <w:rtl/>
        </w:rPr>
        <w:t>[</w:t>
      </w:r>
      <w:r w:rsidR="00794C91" w:rsidRPr="00D16447">
        <w:rPr>
          <w:rFonts w:ascii="Verdana" w:eastAsia="Times New Roman" w:hAnsi="Verdana" w:cs="Times New Roman" w:hint="cs"/>
          <w:bCs/>
          <w:rtl/>
        </w:rPr>
        <w:t>סד"ט</w:t>
      </w:r>
      <w:r w:rsidR="00794C91" w:rsidRPr="00D16447">
        <w:rPr>
          <w:rFonts w:ascii="Verdana" w:eastAsia="Times New Roman" w:hAnsi="Verdana" w:cs="Times New Roman" w:hint="cs"/>
          <w:b/>
          <w:rtl/>
        </w:rPr>
        <w:t>- ולא דמי למסולקת דהפסיקה לעיל סט"ו</w:t>
      </w:r>
      <w:r>
        <w:rPr>
          <w:rFonts w:ascii="Verdana" w:eastAsia="Times New Roman" w:hAnsi="Verdana" w:cs="Times New Roman" w:hint="cs"/>
          <w:b/>
          <w:rtl/>
        </w:rPr>
        <w:t>]</w:t>
      </w:r>
      <w:r w:rsidR="00794C91" w:rsidRPr="00D16447">
        <w:rPr>
          <w:rFonts w:ascii="Verdana" w:eastAsia="Times New Roman" w:hAnsi="Verdana" w:cs="Times New Roman" w:hint="cs"/>
          <w:b/>
          <w:rtl/>
        </w:rPr>
        <w:t>.</w:t>
      </w:r>
    </w:p>
    <w:p w14:paraId="5C2053E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ושא"ק אינו חוזרת למקומו.</w:t>
      </w:r>
    </w:p>
    <w:p w14:paraId="5F40A288" w14:textId="77777777" w:rsidR="00794C91" w:rsidRPr="00D16447" w:rsidRDefault="00794C91" w:rsidP="00794C91">
      <w:pPr>
        <w:bidi/>
        <w:spacing w:after="0" w:line="240" w:lineRule="auto"/>
        <w:jc w:val="both"/>
        <w:rPr>
          <w:rFonts w:ascii="Verdana" w:eastAsia="Times New Roman" w:hAnsi="Verdana" w:cs="Times New Roman"/>
          <w:bCs/>
          <w:rtl/>
        </w:rPr>
      </w:pPr>
    </w:p>
    <w:p w14:paraId="4DA829C6"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קצ.א.</w:t>
      </w:r>
    </w:p>
    <w:p w14:paraId="47578020"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הגיעה לימי נערות ולא ראתה עדיין (וע"ע לקמן ס"ב בענין כתמי קטנה)</w:t>
      </w:r>
    </w:p>
    <w:p w14:paraId="02DB146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כל שהגיעה לימי נערות כתמה טמא אפי' לא ראתה מעולם.</w:t>
      </w:r>
    </w:p>
    <w:p w14:paraId="29A9B564" w14:textId="77777777" w:rsidR="00794C91" w:rsidRPr="00D16447" w:rsidRDefault="00794C91" w:rsidP="00794C91">
      <w:pPr>
        <w:bidi/>
        <w:spacing w:after="0" w:line="240" w:lineRule="auto"/>
        <w:jc w:val="both"/>
        <w:rPr>
          <w:rFonts w:ascii="Verdana" w:eastAsia="Times New Roman" w:hAnsi="Verdana" w:cs="Times New Roman"/>
          <w:bCs/>
          <w:rtl/>
        </w:rPr>
      </w:pPr>
    </w:p>
    <w:p w14:paraId="6EA0833C" w14:textId="1B7C1E8E"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מצאה כתם על בגד איש (אם גזרו דוקא על בגדה</w:t>
      </w:r>
      <w:r w:rsidR="00154205">
        <w:rPr>
          <w:rFonts w:ascii="Verdana" w:eastAsia="Times New Roman" w:hAnsi="Verdana" w:cs="Times New Roman" w:hint="cs"/>
          <w:bCs/>
          <w:u w:val="single"/>
          <w:rtl/>
        </w:rPr>
        <w:t xml:space="preserve"> פ"ת סק"ב</w:t>
      </w:r>
      <w:r w:rsidRPr="00D16447">
        <w:rPr>
          <w:rFonts w:ascii="Verdana" w:eastAsia="Times New Roman" w:hAnsi="Verdana" w:cs="Times New Roman" w:hint="cs"/>
          <w:bCs/>
          <w:u w:val="single"/>
          <w:rtl/>
        </w:rPr>
        <w:t xml:space="preserve">) </w:t>
      </w:r>
    </w:p>
    <w:p w14:paraId="1ED797B3" w14:textId="77777777" w:rsidR="00794C9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פני"מ</w:t>
      </w:r>
      <w:r w:rsidRPr="00D16447">
        <w:rPr>
          <w:rFonts w:ascii="Verdana" w:eastAsia="Times New Roman" w:hAnsi="Verdana" w:cs="Times New Roman" w:hint="cs"/>
          <w:b/>
          <w:rtl/>
        </w:rPr>
        <w:t>- דוקא בבגד אשה גזרו על הכתמים (וצ"ע מתוספתא, ויש לתרץ).</w:t>
      </w:r>
    </w:p>
    <w:p w14:paraId="41093CA0" w14:textId="095B1675" w:rsidR="002F6ADA" w:rsidRDefault="002F6ADA" w:rsidP="002F6ADA">
      <w:pPr>
        <w:bidi/>
        <w:spacing w:after="0" w:line="240" w:lineRule="auto"/>
        <w:jc w:val="both"/>
        <w:rPr>
          <w:rFonts w:ascii="Verdana" w:eastAsia="Times New Roman" w:hAnsi="Verdana" w:cs="Times New Roman"/>
          <w:b/>
          <w:rtl/>
        </w:rPr>
      </w:pPr>
      <w:r w:rsidRPr="002F6ADA">
        <w:rPr>
          <w:rFonts w:ascii="Verdana" w:eastAsia="Times New Roman" w:hAnsi="Verdana" w:cs="Times New Roman" w:hint="cs"/>
          <w:bCs/>
          <w:rtl/>
        </w:rPr>
        <w:t>חכמ"א</w:t>
      </w:r>
      <w:r>
        <w:rPr>
          <w:rFonts w:ascii="Verdana" w:eastAsia="Times New Roman" w:hAnsi="Verdana" w:cs="Times New Roman" w:hint="cs"/>
          <w:b/>
          <w:rtl/>
        </w:rPr>
        <w:t xml:space="preserve"> ((כלל קי"ג ס"ד)- פסק כנ"ל שאם נמצא כתם בבגד האיש ואפילו על חלוקו לאחר התשמיש אין לו דין כתם כלל</w:t>
      </w:r>
      <w:r w:rsidR="004D35B2">
        <w:rPr>
          <w:rFonts w:ascii="Verdana" w:eastAsia="Times New Roman" w:hAnsi="Verdana" w:cs="Times New Roman" w:hint="cs"/>
          <w:b/>
          <w:rtl/>
        </w:rPr>
        <w:t xml:space="preserve"> אם לא שקינח עצמו בו דאז האשה טמאה</w:t>
      </w:r>
      <w:r>
        <w:rPr>
          <w:rFonts w:ascii="Verdana" w:eastAsia="Times New Roman" w:hAnsi="Verdana" w:cs="Times New Roman" w:hint="cs"/>
          <w:b/>
          <w:rtl/>
        </w:rPr>
        <w:t>.</w:t>
      </w:r>
    </w:p>
    <w:p w14:paraId="09286C1C" w14:textId="1E934F23" w:rsidR="00EC4B79" w:rsidRPr="00D16447" w:rsidRDefault="00EC4B79" w:rsidP="00EC4B79">
      <w:pPr>
        <w:bidi/>
        <w:spacing w:after="0" w:line="240" w:lineRule="auto"/>
        <w:jc w:val="both"/>
        <w:rPr>
          <w:rFonts w:ascii="Verdana" w:eastAsia="Times New Roman" w:hAnsi="Verdana" w:cs="Times New Roman"/>
          <w:b/>
        </w:rPr>
      </w:pPr>
      <w:r w:rsidRPr="00EC4B79">
        <w:rPr>
          <w:rFonts w:ascii="Verdana" w:eastAsia="Times New Roman" w:hAnsi="Verdana" w:cs="Times New Roman" w:hint="cs"/>
          <w:bCs/>
          <w:rtl/>
        </w:rPr>
        <w:t>לחו"ש</w:t>
      </w:r>
      <w:r>
        <w:rPr>
          <w:rFonts w:ascii="Verdana" w:eastAsia="Times New Roman" w:hAnsi="Verdana" w:cs="Times New Roman" w:hint="cs"/>
          <w:b/>
          <w:rtl/>
        </w:rPr>
        <w:t xml:space="preserve"> ((סק"ד)- </w:t>
      </w:r>
      <w:r w:rsidR="00CF4707">
        <w:rPr>
          <w:rFonts w:ascii="Verdana" w:eastAsia="Times New Roman" w:hAnsi="Verdana" w:cs="Times New Roman" w:hint="cs"/>
          <w:b/>
          <w:rtl/>
        </w:rPr>
        <w:t>[</w:t>
      </w:r>
      <w:r>
        <w:rPr>
          <w:rFonts w:ascii="Verdana" w:eastAsia="Times New Roman" w:hAnsi="Verdana" w:cs="Times New Roman" w:hint="cs"/>
          <w:b/>
          <w:rtl/>
        </w:rPr>
        <w:t>ס"ל כדעת הג"ר יחיאל העליר זצ"ל המובא בפ"ת</w:t>
      </w:r>
      <w:r w:rsidR="00CF4707">
        <w:rPr>
          <w:rFonts w:ascii="Verdana" w:eastAsia="Times New Roman" w:hAnsi="Verdana" w:cs="Times New Roman" w:hint="cs"/>
          <w:b/>
          <w:rtl/>
        </w:rPr>
        <w:t>]</w:t>
      </w:r>
      <w:r>
        <w:rPr>
          <w:rFonts w:ascii="Verdana" w:eastAsia="Times New Roman" w:hAnsi="Verdana" w:cs="Times New Roman" w:hint="cs"/>
          <w:b/>
          <w:rtl/>
        </w:rPr>
        <w:t xml:space="preserve"> ש</w:t>
      </w:r>
      <w:r w:rsidR="00CF4707">
        <w:rPr>
          <w:rFonts w:ascii="Verdana" w:eastAsia="Times New Roman" w:hAnsi="Verdana" w:cs="Times New Roman" w:hint="cs"/>
          <w:b/>
          <w:rtl/>
        </w:rPr>
        <w:t>יש</w:t>
      </w:r>
      <w:r>
        <w:rPr>
          <w:rFonts w:ascii="Verdana" w:eastAsia="Times New Roman" w:hAnsi="Verdana" w:cs="Times New Roman" w:hint="cs"/>
          <w:b/>
          <w:rtl/>
        </w:rPr>
        <w:t xml:space="preserve"> טומאת כתמים גם על בגד האיש ובנה וכיוצ"ב</w:t>
      </w:r>
      <w:r w:rsidR="00CF4707">
        <w:rPr>
          <w:rFonts w:ascii="Verdana" w:eastAsia="Times New Roman" w:hAnsi="Verdana" w:cs="Times New Roman" w:hint="cs"/>
          <w:b/>
          <w:rtl/>
        </w:rPr>
        <w:t xml:space="preserve"> כדאיתא בהדיא בתוספתא</w:t>
      </w:r>
      <w:r>
        <w:rPr>
          <w:rFonts w:ascii="Verdana" w:eastAsia="Times New Roman" w:hAnsi="Verdana" w:cs="Times New Roman" w:hint="cs"/>
          <w:b/>
          <w:rtl/>
        </w:rPr>
        <w:t xml:space="preserve">. </w:t>
      </w:r>
    </w:p>
    <w:p w14:paraId="4FE36E17" w14:textId="77777777" w:rsidR="00794C91" w:rsidRPr="00D16447" w:rsidRDefault="00794C91" w:rsidP="00794C91">
      <w:pPr>
        <w:bidi/>
        <w:spacing w:after="0" w:line="240" w:lineRule="auto"/>
        <w:jc w:val="both"/>
        <w:rPr>
          <w:rFonts w:ascii="Verdana" w:eastAsia="Times New Roman" w:hAnsi="Verdana" w:cs="Times New Roman"/>
          <w:bCs/>
          <w:rtl/>
        </w:rPr>
      </w:pPr>
    </w:p>
    <w:p w14:paraId="63034DCE" w14:textId="2B76C4DF"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lastRenderedPageBreak/>
        <w:t>אם תולין הרגשה על רוב ליחה</w:t>
      </w:r>
      <w:r w:rsidR="00154205">
        <w:rPr>
          <w:rFonts w:ascii="Verdana" w:eastAsia="Times New Roman" w:hAnsi="Verdana" w:cs="Times New Roman" w:hint="cs"/>
          <w:bCs/>
          <w:u w:val="single"/>
          <w:rtl/>
        </w:rPr>
        <w:t xml:space="preserve"> (פ"ת סק"א)</w:t>
      </w:r>
    </w:p>
    <w:p w14:paraId="10CCD5CB"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שב יעקב</w:t>
      </w:r>
      <w:r w:rsidRPr="00D16447">
        <w:rPr>
          <w:rFonts w:ascii="Verdana" w:eastAsia="Times New Roman" w:hAnsi="Verdana" w:cs="Times New Roman" w:hint="cs"/>
          <w:b/>
          <w:rtl/>
        </w:rPr>
        <w:t xml:space="preserve">- תולין הרגשה על רוב ליחה (וטיפי דמים הוו כתמים). </w:t>
      </w:r>
    </w:p>
    <w:p w14:paraId="1D328D3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חולק לא אזלינן בתר רוב, ואם בפעם א' מרגישה משהו וגם יוצא דם טמאה (וה"ה גבי מ"ר י"ל הכי, אכן סד"ט הוכיח מכוח קוש' דהרגשת זיבת דבר לח לא הויא הרגשה).</w:t>
      </w:r>
    </w:p>
    <w:p w14:paraId="375F2602" w14:textId="77777777" w:rsidR="00794C91" w:rsidRPr="00D16447" w:rsidRDefault="00794C91" w:rsidP="00794C91">
      <w:pPr>
        <w:bidi/>
        <w:spacing w:after="0" w:line="240" w:lineRule="auto"/>
        <w:jc w:val="both"/>
        <w:rPr>
          <w:rFonts w:ascii="Verdana" w:eastAsia="Times New Roman" w:hAnsi="Verdana" w:cs="Times New Roman"/>
          <w:b/>
          <w:rtl/>
        </w:rPr>
      </w:pPr>
    </w:p>
    <w:p w14:paraId="5841DDB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u w:val="single"/>
          <w:rtl/>
        </w:rPr>
        <w:t>מו"מ בהרגישה זיבת ד"ל (וע"ע סי' קפ"ג) או נזדעזעה אם צריכה בדיקה ואם טמאה אם לא מצאה דם</w:t>
      </w:r>
      <w:r w:rsidRPr="00D16447">
        <w:rPr>
          <w:rFonts w:ascii="Verdana" w:eastAsia="Times New Roman" w:hAnsi="Verdana" w:cs="Times New Roman" w:hint="cs"/>
          <w:b/>
          <w:rtl/>
        </w:rPr>
        <w:t xml:space="preserve">  </w:t>
      </w:r>
    </w:p>
    <w:p w14:paraId="71E377CA" w14:textId="2B9197D0"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תפארת צבי</w:t>
      </w:r>
      <w:r w:rsidRPr="00D16447">
        <w:rPr>
          <w:rFonts w:ascii="Verdana" w:eastAsia="Times New Roman" w:hAnsi="Verdana" w:cs="Times New Roman" w:hint="cs"/>
          <w:b/>
          <w:rtl/>
        </w:rPr>
        <w:t>- בעינן הוכחה דלא הוי דם, וכ"מ ב</w:t>
      </w:r>
      <w:r w:rsidRPr="00D16447">
        <w:rPr>
          <w:rFonts w:ascii="Verdana" w:eastAsia="Times New Roman" w:hAnsi="Verdana" w:cs="Times New Roman" w:hint="cs"/>
          <w:bCs/>
          <w:rtl/>
        </w:rPr>
        <w:t>שב יעקב וסד"ט</w:t>
      </w:r>
      <w:r w:rsidRPr="00D16447">
        <w:rPr>
          <w:rFonts w:ascii="Verdana" w:eastAsia="Times New Roman" w:hAnsi="Verdana" w:cs="Times New Roman" w:hint="cs"/>
          <w:b/>
          <w:rtl/>
        </w:rPr>
        <w:t xml:space="preserve"> (דבעינן דרך נשים דנתזין מ"ר בעיטוש), וכ"מ ב</w:t>
      </w:r>
      <w:r w:rsidRPr="00D16447">
        <w:rPr>
          <w:rFonts w:ascii="Verdana" w:eastAsia="Times New Roman" w:hAnsi="Verdana" w:cs="Times New Roman" w:hint="cs"/>
          <w:bCs/>
          <w:rtl/>
        </w:rPr>
        <w:t>חכמ"א</w:t>
      </w:r>
      <w:r w:rsidRPr="00D16447">
        <w:rPr>
          <w:rFonts w:ascii="Verdana" w:eastAsia="Times New Roman" w:hAnsi="Verdana" w:cs="Times New Roman" w:hint="cs"/>
          <w:b/>
          <w:rtl/>
        </w:rPr>
        <w:t xml:space="preserve"> </w:t>
      </w:r>
      <w:r w:rsidR="00450A4E">
        <w:rPr>
          <w:rFonts w:ascii="Verdana" w:eastAsia="Times New Roman" w:hAnsi="Verdana" w:cs="Times New Roman" w:hint="cs"/>
          <w:b/>
          <w:rtl/>
        </w:rPr>
        <w:t xml:space="preserve">((כלל קי"ג ס"ג) </w:t>
      </w:r>
      <w:r w:rsidRPr="00D16447">
        <w:rPr>
          <w:rFonts w:ascii="Verdana" w:eastAsia="Times New Roman" w:hAnsi="Verdana" w:cs="Times New Roman" w:hint="cs"/>
          <w:b/>
          <w:rtl/>
        </w:rPr>
        <w:t>דנשים שרגילין בהן ליחה לבנה תולין (</w:t>
      </w:r>
      <w:r w:rsidR="00450A4E">
        <w:rPr>
          <w:rFonts w:ascii="Verdana" w:eastAsia="Times New Roman" w:hAnsi="Verdana" w:cs="Times New Roman" w:hint="cs"/>
          <w:b/>
          <w:rtl/>
        </w:rPr>
        <w:t xml:space="preserve">אבל </w:t>
      </w:r>
      <w:r w:rsidRPr="00D16447">
        <w:rPr>
          <w:rFonts w:ascii="Verdana" w:eastAsia="Times New Roman" w:hAnsi="Verdana" w:cs="Times New Roman" w:hint="cs"/>
          <w:b/>
          <w:rtl/>
        </w:rPr>
        <w:t>בסתם אין תולין).</w:t>
      </w:r>
    </w:p>
    <w:p w14:paraId="3E77771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חת"ס</w:t>
      </w:r>
      <w:r w:rsidRPr="00D16447">
        <w:rPr>
          <w:rFonts w:ascii="Verdana" w:eastAsia="Times New Roman" w:hAnsi="Verdana" w:cs="Times New Roman" w:hint="cs"/>
          <w:b/>
          <w:rtl/>
        </w:rPr>
        <w:t xml:space="preserve"> חולק על הנ"ל וס"ל דזיבת ד"ל אינו מטמאה (אפי' למ"ד דזיבת ד"ל הוי הרגשה דאו'), אמנם חיוב בדיקה איכא.</w:t>
      </w:r>
    </w:p>
    <w:p w14:paraId="081FBC98" w14:textId="35EEEBE8"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חכמ"א</w:t>
      </w:r>
      <w:r w:rsidR="00A10B9F">
        <w:rPr>
          <w:rFonts w:ascii="Verdana" w:eastAsia="Times New Roman" w:hAnsi="Verdana" w:cs="Times New Roman" w:hint="cs"/>
          <w:bCs/>
          <w:rtl/>
        </w:rPr>
        <w:t xml:space="preserve"> </w:t>
      </w:r>
      <w:r w:rsidR="00A10B9F" w:rsidRPr="00A10B9F">
        <w:rPr>
          <w:rFonts w:ascii="Verdana" w:eastAsia="Times New Roman" w:hAnsi="Verdana" w:cs="Times New Roman" w:hint="cs"/>
          <w:b/>
          <w:rtl/>
        </w:rPr>
        <w:t>((</w:t>
      </w:r>
      <w:r w:rsidR="00A10B9F">
        <w:rPr>
          <w:rFonts w:ascii="Verdana" w:eastAsia="Times New Roman" w:hAnsi="Verdana" w:cs="Times New Roman" w:hint="cs"/>
          <w:b/>
          <w:rtl/>
        </w:rPr>
        <w:t>כלל קי"ג ס"א</w:t>
      </w:r>
      <w:r w:rsidR="00A10B9F" w:rsidRPr="00A10B9F">
        <w:rPr>
          <w:rFonts w:ascii="Verdana" w:eastAsia="Times New Roman" w:hAnsi="Verdana" w:cs="Times New Roman" w:hint="cs"/>
          <w:b/>
          <w:rtl/>
        </w:rPr>
        <w:t>)</w:t>
      </w:r>
      <w:r w:rsidRPr="00D16447">
        <w:rPr>
          <w:rFonts w:ascii="Verdana" w:eastAsia="Times New Roman" w:hAnsi="Verdana" w:cs="Times New Roman" w:hint="cs"/>
          <w:b/>
          <w:rtl/>
        </w:rPr>
        <w:t>- נזדעזעה אבריה ובדקה ולא מצאה כלום תולין ההרגשה בשאר מקרים.</w:t>
      </w:r>
    </w:p>
    <w:p w14:paraId="4492B888" w14:textId="77777777" w:rsidR="00794C91" w:rsidRPr="00A10B9F" w:rsidRDefault="00794C91" w:rsidP="00794C91">
      <w:pPr>
        <w:bidi/>
        <w:spacing w:after="0" w:line="240" w:lineRule="auto"/>
        <w:jc w:val="both"/>
        <w:rPr>
          <w:rFonts w:ascii="Verdana" w:eastAsia="Times New Roman" w:hAnsi="Verdana" w:cs="Times New Roman"/>
          <w:b/>
          <w:rtl/>
        </w:rPr>
      </w:pPr>
    </w:p>
    <w:p w14:paraId="4BBE24C7" w14:textId="7767664F"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 xml:space="preserve">הרגישה ובדקה תוך שיעור וסת ולא מצאה כלום </w:t>
      </w:r>
      <w:r w:rsidR="00154205">
        <w:rPr>
          <w:rFonts w:ascii="Verdana" w:eastAsia="Times New Roman" w:hAnsi="Verdana" w:cs="Times New Roman" w:hint="cs"/>
          <w:bCs/>
          <w:u w:val="single"/>
          <w:rtl/>
        </w:rPr>
        <w:t>(פ"ת סק"ה)</w:t>
      </w:r>
    </w:p>
    <w:p w14:paraId="5895CB4C"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 נב"י</w:t>
      </w:r>
      <w:r w:rsidRPr="00D16447">
        <w:rPr>
          <w:rFonts w:ascii="Verdana" w:eastAsia="Times New Roman" w:hAnsi="Verdana" w:cs="Times New Roman" w:hint="cs"/>
          <w:b/>
          <w:rtl/>
        </w:rPr>
        <w:t xml:space="preserve">- טמאה.  </w:t>
      </w:r>
    </w:p>
    <w:p w14:paraId="05A4F6C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 כו"פ</w:t>
      </w:r>
      <w:r w:rsidRPr="00D16447">
        <w:rPr>
          <w:rFonts w:ascii="Verdana" w:eastAsia="Times New Roman" w:hAnsi="Verdana" w:cs="Times New Roman" w:hint="cs"/>
          <w:b/>
          <w:rtl/>
        </w:rPr>
        <w:t>- טהורה (</w:t>
      </w:r>
      <w:r w:rsidRPr="00D16447">
        <w:rPr>
          <w:rFonts w:ascii="Verdana" w:eastAsia="Times New Roman" w:hAnsi="Verdana" w:cs="Times New Roman" w:hint="cs"/>
          <w:bCs/>
          <w:rtl/>
        </w:rPr>
        <w:t>חת"ס</w:t>
      </w:r>
      <w:r w:rsidRPr="00D16447">
        <w:rPr>
          <w:rFonts w:ascii="Verdana" w:eastAsia="Times New Roman" w:hAnsi="Verdana" w:cs="Times New Roman" w:hint="cs"/>
          <w:b/>
          <w:rtl/>
        </w:rPr>
        <w:t xml:space="preserve"> מסופק).</w:t>
      </w:r>
    </w:p>
    <w:p w14:paraId="249B2348" w14:textId="77777777" w:rsidR="00794C91" w:rsidRPr="00D16447" w:rsidRDefault="00794C91" w:rsidP="00794C91">
      <w:pPr>
        <w:bidi/>
        <w:spacing w:after="0" w:line="240" w:lineRule="auto"/>
        <w:jc w:val="both"/>
        <w:rPr>
          <w:rFonts w:ascii="Verdana" w:eastAsia="Times New Roman" w:hAnsi="Verdana" w:cs="Times New Roman"/>
          <w:b/>
          <w:rtl/>
        </w:rPr>
      </w:pPr>
    </w:p>
    <w:p w14:paraId="6EA53A79"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בשיעור וסת (שיעור אותיום)</w:t>
      </w:r>
    </w:p>
    <w:p w14:paraId="53C1326F"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 xml:space="preserve">מחבר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w:t>
      </w:r>
      <w:r>
        <w:rPr>
          <w:rFonts w:ascii="Verdana" w:eastAsia="Times New Roman" w:hAnsi="Verdana" w:cs="Times New Roman" w:hint="cs"/>
          <w:b/>
          <w:rtl/>
        </w:rPr>
        <w:t>"</w:t>
      </w:r>
      <w:r w:rsidRPr="00D16447">
        <w:rPr>
          <w:rFonts w:ascii="Verdana" w:eastAsia="Times New Roman" w:hAnsi="Verdana" w:cs="Times New Roman" w:hint="cs"/>
          <w:b/>
          <w:rtl/>
        </w:rPr>
        <w:t>צ</w:t>
      </w:r>
      <w:r>
        <w:rPr>
          <w:rFonts w:ascii="Verdana" w:eastAsia="Times New Roman" w:hAnsi="Verdana" w:cs="Times New Roman" w:hint="cs"/>
          <w:b/>
          <w:rtl/>
        </w:rPr>
        <w:t xml:space="preserve"> סעי' </w:t>
      </w:r>
      <w:r w:rsidRPr="00D16447">
        <w:rPr>
          <w:rFonts w:ascii="Verdana" w:eastAsia="Times New Roman" w:hAnsi="Verdana" w:cs="Times New Roman" w:hint="cs"/>
          <w:b/>
          <w:rtl/>
        </w:rPr>
        <w:t>נ</w:t>
      </w:r>
      <w:r>
        <w:rPr>
          <w:rFonts w:ascii="Verdana" w:eastAsia="Times New Roman" w:hAnsi="Verdana" w:cs="Times New Roman" w:hint="cs"/>
          <w:b/>
          <w:rtl/>
        </w:rPr>
        <w:t>"</w:t>
      </w:r>
      <w:r w:rsidRPr="00D16447">
        <w:rPr>
          <w:rFonts w:ascii="Verdana" w:eastAsia="Times New Roman" w:hAnsi="Verdana" w:cs="Times New Roman" w:hint="cs"/>
          <w:b/>
          <w:rtl/>
        </w:rPr>
        <w:t>א)- אם שהה שיעור בדיקת חו"ס כבר לא נחשב לאותיום (קינחה עצמה מיד בעד שבידה הוי שיעור וסת).</w:t>
      </w:r>
    </w:p>
    <w:p w14:paraId="35B8BD8B"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רמ"א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ז</w:t>
      </w:r>
      <w:r>
        <w:rPr>
          <w:rFonts w:ascii="Verdana" w:eastAsia="Times New Roman" w:hAnsi="Verdana" w:cs="Times New Roman" w:hint="cs"/>
          <w:b/>
          <w:rtl/>
        </w:rPr>
        <w:t xml:space="preserve"> סעי' </w:t>
      </w:r>
      <w:r w:rsidRPr="00D16447">
        <w:rPr>
          <w:rFonts w:ascii="Verdana" w:eastAsia="Times New Roman" w:hAnsi="Verdana" w:cs="Times New Roman" w:hint="cs"/>
          <w:b/>
          <w:rtl/>
        </w:rPr>
        <w:t>א</w:t>
      </w:r>
      <w:r>
        <w:rPr>
          <w:rFonts w:ascii="Verdana" w:eastAsia="Times New Roman" w:hAnsi="Verdana" w:cs="Times New Roman" w:hint="cs"/>
          <w:b/>
          <w:rtl/>
        </w:rPr>
        <w:t>'</w:t>
      </w:r>
      <w:r w:rsidRPr="00D16447">
        <w:rPr>
          <w:rFonts w:ascii="Verdana" w:eastAsia="Times New Roman" w:hAnsi="Verdana" w:cs="Times New Roman" w:hint="cs"/>
          <w:b/>
          <w:rtl/>
        </w:rPr>
        <w:t>)- אין אנו בקיאין בשיעור הנזכר דהמחבר שם (והוא שקינחה עצמה מיד אלא דהתם כ' המחבר אפי' להושיט ידה תחת הכר או תחת הכסת ליטול את העד).</w:t>
      </w:r>
    </w:p>
    <w:p w14:paraId="0B4C4295" w14:textId="77777777" w:rsidR="00794C91" w:rsidRPr="00D16447" w:rsidRDefault="00794C91" w:rsidP="00EF537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 xml:space="preserve">שערי טהרה </w:t>
      </w:r>
      <w:r w:rsidRPr="00D16447">
        <w:rPr>
          <w:rFonts w:ascii="Verdana" w:eastAsia="Times New Roman" w:hAnsi="Verdana" w:cs="Times New Roman" w:hint="cs"/>
          <w:b/>
          <w:rtl/>
        </w:rPr>
        <w:t>(גר"ש קלוגר)- שיעור וסת הוא הליכה כ"ב אמות [11.88 שניות וי"א 14 שניות].</w:t>
      </w:r>
    </w:p>
    <w:p w14:paraId="07A313BE"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אג"מ </w:t>
      </w:r>
      <w:r w:rsidRPr="00D16447">
        <w:rPr>
          <w:rFonts w:ascii="Verdana" w:eastAsia="Times New Roman" w:hAnsi="Verdana" w:cs="Times New Roman" w:hint="cs"/>
          <w:b/>
          <w:rtl/>
        </w:rPr>
        <w:t>(</w:t>
      </w:r>
      <w:r w:rsidR="00EF5371">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ד</w:t>
      </w:r>
      <w:r>
        <w:rPr>
          <w:rFonts w:ascii="Verdana" w:eastAsia="Times New Roman" w:hAnsi="Verdana" w:cs="Times New Roman" w:hint="cs"/>
          <w:b/>
          <w:rtl/>
        </w:rPr>
        <w:t xml:space="preserve"> סי' </w:t>
      </w:r>
      <w:r w:rsidRPr="00D16447">
        <w:rPr>
          <w:rFonts w:ascii="Verdana" w:eastAsia="Times New Roman" w:hAnsi="Verdana" w:cs="Times New Roman" w:hint="cs"/>
          <w:b/>
          <w:rtl/>
        </w:rPr>
        <w:t>י</w:t>
      </w:r>
      <w:r>
        <w:rPr>
          <w:rFonts w:ascii="Verdana" w:eastAsia="Times New Roman" w:hAnsi="Verdana" w:cs="Times New Roman" w:hint="cs"/>
          <w:b/>
          <w:rtl/>
        </w:rPr>
        <w:t>"</w:t>
      </w:r>
      <w:r w:rsidRPr="00D16447">
        <w:rPr>
          <w:rFonts w:ascii="Verdana" w:eastAsia="Times New Roman" w:hAnsi="Verdana" w:cs="Times New Roman" w:hint="cs"/>
          <w:b/>
          <w:rtl/>
        </w:rPr>
        <w:t>ז</w:t>
      </w:r>
      <w:r>
        <w:rPr>
          <w:rFonts w:ascii="Verdana" w:eastAsia="Times New Roman" w:hAnsi="Verdana" w:cs="Times New Roman" w:hint="cs"/>
          <w:b/>
          <w:rtl/>
        </w:rPr>
        <w:t xml:space="preserve"> אות </w:t>
      </w:r>
      <w:r w:rsidRPr="00D16447">
        <w:rPr>
          <w:rFonts w:ascii="Verdana" w:eastAsia="Times New Roman" w:hAnsi="Verdana" w:cs="Times New Roman" w:hint="cs"/>
          <w:b/>
          <w:rtl/>
        </w:rPr>
        <w:t>י</w:t>
      </w:r>
      <w:r>
        <w:rPr>
          <w:rFonts w:ascii="Verdana" w:eastAsia="Times New Roman" w:hAnsi="Verdana" w:cs="Times New Roman" w:hint="cs"/>
          <w:b/>
          <w:rtl/>
        </w:rPr>
        <w:t>"</w:t>
      </w:r>
      <w:r w:rsidRPr="00D16447">
        <w:rPr>
          <w:rFonts w:ascii="Verdana" w:eastAsia="Times New Roman" w:hAnsi="Verdana" w:cs="Times New Roman" w:hint="cs"/>
          <w:b/>
          <w:rtl/>
        </w:rPr>
        <w:t>ג)- בנוגע לקינוח אחר מ"ר, לאחר סיום הטיפין של מ"ר כבר יצא מספק דין תורה.</w:t>
      </w:r>
    </w:p>
    <w:p w14:paraId="163909B0" w14:textId="77777777" w:rsidR="00794C91" w:rsidRPr="00D16447" w:rsidRDefault="00794C91" w:rsidP="00794C91">
      <w:pPr>
        <w:bidi/>
        <w:spacing w:after="0" w:line="240" w:lineRule="auto"/>
        <w:jc w:val="both"/>
        <w:rPr>
          <w:rFonts w:ascii="Verdana" w:eastAsia="Times New Roman" w:hAnsi="Verdana" w:cs="Times New Roman"/>
          <w:b/>
          <w:u w:val="single"/>
          <w:rtl/>
        </w:rPr>
      </w:pPr>
    </w:p>
    <w:p w14:paraId="2535581E" w14:textId="57457328"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u w:val="single"/>
          <w:rtl/>
        </w:rPr>
        <w:t>בדקה בעד שא"ב ומצאה מראות טהורות ודם פחות מכגריס</w:t>
      </w:r>
      <w:r w:rsidR="00154205">
        <w:rPr>
          <w:rFonts w:ascii="Verdana" w:eastAsia="Times New Roman" w:hAnsi="Verdana" w:cs="Times New Roman" w:hint="cs"/>
          <w:bCs/>
          <w:u w:val="single"/>
          <w:rtl/>
        </w:rPr>
        <w:t xml:space="preserve"> (פ"ת סק"ו)</w:t>
      </w:r>
    </w:p>
    <w:p w14:paraId="0A822CB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גבעת שאול</w:t>
      </w:r>
      <w:r w:rsidRPr="00D16447">
        <w:rPr>
          <w:rFonts w:ascii="Verdana" w:eastAsia="Times New Roman" w:hAnsi="Verdana" w:cs="Times New Roman" w:hint="cs"/>
          <w:b/>
          <w:rtl/>
        </w:rPr>
        <w:t>- טהורה. (</w:t>
      </w:r>
      <w:r w:rsidRPr="00D16447">
        <w:rPr>
          <w:rFonts w:ascii="Verdana" w:eastAsia="Times New Roman" w:hAnsi="Verdana" w:cs="Times New Roman" w:hint="cs"/>
          <w:bCs/>
          <w:rtl/>
        </w:rPr>
        <w:t>פני"מ</w:t>
      </w:r>
      <w:r w:rsidRPr="00D16447">
        <w:rPr>
          <w:rFonts w:ascii="Verdana" w:eastAsia="Times New Roman" w:hAnsi="Verdana" w:cs="Times New Roman" w:hint="cs"/>
          <w:b/>
          <w:rtl/>
        </w:rPr>
        <w:t xml:space="preserve">- כגבע"ש אמנם דוקא למ"ד דלא מצאה כלום טהורה). </w:t>
      </w:r>
    </w:p>
    <w:p w14:paraId="3EF9928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טמאה. </w:t>
      </w:r>
    </w:p>
    <w:p w14:paraId="077784DD" w14:textId="77777777" w:rsidR="00794C91" w:rsidRPr="00D16447" w:rsidRDefault="00794C91" w:rsidP="00794C91">
      <w:pPr>
        <w:bidi/>
        <w:spacing w:after="0" w:line="240" w:lineRule="auto"/>
        <w:jc w:val="both"/>
        <w:rPr>
          <w:rFonts w:ascii="Verdana" w:eastAsia="Times New Roman" w:hAnsi="Verdana" w:cs="Times New Roman"/>
          <w:b/>
          <w:rtl/>
        </w:rPr>
      </w:pPr>
    </w:p>
    <w:p w14:paraId="0F30C5C4" w14:textId="53B9FAD8"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u w:val="single"/>
          <w:rtl/>
        </w:rPr>
        <w:t>הרגישה ונאבד העד</w:t>
      </w:r>
      <w:r w:rsidR="00154205">
        <w:rPr>
          <w:rFonts w:ascii="Verdana" w:eastAsia="Times New Roman" w:hAnsi="Verdana" w:cs="Times New Roman" w:hint="cs"/>
          <w:bCs/>
          <w:u w:val="single"/>
          <w:rtl/>
        </w:rPr>
        <w:t xml:space="preserve"> (פ"ת סק"ו)</w:t>
      </w:r>
    </w:p>
    <w:p w14:paraId="5D1F9B8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 חת"ס</w:t>
      </w:r>
      <w:r w:rsidRPr="00D16447">
        <w:rPr>
          <w:rFonts w:ascii="Verdana" w:eastAsia="Times New Roman" w:hAnsi="Verdana" w:cs="Times New Roman" w:hint="cs"/>
          <w:b/>
          <w:rtl/>
        </w:rPr>
        <w:t>- טמאה.</w:t>
      </w:r>
    </w:p>
    <w:p w14:paraId="209DC9F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חת"ס</w:t>
      </w:r>
      <w:r w:rsidRPr="00D16447">
        <w:rPr>
          <w:rFonts w:ascii="Verdana" w:eastAsia="Times New Roman" w:hAnsi="Verdana" w:cs="Times New Roman" w:hint="cs"/>
          <w:b/>
          <w:rtl/>
        </w:rPr>
        <w:t>- היא טמאה דוקא בהרגישה פתיה"מ או זעזוע הגוף או עקיצה דאיתרע חזקתה.</w:t>
      </w:r>
    </w:p>
    <w:p w14:paraId="605A7068" w14:textId="77777777" w:rsidR="00794C91" w:rsidRPr="00D16447" w:rsidRDefault="00794C91" w:rsidP="00794C91">
      <w:pPr>
        <w:bidi/>
        <w:spacing w:after="0" w:line="240" w:lineRule="auto"/>
        <w:jc w:val="both"/>
        <w:rPr>
          <w:rFonts w:ascii="Verdana" w:eastAsia="Times New Roman" w:hAnsi="Verdana" w:cs="Times New Roman"/>
          <w:bCs/>
          <w:rtl/>
        </w:rPr>
      </w:pPr>
    </w:p>
    <w:p w14:paraId="089737E7" w14:textId="03345D9A"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בדיקה בעד שא"ב</w:t>
      </w:r>
      <w:r w:rsidR="00154205">
        <w:rPr>
          <w:rFonts w:ascii="Verdana" w:eastAsia="Times New Roman" w:hAnsi="Verdana" w:cs="Times New Roman" w:hint="cs"/>
          <w:bCs/>
          <w:u w:val="single"/>
          <w:rtl/>
        </w:rPr>
        <w:t xml:space="preserve"> (פ"ת סק"ו)</w:t>
      </w:r>
    </w:p>
    <w:p w14:paraId="2C483E89" w14:textId="4C1F59A0"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חת"ס</w:t>
      </w:r>
      <w:r w:rsidR="002B500D">
        <w:rPr>
          <w:rFonts w:ascii="Verdana" w:eastAsia="Times New Roman" w:hAnsi="Verdana" w:cs="Times New Roman" w:hint="cs"/>
          <w:bCs/>
          <w:rtl/>
        </w:rPr>
        <w:t xml:space="preserve"> </w:t>
      </w:r>
      <w:r w:rsidR="002B500D" w:rsidRPr="002B500D">
        <w:rPr>
          <w:rFonts w:ascii="Verdana" w:eastAsia="Times New Roman" w:hAnsi="Verdana" w:cs="Times New Roman" w:hint="cs"/>
          <w:b/>
          <w:rtl/>
        </w:rPr>
        <w:t>((</w:t>
      </w:r>
      <w:r w:rsidR="002B500D">
        <w:rPr>
          <w:rFonts w:ascii="Verdana" w:eastAsia="Times New Roman" w:hAnsi="Verdana" w:cs="Times New Roman" w:hint="cs"/>
          <w:b/>
          <w:rtl/>
        </w:rPr>
        <w:t>יו"ד סי' ק"נ</w:t>
      </w:r>
      <w:r w:rsidR="002B500D" w:rsidRPr="002B500D">
        <w:rPr>
          <w:rFonts w:ascii="Verdana" w:eastAsia="Times New Roman" w:hAnsi="Verdana" w:cs="Times New Roman" w:hint="cs"/>
          <w:b/>
          <w:rtl/>
        </w:rPr>
        <w:t>)</w:t>
      </w:r>
      <w:r w:rsidRPr="00D16447">
        <w:rPr>
          <w:rFonts w:ascii="Verdana" w:eastAsia="Times New Roman" w:hAnsi="Verdana" w:cs="Times New Roman" w:hint="cs"/>
          <w:b/>
          <w:rtl/>
        </w:rPr>
        <w:t>- בדיקת עשא"ב בעיא מאכולת מצויין בזמנינו לתלות בפחות מכגריס.</w:t>
      </w:r>
      <w:r w:rsidR="002B500D">
        <w:rPr>
          <w:rFonts w:ascii="Verdana" w:eastAsia="Times New Roman" w:hAnsi="Verdana" w:cs="Times New Roman" w:hint="cs"/>
          <w:b/>
          <w:rtl/>
        </w:rPr>
        <w:t xml:space="preserve"> אכן מצאה על עשא"ב דם שיש לתלות מותר אפי' אם הרגישה זיבת דבר לח. אבל הרגישה פתיחת פי המקור טמאה (כהחוו"ד הנ"ל).</w:t>
      </w:r>
    </w:p>
    <w:p w14:paraId="6A93C849" w14:textId="7E24806D"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חת"ס</w:t>
      </w:r>
      <w:r w:rsidR="002B500D">
        <w:rPr>
          <w:rFonts w:ascii="Verdana" w:eastAsia="Times New Roman" w:hAnsi="Verdana" w:cs="Times New Roman" w:hint="cs"/>
          <w:bCs/>
          <w:rtl/>
        </w:rPr>
        <w:t xml:space="preserve"> </w:t>
      </w:r>
      <w:r w:rsidR="002B500D" w:rsidRPr="002B500D">
        <w:rPr>
          <w:rFonts w:ascii="Verdana" w:eastAsia="Times New Roman" w:hAnsi="Verdana" w:cs="Times New Roman" w:hint="cs"/>
          <w:b/>
          <w:rtl/>
        </w:rPr>
        <w:t>((</w:t>
      </w:r>
      <w:r w:rsidR="003F63B9">
        <w:rPr>
          <w:rFonts w:ascii="Verdana" w:eastAsia="Times New Roman" w:hAnsi="Verdana" w:cs="Times New Roman" w:hint="cs"/>
          <w:b/>
          <w:rtl/>
        </w:rPr>
        <w:t>יו"ד סי' ק"פ</w:t>
      </w:r>
      <w:r w:rsidR="002B500D" w:rsidRPr="002B500D">
        <w:rPr>
          <w:rFonts w:ascii="Verdana" w:eastAsia="Times New Roman" w:hAnsi="Verdana" w:cs="Times New Roman" w:hint="cs"/>
          <w:b/>
          <w:rtl/>
        </w:rPr>
        <w:t>)</w:t>
      </w:r>
      <w:r w:rsidRPr="00D16447">
        <w:rPr>
          <w:rFonts w:ascii="Verdana" w:eastAsia="Times New Roman" w:hAnsi="Verdana" w:cs="Times New Roman" w:hint="cs"/>
          <w:b/>
          <w:rtl/>
        </w:rPr>
        <w:t>- מראות טהורות בכתונת עדיף מעשא"ב דאינו מצוי להיות מראות טהורות שם ויכול לתלות ההרגשה בהם (והמחמיר תע"ב).</w:t>
      </w:r>
    </w:p>
    <w:p w14:paraId="42779367" w14:textId="77777777" w:rsidR="00794C91" w:rsidRPr="00D16447" w:rsidRDefault="00794C91" w:rsidP="00794C91">
      <w:pPr>
        <w:bidi/>
        <w:spacing w:after="0" w:line="240" w:lineRule="auto"/>
        <w:jc w:val="both"/>
        <w:rPr>
          <w:rFonts w:ascii="Verdana" w:eastAsia="Times New Roman" w:hAnsi="Verdana" w:cs="Times New Roman"/>
          <w:b/>
          <w:rtl/>
        </w:rPr>
      </w:pPr>
    </w:p>
    <w:p w14:paraId="005EAC11" w14:textId="1EB924CA"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u w:val="single"/>
          <w:rtl/>
        </w:rPr>
        <w:t>מסולקת דמים שהרגישה ולא מצאה כלום</w:t>
      </w:r>
      <w:r w:rsidR="00154205">
        <w:rPr>
          <w:rFonts w:ascii="Verdana" w:eastAsia="Times New Roman" w:hAnsi="Verdana" w:cs="Times New Roman" w:hint="cs"/>
          <w:bCs/>
          <w:u w:val="single"/>
          <w:rtl/>
        </w:rPr>
        <w:t xml:space="preserve"> (פ"ת סק"ז)</w:t>
      </w:r>
      <w:r w:rsidRPr="00D16447">
        <w:rPr>
          <w:rFonts w:ascii="Verdana" w:eastAsia="Times New Roman" w:hAnsi="Verdana" w:cs="Times New Roman" w:hint="cs"/>
          <w:b/>
          <w:rtl/>
        </w:rPr>
        <w:t xml:space="preserve">  </w:t>
      </w:r>
    </w:p>
    <w:p w14:paraId="4AFBACE4"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מנ"י, סד"ט, חכמ"א</w:t>
      </w:r>
      <w:r w:rsidRPr="00D16447">
        <w:rPr>
          <w:rFonts w:ascii="Verdana" w:eastAsia="Times New Roman" w:hAnsi="Verdana" w:cs="Times New Roman" w:hint="cs"/>
          <w:b/>
          <w:rtl/>
        </w:rPr>
        <w:t xml:space="preserve">- טהורה.  </w:t>
      </w:r>
    </w:p>
    <w:p w14:paraId="342480D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חת"ס</w:t>
      </w:r>
      <w:r w:rsidRPr="00D16447">
        <w:rPr>
          <w:rFonts w:ascii="Verdana" w:eastAsia="Times New Roman" w:hAnsi="Verdana" w:cs="Times New Roman" w:hint="cs"/>
          <w:b/>
          <w:rtl/>
        </w:rPr>
        <w:t>- טמאה.</w:t>
      </w:r>
    </w:p>
    <w:p w14:paraId="776EBFE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משווה הרגשת פיה"מ דמעוברת לפתיחת הקבר להוציא ולד, וצע"ג.</w:t>
      </w:r>
    </w:p>
    <w:p w14:paraId="6EC58D15" w14:textId="77777777" w:rsidR="00794C91" w:rsidRPr="00D16447" w:rsidRDefault="00794C91" w:rsidP="00794C91">
      <w:pPr>
        <w:bidi/>
        <w:spacing w:after="0" w:line="240" w:lineRule="auto"/>
        <w:jc w:val="both"/>
        <w:rPr>
          <w:rFonts w:ascii="Verdana" w:eastAsia="Times New Roman" w:hAnsi="Verdana" w:cs="Times New Roman"/>
          <w:b/>
          <w:rtl/>
        </w:rPr>
      </w:pPr>
    </w:p>
    <w:p w14:paraId="2BC2626E" w14:textId="3D98792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יש חולקים על תרוה"ד</w:t>
      </w:r>
      <w:r w:rsidR="00154205">
        <w:rPr>
          <w:rFonts w:ascii="Verdana" w:eastAsia="Times New Roman" w:hAnsi="Verdana" w:cs="Times New Roman" w:hint="cs"/>
          <w:bCs/>
          <w:u w:val="single"/>
          <w:rtl/>
        </w:rPr>
        <w:t xml:space="preserve"> (פ"ת סק"ז)</w:t>
      </w:r>
    </w:p>
    <w:p w14:paraId="5B46DCE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יעב"ץ, רדב"ז</w:t>
      </w:r>
      <w:r w:rsidRPr="00D16447">
        <w:rPr>
          <w:rFonts w:ascii="Verdana" w:eastAsia="Times New Roman" w:hAnsi="Verdana" w:cs="Times New Roman" w:hint="cs"/>
          <w:b/>
          <w:rtl/>
        </w:rPr>
        <w:t>- חולקין על תרוה"ד וס"ל דהרגישה ולא מצאה כלום טהורה.</w:t>
      </w:r>
    </w:p>
    <w:p w14:paraId="4895FDBC" w14:textId="77777777" w:rsidR="00794C91" w:rsidRPr="00D16447" w:rsidRDefault="00794C91" w:rsidP="00794C91">
      <w:pPr>
        <w:bidi/>
        <w:spacing w:after="0" w:line="240" w:lineRule="auto"/>
        <w:jc w:val="both"/>
        <w:rPr>
          <w:rFonts w:ascii="Verdana" w:eastAsia="Times New Roman" w:hAnsi="Verdana" w:cs="Times New Roman"/>
          <w:bCs/>
          <w:rtl/>
        </w:rPr>
      </w:pPr>
    </w:p>
    <w:p w14:paraId="3D33F162" w14:textId="0CBA49F0"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גוונא דגם אליבא דתרוה"ד אם לא מצאה כלום בבדיקה שטהורה</w:t>
      </w:r>
      <w:r w:rsidR="00D47513">
        <w:rPr>
          <w:rFonts w:ascii="Verdana" w:eastAsia="Times New Roman" w:hAnsi="Verdana" w:cs="Times New Roman" w:hint="cs"/>
          <w:bCs/>
          <w:u w:val="single"/>
          <w:rtl/>
        </w:rPr>
        <w:t xml:space="preserve"> (פ"ת סק"ז)</w:t>
      </w:r>
    </w:p>
    <w:p w14:paraId="0CC01F83"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בדקה מיד והניח עד הבוקר ולא מצאה כלום טהורה, די"ל טפי דהיה מראה טהור ונתייבש מלומר דהיה דם ונמוק מיד.</w:t>
      </w:r>
    </w:p>
    <w:p w14:paraId="41858F13" w14:textId="77777777" w:rsidR="00794C91" w:rsidRPr="00D16447" w:rsidRDefault="00794C91" w:rsidP="00794C91">
      <w:pPr>
        <w:bidi/>
        <w:spacing w:after="0" w:line="240" w:lineRule="auto"/>
        <w:jc w:val="both"/>
        <w:rPr>
          <w:rFonts w:ascii="Verdana" w:eastAsia="Times New Roman" w:hAnsi="Verdana" w:cs="Times New Roman"/>
          <w:bCs/>
          <w:rtl/>
        </w:rPr>
      </w:pPr>
    </w:p>
    <w:p w14:paraId="3BCEA55E" w14:textId="61B330B6"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עוד מו"מ בחומרת תרוה"ד שהרגישה ולא מצאה כלום טמאה</w:t>
      </w:r>
      <w:r w:rsidR="00D47513">
        <w:rPr>
          <w:rFonts w:ascii="Verdana" w:eastAsia="Times New Roman" w:hAnsi="Verdana" w:cs="Times New Roman" w:hint="cs"/>
          <w:bCs/>
          <w:u w:val="single"/>
          <w:rtl/>
        </w:rPr>
        <w:t xml:space="preserve"> (פ"ת סק"ז)</w:t>
      </w:r>
    </w:p>
    <w:p w14:paraId="01AADC5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בנו דנב"י</w:t>
      </w:r>
      <w:r w:rsidRPr="00D16447">
        <w:rPr>
          <w:rFonts w:ascii="Verdana" w:eastAsia="Times New Roman" w:hAnsi="Verdana" w:cs="Times New Roman" w:hint="cs"/>
          <w:b/>
          <w:rtl/>
        </w:rPr>
        <w:t>- דינא דהשו"ע דהרגישה ולא מצאה טמאה תרתי בעינן הרגשת פי המקור וזיבת ד"ל.</w:t>
      </w:r>
    </w:p>
    <w:p w14:paraId="12D3E39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תרוה"ד לא טימאה אלא מספק, ממילא ספק הרגישה הויא ס"ס וטהורה (ובתנאי דהיא בימי טהרתה).</w:t>
      </w:r>
    </w:p>
    <w:p w14:paraId="65CF574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ששה"ל</w:t>
      </w:r>
      <w:r w:rsidRPr="00D16447">
        <w:rPr>
          <w:rFonts w:ascii="Verdana" w:eastAsia="Times New Roman" w:hAnsi="Verdana" w:cs="Times New Roman" w:hint="cs"/>
          <w:b/>
          <w:rtl/>
        </w:rPr>
        <w:t>- לפעמים אפשר לסמוך על תפארת צבי שסובר שבגד הסמוך לגופה מהני בנידון זה (וכגון שלא בדקה).</w:t>
      </w:r>
    </w:p>
    <w:p w14:paraId="5E54F2F9" w14:textId="77777777" w:rsidR="00794C91" w:rsidRPr="00D16447" w:rsidRDefault="00794C91" w:rsidP="00794C91">
      <w:pPr>
        <w:bidi/>
        <w:spacing w:after="0" w:line="240" w:lineRule="auto"/>
        <w:jc w:val="both"/>
        <w:rPr>
          <w:rFonts w:ascii="Verdana" w:eastAsia="Times New Roman" w:hAnsi="Verdana" w:cs="Times New Roman"/>
          <w:b/>
          <w:rtl/>
        </w:rPr>
      </w:pPr>
    </w:p>
    <w:p w14:paraId="7BFA17AA"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קצ.ב.</w:t>
      </w:r>
    </w:p>
    <w:p w14:paraId="446AD37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כתמי קטנה בזה"ז דטמאו גם דם בתולים</w:t>
      </w:r>
    </w:p>
    <w:p w14:paraId="513F35B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מהרש"ל</w:t>
      </w:r>
      <w:r w:rsidRPr="00D16447">
        <w:rPr>
          <w:rFonts w:ascii="Verdana" w:eastAsia="Times New Roman" w:hAnsi="Verdana" w:cs="Times New Roman" w:hint="cs"/>
          <w:b/>
          <w:rtl/>
        </w:rPr>
        <w:t xml:space="preserve">- ש"ך וט"ז מביא מהרש"ל דס"ל דבזה"ז דטמאו דם בתולים חוששין לכתמי קטנה נשואה. </w:t>
      </w:r>
    </w:p>
    <w:p w14:paraId="00FBFA1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xml:space="preserve"> חולק על מהרש"ל ומטהר כתמי קטנה גם בזה"ז.</w:t>
      </w:r>
    </w:p>
    <w:p w14:paraId="5DB5BA3D" w14:textId="77777777" w:rsidR="00794C91" w:rsidRPr="00D16447" w:rsidRDefault="00794C91" w:rsidP="00794C91">
      <w:pPr>
        <w:bidi/>
        <w:spacing w:after="0" w:line="240" w:lineRule="auto"/>
        <w:jc w:val="both"/>
        <w:rPr>
          <w:rFonts w:ascii="Verdana" w:eastAsia="Times New Roman" w:hAnsi="Verdana" w:cs="Times New Roman"/>
          <w:bCs/>
          <w:rtl/>
        </w:rPr>
      </w:pPr>
    </w:p>
    <w:p w14:paraId="1FB6A25C" w14:textId="3624B24A"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כתמי קטנה ודאי מגופה</w:t>
      </w:r>
      <w:r w:rsidR="00624380">
        <w:rPr>
          <w:rFonts w:ascii="Verdana" w:eastAsia="Times New Roman" w:hAnsi="Verdana" w:cs="Times New Roman" w:hint="cs"/>
          <w:bCs/>
          <w:u w:val="single"/>
          <w:rtl/>
        </w:rPr>
        <w:t xml:space="preserve"> (פ"ת סק"ח)</w:t>
      </w:r>
    </w:p>
    <w:p w14:paraId="3C7F6D74" w14:textId="56DA9FCF"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006D1AAF">
        <w:rPr>
          <w:rFonts w:ascii="Verdana" w:eastAsia="Times New Roman" w:hAnsi="Verdana" w:cs="Times New Roman" w:hint="cs"/>
          <w:bCs/>
          <w:rtl/>
        </w:rPr>
        <w:t>, מנ"י</w:t>
      </w:r>
      <w:r w:rsidRPr="00D16447">
        <w:rPr>
          <w:rFonts w:ascii="Verdana" w:eastAsia="Times New Roman" w:hAnsi="Verdana" w:cs="Times New Roman" w:hint="cs"/>
          <w:b/>
          <w:rtl/>
        </w:rPr>
        <w:t xml:space="preserve">- כתמי קטנה טהורין אפי' ודאי מגופה.  </w:t>
      </w:r>
    </w:p>
    <w:p w14:paraId="7F96C04C" w14:textId="17E0C9E0"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006D1AAF">
        <w:rPr>
          <w:rFonts w:ascii="Verdana" w:eastAsia="Times New Roman" w:hAnsi="Verdana" w:cs="Times New Roman" w:hint="cs"/>
          <w:bCs/>
          <w:rtl/>
        </w:rPr>
        <w:t xml:space="preserve"> </w:t>
      </w:r>
      <w:r w:rsidR="006D1AAF" w:rsidRPr="006D1AAF">
        <w:rPr>
          <w:rFonts w:ascii="Verdana" w:eastAsia="Times New Roman" w:hAnsi="Verdana" w:cs="Times New Roman" w:hint="cs"/>
          <w:b/>
          <w:rtl/>
        </w:rPr>
        <w:t>((</w:t>
      </w:r>
      <w:r w:rsidR="006D1AAF">
        <w:rPr>
          <w:rFonts w:ascii="Verdana" w:eastAsia="Times New Roman" w:hAnsi="Verdana" w:cs="Times New Roman" w:hint="cs"/>
          <w:b/>
          <w:rtl/>
        </w:rPr>
        <w:t>סק"ד וחיד' סק"ג</w:t>
      </w:r>
      <w:r w:rsidR="006D1AAF" w:rsidRPr="006D1AAF">
        <w:rPr>
          <w:rFonts w:ascii="Verdana" w:eastAsia="Times New Roman" w:hAnsi="Verdana" w:cs="Times New Roman" w:hint="cs"/>
          <w:b/>
          <w:rtl/>
        </w:rPr>
        <w:t>)</w:t>
      </w:r>
      <w:r w:rsidRPr="00D16447">
        <w:rPr>
          <w:rFonts w:ascii="Verdana" w:eastAsia="Times New Roman" w:hAnsi="Verdana" w:cs="Times New Roman" w:hint="cs"/>
          <w:b/>
          <w:rtl/>
        </w:rPr>
        <w:t>- כתם ודאי מגופה בתינוקת טמאה.</w:t>
      </w:r>
    </w:p>
    <w:p w14:paraId="555C168C" w14:textId="77777777" w:rsidR="00794C91" w:rsidRPr="006D1AAF" w:rsidRDefault="00794C91" w:rsidP="00794C91">
      <w:pPr>
        <w:bidi/>
        <w:spacing w:after="0" w:line="240" w:lineRule="auto"/>
        <w:jc w:val="both"/>
        <w:rPr>
          <w:rFonts w:ascii="Verdana" w:eastAsia="Times New Roman" w:hAnsi="Verdana" w:cs="Times New Roman"/>
          <w:b/>
          <w:rtl/>
        </w:rPr>
      </w:pPr>
    </w:p>
    <w:p w14:paraId="48D9EB46"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קצ.ג.</w:t>
      </w:r>
    </w:p>
    <w:p w14:paraId="6B23C44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מאימתי נחשב תינוקת כרואה</w:t>
      </w:r>
    </w:p>
    <w:p w14:paraId="562DCE8E" w14:textId="77777777" w:rsidR="00EF537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xml:space="preserve">- תינוקת שפסקה מעט וחזרה וראתה ג"פ אפי' ביום א' כתמה טמא וי"א דאין כתמה טמא אא"כ ראתה ג' וסתות.  </w:t>
      </w:r>
    </w:p>
    <w:p w14:paraId="3659F3AE" w14:textId="77777777" w:rsidR="00794C91" w:rsidRPr="00D16447" w:rsidRDefault="00794C91" w:rsidP="00EF537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רמ"א</w:t>
      </w:r>
      <w:r w:rsidRPr="00D16447">
        <w:rPr>
          <w:rFonts w:ascii="Verdana" w:eastAsia="Times New Roman" w:hAnsi="Verdana" w:cs="Times New Roman" w:hint="cs"/>
          <w:b/>
          <w:rtl/>
        </w:rPr>
        <w:t>- יש להחמיר כדעה א'.</w:t>
      </w:r>
    </w:p>
    <w:p w14:paraId="33E628BD" w14:textId="77777777" w:rsidR="00794C91" w:rsidRPr="00EF5371" w:rsidRDefault="00794C91" w:rsidP="00794C91">
      <w:pPr>
        <w:bidi/>
        <w:spacing w:after="0" w:line="240" w:lineRule="auto"/>
        <w:jc w:val="both"/>
        <w:rPr>
          <w:rFonts w:ascii="Verdana" w:eastAsia="Times New Roman" w:hAnsi="Verdana" w:cs="Times New Roman"/>
          <w:b/>
          <w:rtl/>
        </w:rPr>
      </w:pPr>
    </w:p>
    <w:p w14:paraId="1FB59BE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u w:val="single"/>
          <w:rtl/>
        </w:rPr>
        <w:t>שופעת ופסקה מעט ושופעת</w:t>
      </w:r>
      <w:r w:rsidRPr="00D16447">
        <w:rPr>
          <w:rFonts w:ascii="Verdana" w:eastAsia="Times New Roman" w:hAnsi="Verdana" w:cs="Times New Roman" w:hint="cs"/>
          <w:b/>
          <w:rtl/>
        </w:rPr>
        <w:t xml:space="preserve">  </w:t>
      </w:r>
    </w:p>
    <w:p w14:paraId="152B8E98" w14:textId="77777777" w:rsidR="00EF537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 ב"ח</w:t>
      </w:r>
      <w:r w:rsidRPr="00D16447">
        <w:rPr>
          <w:rFonts w:ascii="Verdana" w:eastAsia="Times New Roman" w:hAnsi="Verdana" w:cs="Times New Roman" w:hint="cs"/>
          <w:b/>
          <w:rtl/>
        </w:rPr>
        <w:t xml:space="preserve">- ראייה אחת.  </w:t>
      </w:r>
    </w:p>
    <w:p w14:paraId="430A193D" w14:textId="77777777" w:rsidR="00794C91" w:rsidRPr="00D16447" w:rsidRDefault="00794C91" w:rsidP="00EF537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ב' ראיות.</w:t>
      </w:r>
    </w:p>
    <w:p w14:paraId="7576FF97" w14:textId="77777777" w:rsidR="00794C91" w:rsidRPr="00D16447" w:rsidRDefault="00794C91" w:rsidP="00794C91">
      <w:pPr>
        <w:bidi/>
        <w:spacing w:after="0" w:line="240" w:lineRule="auto"/>
        <w:jc w:val="both"/>
        <w:rPr>
          <w:rFonts w:ascii="Verdana" w:eastAsia="Times New Roman" w:hAnsi="Verdana" w:cs="Times New Roman"/>
          <w:b/>
          <w:rtl/>
        </w:rPr>
      </w:pPr>
    </w:p>
    <w:p w14:paraId="71383A2A"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קצ.ה.</w:t>
      </w:r>
    </w:p>
    <w:p w14:paraId="151C5645"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בשיעור של שיעור גריס</w:t>
      </w:r>
    </w:p>
    <w:p w14:paraId="7B26560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מאיר נתיבים</w:t>
      </w:r>
      <w:r w:rsidRPr="00D16447">
        <w:rPr>
          <w:rFonts w:ascii="Verdana" w:eastAsia="Times New Roman" w:hAnsi="Verdana" w:cs="Times New Roman" w:hint="cs"/>
          <w:b/>
          <w:rtl/>
        </w:rPr>
        <w:t>- יש לשער בו' על ו' שערות בפרק היד שבין כף היד ובין הפרק.</w:t>
      </w:r>
    </w:p>
    <w:p w14:paraId="08BF36E5" w14:textId="77777777" w:rsidR="00EF537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גר"ח נאה</w:t>
      </w:r>
      <w:r w:rsidRPr="00D16447">
        <w:rPr>
          <w:rFonts w:ascii="Verdana" w:eastAsia="Times New Roman" w:hAnsi="Verdana" w:cs="Times New Roman" w:hint="cs"/>
          <w:b/>
          <w:rtl/>
        </w:rPr>
        <w:t xml:space="preserve">- שיעור גריס 14 מ"מ. </w:t>
      </w:r>
    </w:p>
    <w:p w14:paraId="2AA9957B" w14:textId="77777777" w:rsidR="00EF5371" w:rsidRDefault="00794C91" w:rsidP="00EF537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מע"צ</w:t>
      </w:r>
      <w:r w:rsidRPr="00D16447">
        <w:rPr>
          <w:rFonts w:ascii="Verdana" w:eastAsia="Times New Roman" w:hAnsi="Verdana" w:cs="Times New Roman" w:hint="cs"/>
          <w:b/>
          <w:rtl/>
        </w:rPr>
        <w:t xml:space="preserve">- 18 מ"מ. </w:t>
      </w:r>
    </w:p>
    <w:p w14:paraId="46D8628E" w14:textId="77777777" w:rsidR="00EF5371" w:rsidRDefault="00794C91" w:rsidP="00EF537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דרכ"ת, אג"מ</w:t>
      </w:r>
      <w:r w:rsidRPr="00D16447">
        <w:rPr>
          <w:rFonts w:ascii="Verdana" w:eastAsia="Times New Roman" w:hAnsi="Verdana" w:cs="Times New Roman" w:hint="cs"/>
          <w:b/>
          <w:rtl/>
        </w:rPr>
        <w:t xml:space="preserve">- 19 מ"מ. </w:t>
      </w:r>
    </w:p>
    <w:p w14:paraId="7649B760" w14:textId="77777777" w:rsidR="00794C91" w:rsidRPr="00D16447" w:rsidRDefault="00794C91" w:rsidP="00EF537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גרע"י</w:t>
      </w:r>
      <w:r w:rsidRPr="00D16447">
        <w:rPr>
          <w:rFonts w:ascii="Verdana" w:eastAsia="Times New Roman" w:hAnsi="Verdana" w:cs="Times New Roman" w:hint="cs"/>
          <w:b/>
          <w:rtl/>
        </w:rPr>
        <w:t xml:space="preserve">- 20 מ"מ. </w:t>
      </w:r>
    </w:p>
    <w:p w14:paraId="050CDD42"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מהר"י שטייף</w:t>
      </w:r>
      <w:r w:rsidRPr="00D16447">
        <w:rPr>
          <w:rFonts w:ascii="Verdana" w:eastAsia="Times New Roman" w:hAnsi="Verdana" w:cs="Times New Roman" w:hint="cs"/>
          <w:b/>
          <w:rtl/>
        </w:rPr>
        <w:t>- מיקל יותר מ20 מ"מ (יש סומכים עליו בשעת הדחק, רו"פ ס"ל כדרכ"ת הנ"ל ומשערים במטבע מארה"ב הנקרא פענ"י או באסימון הנמצא בא"י).</w:t>
      </w:r>
    </w:p>
    <w:p w14:paraId="5990D85C"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24C921C8" w14:textId="5B683C2F"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איך משערינן שיעור גריס בכתם שיש בו סמיכות</w:t>
      </w:r>
      <w:r w:rsidR="009836B2">
        <w:rPr>
          <w:rFonts w:ascii="Verdana" w:eastAsia="Times New Roman" w:hAnsi="Verdana" w:cs="Times New Roman" w:hint="cs"/>
          <w:bCs/>
          <w:u w:val="single"/>
          <w:rtl/>
        </w:rPr>
        <w:t xml:space="preserve"> (פ"ת סק"ט)</w:t>
      </w:r>
    </w:p>
    <w:p w14:paraId="5321BFC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אין משערין השיעור אלא כמות שבא לפנינו (ולא משערינן כפי מה שיכול להתפשט), ומ"מ הכל לפי ראות עיני המורה.</w:t>
      </w:r>
    </w:p>
    <w:p w14:paraId="50C667F7"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ערוה"ש </w:t>
      </w:r>
      <w:r w:rsidRPr="00D16447">
        <w:rPr>
          <w:rFonts w:ascii="Verdana" w:eastAsia="Times New Roman" w:hAnsi="Verdana" w:cs="Times New Roman" w:hint="cs"/>
          <w:b/>
          <w:rtl/>
        </w:rPr>
        <w:t>(</w:t>
      </w:r>
      <w:r w:rsidR="00EF5371">
        <w:rPr>
          <w:rFonts w:ascii="Verdana" w:eastAsia="Times New Roman" w:hAnsi="Verdana" w:cs="Times New Roman" w:hint="cs"/>
          <w:b/>
          <w:rtl/>
        </w:rPr>
        <w:t>(</w:t>
      </w:r>
      <w:r w:rsidRPr="00D16447">
        <w:rPr>
          <w:rFonts w:ascii="Verdana" w:eastAsia="Times New Roman" w:hAnsi="Verdana" w:cs="Times New Roman" w:hint="cs"/>
          <w:b/>
          <w:rtl/>
        </w:rPr>
        <w:t>סל"ד)- משמע לעולם מיקל בזה (ולא תלוי בהיכ"ת כדמשמע בסד"ט).</w:t>
      </w:r>
    </w:p>
    <w:p w14:paraId="668F5D8C"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חוט שני</w:t>
      </w:r>
      <w:r w:rsidRPr="00D16447">
        <w:rPr>
          <w:rFonts w:ascii="Verdana" w:eastAsia="Times New Roman" w:hAnsi="Verdana" w:cs="Times New Roman" w:hint="cs"/>
          <w:b/>
          <w:rtl/>
        </w:rPr>
        <w:t>- מחלק בין דם צבור [לחומרא] לבין דם בלוע [לקולא].</w:t>
      </w:r>
    </w:p>
    <w:p w14:paraId="2504B680" w14:textId="77777777" w:rsidR="00794C91" w:rsidRPr="00D16447" w:rsidRDefault="00794C91" w:rsidP="00794C91">
      <w:pPr>
        <w:bidi/>
        <w:spacing w:after="0" w:line="240" w:lineRule="auto"/>
        <w:jc w:val="both"/>
        <w:rPr>
          <w:rFonts w:ascii="Verdana" w:eastAsia="Times New Roman" w:hAnsi="Verdana" w:cs="Times New Roman"/>
          <w:bCs/>
          <w:rtl/>
        </w:rPr>
      </w:pPr>
    </w:p>
    <w:p w14:paraId="40DA22E5"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 xml:space="preserve">מו"מ בתליית שיעור גריס (תלייה בפועל או שיעור) ומו"מ בודאי מגופה </w:t>
      </w:r>
    </w:p>
    <w:p w14:paraId="0B796F3B" w14:textId="67EB933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חת"ס</w:t>
      </w:r>
      <w:r w:rsidR="001E209A">
        <w:rPr>
          <w:rFonts w:ascii="Verdana" w:eastAsia="Times New Roman" w:hAnsi="Verdana" w:cs="Times New Roman" w:hint="cs"/>
          <w:bCs/>
          <w:rtl/>
        </w:rPr>
        <w:t xml:space="preserve"> </w:t>
      </w:r>
      <w:r w:rsidR="001E209A" w:rsidRPr="001E209A">
        <w:rPr>
          <w:rFonts w:ascii="Verdana" w:eastAsia="Times New Roman" w:hAnsi="Verdana" w:cs="Times New Roman" w:hint="cs"/>
          <w:b/>
          <w:rtl/>
        </w:rPr>
        <w:t>((</w:t>
      </w:r>
      <w:r w:rsidR="001E209A">
        <w:rPr>
          <w:rFonts w:ascii="Verdana" w:eastAsia="Times New Roman" w:hAnsi="Verdana" w:cs="Times New Roman" w:hint="cs"/>
          <w:b/>
          <w:rtl/>
        </w:rPr>
        <w:t>יו"ד סי' קפ"ב</w:t>
      </w:r>
      <w:r w:rsidR="001E209A" w:rsidRPr="001E209A">
        <w:rPr>
          <w:rFonts w:ascii="Verdana" w:eastAsia="Times New Roman" w:hAnsi="Verdana" w:cs="Times New Roman" w:hint="cs"/>
          <w:b/>
          <w:rtl/>
        </w:rPr>
        <w:t>)</w:t>
      </w:r>
      <w:r w:rsidRPr="00D16447">
        <w:rPr>
          <w:rFonts w:ascii="Verdana" w:eastAsia="Times New Roman" w:hAnsi="Verdana" w:cs="Times New Roman" w:hint="cs"/>
          <w:b/>
          <w:rtl/>
        </w:rPr>
        <w:t>- תקנת כתמים אטו טהרות ומ"מ לא בטלה, לכן בזה"ז טמא רק מה שהיה טמא בזמניהם.</w:t>
      </w:r>
    </w:p>
    <w:p w14:paraId="4CACDB36"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w:t>
      </w:r>
      <w:r w:rsidR="004552A2">
        <w:rPr>
          <w:rFonts w:ascii="Verdana" w:eastAsia="Times New Roman" w:hAnsi="Verdana" w:cs="Times New Roman" w:hint="cs"/>
          <w:b/>
          <w:rtl/>
        </w:rPr>
        <w:t>(</w:t>
      </w:r>
      <w:r w:rsidRPr="00D16447">
        <w:rPr>
          <w:rFonts w:ascii="Verdana" w:eastAsia="Times New Roman" w:hAnsi="Verdana" w:cs="Times New Roman" w:hint="cs"/>
          <w:b/>
          <w:rtl/>
        </w:rPr>
        <w:t>סקס"א)- כתם שהיא ודאי מגופה טמאה בכלשהו, שלא שייך לתלות על כינה אא"כ איכא צד דאתא מעלמא.</w:t>
      </w:r>
    </w:p>
    <w:p w14:paraId="1E6289F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סד"ט, כו"פ </w:t>
      </w:r>
      <w:r w:rsidRPr="00D16447">
        <w:rPr>
          <w:rFonts w:ascii="Verdana" w:eastAsia="Times New Roman" w:hAnsi="Verdana" w:cs="Times New Roman" w:hint="cs"/>
          <w:b/>
          <w:rtl/>
        </w:rPr>
        <w:t>(</w:t>
      </w:r>
      <w:r w:rsidR="004552A2">
        <w:rPr>
          <w:rFonts w:ascii="Verdana" w:eastAsia="Times New Roman" w:hAnsi="Verdana" w:cs="Times New Roman" w:hint="cs"/>
          <w:b/>
          <w:rtl/>
        </w:rPr>
        <w:t>(</w:t>
      </w:r>
      <w:r w:rsidRPr="00D16447">
        <w:rPr>
          <w:rFonts w:ascii="Verdana" w:eastAsia="Times New Roman" w:hAnsi="Verdana" w:cs="Times New Roman" w:hint="cs"/>
          <w:b/>
          <w:rtl/>
        </w:rPr>
        <w:t>רס"י קפ"ג)- אין תלייה במאכולת בכה"ג דאתא ודאי מגופה.</w:t>
      </w:r>
    </w:p>
    <w:p w14:paraId="4553E9C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מע"צ </w:t>
      </w:r>
      <w:r w:rsidRPr="00D16447">
        <w:rPr>
          <w:rFonts w:ascii="Verdana" w:eastAsia="Times New Roman" w:hAnsi="Verdana" w:cs="Times New Roman" w:hint="cs"/>
          <w:b/>
          <w:rtl/>
        </w:rPr>
        <w:t>(</w:t>
      </w:r>
      <w:r w:rsidR="004552A2">
        <w:rPr>
          <w:rFonts w:ascii="Verdana" w:eastAsia="Times New Roman" w:hAnsi="Verdana" w:cs="Times New Roman" w:hint="cs"/>
          <w:b/>
          <w:rtl/>
        </w:rPr>
        <w:t>(</w:t>
      </w:r>
      <w:r w:rsidRPr="00D16447">
        <w:rPr>
          <w:rFonts w:ascii="Verdana" w:eastAsia="Times New Roman" w:hAnsi="Verdana" w:cs="Times New Roman" w:hint="cs"/>
          <w:b/>
          <w:rtl/>
        </w:rPr>
        <w:t>סי' כ')</w:t>
      </w:r>
      <w:r w:rsidRPr="00D16447">
        <w:rPr>
          <w:rFonts w:ascii="Verdana" w:eastAsia="Times New Roman" w:hAnsi="Verdana" w:cs="Times New Roman" w:hint="cs"/>
          <w:bCs/>
          <w:rtl/>
        </w:rPr>
        <w:t>, מנ"י</w:t>
      </w:r>
      <w:r w:rsidRPr="00D16447">
        <w:rPr>
          <w:rFonts w:ascii="Verdana" w:eastAsia="Times New Roman" w:hAnsi="Verdana" w:cs="Times New Roman" w:hint="cs"/>
          <w:b/>
          <w:rtl/>
        </w:rPr>
        <w:t>- אפי' אם אתא ודאי מגופה מותר כל זמן דלא הוי יתר מכגריס.</w:t>
      </w:r>
    </w:p>
    <w:p w14:paraId="3F3B51D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משמרת טהרה</w:t>
      </w:r>
      <w:r w:rsidRPr="00D16447">
        <w:rPr>
          <w:rFonts w:ascii="Verdana" w:eastAsia="Times New Roman" w:hAnsi="Verdana" w:cs="Times New Roman" w:hint="cs"/>
          <w:b/>
          <w:rtl/>
        </w:rPr>
        <w:t>- הרבה החמירו כהכו"פ הנ"ל, ולכן אין להקל אלא בצירוף ספק מראה וכיוצ"ב (וכדשמע מהגריש"א).</w:t>
      </w:r>
    </w:p>
    <w:p w14:paraId="61BFEFA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אג"מ </w:t>
      </w:r>
      <w:r w:rsidRPr="00D16447">
        <w:rPr>
          <w:rFonts w:ascii="Verdana" w:eastAsia="Times New Roman" w:hAnsi="Verdana" w:cs="Times New Roman" w:hint="cs"/>
          <w:b/>
          <w:rtl/>
        </w:rPr>
        <w:t>(</w:t>
      </w:r>
      <w:r w:rsidR="004552A2">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Pr="00D16447">
        <w:rPr>
          <w:rFonts w:ascii="Verdana" w:eastAsia="Times New Roman" w:hAnsi="Verdana" w:cs="Times New Roman" w:hint="cs"/>
          <w:b/>
          <w:rtl/>
        </w:rPr>
        <w:t>מ</w:t>
      </w:r>
      <w:r>
        <w:rPr>
          <w:rFonts w:ascii="Verdana" w:eastAsia="Times New Roman" w:hAnsi="Verdana" w:cs="Times New Roman" w:hint="cs"/>
          <w:b/>
          <w:rtl/>
        </w:rPr>
        <w:t>"</w:t>
      </w:r>
      <w:r w:rsidRPr="00D16447">
        <w:rPr>
          <w:rFonts w:ascii="Verdana" w:eastAsia="Times New Roman" w:hAnsi="Verdana" w:cs="Times New Roman" w:hint="cs"/>
          <w:b/>
          <w:rtl/>
        </w:rPr>
        <w:t>ו</w:t>
      </w:r>
      <w:r>
        <w:rPr>
          <w:rFonts w:ascii="Verdana" w:eastAsia="Times New Roman" w:hAnsi="Verdana" w:cs="Times New Roman" w:hint="cs"/>
          <w:b/>
          <w:rtl/>
        </w:rPr>
        <w:t xml:space="preserve"> אות </w:t>
      </w:r>
      <w:r w:rsidRPr="00D16447">
        <w:rPr>
          <w:rFonts w:ascii="Verdana" w:eastAsia="Times New Roman" w:hAnsi="Verdana" w:cs="Times New Roman" w:hint="cs"/>
          <w:b/>
          <w:rtl/>
        </w:rPr>
        <w:t>ב</w:t>
      </w:r>
      <w:r>
        <w:rPr>
          <w:rFonts w:ascii="Verdana" w:eastAsia="Times New Roman" w:hAnsi="Verdana" w:cs="Times New Roman" w:hint="cs"/>
          <w:b/>
          <w:rtl/>
        </w:rPr>
        <w:t>'</w:t>
      </w:r>
      <w:r w:rsidRPr="00D16447">
        <w:rPr>
          <w:rFonts w:ascii="Verdana" w:eastAsia="Times New Roman" w:hAnsi="Verdana" w:cs="Times New Roman" w:hint="cs"/>
          <w:b/>
          <w:rtl/>
        </w:rPr>
        <w:t xml:space="preserve">)- פוסק כהמע"צ הנ"ל [דלא פלוג במה דלא גזרו על גריס ופחות ממנו אף בודאי מגופה]. </w:t>
      </w:r>
    </w:p>
    <w:p w14:paraId="1B591915" w14:textId="77777777" w:rsidR="00794C91" w:rsidRPr="00D16447" w:rsidRDefault="00794C91" w:rsidP="00794C91">
      <w:pPr>
        <w:bidi/>
        <w:spacing w:after="0" w:line="240" w:lineRule="auto"/>
        <w:jc w:val="both"/>
        <w:rPr>
          <w:rFonts w:ascii="Verdana" w:eastAsia="Times New Roman" w:hAnsi="Verdana" w:cs="Times New Roman"/>
          <w:bCs/>
          <w:rtl/>
        </w:rPr>
      </w:pPr>
    </w:p>
    <w:p w14:paraId="4423FE70" w14:textId="42471769"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כתם שחור שהוא כגריס ופחות ממנו</w:t>
      </w:r>
      <w:r w:rsidR="0012769B">
        <w:rPr>
          <w:rFonts w:ascii="Verdana" w:eastAsia="Times New Roman" w:hAnsi="Verdana" w:cs="Times New Roman" w:hint="cs"/>
          <w:bCs/>
          <w:u w:val="single"/>
          <w:rtl/>
        </w:rPr>
        <w:t xml:space="preserve"> (פ"ת סקי"ב)</w:t>
      </w:r>
    </w:p>
    <w:p w14:paraId="33E4F74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מע"צ </w:t>
      </w:r>
      <w:r w:rsidRPr="00D16447">
        <w:rPr>
          <w:rFonts w:ascii="Verdana" w:eastAsia="Times New Roman" w:hAnsi="Verdana" w:cs="Times New Roman" w:hint="cs"/>
          <w:b/>
          <w:rtl/>
        </w:rPr>
        <w:t>(</w:t>
      </w:r>
      <w:r w:rsidR="004552A2">
        <w:rPr>
          <w:rFonts w:ascii="Verdana" w:eastAsia="Times New Roman" w:hAnsi="Verdana" w:cs="Times New Roman" w:hint="cs"/>
          <w:b/>
          <w:rtl/>
        </w:rPr>
        <w:t>(</w:t>
      </w:r>
      <w:r w:rsidRPr="00D16447">
        <w:rPr>
          <w:rFonts w:ascii="Verdana" w:eastAsia="Times New Roman" w:hAnsi="Verdana" w:cs="Times New Roman" w:hint="cs"/>
          <w:b/>
          <w:rtl/>
        </w:rPr>
        <w:t xml:space="preserve">סי' כ')- גם כתם שחור דאינו יתר מכגריס טהורה.  </w:t>
      </w:r>
    </w:p>
    <w:p w14:paraId="71EF9B3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 רעק"א, גר"ז, לחו"ש</w:t>
      </w:r>
      <w:r w:rsidRPr="00D16447">
        <w:rPr>
          <w:rFonts w:ascii="Verdana" w:eastAsia="Times New Roman" w:hAnsi="Verdana" w:cs="Times New Roman" w:hint="cs"/>
          <w:b/>
          <w:rtl/>
        </w:rPr>
        <w:t>- כתם שחור קטן טמאה כהראב"ד דאין תליית מאכולת אלא בכתם אדום.</w:t>
      </w:r>
    </w:p>
    <w:p w14:paraId="10234655" w14:textId="77777777" w:rsidR="004552A2"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במקומות שמצויין פרעושין דלכלוכן שחור תולין כתם שחור. </w:t>
      </w:r>
    </w:p>
    <w:p w14:paraId="344DF655" w14:textId="77777777" w:rsidR="00794C91" w:rsidRPr="00D16447" w:rsidRDefault="00794C91" w:rsidP="004552A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
          <w:rtl/>
        </w:rPr>
        <w:t>וכ"פ</w:t>
      </w:r>
      <w:r w:rsidRPr="00D16447">
        <w:rPr>
          <w:rFonts w:ascii="Verdana" w:eastAsia="Times New Roman" w:hAnsi="Verdana" w:cs="Times New Roman" w:hint="cs"/>
          <w:bCs/>
          <w:rtl/>
        </w:rPr>
        <w:t xml:space="preserve"> ערוה"ש </w:t>
      </w:r>
      <w:r w:rsidRPr="00D16447">
        <w:rPr>
          <w:rFonts w:ascii="Verdana" w:eastAsia="Times New Roman" w:hAnsi="Verdana" w:cs="Times New Roman" w:hint="cs"/>
          <w:b/>
          <w:rtl/>
        </w:rPr>
        <w:t>(</w:t>
      </w:r>
      <w:r w:rsidR="004552A2">
        <w:rPr>
          <w:rFonts w:ascii="Verdana" w:eastAsia="Times New Roman" w:hAnsi="Verdana" w:cs="Times New Roman" w:hint="cs"/>
          <w:b/>
          <w:rtl/>
        </w:rPr>
        <w:t>(</w:t>
      </w:r>
      <w:r w:rsidRPr="00D16447">
        <w:rPr>
          <w:rFonts w:ascii="Verdana" w:eastAsia="Times New Roman" w:hAnsi="Verdana" w:cs="Times New Roman" w:hint="cs"/>
          <w:b/>
          <w:rtl/>
        </w:rPr>
        <w:t>סכ"ב) לקולא בכתם שחור דהכי הוי ברוב מקומות.</w:t>
      </w:r>
    </w:p>
    <w:p w14:paraId="2DEFF15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אג"מ </w:t>
      </w:r>
      <w:r w:rsidRPr="00D16447">
        <w:rPr>
          <w:rFonts w:ascii="Verdana" w:eastAsia="Times New Roman" w:hAnsi="Verdana" w:cs="Times New Roman" w:hint="cs"/>
          <w:b/>
          <w:rtl/>
        </w:rPr>
        <w:t>(</w:t>
      </w:r>
      <w:r w:rsidR="004552A2">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Pr="00D16447">
        <w:rPr>
          <w:rFonts w:ascii="Verdana" w:eastAsia="Times New Roman" w:hAnsi="Verdana" w:cs="Times New Roman" w:hint="cs"/>
          <w:b/>
          <w:rtl/>
        </w:rPr>
        <w:t>קמ</w:t>
      </w:r>
      <w:r>
        <w:rPr>
          <w:rFonts w:ascii="Verdana" w:eastAsia="Times New Roman" w:hAnsi="Verdana" w:cs="Times New Roman" w:hint="cs"/>
          <w:b/>
          <w:rtl/>
        </w:rPr>
        <w:t>"</w:t>
      </w:r>
      <w:r w:rsidRPr="00D16447">
        <w:rPr>
          <w:rFonts w:ascii="Verdana" w:eastAsia="Times New Roman" w:hAnsi="Verdana" w:cs="Times New Roman" w:hint="cs"/>
          <w:b/>
          <w:rtl/>
        </w:rPr>
        <w:t>ב</w:t>
      </w:r>
      <w:r>
        <w:rPr>
          <w:rFonts w:ascii="Verdana" w:eastAsia="Times New Roman" w:hAnsi="Verdana" w:cs="Times New Roman" w:hint="cs"/>
          <w:b/>
          <w:rtl/>
        </w:rPr>
        <w:t xml:space="preserve"> אות </w:t>
      </w:r>
      <w:r w:rsidRPr="00D16447">
        <w:rPr>
          <w:rFonts w:ascii="Verdana" w:eastAsia="Times New Roman" w:hAnsi="Verdana" w:cs="Times New Roman" w:hint="cs"/>
          <w:b/>
          <w:rtl/>
        </w:rPr>
        <w:t>ד</w:t>
      </w:r>
      <w:r>
        <w:rPr>
          <w:rFonts w:ascii="Verdana" w:eastAsia="Times New Roman" w:hAnsi="Verdana" w:cs="Times New Roman" w:hint="cs"/>
          <w:b/>
          <w:rtl/>
        </w:rPr>
        <w:t>'</w:t>
      </w:r>
      <w:r w:rsidRPr="00D16447">
        <w:rPr>
          <w:rFonts w:ascii="Verdana" w:eastAsia="Times New Roman" w:hAnsi="Verdana" w:cs="Times New Roman" w:hint="cs"/>
          <w:b/>
          <w:rtl/>
        </w:rPr>
        <w:t xml:space="preserve">)- ראב"ד דעת יחיד, וכתם שחור מותר אפי' במקום דאין דם שחור מפרעושים בזה"ז (עפ"י החת"ס). </w:t>
      </w:r>
    </w:p>
    <w:p w14:paraId="690AAE55" w14:textId="77777777" w:rsidR="00794C91" w:rsidRPr="00D16447" w:rsidRDefault="00794C91" w:rsidP="00794C91">
      <w:pPr>
        <w:bidi/>
        <w:spacing w:after="0" w:line="240" w:lineRule="auto"/>
        <w:jc w:val="both"/>
        <w:rPr>
          <w:rFonts w:ascii="Verdana" w:eastAsia="Times New Roman" w:hAnsi="Verdana" w:cs="Times New Roman"/>
          <w:bCs/>
          <w:rtl/>
        </w:rPr>
      </w:pPr>
    </w:p>
    <w:p w14:paraId="59CEEC43"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נזדמן לה גריס יותר גדול</w:t>
      </w:r>
    </w:p>
    <w:p w14:paraId="724AAA11"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אם נזדמן לה גריס יותר גדול מזה משערינן בו.</w:t>
      </w:r>
    </w:p>
    <w:p w14:paraId="356B455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lastRenderedPageBreak/>
        <w:t>ט"ז, ב"ח</w:t>
      </w:r>
      <w:r w:rsidRPr="00D16447">
        <w:rPr>
          <w:rFonts w:ascii="Verdana" w:eastAsia="Times New Roman" w:hAnsi="Verdana" w:cs="Times New Roman" w:hint="cs"/>
          <w:b/>
          <w:rtl/>
        </w:rPr>
        <w:t>- מטעם דמסתמא אפשר דאיכא כינה יותר גדולה.</w:t>
      </w:r>
    </w:p>
    <w:p w14:paraId="6F4EE0B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ראב"ד</w:t>
      </w:r>
      <w:r w:rsidRPr="00D16447">
        <w:rPr>
          <w:rFonts w:ascii="Verdana" w:eastAsia="Times New Roman" w:hAnsi="Verdana" w:cs="Times New Roman" w:hint="cs"/>
          <w:b/>
          <w:rtl/>
        </w:rPr>
        <w:t>- מפני שמסתפקינן בשיעור של חז"ל, וספיקו לקולא.</w:t>
      </w:r>
    </w:p>
    <w:p w14:paraId="400F6701"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מע"צ </w:t>
      </w:r>
      <w:r w:rsidRPr="00D16447">
        <w:rPr>
          <w:rFonts w:ascii="Verdana" w:eastAsia="Times New Roman" w:hAnsi="Verdana" w:cs="Times New Roman" w:hint="cs"/>
          <w:b/>
          <w:rtl/>
        </w:rPr>
        <w:t>(</w:t>
      </w:r>
      <w:r w:rsidR="004552A2">
        <w:rPr>
          <w:rFonts w:ascii="Verdana" w:eastAsia="Times New Roman" w:hAnsi="Verdana" w:cs="Times New Roman" w:hint="cs"/>
          <w:b/>
          <w:rtl/>
        </w:rPr>
        <w:t>(</w:t>
      </w:r>
      <w:r w:rsidRPr="00D16447">
        <w:rPr>
          <w:rFonts w:ascii="Verdana" w:eastAsia="Times New Roman" w:hAnsi="Verdana" w:cs="Times New Roman" w:hint="cs"/>
          <w:b/>
          <w:rtl/>
        </w:rPr>
        <w:t>סי' כ"ז)- לא נראה להקל כהראב"ד (דלא מסתבר למימר בזה ספק בשיעורו לקולא).</w:t>
      </w:r>
    </w:p>
    <w:p w14:paraId="29EF76E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לבושי שרד</w:t>
      </w:r>
      <w:r w:rsidRPr="00D16447">
        <w:rPr>
          <w:rFonts w:ascii="Verdana" w:eastAsia="Times New Roman" w:hAnsi="Verdana" w:cs="Times New Roman" w:hint="cs"/>
          <w:b/>
          <w:rtl/>
        </w:rPr>
        <w:t>- אין כל אחד יכול ליטול את השם ולהקל, אע"ג דהשו"ע מיקל בזה (ומובא דבריו גם ב</w:t>
      </w:r>
      <w:r w:rsidRPr="00D16447">
        <w:rPr>
          <w:rFonts w:ascii="Verdana" w:eastAsia="Times New Roman" w:hAnsi="Verdana" w:cs="Times New Roman" w:hint="cs"/>
          <w:bCs/>
          <w:rtl/>
        </w:rPr>
        <w:t>עצי לבונה</w:t>
      </w:r>
      <w:r w:rsidRPr="00D16447">
        <w:rPr>
          <w:rFonts w:ascii="Verdana" w:eastAsia="Times New Roman" w:hAnsi="Verdana" w:cs="Times New Roman" w:hint="cs"/>
          <w:b/>
          <w:rtl/>
        </w:rPr>
        <w:t xml:space="preserve">). </w:t>
      </w:r>
    </w:p>
    <w:p w14:paraId="62B0E76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חוט שני</w:t>
      </w:r>
      <w:r w:rsidRPr="00D16447">
        <w:rPr>
          <w:rFonts w:ascii="Verdana" w:eastAsia="Times New Roman" w:hAnsi="Verdana" w:cs="Times New Roman" w:hint="cs"/>
          <w:b/>
          <w:rtl/>
        </w:rPr>
        <w:t>- אפשר לסמוך על השו"ע בנזדמן לה גריס גדול (לא שמענו דפוסקים הכי למעשה).</w:t>
      </w:r>
    </w:p>
    <w:p w14:paraId="37A9A3A5" w14:textId="77777777" w:rsidR="00794C91" w:rsidRPr="00D16447" w:rsidRDefault="00794C91" w:rsidP="00794C91">
      <w:pPr>
        <w:bidi/>
        <w:spacing w:after="0" w:line="240" w:lineRule="auto"/>
        <w:jc w:val="both"/>
        <w:rPr>
          <w:rFonts w:ascii="Verdana" w:eastAsia="Times New Roman" w:hAnsi="Verdana" w:cs="Times New Roman"/>
          <w:bCs/>
          <w:rtl/>
        </w:rPr>
      </w:pPr>
    </w:p>
    <w:p w14:paraId="01F7D340"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הרגה כמה מאכולות</w:t>
      </w:r>
    </w:p>
    <w:p w14:paraId="1B6FFDB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דרכ"ת, חוו"ד</w:t>
      </w:r>
      <w:r w:rsidRPr="00D16447">
        <w:rPr>
          <w:rFonts w:ascii="Verdana" w:eastAsia="Times New Roman" w:hAnsi="Verdana" w:cs="Times New Roman" w:hint="cs"/>
          <w:b/>
          <w:rtl/>
        </w:rPr>
        <w:t xml:space="preserve">- אפי' הרגה כמה כנים לא תולין אלא עד גריס (כהרא"ש ודלא כהתוס'). </w:t>
      </w:r>
    </w:p>
    <w:p w14:paraId="3265298E"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ערוה"ש</w:t>
      </w:r>
      <w:r w:rsidRPr="00D16447">
        <w:rPr>
          <w:rFonts w:ascii="Verdana" w:eastAsia="Times New Roman" w:hAnsi="Verdana" w:cs="Times New Roman" w:hint="cs"/>
          <w:b/>
          <w:rtl/>
        </w:rPr>
        <w:t>- לשון טור ושו"ע משמע דסתמו כהרא"ש.</w:t>
      </w:r>
    </w:p>
    <w:p w14:paraId="6DF7EF6B" w14:textId="77777777" w:rsidR="00794C91" w:rsidRPr="00D16447" w:rsidRDefault="00794C91" w:rsidP="00794C91">
      <w:pPr>
        <w:bidi/>
        <w:spacing w:after="0" w:line="240" w:lineRule="auto"/>
        <w:jc w:val="both"/>
        <w:rPr>
          <w:rFonts w:ascii="Verdana" w:eastAsia="Times New Roman" w:hAnsi="Verdana" w:cs="Times New Roman"/>
          <w:bCs/>
          <w:rtl/>
        </w:rPr>
      </w:pPr>
    </w:p>
    <w:p w14:paraId="5BA8DCF9"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כתם שנאבד וספק בשיעורו</w:t>
      </w:r>
    </w:p>
    <w:p w14:paraId="7832151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חכמ"א, מי נדה</w:t>
      </w:r>
      <w:r w:rsidRPr="00D16447">
        <w:rPr>
          <w:rFonts w:ascii="Verdana" w:eastAsia="Times New Roman" w:hAnsi="Verdana" w:cs="Times New Roman" w:hint="cs"/>
          <w:b/>
          <w:rtl/>
        </w:rPr>
        <w:t>- כתם שנאבד וספק אם הוי גריס ועוד, ספד"ר לקולא וטהורה.</w:t>
      </w:r>
    </w:p>
    <w:p w14:paraId="3460355A" w14:textId="77777777" w:rsidR="00794C91" w:rsidRPr="00D16447" w:rsidRDefault="00794C91" w:rsidP="00794C91">
      <w:pPr>
        <w:bidi/>
        <w:spacing w:after="0" w:line="240" w:lineRule="auto"/>
        <w:jc w:val="both"/>
        <w:rPr>
          <w:rFonts w:ascii="Verdana" w:eastAsia="Times New Roman" w:hAnsi="Verdana" w:cs="Times New Roman"/>
          <w:bCs/>
          <w:rtl/>
        </w:rPr>
      </w:pPr>
    </w:p>
    <w:p w14:paraId="69EB8C71"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אין לחייב בדיקה אחר כתם טהור</w:t>
      </w:r>
    </w:p>
    <w:p w14:paraId="0C77C79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חשב האפוד </w:t>
      </w:r>
      <w:r w:rsidRPr="00D16447">
        <w:rPr>
          <w:rFonts w:ascii="Verdana" w:eastAsia="Times New Roman" w:hAnsi="Verdana" w:cs="Times New Roman" w:hint="cs"/>
          <w:b/>
          <w:rtl/>
        </w:rPr>
        <w:t>(</w:t>
      </w:r>
      <w:r w:rsidR="004552A2">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Pr="00D16447">
        <w:rPr>
          <w:rFonts w:ascii="Verdana" w:eastAsia="Times New Roman" w:hAnsi="Verdana" w:cs="Times New Roman" w:hint="cs"/>
          <w:b/>
          <w:rtl/>
        </w:rPr>
        <w:t>צ</w:t>
      </w:r>
      <w:r>
        <w:rPr>
          <w:rFonts w:ascii="Verdana" w:eastAsia="Times New Roman" w:hAnsi="Verdana" w:cs="Times New Roman" w:hint="cs"/>
          <w:b/>
          <w:rtl/>
        </w:rPr>
        <w:t>"</w:t>
      </w:r>
      <w:r w:rsidRPr="00D16447">
        <w:rPr>
          <w:rFonts w:ascii="Verdana" w:eastAsia="Times New Roman" w:hAnsi="Verdana" w:cs="Times New Roman" w:hint="cs"/>
          <w:b/>
          <w:rtl/>
        </w:rPr>
        <w:t>ט)- אין לחייב בדיקה אחר כתם טהור (כגון פחות משיעור גריס ועוד).</w:t>
      </w:r>
    </w:p>
    <w:p w14:paraId="6A30749F" w14:textId="77777777" w:rsidR="00794C91" w:rsidRPr="00D16447" w:rsidRDefault="00794C91" w:rsidP="00794C91">
      <w:pPr>
        <w:bidi/>
        <w:spacing w:after="0" w:line="240" w:lineRule="auto"/>
        <w:jc w:val="both"/>
        <w:rPr>
          <w:rFonts w:ascii="Verdana" w:eastAsia="Times New Roman" w:hAnsi="Verdana" w:cs="Times New Roman"/>
          <w:bCs/>
          <w:rtl/>
        </w:rPr>
      </w:pPr>
    </w:p>
    <w:p w14:paraId="5FF6DB44"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קצ.ו.</w:t>
      </w:r>
    </w:p>
    <w:p w14:paraId="1C46A1F0"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כתם על בשרה (לחוד) יש ב' דעות בשו"ע אם טמא כשאין בו שיעור</w:t>
      </w:r>
    </w:p>
    <w:p w14:paraId="5CBF2CA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יש להחמיר כי"א דכלשהו על בשרה טמאה.</w:t>
      </w:r>
    </w:p>
    <w:p w14:paraId="2D220DC4"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שב יעקב בשם מהר"א ברודא</w:t>
      </w:r>
      <w:r w:rsidRPr="00D16447">
        <w:rPr>
          <w:rFonts w:ascii="Verdana" w:eastAsia="Times New Roman" w:hAnsi="Verdana" w:cs="Times New Roman" w:hint="cs"/>
          <w:b/>
          <w:rtl/>
        </w:rPr>
        <w:t xml:space="preserve">- יש להחמיר כהרמב"ם.  </w:t>
      </w:r>
      <w:r w:rsidRPr="00D16447">
        <w:rPr>
          <w:rFonts w:ascii="Verdana" w:eastAsia="Times New Roman" w:hAnsi="Verdana" w:cs="Times New Roman" w:hint="cs"/>
          <w:bCs/>
          <w:rtl/>
        </w:rPr>
        <w:t>סד"ט, מנ"י</w:t>
      </w:r>
      <w:r w:rsidRPr="00D16447">
        <w:rPr>
          <w:rFonts w:ascii="Verdana" w:eastAsia="Times New Roman" w:hAnsi="Verdana" w:cs="Times New Roman" w:hint="cs"/>
          <w:b/>
          <w:rtl/>
        </w:rPr>
        <w:t>- המיקל לא הפסיד.</w:t>
      </w:r>
    </w:p>
    <w:p w14:paraId="0E76EA07"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דרכ"ת</w:t>
      </w:r>
      <w:r w:rsidRPr="00D16447">
        <w:rPr>
          <w:rFonts w:ascii="Verdana" w:eastAsia="Times New Roman" w:hAnsi="Verdana" w:cs="Times New Roman" w:hint="cs"/>
          <w:b/>
          <w:rtl/>
        </w:rPr>
        <w:t xml:space="preserve"> (</w:t>
      </w:r>
      <w:r w:rsidR="004552A2">
        <w:rPr>
          <w:rFonts w:ascii="Verdana" w:eastAsia="Times New Roman" w:hAnsi="Verdana" w:cs="Times New Roman" w:hint="cs"/>
          <w:b/>
          <w:rtl/>
        </w:rPr>
        <w:t>(</w:t>
      </w:r>
      <w:r w:rsidRPr="00D16447">
        <w:rPr>
          <w:rFonts w:ascii="Verdana" w:eastAsia="Times New Roman" w:hAnsi="Verdana" w:cs="Times New Roman" w:hint="cs"/>
          <w:b/>
          <w:rtl/>
        </w:rPr>
        <w:t>סקמ"ב)- עיקר כהש"ך דיש להחמיר כהיש אומרים של השו"ע.</w:t>
      </w:r>
    </w:p>
    <w:p w14:paraId="02FCCF83"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ערוה"ש</w:t>
      </w:r>
      <w:r w:rsidRPr="00D16447">
        <w:rPr>
          <w:rFonts w:ascii="Verdana" w:eastAsia="Times New Roman" w:hAnsi="Verdana" w:cs="Times New Roman" w:hint="cs"/>
          <w:b/>
          <w:rtl/>
        </w:rPr>
        <w:t>- פסק כהרמב"ם דכתם כלשהו על בשרה טמאה (מטעם אחרת דלא מוזכר בראש' ואחר', ע"ש).</w:t>
      </w:r>
    </w:p>
    <w:p w14:paraId="37B1743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4552A2">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ד</w:t>
      </w:r>
      <w:r>
        <w:rPr>
          <w:rFonts w:ascii="Verdana" w:eastAsia="Times New Roman" w:hAnsi="Verdana" w:cs="Times New Roman" w:hint="cs"/>
          <w:b/>
          <w:rtl/>
        </w:rPr>
        <w:t xml:space="preserve"> סי' </w:t>
      </w:r>
      <w:r w:rsidRPr="00D16447">
        <w:rPr>
          <w:rFonts w:ascii="Verdana" w:eastAsia="Times New Roman" w:hAnsi="Verdana" w:cs="Times New Roman" w:hint="cs"/>
          <w:b/>
          <w:rtl/>
        </w:rPr>
        <w:t>י</w:t>
      </w:r>
      <w:r>
        <w:rPr>
          <w:rFonts w:ascii="Verdana" w:eastAsia="Times New Roman" w:hAnsi="Verdana" w:cs="Times New Roman" w:hint="cs"/>
          <w:b/>
          <w:rtl/>
        </w:rPr>
        <w:t>"</w:t>
      </w:r>
      <w:r w:rsidRPr="00D16447">
        <w:rPr>
          <w:rFonts w:ascii="Verdana" w:eastAsia="Times New Roman" w:hAnsi="Verdana" w:cs="Times New Roman" w:hint="cs"/>
          <w:b/>
          <w:rtl/>
        </w:rPr>
        <w:t>ז</w:t>
      </w:r>
      <w:r>
        <w:rPr>
          <w:rFonts w:ascii="Verdana" w:eastAsia="Times New Roman" w:hAnsi="Verdana" w:cs="Times New Roman" w:hint="cs"/>
          <w:b/>
          <w:rtl/>
        </w:rPr>
        <w:t xml:space="preserve"> אות </w:t>
      </w:r>
      <w:r w:rsidRPr="00D16447">
        <w:rPr>
          <w:rFonts w:ascii="Verdana" w:eastAsia="Times New Roman" w:hAnsi="Verdana" w:cs="Times New Roman" w:hint="cs"/>
          <w:b/>
          <w:rtl/>
        </w:rPr>
        <w:t>ז</w:t>
      </w:r>
      <w:r>
        <w:rPr>
          <w:rFonts w:ascii="Verdana" w:eastAsia="Times New Roman" w:hAnsi="Verdana" w:cs="Times New Roman" w:hint="cs"/>
          <w:b/>
          <w:rtl/>
        </w:rPr>
        <w:t>'</w:t>
      </w:r>
      <w:r w:rsidRPr="00D16447">
        <w:rPr>
          <w:rFonts w:ascii="Verdana" w:eastAsia="Times New Roman" w:hAnsi="Verdana" w:cs="Times New Roman" w:hint="cs"/>
          <w:b/>
          <w:rtl/>
        </w:rPr>
        <w:t>)- כמדומני שנוהגין להקל דגם על בשרה טהור אם אין בו שיעור [כשיטה ראשונה בשו"ע].</w:t>
      </w:r>
    </w:p>
    <w:p w14:paraId="2DC4081F" w14:textId="77777777" w:rsidR="00794C91" w:rsidRPr="00D16447" w:rsidRDefault="00794C91" w:rsidP="00794C91">
      <w:pPr>
        <w:bidi/>
        <w:spacing w:after="0" w:line="240" w:lineRule="auto"/>
        <w:jc w:val="both"/>
        <w:rPr>
          <w:rFonts w:ascii="Verdana" w:eastAsia="Times New Roman" w:hAnsi="Verdana" w:cs="Times New Roman"/>
          <w:bCs/>
          <w:rtl/>
        </w:rPr>
      </w:pPr>
    </w:p>
    <w:p w14:paraId="54786933"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אם נמצא על בשרה ועל חלוקה</w:t>
      </w:r>
    </w:p>
    <w:p w14:paraId="2A689E7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נמצא על חלוקה נמי [אפי' שלא כנגד בשרה (דדרך הבגד להתהפך)] לכ"ע שיעורו כגריס ועוד.</w:t>
      </w:r>
    </w:p>
    <w:p w14:paraId="0A95473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גם בהנ"ל הרמב"ם מטמא בכלשהו, </w:t>
      </w:r>
      <w:r w:rsidRPr="00D16447">
        <w:rPr>
          <w:rFonts w:ascii="Verdana" w:eastAsia="Times New Roman" w:hAnsi="Verdana" w:cs="Times New Roman" w:hint="cs"/>
          <w:bCs/>
          <w:rtl/>
        </w:rPr>
        <w:t>רעק"א</w:t>
      </w:r>
      <w:r w:rsidRPr="00D16447">
        <w:rPr>
          <w:rFonts w:ascii="Verdana" w:eastAsia="Times New Roman" w:hAnsi="Verdana" w:cs="Times New Roman" w:hint="cs"/>
          <w:b/>
          <w:rtl/>
        </w:rPr>
        <w:t xml:space="preserve"> הק' צע"ג דהרמב"ם מבואר בהדיא דל"א הכי.</w:t>
      </w:r>
    </w:p>
    <w:p w14:paraId="1BDA54CA" w14:textId="77777777" w:rsidR="00794C91" w:rsidRPr="00D16447" w:rsidRDefault="00794C91" w:rsidP="00794C91">
      <w:pPr>
        <w:bidi/>
        <w:spacing w:after="0" w:line="240" w:lineRule="auto"/>
        <w:jc w:val="both"/>
        <w:rPr>
          <w:rFonts w:ascii="Verdana" w:eastAsia="Times New Roman" w:hAnsi="Verdana" w:cs="Times New Roman"/>
          <w:bCs/>
          <w:rtl/>
        </w:rPr>
      </w:pPr>
    </w:p>
    <w:p w14:paraId="21F37F42"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שיטת הרמב"ם בכתם קטן על בשרה בכה"ג דהרגה מאכולת</w:t>
      </w:r>
    </w:p>
    <w:p w14:paraId="1565D17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xml:space="preserve">- </w:t>
      </w:r>
      <w:r w:rsidRPr="00D16447">
        <w:rPr>
          <w:rFonts w:ascii="Verdana" w:eastAsia="Times New Roman" w:hAnsi="Verdana" w:cs="Times New Roman" w:hint="cs"/>
          <w:bCs/>
          <w:rtl/>
        </w:rPr>
        <w:t>תפל"מ</w:t>
      </w:r>
      <w:r w:rsidRPr="00D16447">
        <w:rPr>
          <w:rFonts w:ascii="Verdana" w:eastAsia="Times New Roman" w:hAnsi="Verdana" w:cs="Times New Roman" w:hint="cs"/>
          <w:b/>
          <w:rtl/>
        </w:rPr>
        <w:t xml:space="preserve"> כ' דבהרגה מאכולת רמב"ם מודה דשיעורו בכגריס ועוד, רעק"א כ' דצ"ע לדינא.</w:t>
      </w:r>
    </w:p>
    <w:p w14:paraId="7E213E1B" w14:textId="77777777" w:rsidR="00794C91" w:rsidRPr="00D16447" w:rsidRDefault="00794C91" w:rsidP="00794C91">
      <w:pPr>
        <w:bidi/>
        <w:spacing w:after="0" w:line="240" w:lineRule="auto"/>
        <w:jc w:val="both"/>
        <w:rPr>
          <w:rFonts w:ascii="Verdana" w:eastAsia="Times New Roman" w:hAnsi="Verdana" w:cs="Times New Roman"/>
          <w:b/>
          <w:rtl/>
        </w:rPr>
      </w:pPr>
    </w:p>
    <w:p w14:paraId="5C589262"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קצ.ז.</w:t>
      </w:r>
    </w:p>
    <w:p w14:paraId="4CF4AE1D"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במקום דפשפשין מצויין</w:t>
      </w:r>
    </w:p>
    <w:p w14:paraId="61C879A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 ש"ך</w:t>
      </w:r>
      <w:r w:rsidRPr="00D16447">
        <w:rPr>
          <w:rFonts w:ascii="Verdana" w:eastAsia="Times New Roman" w:hAnsi="Verdana" w:cs="Times New Roman" w:hint="cs"/>
          <w:b/>
          <w:rtl/>
        </w:rPr>
        <w:t>- יש להקל כהראשונים דבמקומות דפשפשין מצויין תולין בהן גם בלי הרגה או הריחה.</w:t>
      </w:r>
    </w:p>
    <w:p w14:paraId="62F0FEAC"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גר"ז, לחו"ש, ערוה"ש</w:t>
      </w:r>
      <w:r w:rsidRPr="00D16447">
        <w:rPr>
          <w:rFonts w:ascii="Verdana" w:eastAsia="Times New Roman" w:hAnsi="Verdana" w:cs="Times New Roman" w:hint="cs"/>
          <w:b/>
          <w:rtl/>
        </w:rPr>
        <w:t>- פסקו ג"כ דבמקום שמצויין פשפשין לא בעינן הרגה.</w:t>
      </w:r>
    </w:p>
    <w:p w14:paraId="5266ECF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איכא חומרא בשיעור תורמוס [במקום דפשפשין מצויין], בסוגיא דעליון ותחתון במצא כתם כתורמוס למעלה.</w:t>
      </w:r>
    </w:p>
    <w:p w14:paraId="519EA450" w14:textId="77777777" w:rsidR="00794C91" w:rsidRPr="00D16447" w:rsidRDefault="00794C91" w:rsidP="00794C91">
      <w:pPr>
        <w:bidi/>
        <w:spacing w:after="0" w:line="240" w:lineRule="auto"/>
        <w:jc w:val="both"/>
        <w:rPr>
          <w:rFonts w:ascii="Verdana" w:eastAsia="Times New Roman" w:hAnsi="Verdana" w:cs="Times New Roman"/>
          <w:bCs/>
          <w:rtl/>
        </w:rPr>
      </w:pPr>
    </w:p>
    <w:p w14:paraId="4E127B4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בשיעור תורמוס</w:t>
      </w:r>
    </w:p>
    <w:p w14:paraId="3611754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xml:space="preserve">- שיעור תורמוס כרוחב מעה קטנה (רש"י ביצה).  </w:t>
      </w:r>
    </w:p>
    <w:p w14:paraId="56CC9D4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צ"ע דרש"י נדה פי' כשיעור סלע (דגדול יותר ממעה).</w:t>
      </w:r>
    </w:p>
    <w:p w14:paraId="02BB6686" w14:textId="77777777" w:rsidR="00794C9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חכמ"א</w:t>
      </w:r>
      <w:r w:rsidRPr="00D16447">
        <w:rPr>
          <w:rFonts w:ascii="Verdana" w:eastAsia="Times New Roman" w:hAnsi="Verdana" w:cs="Times New Roman" w:hint="cs"/>
          <w:b/>
          <w:rtl/>
        </w:rPr>
        <w:t>- הוא שיעור מטבע שקורין באשכנז חצי פאץ [וי"א שמטבע זו הוא 22 מ"מ].</w:t>
      </w:r>
    </w:p>
    <w:p w14:paraId="4A617B20" w14:textId="2E60707E" w:rsidR="00757319" w:rsidRPr="00D16447" w:rsidRDefault="00757319" w:rsidP="00757319">
      <w:pPr>
        <w:bidi/>
        <w:spacing w:after="0" w:line="240" w:lineRule="auto"/>
        <w:jc w:val="both"/>
        <w:rPr>
          <w:rFonts w:ascii="Verdana" w:eastAsia="Times New Roman" w:hAnsi="Verdana" w:cs="Times New Roman"/>
          <w:b/>
          <w:rtl/>
        </w:rPr>
      </w:pPr>
      <w:r w:rsidRPr="00757319">
        <w:rPr>
          <w:rFonts w:ascii="Verdana" w:eastAsia="Times New Roman" w:hAnsi="Verdana" w:cs="Times New Roman" w:hint="cs"/>
          <w:bCs/>
          <w:rtl/>
        </w:rPr>
        <w:t>ערוה"ש</w:t>
      </w:r>
      <w:r>
        <w:rPr>
          <w:rFonts w:ascii="Verdana" w:eastAsia="Times New Roman" w:hAnsi="Verdana" w:cs="Times New Roman" w:hint="cs"/>
          <w:b/>
          <w:rtl/>
        </w:rPr>
        <w:t xml:space="preserve"> ((סעי' ל"ג)- כל שיעורין שמובאו להגדיר הך שיעור לא ידועים לנו. ולכן אני משער תמיד כפי ראות עיני.</w:t>
      </w:r>
    </w:p>
    <w:p w14:paraId="6A58C418" w14:textId="77777777" w:rsidR="00794C91" w:rsidRPr="00D16447" w:rsidRDefault="00794C91" w:rsidP="00794C91">
      <w:pPr>
        <w:bidi/>
        <w:spacing w:after="0" w:line="240" w:lineRule="auto"/>
        <w:jc w:val="both"/>
        <w:rPr>
          <w:rFonts w:ascii="Verdana" w:eastAsia="Times New Roman" w:hAnsi="Verdana" w:cs="Times New Roman"/>
          <w:b/>
          <w:rtl/>
        </w:rPr>
      </w:pPr>
    </w:p>
    <w:p w14:paraId="6A67CD5F" w14:textId="6C433A7D"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הרגה פשפש אם יש לתלות עד תורמוס וגריס</w:t>
      </w:r>
      <w:r w:rsidR="0012769B">
        <w:rPr>
          <w:rFonts w:ascii="Verdana" w:eastAsia="Times New Roman" w:hAnsi="Verdana" w:cs="Times New Roman" w:hint="cs"/>
          <w:bCs/>
          <w:u w:val="single"/>
          <w:rtl/>
        </w:rPr>
        <w:t xml:space="preserve"> (פ"ת סקט"ו)</w:t>
      </w:r>
    </w:p>
    <w:p w14:paraId="2B3EA1A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צ"ע אי תולין תורמוס ועוד על פשפש ומאכולת אם הרגה פשפש.  </w:t>
      </w:r>
    </w:p>
    <w:p w14:paraId="1CCBA1D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לא תולין וטמאה. </w:t>
      </w:r>
    </w:p>
    <w:p w14:paraId="4B0B79DC" w14:textId="77777777" w:rsidR="00794C91" w:rsidRPr="00D16447" w:rsidRDefault="00794C91" w:rsidP="00794C91">
      <w:pPr>
        <w:bidi/>
        <w:spacing w:after="0" w:line="240" w:lineRule="auto"/>
        <w:jc w:val="both"/>
        <w:rPr>
          <w:rFonts w:ascii="Verdana" w:eastAsia="Times New Roman" w:hAnsi="Verdana" w:cs="Times New Roman"/>
          <w:b/>
          <w:rtl/>
        </w:rPr>
      </w:pPr>
    </w:p>
    <w:p w14:paraId="124EC9D6"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קצ.ח.</w:t>
      </w:r>
    </w:p>
    <w:p w14:paraId="73A1D335" w14:textId="1A5819A0"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בטיפין טיפין על קמטים שבבגד אם מצטרפין</w:t>
      </w:r>
      <w:r w:rsidR="00C51785">
        <w:rPr>
          <w:rFonts w:ascii="Verdana" w:eastAsia="Times New Roman" w:hAnsi="Verdana" w:cs="Times New Roman" w:hint="cs"/>
          <w:bCs/>
          <w:u w:val="single"/>
          <w:rtl/>
        </w:rPr>
        <w:t xml:space="preserve"> (פ"ת סקט"ז)</w:t>
      </w:r>
    </w:p>
    <w:p w14:paraId="2230888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בינת אדם</w:t>
      </w:r>
      <w:r w:rsidRPr="00D16447">
        <w:rPr>
          <w:rFonts w:ascii="Verdana" w:eastAsia="Times New Roman" w:hAnsi="Verdana" w:cs="Times New Roman" w:hint="cs"/>
          <w:b/>
          <w:rtl/>
        </w:rPr>
        <w:t>- טיפין על קמטים דאינן תפורין אינן מצטרפין, ובתפורין צ"ע דעכ"פ יש אויר ביניהם.</w:t>
      </w:r>
    </w:p>
    <w:p w14:paraId="3AF14DDF" w14:textId="77777777" w:rsidR="00794C91" w:rsidRPr="00D16447" w:rsidRDefault="00794C91" w:rsidP="00794C91">
      <w:pPr>
        <w:bidi/>
        <w:spacing w:after="0" w:line="240" w:lineRule="auto"/>
        <w:jc w:val="both"/>
        <w:rPr>
          <w:rFonts w:ascii="Verdana" w:eastAsia="Times New Roman" w:hAnsi="Verdana" w:cs="Times New Roman"/>
          <w:bCs/>
          <w:rtl/>
        </w:rPr>
      </w:pPr>
    </w:p>
    <w:p w14:paraId="564546C4"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lastRenderedPageBreak/>
        <w:t>י"א דטיפין טיפין על בשרה מצטרפין</w:t>
      </w:r>
    </w:p>
    <w:p w14:paraId="3AB8B67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י"א דטיפין טיפין על בשרה מצטרפין לשיעור לטמאה.</w:t>
      </w:r>
    </w:p>
    <w:p w14:paraId="5B3D4807"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דרכ"ת</w:t>
      </w:r>
      <w:r w:rsidRPr="00D16447">
        <w:rPr>
          <w:rFonts w:ascii="Verdana" w:eastAsia="Times New Roman" w:hAnsi="Verdana" w:cs="Times New Roman" w:hint="cs"/>
          <w:b/>
          <w:rtl/>
        </w:rPr>
        <w:t>- [אליבא דהי"א] בכה"ג דאיכא טיפין טיפין גם על בשרה וגם על חלוקה יש להחמיר להצטרף את הטיפין על בשרה.</w:t>
      </w:r>
    </w:p>
    <w:p w14:paraId="590108FC"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 ב"ח (וכ"מ בלחו"ש והגר"ז)</w:t>
      </w:r>
      <w:r w:rsidRPr="00D16447">
        <w:rPr>
          <w:rFonts w:ascii="Verdana" w:eastAsia="Times New Roman" w:hAnsi="Verdana" w:cs="Times New Roman" w:hint="cs"/>
          <w:b/>
          <w:rtl/>
        </w:rPr>
        <w:t>- פסקו לחומרא כהי"א.</w:t>
      </w:r>
    </w:p>
    <w:p w14:paraId="17C2A09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ערוה"ש</w:t>
      </w:r>
      <w:r w:rsidRPr="00D16447">
        <w:rPr>
          <w:rFonts w:ascii="Verdana" w:eastAsia="Times New Roman" w:hAnsi="Verdana" w:cs="Times New Roman" w:hint="cs"/>
          <w:b/>
          <w:rtl/>
        </w:rPr>
        <w:t>- משמע דפסק לקולא כהסתם דהמחבר (ע"ש דהניח דברי הי"א בצ"ע).</w:t>
      </w:r>
    </w:p>
    <w:p w14:paraId="209769B2" w14:textId="77777777" w:rsidR="00794C91" w:rsidRPr="00D16447" w:rsidRDefault="00794C91" w:rsidP="00794C91">
      <w:pPr>
        <w:bidi/>
        <w:spacing w:after="0" w:line="240" w:lineRule="auto"/>
        <w:jc w:val="both"/>
        <w:rPr>
          <w:rFonts w:ascii="Verdana" w:eastAsia="Times New Roman" w:hAnsi="Verdana" w:cs="Times New Roman"/>
          <w:bCs/>
          <w:rtl/>
        </w:rPr>
      </w:pPr>
    </w:p>
    <w:p w14:paraId="6BBE84EA"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היד דמי לבשרה</w:t>
      </w:r>
    </w:p>
    <w:p w14:paraId="06FDE824" w14:textId="28D8BCB0"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חכמ"א</w:t>
      </w:r>
      <w:r w:rsidR="006A407C">
        <w:rPr>
          <w:rFonts w:ascii="Verdana" w:eastAsia="Times New Roman" w:hAnsi="Verdana" w:cs="Times New Roman" w:hint="cs"/>
          <w:bCs/>
          <w:rtl/>
        </w:rPr>
        <w:t xml:space="preserve"> </w:t>
      </w:r>
      <w:r w:rsidR="006A407C" w:rsidRPr="006A407C">
        <w:rPr>
          <w:rFonts w:ascii="Verdana" w:eastAsia="Times New Roman" w:hAnsi="Verdana" w:cs="Times New Roman" w:hint="cs"/>
          <w:b/>
          <w:rtl/>
        </w:rPr>
        <w:t>((</w:t>
      </w:r>
      <w:r w:rsidR="006A407C">
        <w:rPr>
          <w:rFonts w:ascii="Verdana" w:eastAsia="Times New Roman" w:hAnsi="Verdana" w:cs="Times New Roman" w:hint="cs"/>
          <w:b/>
          <w:rtl/>
        </w:rPr>
        <w:t>כלל קי"ג סי"ב</w:t>
      </w:r>
      <w:r w:rsidR="006A407C" w:rsidRPr="006A407C">
        <w:rPr>
          <w:rFonts w:ascii="Verdana" w:eastAsia="Times New Roman" w:hAnsi="Verdana" w:cs="Times New Roman" w:hint="cs"/>
          <w:b/>
          <w:rtl/>
        </w:rPr>
        <w:t>)</w:t>
      </w:r>
      <w:r w:rsidRPr="00D16447">
        <w:rPr>
          <w:rFonts w:ascii="Verdana" w:eastAsia="Times New Roman" w:hAnsi="Verdana" w:cs="Times New Roman" w:hint="cs"/>
          <w:b/>
          <w:rtl/>
        </w:rPr>
        <w:t>- טיפין טיפין על היד יש להקל דאין מצטרפין (דלא דמי לטיפין טיפין על בשרה).</w:t>
      </w:r>
    </w:p>
    <w:p w14:paraId="55BF6C8B" w14:textId="77777777" w:rsidR="00794C91" w:rsidRPr="00D16447" w:rsidRDefault="00794C91" w:rsidP="00794C91">
      <w:pPr>
        <w:bidi/>
        <w:spacing w:after="0" w:line="240" w:lineRule="auto"/>
        <w:jc w:val="both"/>
        <w:rPr>
          <w:rFonts w:ascii="Verdana" w:eastAsia="Times New Roman" w:hAnsi="Verdana" w:cs="Times New Roman"/>
          <w:b/>
          <w:rtl/>
        </w:rPr>
      </w:pPr>
    </w:p>
    <w:p w14:paraId="2BB3E491"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קצ.י.</w:t>
      </w:r>
    </w:p>
    <w:p w14:paraId="2F5460E0"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אמק"ט מחמת שיעורו</w:t>
      </w:r>
    </w:p>
    <w:p w14:paraId="53152ED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גם בחסר השיעור (כגון ג' על ג') דקבלת טומאה אינו מקבל טומאת כתמים [כדאיתא בגמ' בהדיא].</w:t>
      </w:r>
    </w:p>
    <w:p w14:paraId="6EB1DFAA" w14:textId="77777777" w:rsidR="00794C91" w:rsidRPr="00D16447" w:rsidRDefault="00794C91" w:rsidP="00794C91">
      <w:pPr>
        <w:bidi/>
        <w:spacing w:after="0" w:line="240" w:lineRule="auto"/>
        <w:jc w:val="both"/>
        <w:rPr>
          <w:rFonts w:ascii="Verdana" w:eastAsia="Times New Roman" w:hAnsi="Verdana" w:cs="Times New Roman"/>
          <w:bCs/>
          <w:rtl/>
        </w:rPr>
      </w:pPr>
    </w:p>
    <w:p w14:paraId="38DE717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בענין טומאת משא כשנמצא על אמק"ט והוא על כלי המק"ט</w:t>
      </w:r>
    </w:p>
    <w:p w14:paraId="48B4EEF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מונח ע"ג דבר שמק"ט דנטמא משום משא ג"כ טמאה.</w:t>
      </w:r>
    </w:p>
    <w:p w14:paraId="6040BE7E" w14:textId="60F5F69D"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אג"מ </w:t>
      </w:r>
      <w:r w:rsidRPr="00D16447">
        <w:rPr>
          <w:rFonts w:ascii="Verdana" w:eastAsia="Times New Roman" w:hAnsi="Verdana" w:cs="Times New Roman" w:hint="cs"/>
          <w:b/>
          <w:rtl/>
        </w:rPr>
        <w:t>(</w:t>
      </w:r>
      <w:r w:rsidR="004552A2">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ד</w:t>
      </w:r>
      <w:r>
        <w:rPr>
          <w:rFonts w:ascii="Verdana" w:eastAsia="Times New Roman" w:hAnsi="Verdana" w:cs="Times New Roman" w:hint="cs"/>
          <w:b/>
          <w:rtl/>
        </w:rPr>
        <w:t xml:space="preserve"> סי' </w:t>
      </w:r>
      <w:r w:rsidRPr="00D16447">
        <w:rPr>
          <w:rFonts w:ascii="Verdana" w:eastAsia="Times New Roman" w:hAnsi="Verdana" w:cs="Times New Roman" w:hint="cs"/>
          <w:b/>
          <w:rtl/>
        </w:rPr>
        <w:t>י</w:t>
      </w:r>
      <w:r>
        <w:rPr>
          <w:rFonts w:ascii="Verdana" w:eastAsia="Times New Roman" w:hAnsi="Verdana" w:cs="Times New Roman" w:hint="cs"/>
          <w:b/>
          <w:rtl/>
        </w:rPr>
        <w:t>"</w:t>
      </w:r>
      <w:r w:rsidRPr="00D16447">
        <w:rPr>
          <w:rFonts w:ascii="Verdana" w:eastAsia="Times New Roman" w:hAnsi="Verdana" w:cs="Times New Roman" w:hint="cs"/>
          <w:b/>
          <w:rtl/>
        </w:rPr>
        <w:t>ז</w:t>
      </w:r>
      <w:r>
        <w:rPr>
          <w:rFonts w:ascii="Verdana" w:eastAsia="Times New Roman" w:hAnsi="Verdana" w:cs="Times New Roman" w:hint="cs"/>
          <w:b/>
          <w:rtl/>
        </w:rPr>
        <w:t xml:space="preserve"> אות ט"ו</w:t>
      </w:r>
      <w:r w:rsidRPr="00D16447">
        <w:rPr>
          <w:rFonts w:ascii="Verdana" w:eastAsia="Times New Roman" w:hAnsi="Verdana" w:cs="Times New Roman" w:hint="cs"/>
          <w:b/>
          <w:rtl/>
        </w:rPr>
        <w:t>)- מאריך בסד"ט הנ"ל ודייק דהפוסקים הקילו כשהכתם בידה, וכ' דאפשר דסד"ט ג"כ הקיל בזה ולא החמיר אלא כשנמצא על כלי המק"ט (והעיר שלא מוסכם דאיכא טומאת משא בכלי, וע"ע תורע"א כלים פ"א מ"ב</w:t>
      </w:r>
      <w:r w:rsidR="00F2641A">
        <w:rPr>
          <w:rFonts w:ascii="Verdana" w:eastAsia="Times New Roman" w:hAnsi="Verdana" w:cs="Times New Roman" w:hint="cs"/>
          <w:b/>
          <w:rtl/>
        </w:rPr>
        <w:t>. וע"ע במנ"ח סי' קס"א שדן בדברי סד"ט הנ"ל</w:t>
      </w:r>
      <w:r w:rsidRPr="00D16447">
        <w:rPr>
          <w:rFonts w:ascii="Verdana" w:eastAsia="Times New Roman" w:hAnsi="Verdana" w:cs="Times New Roman" w:hint="cs"/>
          <w:b/>
          <w:rtl/>
        </w:rPr>
        <w:t>).</w:t>
      </w:r>
    </w:p>
    <w:p w14:paraId="2ED8C12A" w14:textId="77777777" w:rsidR="00794C91" w:rsidRPr="00D16447" w:rsidRDefault="00794C91" w:rsidP="00794C91">
      <w:pPr>
        <w:bidi/>
        <w:spacing w:after="0" w:line="240" w:lineRule="auto"/>
        <w:jc w:val="both"/>
        <w:rPr>
          <w:rFonts w:ascii="Verdana" w:eastAsia="Times New Roman" w:hAnsi="Verdana" w:cs="Times New Roman"/>
          <w:bCs/>
          <w:rtl/>
        </w:rPr>
      </w:pPr>
    </w:p>
    <w:p w14:paraId="4C77367C" w14:textId="3B83A774"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מק"ט נגעי בתים</w:t>
      </w:r>
      <w:r w:rsidR="00170550">
        <w:rPr>
          <w:rFonts w:ascii="Verdana" w:eastAsia="Times New Roman" w:hAnsi="Verdana" w:cs="Times New Roman" w:hint="cs"/>
          <w:bCs/>
          <w:u w:val="single"/>
          <w:rtl/>
        </w:rPr>
        <w:t xml:space="preserve"> (פ"ת סקי"ז)</w:t>
      </w:r>
    </w:p>
    <w:p w14:paraId="1471FEC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מנ"י</w:t>
      </w:r>
      <w:r w:rsidRPr="00D16447">
        <w:rPr>
          <w:rFonts w:ascii="Verdana" w:eastAsia="Times New Roman" w:hAnsi="Verdana" w:cs="Times New Roman" w:hint="cs"/>
          <w:b/>
          <w:rtl/>
        </w:rPr>
        <w:t xml:space="preserve">- נמצא על בנין מחובר (מק"ט נגעים) טמאה.  </w:t>
      </w:r>
    </w:p>
    <w:p w14:paraId="7448CA7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כו"פ, סד"ט</w:t>
      </w:r>
      <w:r w:rsidRPr="00D16447">
        <w:rPr>
          <w:rFonts w:ascii="Verdana" w:eastAsia="Times New Roman" w:hAnsi="Verdana" w:cs="Times New Roman" w:hint="cs"/>
          <w:b/>
          <w:rtl/>
        </w:rPr>
        <w:t>- חולקין על הנ"ל וטהורה.</w:t>
      </w:r>
    </w:p>
    <w:p w14:paraId="278B7EA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w:t>
      </w:r>
      <w:r w:rsidR="004552A2">
        <w:rPr>
          <w:rFonts w:ascii="Verdana" w:eastAsia="Times New Roman" w:hAnsi="Verdana" w:cs="Times New Roman" w:hint="cs"/>
          <w:b/>
          <w:rtl/>
        </w:rPr>
        <w:t>(</w:t>
      </w:r>
      <w:r w:rsidRPr="00D16447">
        <w:rPr>
          <w:rFonts w:ascii="Verdana" w:eastAsia="Times New Roman" w:hAnsi="Verdana" w:cs="Times New Roman" w:hint="cs"/>
          <w:b/>
          <w:rtl/>
        </w:rPr>
        <w:t>חידושים</w:t>
      </w:r>
      <w:r w:rsidR="004552A2">
        <w:rPr>
          <w:rFonts w:ascii="Verdana" w:eastAsia="Times New Roman" w:hAnsi="Verdana" w:cs="Times New Roman" w:hint="cs"/>
          <w:b/>
          <w:rtl/>
        </w:rPr>
        <w:t xml:space="preserve"> סקי"ב</w:t>
      </w:r>
      <w:r w:rsidRPr="00D16447">
        <w:rPr>
          <w:rFonts w:ascii="Verdana" w:eastAsia="Times New Roman" w:hAnsi="Verdana" w:cs="Times New Roman" w:hint="cs"/>
          <w:b/>
          <w:rtl/>
        </w:rPr>
        <w:t>)- בתים המקבל טומאת נגעי בתים כפי תנאים שברמב"ם מקבל טומאת כתמים.</w:t>
      </w:r>
    </w:p>
    <w:p w14:paraId="2D86EDFD" w14:textId="77777777" w:rsidR="00794C91" w:rsidRPr="004552A2" w:rsidRDefault="00794C91" w:rsidP="00794C91">
      <w:pPr>
        <w:bidi/>
        <w:spacing w:after="0" w:line="240" w:lineRule="auto"/>
        <w:jc w:val="both"/>
        <w:rPr>
          <w:rFonts w:ascii="Verdana" w:eastAsia="Times New Roman" w:hAnsi="Verdana" w:cs="Times New Roman"/>
          <w:bCs/>
          <w:rtl/>
        </w:rPr>
      </w:pPr>
    </w:p>
    <w:p w14:paraId="2C64DF86" w14:textId="18356816"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נמצא על מק"ט מדרבנן</w:t>
      </w:r>
      <w:r w:rsidR="00170550">
        <w:rPr>
          <w:rFonts w:ascii="Verdana" w:eastAsia="Times New Roman" w:hAnsi="Verdana" w:cs="Times New Roman" w:hint="cs"/>
          <w:bCs/>
          <w:u w:val="single"/>
          <w:rtl/>
        </w:rPr>
        <w:t xml:space="preserve"> (פ"ת סקי"ז)</w:t>
      </w:r>
    </w:p>
    <w:p w14:paraId="34DFDEA3" w14:textId="38A5F7DB" w:rsidR="00794C9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מק"ט מדרבנן ג"כ מקבל כתמים.</w:t>
      </w:r>
      <w:r w:rsidR="0003073E">
        <w:rPr>
          <w:rFonts w:ascii="Verdana" w:eastAsia="Times New Roman" w:hAnsi="Verdana" w:cs="Times New Roman" w:hint="cs"/>
          <w:b/>
          <w:rtl/>
        </w:rPr>
        <w:t xml:space="preserve"> וכן לכאו' משמע שהיא דעת ה</w:t>
      </w:r>
      <w:r w:rsidR="0003073E" w:rsidRPr="0003073E">
        <w:rPr>
          <w:rFonts w:ascii="Verdana" w:eastAsia="Times New Roman" w:hAnsi="Verdana" w:cs="Times New Roman" w:hint="cs"/>
          <w:bCs/>
          <w:rtl/>
        </w:rPr>
        <w:t>סד"ט</w:t>
      </w:r>
      <w:r w:rsidR="0003073E">
        <w:rPr>
          <w:rFonts w:ascii="Verdana" w:eastAsia="Times New Roman" w:hAnsi="Verdana" w:cs="Times New Roman" w:hint="cs"/>
          <w:b/>
          <w:rtl/>
        </w:rPr>
        <w:t xml:space="preserve"> (סק"כ).</w:t>
      </w:r>
    </w:p>
    <w:p w14:paraId="25A137A4" w14:textId="51F54361" w:rsidR="005879DA" w:rsidRDefault="005879DA" w:rsidP="005879DA">
      <w:pPr>
        <w:bidi/>
        <w:spacing w:after="0" w:line="240" w:lineRule="auto"/>
        <w:jc w:val="both"/>
        <w:rPr>
          <w:rFonts w:ascii="Verdana" w:eastAsia="Times New Roman" w:hAnsi="Verdana" w:cs="Times New Roman"/>
          <w:b/>
          <w:rtl/>
        </w:rPr>
      </w:pPr>
      <w:r w:rsidRPr="005879DA">
        <w:rPr>
          <w:rFonts w:ascii="Verdana" w:eastAsia="Times New Roman" w:hAnsi="Verdana" w:cs="Times New Roman" w:hint="cs"/>
          <w:bCs/>
          <w:rtl/>
        </w:rPr>
        <w:t>פרי דעה, דברי חיים</w:t>
      </w:r>
      <w:r>
        <w:rPr>
          <w:rFonts w:ascii="Verdana" w:eastAsia="Times New Roman" w:hAnsi="Verdana" w:cs="Times New Roman" w:hint="cs"/>
          <w:b/>
          <w:rtl/>
        </w:rPr>
        <w:t>- אם אינו מק"ט מדרבנן אז אינו מקבל טומאת כתמים.</w:t>
      </w:r>
    </w:p>
    <w:p w14:paraId="6E4A3C99" w14:textId="3D50B5C1" w:rsidR="005879DA" w:rsidRDefault="005879DA" w:rsidP="005879DA">
      <w:pPr>
        <w:bidi/>
        <w:spacing w:after="0" w:line="240" w:lineRule="auto"/>
        <w:jc w:val="both"/>
        <w:rPr>
          <w:rFonts w:ascii="Verdana" w:eastAsia="Times New Roman" w:hAnsi="Verdana" w:cs="Times New Roman"/>
          <w:b/>
          <w:rtl/>
        </w:rPr>
      </w:pPr>
      <w:r w:rsidRPr="005879DA">
        <w:rPr>
          <w:rFonts w:ascii="Verdana" w:eastAsia="Times New Roman" w:hAnsi="Verdana" w:cs="Times New Roman" w:hint="cs"/>
          <w:bCs/>
          <w:rtl/>
        </w:rPr>
        <w:t>שיעורי טהרה</w:t>
      </w:r>
      <w:r>
        <w:rPr>
          <w:rFonts w:ascii="Verdana" w:eastAsia="Times New Roman" w:hAnsi="Verdana" w:cs="Times New Roman" w:hint="cs"/>
          <w:b/>
          <w:rtl/>
        </w:rPr>
        <w:t>- בכתמים שומעים להקל ואין להחמיר אם אינו מק"ט אלא מדרבנן.</w:t>
      </w:r>
    </w:p>
    <w:p w14:paraId="740D1705" w14:textId="771F8712" w:rsidR="002671F3" w:rsidRPr="00D16447" w:rsidRDefault="002671F3" w:rsidP="002671F3">
      <w:pPr>
        <w:bidi/>
        <w:spacing w:after="0" w:line="240" w:lineRule="auto"/>
        <w:jc w:val="both"/>
        <w:rPr>
          <w:rFonts w:ascii="Verdana" w:eastAsia="Times New Roman" w:hAnsi="Verdana" w:cs="Times New Roman"/>
          <w:b/>
        </w:rPr>
      </w:pPr>
      <w:r w:rsidRPr="002671F3">
        <w:rPr>
          <w:rFonts w:ascii="Verdana" w:eastAsia="Times New Roman" w:hAnsi="Verdana" w:cs="Times New Roman" w:hint="cs"/>
          <w:bCs/>
          <w:rtl/>
        </w:rPr>
        <w:t>בדי השלחן</w:t>
      </w:r>
      <w:r>
        <w:rPr>
          <w:rFonts w:ascii="Verdana" w:eastAsia="Times New Roman" w:hAnsi="Verdana" w:cs="Times New Roman" w:hint="cs"/>
          <w:b/>
          <w:rtl/>
        </w:rPr>
        <w:t>- נר' שיש להחמיר כדברי הנב"י והסד"ט.</w:t>
      </w:r>
    </w:p>
    <w:p w14:paraId="0B6CED95" w14:textId="77777777" w:rsidR="00794C91" w:rsidRPr="00D16447" w:rsidRDefault="00794C91" w:rsidP="00794C91">
      <w:pPr>
        <w:bidi/>
        <w:spacing w:after="0" w:line="240" w:lineRule="auto"/>
        <w:jc w:val="both"/>
        <w:rPr>
          <w:rFonts w:ascii="Verdana" w:eastAsia="Times New Roman" w:hAnsi="Verdana" w:cs="Times New Roman"/>
          <w:bCs/>
          <w:rtl/>
        </w:rPr>
      </w:pPr>
    </w:p>
    <w:p w14:paraId="6CE322DA"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נמצא על בגד הנעשה מדבר סינטטי</w:t>
      </w:r>
    </w:p>
    <w:p w14:paraId="60BCE81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4552A2">
        <w:rPr>
          <w:rFonts w:ascii="Verdana" w:eastAsia="Times New Roman" w:hAnsi="Verdana" w:cs="Times New Roman" w:hint="cs"/>
          <w:b/>
          <w:rtl/>
        </w:rPr>
        <w:t>(</w:t>
      </w:r>
      <w:r>
        <w:rPr>
          <w:rFonts w:ascii="Verdana" w:eastAsia="Times New Roman" w:hAnsi="Verdana" w:cs="Times New Roman" w:hint="cs"/>
          <w:b/>
          <w:rtl/>
        </w:rPr>
        <w:t>ח"ג סי' נ"ג</w:t>
      </w:r>
      <w:r w:rsidRPr="00D16447">
        <w:rPr>
          <w:rFonts w:ascii="Verdana" w:eastAsia="Times New Roman" w:hAnsi="Verdana" w:cs="Times New Roman" w:hint="cs"/>
          <w:b/>
          <w:rtl/>
        </w:rPr>
        <w:t>)- בגד ניילון (ושאר דברים שלא נעשו מהיוצא מעץ וכיוצ"ב) אמק"ט וכתם שעליו טהור.</w:t>
      </w:r>
    </w:p>
    <w:p w14:paraId="4A20FE4B" w14:textId="77777777" w:rsidR="00794C91" w:rsidRPr="004552A2" w:rsidRDefault="00794C91" w:rsidP="00794C91">
      <w:pPr>
        <w:bidi/>
        <w:spacing w:after="0" w:line="240" w:lineRule="auto"/>
        <w:jc w:val="both"/>
        <w:rPr>
          <w:rFonts w:ascii="Verdana" w:eastAsia="Times New Roman" w:hAnsi="Verdana" w:cs="Times New Roman"/>
          <w:bCs/>
          <w:u w:val="single"/>
          <w:rtl/>
        </w:rPr>
      </w:pPr>
    </w:p>
    <w:p w14:paraId="6EC85CB5" w14:textId="23E5B351"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בנייר (דידהו) ועל טיש"ו (דידן)</w:t>
      </w:r>
      <w:r w:rsidR="00B57A6D">
        <w:rPr>
          <w:rFonts w:ascii="Verdana" w:eastAsia="Times New Roman" w:hAnsi="Verdana" w:cs="Times New Roman" w:hint="cs"/>
          <w:bCs/>
          <w:u w:val="single"/>
          <w:rtl/>
        </w:rPr>
        <w:t xml:space="preserve"> (פ"ת סקי"ח)</w:t>
      </w:r>
    </w:p>
    <w:p w14:paraId="1799875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xml:space="preserve">- נייר מק"ט (וכ"כ </w:t>
      </w:r>
      <w:r w:rsidRPr="00D16447">
        <w:rPr>
          <w:rFonts w:ascii="Verdana" w:eastAsia="Times New Roman" w:hAnsi="Verdana" w:cs="Times New Roman" w:hint="cs"/>
          <w:bCs/>
          <w:rtl/>
        </w:rPr>
        <w:t>חכמ"א</w:t>
      </w:r>
      <w:r w:rsidRPr="00D16447">
        <w:rPr>
          <w:rFonts w:ascii="Verdana" w:eastAsia="Times New Roman" w:hAnsi="Verdana" w:cs="Times New Roman" w:hint="cs"/>
          <w:b/>
          <w:rtl/>
        </w:rPr>
        <w:t xml:space="preserve">). </w:t>
      </w:r>
    </w:p>
    <w:p w14:paraId="77E8CFC4"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 תויו"ט</w:t>
      </w:r>
      <w:r w:rsidRPr="00D16447">
        <w:rPr>
          <w:rFonts w:ascii="Verdana" w:eastAsia="Times New Roman" w:hAnsi="Verdana" w:cs="Times New Roman" w:hint="cs"/>
          <w:b/>
          <w:rtl/>
        </w:rPr>
        <w:t xml:space="preserve">- נייר מעשבים אמק"ט. </w:t>
      </w:r>
    </w:p>
    <w:p w14:paraId="39778BE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חת"ס</w:t>
      </w:r>
      <w:r w:rsidRPr="00D16447">
        <w:rPr>
          <w:rFonts w:ascii="Verdana" w:eastAsia="Times New Roman" w:hAnsi="Verdana" w:cs="Times New Roman" w:hint="cs"/>
          <w:b/>
          <w:rtl/>
        </w:rPr>
        <w:t>- נייר דנמסו במים ופנים חדשות באו לכאן אמק"ט (בעשא"ב אין מקילין בזה).</w:t>
      </w:r>
    </w:p>
    <w:p w14:paraId="3A3E5CB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4552A2">
        <w:rPr>
          <w:rFonts w:ascii="Verdana" w:eastAsia="Times New Roman" w:hAnsi="Verdana" w:cs="Times New Roman" w:hint="cs"/>
          <w:b/>
          <w:rtl/>
        </w:rPr>
        <w:t>(</w:t>
      </w:r>
      <w:r>
        <w:rPr>
          <w:rFonts w:ascii="Verdana" w:eastAsia="Times New Roman" w:hAnsi="Verdana" w:cs="Times New Roman" w:hint="cs"/>
          <w:b/>
          <w:rtl/>
        </w:rPr>
        <w:t>ח"ג סי' נ"ג</w:t>
      </w:r>
      <w:r w:rsidRPr="00D16447">
        <w:rPr>
          <w:rFonts w:ascii="Verdana" w:eastAsia="Times New Roman" w:hAnsi="Verdana" w:cs="Times New Roman" w:hint="cs"/>
          <w:b/>
          <w:rtl/>
        </w:rPr>
        <w:t>)- טיש"ו ופא"ד אמק"ט (אחר שנתלכלך וא"א לכבסו מושחת מכל תשמיש) וכתמים שעליהם טהורים.</w:t>
      </w:r>
    </w:p>
    <w:p w14:paraId="05774C0C" w14:textId="56C19C4D"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גרש"ז</w:t>
      </w:r>
      <w:r w:rsidRPr="00D16447">
        <w:rPr>
          <w:rFonts w:ascii="Verdana" w:eastAsia="Times New Roman" w:hAnsi="Verdana" w:cs="Times New Roman" w:hint="cs"/>
          <w:b/>
          <w:rtl/>
        </w:rPr>
        <w:t>- מפי השמועה אומרים כי בסוף ימיו פסק להקל על פא"ד.</w:t>
      </w:r>
      <w:r w:rsidR="00B47D15">
        <w:rPr>
          <w:rFonts w:ascii="Verdana" w:eastAsia="Times New Roman" w:hAnsi="Verdana" w:cs="Times New Roman" w:hint="cs"/>
          <w:b/>
          <w:rtl/>
        </w:rPr>
        <w:t xml:space="preserve"> (א"ה- ועי' בפנים מו"מ במשניות כלים ובהל' כלים להרמב"ם).</w:t>
      </w:r>
    </w:p>
    <w:p w14:paraId="4CAD15F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גריש"א</w:t>
      </w:r>
      <w:r w:rsidRPr="00D16447">
        <w:rPr>
          <w:rFonts w:ascii="Verdana" w:eastAsia="Times New Roman" w:hAnsi="Verdana" w:cs="Times New Roman" w:hint="cs"/>
          <w:b/>
          <w:rtl/>
        </w:rPr>
        <w:t>- יש סתירה בשמועות, י"א שהיקל בזה, וי"א שהחמיר בזה (ואפשר דהיה סובר דיש לחלק בין אם נתדבק הפא"ד לבגד ונתבטל לו ונעשה חלק מהבגד ומק"ט לבין אם לא נתדבק דאמק"ט).</w:t>
      </w:r>
    </w:p>
    <w:p w14:paraId="27317C81" w14:textId="77777777" w:rsidR="00794C91" w:rsidRPr="00D16447" w:rsidRDefault="00794C91" w:rsidP="00794C91">
      <w:pPr>
        <w:bidi/>
        <w:spacing w:after="0" w:line="240" w:lineRule="auto"/>
        <w:jc w:val="both"/>
        <w:rPr>
          <w:rFonts w:ascii="Verdana" w:eastAsia="Times New Roman" w:hAnsi="Verdana" w:cs="Times New Roman"/>
          <w:bCs/>
          <w:rtl/>
        </w:rPr>
      </w:pPr>
    </w:p>
    <w:p w14:paraId="3082226D" w14:textId="34F6D07E"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כתם אחר תשמיש או גבי שוטה (ספק הרגישה)</w:t>
      </w:r>
      <w:r w:rsidR="00F86477">
        <w:rPr>
          <w:rFonts w:ascii="Verdana" w:eastAsia="Times New Roman" w:hAnsi="Verdana" w:cs="Times New Roman" w:hint="cs"/>
          <w:bCs/>
          <w:u w:val="single"/>
          <w:rtl/>
        </w:rPr>
        <w:t xml:space="preserve"> (פ"ת סקי"ח)</w:t>
      </w:r>
    </w:p>
    <w:p w14:paraId="0B6F86F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כתם אחר תשמיש (</w:t>
      </w:r>
      <w:r w:rsidRPr="00D16447">
        <w:rPr>
          <w:rFonts w:ascii="Verdana" w:eastAsia="Times New Roman" w:hAnsi="Verdana" w:cs="Times New Roman" w:hint="cs"/>
          <w:bCs/>
          <w:rtl/>
        </w:rPr>
        <w:t>פ"ת</w:t>
      </w:r>
      <w:r w:rsidRPr="00D16447">
        <w:rPr>
          <w:rFonts w:ascii="Verdana" w:eastAsia="Times New Roman" w:hAnsi="Verdana" w:cs="Times New Roman" w:hint="cs"/>
          <w:b/>
          <w:rtl/>
        </w:rPr>
        <w:t xml:space="preserve">- ואחר מ"ר) על דבר שאמק"ט או בגד צבוע צ"ע מאי דינא.  </w:t>
      </w:r>
    </w:p>
    <w:p w14:paraId="509983A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חמדת שלמה</w:t>
      </w:r>
      <w:r w:rsidRPr="00D16447">
        <w:rPr>
          <w:rFonts w:ascii="Verdana" w:eastAsia="Times New Roman" w:hAnsi="Verdana" w:cs="Times New Roman" w:hint="cs"/>
          <w:b/>
          <w:rtl/>
        </w:rPr>
        <w:t>- טהורה בציור הנ"ל.</w:t>
      </w:r>
    </w:p>
    <w:p w14:paraId="2C5B7F6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יל"ע בכתמי שוטה על דבר שאמק"ט או בגד צבוע (דמסתפקינן אם הרגישה). ולכאו' תלוי ברוב דמים באים בהרגשה ובסמוך מיעוטא לחזקה בדאית לה חזקת טהרה.</w:t>
      </w:r>
    </w:p>
    <w:p w14:paraId="4D341419" w14:textId="77777777" w:rsidR="00794C91" w:rsidRPr="00D16447" w:rsidRDefault="00794C91" w:rsidP="00794C91">
      <w:pPr>
        <w:bidi/>
        <w:spacing w:after="0" w:line="240" w:lineRule="auto"/>
        <w:jc w:val="both"/>
        <w:rPr>
          <w:rFonts w:ascii="Verdana" w:eastAsia="Times New Roman" w:hAnsi="Verdana" w:cs="Times New Roman"/>
          <w:bCs/>
          <w:rtl/>
        </w:rPr>
      </w:pPr>
    </w:p>
    <w:p w14:paraId="61F3CFF5"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ודאי מגופה על אמק"ט</w:t>
      </w:r>
    </w:p>
    <w:p w14:paraId="617DD1C7"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כתם על אמק"ט טהורה, ומבואר בגמ' אפי' בכה"ג דיצא ודאי מגופה (אא"כ נפרש את הגמ' כהתוס' רי"ד).</w:t>
      </w:r>
    </w:p>
    <w:p w14:paraId="32E5AF16" w14:textId="12468B5C"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lastRenderedPageBreak/>
        <w:t xml:space="preserve">נב"י </w:t>
      </w:r>
      <w:r w:rsidRPr="00D16447">
        <w:rPr>
          <w:rFonts w:ascii="Verdana" w:eastAsia="Times New Roman" w:hAnsi="Verdana" w:cs="Times New Roman" w:hint="cs"/>
          <w:b/>
          <w:rtl/>
        </w:rPr>
        <w:t>(</w:t>
      </w:r>
      <w:r w:rsidR="004552A2">
        <w:rPr>
          <w:rFonts w:ascii="Verdana" w:eastAsia="Times New Roman" w:hAnsi="Verdana" w:cs="Times New Roman" w:hint="cs"/>
          <w:b/>
          <w:rtl/>
        </w:rPr>
        <w:t>(</w:t>
      </w:r>
      <w:r w:rsidRPr="00D16447">
        <w:rPr>
          <w:rFonts w:ascii="Verdana" w:eastAsia="Times New Roman" w:hAnsi="Verdana" w:cs="Times New Roman" w:hint="cs"/>
          <w:b/>
          <w:rtl/>
        </w:rPr>
        <w:t>מה"ק</w:t>
      </w:r>
      <w:r>
        <w:rPr>
          <w:rFonts w:ascii="Verdana" w:eastAsia="Times New Roman" w:hAnsi="Verdana" w:cs="Times New Roman" w:hint="cs"/>
          <w:b/>
          <w:rtl/>
        </w:rPr>
        <w:t xml:space="preserve"> סי' </w:t>
      </w:r>
      <w:r w:rsidRPr="00D16447">
        <w:rPr>
          <w:rFonts w:ascii="Verdana" w:eastAsia="Times New Roman" w:hAnsi="Verdana" w:cs="Times New Roman" w:hint="cs"/>
          <w:b/>
          <w:rtl/>
        </w:rPr>
        <w:t>נ</w:t>
      </w:r>
      <w:r>
        <w:rPr>
          <w:rFonts w:ascii="Verdana" w:eastAsia="Times New Roman" w:hAnsi="Verdana" w:cs="Times New Roman" w:hint="cs"/>
          <w:b/>
          <w:rtl/>
        </w:rPr>
        <w:t>"</w:t>
      </w:r>
      <w:r w:rsidRPr="00D16447">
        <w:rPr>
          <w:rFonts w:ascii="Verdana" w:eastAsia="Times New Roman" w:hAnsi="Verdana" w:cs="Times New Roman" w:hint="cs"/>
          <w:b/>
          <w:rtl/>
        </w:rPr>
        <w:t>ב)- מדבריו יוצא שכתם ודאי מגופה על אמק"ט טמאה אא"כ ודאי לא נגעה אלא בבית סתרים דידה (דלא כרו"פ דשמואל מטהר בהדיא ולא חילקו אם נגע בה הדם</w:t>
      </w:r>
      <w:r w:rsidR="00027DE6">
        <w:rPr>
          <w:rFonts w:ascii="Verdana" w:eastAsia="Times New Roman" w:hAnsi="Verdana" w:cs="Times New Roman" w:hint="cs"/>
          <w:b/>
          <w:rtl/>
        </w:rPr>
        <w:t xml:space="preserve"> וכה"ק עליו החוו"ד</w:t>
      </w:r>
      <w:r w:rsidRPr="00D16447">
        <w:rPr>
          <w:rFonts w:ascii="Verdana" w:eastAsia="Times New Roman" w:hAnsi="Verdana" w:cs="Times New Roman" w:hint="cs"/>
          <w:b/>
          <w:rtl/>
        </w:rPr>
        <w:t xml:space="preserve">). </w:t>
      </w:r>
    </w:p>
    <w:p w14:paraId="307AB922" w14:textId="77777777" w:rsidR="00794C91" w:rsidRPr="00D16447" w:rsidRDefault="00794C91" w:rsidP="00794C91">
      <w:pPr>
        <w:bidi/>
        <w:spacing w:after="0" w:line="240" w:lineRule="auto"/>
        <w:jc w:val="both"/>
        <w:rPr>
          <w:rFonts w:ascii="Verdana" w:eastAsia="Times New Roman" w:hAnsi="Verdana" w:cs="Times New Roman"/>
          <w:bCs/>
          <w:rtl/>
        </w:rPr>
      </w:pPr>
    </w:p>
    <w:p w14:paraId="6F1D1488"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חיברוהו לקרקע</w:t>
      </w:r>
    </w:p>
    <w:p w14:paraId="49A994A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רמ"א</w:t>
      </w:r>
      <w:r w:rsidRPr="00D16447">
        <w:rPr>
          <w:rFonts w:ascii="Verdana" w:eastAsia="Times New Roman" w:hAnsi="Verdana" w:cs="Times New Roman" w:hint="cs"/>
          <w:b/>
          <w:rtl/>
        </w:rPr>
        <w:t>- ביה"כ אמק"ט [משום דמחובר לקרקע] ולכן כתם שנמצא עליו טהורה.</w:t>
      </w:r>
    </w:p>
    <w:p w14:paraId="09B980A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נב"י</w:t>
      </w:r>
      <w:r w:rsidRPr="00D16447">
        <w:rPr>
          <w:rFonts w:ascii="Verdana" w:eastAsia="Times New Roman" w:hAnsi="Verdana" w:cs="Times New Roman" w:hint="cs"/>
          <w:b/>
          <w:rtl/>
        </w:rPr>
        <w:t>- קבעוהו למחובר לקרקע אמק"ט (חוץ מכה"ג דמק"ט מה"ת קודם שחיברוהו ותשמישו עדיין כמו שהיה בתלוש).</w:t>
      </w:r>
    </w:p>
    <w:p w14:paraId="2C8924F1" w14:textId="77777777" w:rsidR="00794C91" w:rsidRPr="00D16447" w:rsidRDefault="00794C91" w:rsidP="00794C91">
      <w:pPr>
        <w:bidi/>
        <w:spacing w:after="0" w:line="240" w:lineRule="auto"/>
        <w:jc w:val="both"/>
        <w:rPr>
          <w:rFonts w:ascii="Verdana" w:eastAsia="Times New Roman" w:hAnsi="Verdana" w:cs="Times New Roman"/>
          <w:bCs/>
          <w:rtl/>
        </w:rPr>
      </w:pPr>
    </w:p>
    <w:p w14:paraId="245AF3B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נמצא ע"ג מים (וכגון בבית הכסא)</w:t>
      </w:r>
    </w:p>
    <w:p w14:paraId="504475DE"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נמצא ע"ג מ"ר טמאה (דמ"ר מק"ט כדאיתא ברמב"ם מטעם דהוי תולדות מים), ע"ג צואה טהורה דאמק"ט.</w:t>
      </w:r>
    </w:p>
    <w:p w14:paraId="6D6A9CF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ישועות יעקב, דעת תורה</w:t>
      </w:r>
      <w:r w:rsidRPr="00D16447">
        <w:rPr>
          <w:rFonts w:ascii="Verdana" w:eastAsia="Times New Roman" w:hAnsi="Verdana" w:cs="Times New Roman" w:hint="cs"/>
          <w:b/>
          <w:rtl/>
        </w:rPr>
        <w:t xml:space="preserve">- מיקל על כתם שצפה ע"ג מים (עפ"י גמ' נזיר דס"ד). </w:t>
      </w:r>
    </w:p>
    <w:p w14:paraId="2E13947B" w14:textId="45D6F0C2"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חשב האפוד </w:t>
      </w:r>
      <w:r w:rsidRPr="00D16447">
        <w:rPr>
          <w:rFonts w:ascii="Verdana" w:eastAsia="Times New Roman" w:hAnsi="Verdana" w:cs="Times New Roman" w:hint="cs"/>
          <w:b/>
          <w:rtl/>
        </w:rPr>
        <w:t>(</w:t>
      </w:r>
      <w:r w:rsidR="004552A2">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006773F4">
        <w:rPr>
          <w:rFonts w:ascii="Verdana" w:eastAsia="Times New Roman" w:hAnsi="Verdana" w:cs="Times New Roman" w:hint="cs"/>
          <w:b/>
          <w:rtl/>
        </w:rPr>
        <w:t>ק</w:t>
      </w:r>
      <w:r>
        <w:rPr>
          <w:rFonts w:ascii="Verdana" w:eastAsia="Times New Roman" w:hAnsi="Verdana" w:cs="Times New Roman" w:hint="cs"/>
          <w:b/>
          <w:rtl/>
        </w:rPr>
        <w:t>"</w:t>
      </w:r>
      <w:r w:rsidR="006773F4">
        <w:rPr>
          <w:rFonts w:ascii="Verdana" w:eastAsia="Times New Roman" w:hAnsi="Verdana" w:cs="Times New Roman" w:hint="cs"/>
          <w:b/>
          <w:rtl/>
        </w:rPr>
        <w:t>ה</w:t>
      </w:r>
      <w:r w:rsidRPr="00D16447">
        <w:rPr>
          <w:rFonts w:ascii="Verdana" w:eastAsia="Times New Roman" w:hAnsi="Verdana" w:cs="Times New Roman" w:hint="cs"/>
          <w:b/>
          <w:rtl/>
        </w:rPr>
        <w:t>)</w:t>
      </w:r>
      <w:r w:rsidRPr="00D16447">
        <w:rPr>
          <w:rFonts w:ascii="Verdana" w:eastAsia="Times New Roman" w:hAnsi="Verdana" w:cs="Times New Roman" w:hint="cs"/>
          <w:bCs/>
          <w:rtl/>
        </w:rPr>
        <w:t>, גריש"א</w:t>
      </w:r>
      <w:r w:rsidRPr="00D16447">
        <w:rPr>
          <w:rFonts w:ascii="Verdana" w:eastAsia="Times New Roman" w:hAnsi="Verdana" w:cs="Times New Roman" w:hint="cs"/>
          <w:b/>
          <w:rtl/>
        </w:rPr>
        <w:t>- החמירו בזה (חשב האפוד כ' כמה טעמים לדחות ראיית הגמ' הנ"ל).</w:t>
      </w:r>
    </w:p>
    <w:p w14:paraId="4033FEBC" w14:textId="77777777" w:rsidR="007C11F2"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חזקת טהרה, מנחת יצחק</w:t>
      </w:r>
      <w:r w:rsidRPr="00D16447">
        <w:rPr>
          <w:rFonts w:ascii="Verdana" w:eastAsia="Times New Roman" w:hAnsi="Verdana" w:cs="Times New Roman" w:hint="cs"/>
          <w:b/>
          <w:rtl/>
        </w:rPr>
        <w:t xml:space="preserve">- כתם הנמצא על מים שבבית הכסא טהור. </w:t>
      </w:r>
    </w:p>
    <w:p w14:paraId="25C05A26" w14:textId="77777777" w:rsidR="00794C91" w:rsidRPr="00D16447" w:rsidRDefault="00794C91" w:rsidP="007C11F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
          <w:rtl/>
        </w:rPr>
        <w:t xml:space="preserve">וכ"פ </w:t>
      </w:r>
      <w:r w:rsidRPr="00D16447">
        <w:rPr>
          <w:rFonts w:ascii="Verdana" w:eastAsia="Times New Roman" w:hAnsi="Verdana" w:cs="Times New Roman" w:hint="cs"/>
          <w:bCs/>
          <w:rtl/>
        </w:rPr>
        <w:t>מנחת חן</w:t>
      </w:r>
      <w:r w:rsidRPr="00D16447">
        <w:rPr>
          <w:rFonts w:ascii="Verdana" w:eastAsia="Times New Roman" w:hAnsi="Verdana" w:cs="Times New Roman" w:hint="cs"/>
          <w:b/>
          <w:rtl/>
        </w:rPr>
        <w:t xml:space="preserve"> בחוקת טהרה.</w:t>
      </w:r>
    </w:p>
    <w:p w14:paraId="5F4F343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גידולי טהרה </w:t>
      </w:r>
      <w:r w:rsidRPr="00D16447">
        <w:rPr>
          <w:rFonts w:ascii="Verdana" w:eastAsia="Times New Roman" w:hAnsi="Verdana" w:cs="Times New Roman" w:hint="cs"/>
          <w:b/>
          <w:rtl/>
        </w:rPr>
        <w:t>(</w:t>
      </w:r>
      <w:r w:rsidR="004552A2">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כ</w:t>
      </w:r>
      <w:r>
        <w:rPr>
          <w:rFonts w:ascii="Verdana" w:eastAsia="Times New Roman" w:hAnsi="Verdana" w:cs="Times New Roman" w:hint="cs"/>
          <w:b/>
          <w:rtl/>
        </w:rPr>
        <w:t>"</w:t>
      </w:r>
      <w:r w:rsidRPr="00D16447">
        <w:rPr>
          <w:rFonts w:ascii="Verdana" w:eastAsia="Times New Roman" w:hAnsi="Verdana" w:cs="Times New Roman" w:hint="cs"/>
          <w:b/>
          <w:rtl/>
        </w:rPr>
        <w:t>ג)- פסק דמשקין סרוחין אמק"ט עפ"י תוס' מנחות (כב:), ולכן כתם הנמצא על מ"ר טהורה ודלא כסד"ט דהחמיר בזה (וכן לכאו' יש להקל בכל מים שבביה"כ ובפרט אחר דאיכא שם לכלוך דם ומ"ר).</w:t>
      </w:r>
    </w:p>
    <w:p w14:paraId="7C9284E8" w14:textId="77777777" w:rsidR="00794C91" w:rsidRPr="00D16447" w:rsidRDefault="00794C91" w:rsidP="00794C91">
      <w:pPr>
        <w:bidi/>
        <w:spacing w:after="0" w:line="240" w:lineRule="auto"/>
        <w:jc w:val="both"/>
        <w:rPr>
          <w:rFonts w:ascii="Verdana" w:eastAsia="Times New Roman" w:hAnsi="Verdana" w:cs="Times New Roman"/>
          <w:b/>
          <w:rtl/>
        </w:rPr>
      </w:pPr>
    </w:p>
    <w:p w14:paraId="1C01A634"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בכתם על בגד צבוע כשניכר בו הדם</w:t>
      </w:r>
    </w:p>
    <w:p w14:paraId="0651DE5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מע"צ </w:t>
      </w:r>
      <w:r w:rsidRPr="00D16447">
        <w:rPr>
          <w:rFonts w:ascii="Verdana" w:eastAsia="Times New Roman" w:hAnsi="Verdana" w:cs="Times New Roman" w:hint="cs"/>
          <w:b/>
          <w:rtl/>
        </w:rPr>
        <w:t>(</w:t>
      </w:r>
      <w:r w:rsidR="004552A2">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ס</w:t>
      </w:r>
      <w:r>
        <w:rPr>
          <w:rFonts w:ascii="Verdana" w:eastAsia="Times New Roman" w:hAnsi="Verdana" w:cs="Times New Roman" w:hint="cs"/>
          <w:b/>
          <w:rtl/>
        </w:rPr>
        <w:t>"</w:t>
      </w:r>
      <w:r w:rsidRPr="00D16447">
        <w:rPr>
          <w:rFonts w:ascii="Verdana" w:eastAsia="Times New Roman" w:hAnsi="Verdana" w:cs="Times New Roman" w:hint="cs"/>
          <w:b/>
          <w:rtl/>
        </w:rPr>
        <w:t>ב)- מקילין על כתם על בגד צבוע אפי' ניכר שיש בו דם (וכ"מ ברמב"ם, ודייק כן ברש"י פ' כל היד).</w:t>
      </w:r>
    </w:p>
    <w:p w14:paraId="0DCBE4C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מקור חיים </w:t>
      </w:r>
      <w:r w:rsidRPr="00D16447">
        <w:rPr>
          <w:rFonts w:ascii="Verdana" w:eastAsia="Times New Roman" w:hAnsi="Verdana" w:cs="Times New Roman" w:hint="cs"/>
          <w:b/>
          <w:rtl/>
        </w:rPr>
        <w:t>(</w:t>
      </w:r>
      <w:r w:rsidR="004552A2">
        <w:rPr>
          <w:rFonts w:ascii="Verdana" w:eastAsia="Times New Roman" w:hAnsi="Verdana" w:cs="Times New Roman" w:hint="cs"/>
          <w:b/>
          <w:rtl/>
        </w:rPr>
        <w:t>(</w:t>
      </w:r>
      <w:r w:rsidRPr="00D16447">
        <w:rPr>
          <w:rFonts w:ascii="Verdana" w:eastAsia="Times New Roman" w:hAnsi="Verdana" w:cs="Times New Roman" w:hint="cs"/>
          <w:b/>
          <w:rtl/>
        </w:rPr>
        <w:t>הל' נדה)- אם ניכר בו הדם אסור (כמשמעות רש"י פ' האשה).</w:t>
      </w:r>
    </w:p>
    <w:p w14:paraId="6214AE7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חזו"א</w:t>
      </w:r>
      <w:r w:rsidRPr="00D16447">
        <w:rPr>
          <w:rFonts w:ascii="Verdana" w:eastAsia="Times New Roman" w:hAnsi="Verdana" w:cs="Times New Roman" w:hint="cs"/>
          <w:b/>
          <w:rtl/>
        </w:rPr>
        <w:t>- כתם אינו טמא אלא על בגד לבן, ולא גזרו על בגד צבוע אפי' צבע בהיר מאוד שניכר בו הדם.</w:t>
      </w:r>
    </w:p>
    <w:p w14:paraId="4E74DA1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דגמ"ר</w:t>
      </w:r>
      <w:r w:rsidRPr="00D16447">
        <w:rPr>
          <w:rFonts w:ascii="Verdana" w:eastAsia="Times New Roman" w:hAnsi="Verdana" w:cs="Times New Roman" w:hint="cs"/>
          <w:b/>
          <w:rtl/>
        </w:rPr>
        <w:t>- קשה להקל נגד הראשונים [רמב"ן והגמי"י בשם רבנו שמחה וראב"ן] דהחמירו גם על בגד צבוע.</w:t>
      </w:r>
    </w:p>
    <w:p w14:paraId="73DFE1FF" w14:textId="77777777" w:rsidR="007C11F2"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ערוה"ש</w:t>
      </w:r>
      <w:r w:rsidRPr="00D16447">
        <w:rPr>
          <w:rFonts w:ascii="Verdana" w:eastAsia="Times New Roman" w:hAnsi="Verdana" w:cs="Times New Roman" w:hint="cs"/>
          <w:b/>
          <w:rtl/>
        </w:rPr>
        <w:t xml:space="preserve">- כל מין צבע אינו מטמא בכתם (לכאו' כהמע"צ). </w:t>
      </w:r>
    </w:p>
    <w:p w14:paraId="6EEDE992" w14:textId="77777777" w:rsidR="00794C91" w:rsidRPr="00D16447" w:rsidRDefault="00794C91" w:rsidP="007C11F2">
      <w:pPr>
        <w:bidi/>
        <w:spacing w:after="0" w:line="240" w:lineRule="auto"/>
        <w:jc w:val="both"/>
        <w:rPr>
          <w:rFonts w:ascii="Verdana" w:eastAsia="Times New Roman" w:hAnsi="Verdana" w:cs="Times New Roman"/>
          <w:b/>
        </w:rPr>
      </w:pPr>
      <w:r w:rsidRPr="00D16447">
        <w:rPr>
          <w:rFonts w:ascii="Verdana" w:eastAsia="Times New Roman" w:hAnsi="Verdana" w:cs="Times New Roman" w:hint="cs"/>
          <w:b/>
          <w:rtl/>
        </w:rPr>
        <w:t xml:space="preserve">וכ"פ </w:t>
      </w:r>
      <w:r w:rsidRPr="00D16447">
        <w:rPr>
          <w:rFonts w:ascii="Verdana" w:eastAsia="Times New Roman" w:hAnsi="Verdana" w:cs="Times New Roman" w:hint="cs"/>
          <w:bCs/>
          <w:rtl/>
        </w:rPr>
        <w:t>חשב האפוד</w:t>
      </w:r>
      <w:r w:rsidRPr="00D16447">
        <w:rPr>
          <w:rFonts w:ascii="Verdana" w:eastAsia="Times New Roman" w:hAnsi="Verdana" w:cs="Times New Roman" w:hint="cs"/>
          <w:b/>
          <w:rtl/>
        </w:rPr>
        <w:t xml:space="preserve">. </w:t>
      </w:r>
    </w:p>
    <w:p w14:paraId="382682A5" w14:textId="77777777" w:rsidR="00794C91" w:rsidRPr="00D16447" w:rsidRDefault="00794C91" w:rsidP="00794C91">
      <w:pPr>
        <w:bidi/>
        <w:spacing w:after="0" w:line="240" w:lineRule="auto"/>
        <w:jc w:val="both"/>
        <w:rPr>
          <w:rFonts w:ascii="Verdana" w:eastAsia="Times New Roman" w:hAnsi="Verdana" w:cs="Times New Roman"/>
          <w:bCs/>
          <w:rtl/>
        </w:rPr>
      </w:pPr>
    </w:p>
    <w:p w14:paraId="386ED07B" w14:textId="5CF10438"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 xml:space="preserve">מו"מ בדאיכא שיעור כתם על בגד מנומר, </w:t>
      </w:r>
      <w:r w:rsidR="0075598E">
        <w:rPr>
          <w:rFonts w:ascii="Verdana" w:eastAsia="Times New Roman" w:hAnsi="Verdana" w:cs="Times New Roman" w:hint="cs"/>
          <w:bCs/>
          <w:u w:val="single"/>
          <w:rtl/>
        </w:rPr>
        <w:t xml:space="preserve">אכן </w:t>
      </w:r>
      <w:r w:rsidRPr="00D16447">
        <w:rPr>
          <w:rFonts w:ascii="Verdana" w:eastAsia="Times New Roman" w:hAnsi="Verdana" w:cs="Times New Roman" w:hint="cs"/>
          <w:bCs/>
          <w:u w:val="single"/>
          <w:rtl/>
        </w:rPr>
        <w:t>אין שיעור כתם על לבן</w:t>
      </w:r>
      <w:r w:rsidR="00C62D38">
        <w:rPr>
          <w:rFonts w:ascii="Verdana" w:eastAsia="Times New Roman" w:hAnsi="Verdana" w:cs="Times New Roman" w:hint="cs"/>
          <w:bCs/>
          <w:u w:val="single"/>
          <w:rtl/>
        </w:rPr>
        <w:t xml:space="preserve"> (פ"ת סק"כ)</w:t>
      </w:r>
    </w:p>
    <w:p w14:paraId="0E40BEA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מע"צ </w:t>
      </w:r>
      <w:r w:rsidRPr="00D16447">
        <w:rPr>
          <w:rFonts w:ascii="Verdana" w:eastAsia="Times New Roman" w:hAnsi="Verdana" w:cs="Times New Roman" w:hint="cs"/>
          <w:b/>
          <w:rtl/>
        </w:rPr>
        <w:t>(</w:t>
      </w:r>
      <w:r w:rsidRPr="00D16447">
        <w:rPr>
          <w:rFonts w:ascii="Verdana" w:eastAsia="Times New Roman" w:hAnsi="Verdana" w:cs="Times New Roman" w:hint="cs"/>
          <w:bCs/>
          <w:rtl/>
        </w:rPr>
        <w:t>סד"ט, חכמ"א</w:t>
      </w:r>
      <w:r w:rsidRPr="00D16447">
        <w:rPr>
          <w:rFonts w:ascii="Verdana" w:eastAsia="Times New Roman" w:hAnsi="Verdana" w:cs="Times New Roman" w:hint="cs"/>
          <w:b/>
          <w:rtl/>
        </w:rPr>
        <w:t xml:space="preserve">)- חצי גריס על לבן וחצי גריס ועוד על צבוע טהורה.  </w:t>
      </w:r>
    </w:p>
    <w:p w14:paraId="64DFAAF8" w14:textId="01D11378" w:rsidR="007C11F2"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00E045D7">
        <w:rPr>
          <w:rFonts w:ascii="Verdana" w:eastAsia="Times New Roman" w:hAnsi="Verdana" w:cs="Times New Roman" w:hint="cs"/>
          <w:bCs/>
          <w:rtl/>
        </w:rPr>
        <w:t xml:space="preserve"> </w:t>
      </w:r>
      <w:r w:rsidR="00E045D7" w:rsidRPr="00E045D7">
        <w:rPr>
          <w:rFonts w:ascii="Verdana" w:eastAsia="Times New Roman" w:hAnsi="Verdana" w:cs="Times New Roman" w:hint="cs"/>
          <w:b/>
          <w:rtl/>
        </w:rPr>
        <w:t>((סק"ט)</w:t>
      </w:r>
      <w:r w:rsidRPr="00D16447">
        <w:rPr>
          <w:rFonts w:ascii="Verdana" w:eastAsia="Times New Roman" w:hAnsi="Verdana" w:cs="Times New Roman" w:hint="cs"/>
          <w:b/>
          <w:rtl/>
        </w:rPr>
        <w:t xml:space="preserve">- בציור הנ"ל טמאה (וכ"כ </w:t>
      </w:r>
      <w:r w:rsidRPr="00D16447">
        <w:rPr>
          <w:rFonts w:ascii="Verdana" w:eastAsia="Times New Roman" w:hAnsi="Verdana" w:cs="Times New Roman" w:hint="cs"/>
          <w:bCs/>
          <w:rtl/>
        </w:rPr>
        <w:t>תפא"צ, תשובה מאהבה</w:t>
      </w:r>
      <w:r w:rsidRPr="00D16447">
        <w:rPr>
          <w:rFonts w:ascii="Verdana" w:eastAsia="Times New Roman" w:hAnsi="Verdana" w:cs="Times New Roman" w:hint="cs"/>
          <w:b/>
          <w:rtl/>
        </w:rPr>
        <w:t xml:space="preserve">). </w:t>
      </w:r>
    </w:p>
    <w:p w14:paraId="73AEC7CE" w14:textId="77777777" w:rsidR="00794C91" w:rsidRPr="00D16447" w:rsidRDefault="00794C91" w:rsidP="007C11F2">
      <w:pPr>
        <w:bidi/>
        <w:spacing w:after="0" w:line="240" w:lineRule="auto"/>
        <w:jc w:val="both"/>
        <w:rPr>
          <w:rFonts w:ascii="Verdana" w:eastAsia="Times New Roman" w:hAnsi="Verdana" w:cs="Times New Roman"/>
          <w:b/>
        </w:rPr>
      </w:pPr>
      <w:r w:rsidRPr="00D16447">
        <w:rPr>
          <w:rFonts w:ascii="Verdana" w:eastAsia="Times New Roman" w:hAnsi="Verdana" w:cs="Times New Roman" w:hint="cs"/>
          <w:b/>
          <w:rtl/>
        </w:rPr>
        <w:t xml:space="preserve">וכ"פ </w:t>
      </w: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7C11F2">
        <w:rPr>
          <w:rFonts w:ascii="Verdana" w:eastAsia="Times New Roman" w:hAnsi="Verdana" w:cs="Times New Roman" w:hint="cs"/>
          <w:b/>
          <w:rtl/>
        </w:rPr>
        <w:t>(</w:t>
      </w:r>
      <w:r>
        <w:rPr>
          <w:rFonts w:ascii="Verdana" w:eastAsia="Times New Roman" w:hAnsi="Verdana" w:cs="Times New Roman" w:hint="cs"/>
          <w:b/>
          <w:rtl/>
        </w:rPr>
        <w:t>ח"ג סי' נ"ג</w:t>
      </w:r>
      <w:r w:rsidRPr="00D16447">
        <w:rPr>
          <w:rFonts w:ascii="Verdana" w:eastAsia="Times New Roman" w:hAnsi="Verdana" w:cs="Times New Roman" w:hint="cs"/>
          <w:b/>
          <w:rtl/>
        </w:rPr>
        <w:t>) חוץ משעת הדחק למי שאין לו בנים.</w:t>
      </w:r>
    </w:p>
    <w:p w14:paraId="1334104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מע"צ, רעק"א</w:t>
      </w:r>
      <w:r w:rsidRPr="00D16447">
        <w:rPr>
          <w:rFonts w:ascii="Verdana" w:eastAsia="Times New Roman" w:hAnsi="Verdana" w:cs="Times New Roman" w:hint="cs"/>
          <w:b/>
          <w:rtl/>
        </w:rPr>
        <w:t>- כתם א' דאית ביה ב' חצאי גריס על לבן ודם על צבע ביניהם דמצטרפן טמאה.</w:t>
      </w:r>
    </w:p>
    <w:p w14:paraId="4F60BFDE" w14:textId="77777777" w:rsidR="00794C91" w:rsidRPr="00D16447" w:rsidRDefault="00794C91" w:rsidP="00794C91">
      <w:pPr>
        <w:bidi/>
        <w:spacing w:after="0" w:line="240" w:lineRule="auto"/>
        <w:jc w:val="both"/>
        <w:rPr>
          <w:rFonts w:ascii="Verdana" w:eastAsia="Times New Roman" w:hAnsi="Verdana" w:cs="Times New Roman"/>
          <w:bCs/>
          <w:rtl/>
        </w:rPr>
      </w:pPr>
    </w:p>
    <w:p w14:paraId="4DAD8635"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הפרשה טהורה מצרף ב' צדדיה דיש בה מראות טמאות</w:t>
      </w:r>
    </w:p>
    <w:p w14:paraId="150281F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מע"צ, רעק"א</w:t>
      </w:r>
      <w:r w:rsidRPr="00D16447">
        <w:rPr>
          <w:rFonts w:ascii="Verdana" w:eastAsia="Times New Roman" w:hAnsi="Verdana" w:cs="Times New Roman" w:hint="cs"/>
          <w:b/>
          <w:rtl/>
        </w:rPr>
        <w:t>- כמו דמטמאין בבגד מנומר (בדאיכא שיעור על חלק לבן שבו), הה"נ דמטמאין כתם דיש בו מראה טהור שמחבר ב' מראות טמאות ומצטרפן לשיעור.</w:t>
      </w:r>
    </w:p>
    <w:p w14:paraId="1C3F9022" w14:textId="77777777" w:rsidR="00794C91" w:rsidRPr="00D16447" w:rsidRDefault="00794C91" w:rsidP="00794C91">
      <w:pPr>
        <w:bidi/>
        <w:spacing w:after="0" w:line="240" w:lineRule="auto"/>
        <w:jc w:val="both"/>
        <w:rPr>
          <w:rFonts w:ascii="Verdana" w:eastAsia="Times New Roman" w:hAnsi="Verdana" w:cs="Times New Roman"/>
          <w:b/>
          <w:rtl/>
        </w:rPr>
      </w:pPr>
    </w:p>
    <w:p w14:paraId="4D8927D1"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בבגד הסמוך לגוף (וכוונת החת"ס)</w:t>
      </w:r>
    </w:p>
    <w:p w14:paraId="21C950F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חת"ס</w:t>
      </w:r>
      <w:r w:rsidRPr="00D16447">
        <w:rPr>
          <w:rFonts w:ascii="Verdana" w:eastAsia="Times New Roman" w:hAnsi="Verdana" w:cs="Times New Roman" w:hint="cs"/>
          <w:b/>
          <w:rtl/>
        </w:rPr>
        <w:t>- עצה טובה דהרמ"א ללבוש צבעונים להציל מכתמים לא שמענו גבי בגד תחתון הסמוך לבשר.</w:t>
      </w:r>
    </w:p>
    <w:p w14:paraId="433518D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חזו"א </w:t>
      </w:r>
      <w:r w:rsidRPr="00D16447">
        <w:rPr>
          <w:rFonts w:ascii="Verdana" w:eastAsia="Times New Roman" w:hAnsi="Verdana" w:cs="Times New Roman" w:hint="cs"/>
          <w:b/>
          <w:rtl/>
        </w:rPr>
        <w:t>(</w:t>
      </w:r>
      <w:r w:rsidR="007C11F2">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פ</w:t>
      </w:r>
      <w:r>
        <w:rPr>
          <w:rFonts w:ascii="Verdana" w:eastAsia="Times New Roman" w:hAnsi="Verdana" w:cs="Times New Roman" w:hint="cs"/>
          <w:b/>
          <w:rtl/>
        </w:rPr>
        <w:t>"</w:t>
      </w:r>
      <w:r w:rsidRPr="00D16447">
        <w:rPr>
          <w:rFonts w:ascii="Verdana" w:eastAsia="Times New Roman" w:hAnsi="Verdana" w:cs="Times New Roman" w:hint="cs"/>
          <w:b/>
          <w:rtl/>
        </w:rPr>
        <w:t>ט</w:t>
      </w:r>
      <w:r>
        <w:rPr>
          <w:rFonts w:ascii="Verdana" w:eastAsia="Times New Roman" w:hAnsi="Verdana" w:cs="Times New Roman" w:hint="cs"/>
          <w:b/>
          <w:rtl/>
        </w:rPr>
        <w:t xml:space="preserve"> סק"</w:t>
      </w:r>
      <w:r w:rsidRPr="00D16447">
        <w:rPr>
          <w:rFonts w:ascii="Verdana" w:eastAsia="Times New Roman" w:hAnsi="Verdana" w:cs="Times New Roman" w:hint="cs"/>
          <w:b/>
          <w:rtl/>
        </w:rPr>
        <w:t>ד)- לא גזרו על בצד צבוע וא"כ אין טעם לחלק בין בגד הסמוך לבשר לשאר בגדים (ופי' דהחת"ס ס"ל דכתם על בגד צבוע הסמוך לגוף טמא הוא, ודלא כפתחא זוטא ועוד דלא פי' כן, עי' בחוקת טהרה).</w:t>
      </w:r>
    </w:p>
    <w:p w14:paraId="6706872E" w14:textId="77777777" w:rsidR="00794C91" w:rsidRPr="00D16447" w:rsidRDefault="00794C91" w:rsidP="00794C91">
      <w:pPr>
        <w:bidi/>
        <w:spacing w:after="0" w:line="240" w:lineRule="auto"/>
        <w:jc w:val="both"/>
        <w:rPr>
          <w:rFonts w:ascii="Verdana" w:eastAsia="Times New Roman" w:hAnsi="Verdana" w:cs="Times New Roman"/>
          <w:bCs/>
          <w:rtl/>
        </w:rPr>
      </w:pPr>
    </w:p>
    <w:p w14:paraId="007CEDD2"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בענין גי"ר (לענין שיעור, צבוע, ואמק"ט)</w:t>
      </w:r>
    </w:p>
    <w:p w14:paraId="53BC394D" w14:textId="77777777" w:rsidR="007C11F2"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רמ"א</w:t>
      </w:r>
      <w:r w:rsidRPr="00D16447">
        <w:rPr>
          <w:rFonts w:ascii="Verdana" w:eastAsia="Times New Roman" w:hAnsi="Verdana" w:cs="Times New Roman" w:hint="cs"/>
          <w:b/>
          <w:rtl/>
        </w:rPr>
        <w:t xml:space="preserve"> (</w:t>
      </w:r>
      <w:r w:rsidR="007C11F2">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קצ</w:t>
      </w:r>
      <w:r>
        <w:rPr>
          <w:rFonts w:ascii="Verdana" w:eastAsia="Times New Roman" w:hAnsi="Verdana" w:cs="Times New Roman" w:hint="cs"/>
          <w:b/>
          <w:rtl/>
        </w:rPr>
        <w:t>"</w:t>
      </w:r>
      <w:r w:rsidRPr="00D16447">
        <w:rPr>
          <w:rFonts w:ascii="Verdana" w:eastAsia="Times New Roman" w:hAnsi="Verdana" w:cs="Times New Roman" w:hint="cs"/>
          <w:b/>
          <w:rtl/>
        </w:rPr>
        <w:t>ו</w:t>
      </w:r>
      <w:r>
        <w:rPr>
          <w:rFonts w:ascii="Verdana" w:eastAsia="Times New Roman" w:hAnsi="Verdana" w:cs="Times New Roman" w:hint="cs"/>
          <w:b/>
          <w:rtl/>
        </w:rPr>
        <w:t xml:space="preserve"> ס"</w:t>
      </w:r>
      <w:r w:rsidRPr="00D16447">
        <w:rPr>
          <w:rFonts w:ascii="Verdana" w:eastAsia="Times New Roman" w:hAnsi="Verdana" w:cs="Times New Roman" w:hint="cs"/>
          <w:b/>
          <w:rtl/>
        </w:rPr>
        <w:t>י)- כתם דיתר מכגריס לא תולין בגי"ר, פחות מזה תולין בכינה.</w:t>
      </w:r>
      <w:r w:rsidRPr="00D16447">
        <w:rPr>
          <w:rFonts w:ascii="Verdana" w:eastAsia="Times New Roman" w:hAnsi="Verdana" w:cs="Times New Roman" w:hint="cs"/>
          <w:bCs/>
          <w:rtl/>
        </w:rPr>
        <w:t xml:space="preserve"> </w:t>
      </w:r>
    </w:p>
    <w:p w14:paraId="76EF18A9" w14:textId="77777777" w:rsidR="00794C91" w:rsidRPr="00D16447" w:rsidRDefault="00794C91" w:rsidP="007C11F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פ"ת</w:t>
      </w:r>
      <w:r w:rsidRPr="00D16447">
        <w:rPr>
          <w:rFonts w:ascii="Verdana" w:eastAsia="Times New Roman" w:hAnsi="Verdana" w:cs="Times New Roman" w:hint="cs"/>
          <w:b/>
          <w:rtl/>
        </w:rPr>
        <w:t>- משום דשכיחי טובא א"א ליזהר.</w:t>
      </w:r>
    </w:p>
    <w:p w14:paraId="4D9200F5" w14:textId="77777777" w:rsidR="00794C91" w:rsidRPr="00D16447" w:rsidRDefault="00794C91" w:rsidP="007C11F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פ"ת</w:t>
      </w:r>
      <w:r w:rsidR="007C11F2">
        <w:rPr>
          <w:rFonts w:ascii="Verdana" w:eastAsia="Times New Roman" w:hAnsi="Verdana" w:cs="Times New Roman" w:hint="cs"/>
          <w:bCs/>
          <w:rtl/>
        </w:rPr>
        <w:t xml:space="preserve"> בשם </w:t>
      </w:r>
      <w:r w:rsidRPr="00D16447">
        <w:rPr>
          <w:rFonts w:ascii="Verdana" w:eastAsia="Times New Roman" w:hAnsi="Verdana" w:cs="Times New Roman" w:hint="cs"/>
          <w:bCs/>
          <w:rtl/>
        </w:rPr>
        <w:t>חמו"ד</w:t>
      </w:r>
      <w:r w:rsidRPr="00D16447">
        <w:rPr>
          <w:rFonts w:ascii="Verdana" w:eastAsia="Times New Roman" w:hAnsi="Verdana" w:cs="Times New Roman" w:hint="cs"/>
          <w:b/>
          <w:rtl/>
        </w:rPr>
        <w:t>- בציור הנ"ל אם אפשר ליזהר ולא נזהר בזה, גם בגריס ופחות ממנו לא תולין בגי"ר.</w:t>
      </w:r>
    </w:p>
    <w:p w14:paraId="753B90B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עמודי כסף, אדני פז</w:t>
      </w:r>
      <w:r w:rsidRPr="00D16447">
        <w:rPr>
          <w:rFonts w:ascii="Verdana" w:eastAsia="Times New Roman" w:hAnsi="Verdana" w:cs="Times New Roman" w:hint="cs"/>
          <w:b/>
          <w:rtl/>
        </w:rPr>
        <w:t>- גי"ר אין תולין כתמים על בגד צבוע.</w:t>
      </w:r>
    </w:p>
    <w:p w14:paraId="092AC067" w14:textId="77777777" w:rsidR="007C11F2"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מע"צ </w:t>
      </w:r>
      <w:r w:rsidRPr="007C11F2">
        <w:rPr>
          <w:rFonts w:ascii="Verdana" w:eastAsia="Times New Roman" w:hAnsi="Verdana" w:cs="Times New Roman" w:hint="cs"/>
          <w:b/>
          <w:rtl/>
        </w:rPr>
        <w:t>(</w:t>
      </w:r>
      <w:r w:rsidR="007C11F2" w:rsidRPr="007C11F2">
        <w:rPr>
          <w:rFonts w:ascii="Verdana" w:eastAsia="Times New Roman" w:hAnsi="Verdana" w:cs="Times New Roman" w:hint="cs"/>
          <w:bCs/>
          <w:rtl/>
        </w:rPr>
        <w:t>ו</w:t>
      </w:r>
      <w:r w:rsidRPr="00D16447">
        <w:rPr>
          <w:rFonts w:ascii="Verdana" w:eastAsia="Times New Roman" w:hAnsi="Verdana" w:cs="Times New Roman" w:hint="cs"/>
          <w:bCs/>
          <w:rtl/>
        </w:rPr>
        <w:t>חמד"ש</w:t>
      </w:r>
      <w:r w:rsidR="007C11F2">
        <w:rPr>
          <w:rFonts w:ascii="Verdana" w:eastAsia="Times New Roman" w:hAnsi="Verdana" w:cs="Times New Roman" w:hint="cs"/>
          <w:b/>
          <w:rtl/>
        </w:rPr>
        <w:t xml:space="preserve">)- גם בגי"ר מתירים בבגד צבוע. </w:t>
      </w:r>
    </w:p>
    <w:p w14:paraId="4823EAB0" w14:textId="77777777" w:rsidR="00794C91" w:rsidRPr="00D16447" w:rsidRDefault="00794C91" w:rsidP="007C11F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חמד"ש</w:t>
      </w:r>
      <w:r w:rsidRPr="00D16447">
        <w:rPr>
          <w:rFonts w:ascii="Verdana" w:eastAsia="Times New Roman" w:hAnsi="Verdana" w:cs="Times New Roman" w:hint="cs"/>
          <w:b/>
          <w:rtl/>
        </w:rPr>
        <w:t>- גם בגי"ר כתם ע"ד שאמק"ט טהורה.</w:t>
      </w:r>
    </w:p>
    <w:p w14:paraId="24EF2F6A" w14:textId="77777777" w:rsidR="00794C91" w:rsidRPr="00D16447" w:rsidRDefault="00794C91" w:rsidP="00794C91">
      <w:pPr>
        <w:bidi/>
        <w:spacing w:after="0" w:line="240" w:lineRule="auto"/>
        <w:jc w:val="both"/>
        <w:rPr>
          <w:rFonts w:ascii="Verdana" w:eastAsia="Times New Roman" w:hAnsi="Verdana" w:cs="Times New Roman"/>
          <w:b/>
        </w:rPr>
      </w:pPr>
    </w:p>
    <w:p w14:paraId="06FAC84F" w14:textId="77777777" w:rsidR="00794C91" w:rsidRPr="00145279" w:rsidRDefault="00794C91" w:rsidP="00794C91">
      <w:pPr>
        <w:bidi/>
        <w:spacing w:after="0" w:line="240" w:lineRule="auto"/>
        <w:jc w:val="both"/>
        <w:rPr>
          <w:rFonts w:ascii="Verdana" w:eastAsia="Times New Roman" w:hAnsi="Verdana" w:cs="Times New Roman"/>
          <w:bCs/>
          <w:rtl/>
        </w:rPr>
      </w:pPr>
      <w:r w:rsidRPr="00145279">
        <w:rPr>
          <w:rFonts w:ascii="Verdana" w:eastAsia="Times New Roman" w:hAnsi="Verdana" w:cs="Times New Roman" w:hint="cs"/>
          <w:bCs/>
          <w:rtl/>
        </w:rPr>
        <w:t>קצ.יא.</w:t>
      </w:r>
    </w:p>
    <w:p w14:paraId="5DE32729"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כתם על שאר אצבעות הרגל</w:t>
      </w:r>
    </w:p>
    <w:p w14:paraId="6E622D07" w14:textId="77777777" w:rsidR="007C11F2"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 ב"ח</w:t>
      </w:r>
      <w:r w:rsidRPr="00D16447">
        <w:rPr>
          <w:rFonts w:ascii="Verdana" w:eastAsia="Times New Roman" w:hAnsi="Verdana" w:cs="Times New Roman" w:hint="cs"/>
          <w:b/>
          <w:rtl/>
        </w:rPr>
        <w:t>-</w:t>
      </w:r>
      <w:r w:rsidR="007C11F2">
        <w:rPr>
          <w:rFonts w:ascii="Verdana" w:eastAsia="Times New Roman" w:hAnsi="Verdana" w:cs="Times New Roman" w:hint="cs"/>
          <w:b/>
          <w:rtl/>
        </w:rPr>
        <w:t xml:space="preserve"> כתם על שאר אצבעות דרגל טהורה. </w:t>
      </w:r>
    </w:p>
    <w:p w14:paraId="47665D47" w14:textId="77777777" w:rsidR="00794C91" w:rsidRPr="00D16447" w:rsidRDefault="00794C91" w:rsidP="007C11F2">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אינו מוכרח, וצ"ע.</w:t>
      </w:r>
    </w:p>
    <w:p w14:paraId="3D1550D3" w14:textId="77777777" w:rsidR="00794C91" w:rsidRPr="007C11F2" w:rsidRDefault="00794C91" w:rsidP="00794C91">
      <w:pPr>
        <w:bidi/>
        <w:spacing w:after="0" w:line="240" w:lineRule="auto"/>
        <w:jc w:val="both"/>
        <w:rPr>
          <w:rFonts w:ascii="Verdana" w:eastAsia="Times New Roman" w:hAnsi="Verdana" w:cs="Times New Roman"/>
          <w:bCs/>
          <w:u w:val="single"/>
          <w:rtl/>
        </w:rPr>
      </w:pPr>
    </w:p>
    <w:p w14:paraId="75CA74E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בכתמים הנמצאים על ידיה</w:t>
      </w:r>
    </w:p>
    <w:p w14:paraId="72F4DD3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 xml:space="preserve">ש"ך </w:t>
      </w:r>
      <w:r w:rsidRPr="00D16447">
        <w:rPr>
          <w:rFonts w:ascii="Verdana" w:eastAsia="Times New Roman" w:hAnsi="Verdana" w:cs="Times New Roman" w:hint="cs"/>
          <w:b/>
          <w:rtl/>
        </w:rPr>
        <w:t>(</w:t>
      </w:r>
      <w:r w:rsidRPr="00D16447">
        <w:rPr>
          <w:rFonts w:ascii="Verdana" w:eastAsia="Times New Roman" w:hAnsi="Verdana" w:cs="Times New Roman" w:hint="cs"/>
          <w:bCs/>
          <w:rtl/>
        </w:rPr>
        <w:t>מחבר</w:t>
      </w:r>
      <w:r w:rsidRPr="00D16447">
        <w:rPr>
          <w:rFonts w:ascii="Verdana" w:eastAsia="Times New Roman" w:hAnsi="Verdana" w:cs="Times New Roman" w:hint="cs"/>
          <w:b/>
          <w:rtl/>
        </w:rPr>
        <w:t>)- בסתם חוששין דידיה נגעו באותו מקום (דלא כהרשב"א) וטמאה בדלית תלייה.</w:t>
      </w:r>
    </w:p>
    <w:p w14:paraId="36D6C86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נאמנת לומר ברי לי שלא נגעתי באותו מקום, וטהורה בלא תלייה.  </w:t>
      </w:r>
    </w:p>
    <w:p w14:paraId="68D3711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מאן דמחמיר בכתם כלשהו אבשרה בכתם על ידיה יש לסמוך לטהר פחות מכגריס, דיש לצרף שיטת הרשב"א דטהורה אא"כ בדקה א"ע ולא נטלה ידיה.</w:t>
      </w:r>
    </w:p>
    <w:p w14:paraId="12A62606"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חכמ"א</w:t>
      </w:r>
      <w:r w:rsidRPr="00D16447">
        <w:rPr>
          <w:rFonts w:ascii="Verdana" w:eastAsia="Times New Roman" w:hAnsi="Verdana" w:cs="Times New Roman" w:hint="cs"/>
          <w:b/>
          <w:rtl/>
        </w:rPr>
        <w:t>- עם צירוף אחר אפשר לטהר כתם על גב ידיה (חוץ מקשרי אצבעותיה) מפני שאפילו בשחייה מרובה א"א לה ליגע באו"מ.</w:t>
      </w:r>
    </w:p>
    <w:p w14:paraId="0B0D5D2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ט"ז משמע דאפי' תלייה דעברה בשוק לא מהני בידים, וצ"ע, ולא קיי"ל הכי.</w:t>
      </w:r>
    </w:p>
    <w:p w14:paraId="1ABBFBD0" w14:textId="75344917" w:rsidR="00794C91" w:rsidRDefault="006A407C"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חכמ"א</w:t>
      </w:r>
      <w:r>
        <w:rPr>
          <w:rFonts w:ascii="Verdana" w:eastAsia="Times New Roman" w:hAnsi="Verdana" w:cs="Times New Roman" w:hint="cs"/>
          <w:bCs/>
          <w:rtl/>
        </w:rPr>
        <w:t xml:space="preserve"> </w:t>
      </w:r>
      <w:r w:rsidRPr="006A407C">
        <w:rPr>
          <w:rFonts w:ascii="Verdana" w:eastAsia="Times New Roman" w:hAnsi="Verdana" w:cs="Times New Roman" w:hint="cs"/>
          <w:b/>
          <w:rtl/>
        </w:rPr>
        <w:t>((</w:t>
      </w:r>
      <w:r>
        <w:rPr>
          <w:rFonts w:ascii="Verdana" w:eastAsia="Times New Roman" w:hAnsi="Verdana" w:cs="Times New Roman" w:hint="cs"/>
          <w:b/>
          <w:rtl/>
        </w:rPr>
        <w:t>כלל קי"ג סי"ב</w:t>
      </w:r>
      <w:r w:rsidRPr="006A407C">
        <w:rPr>
          <w:rFonts w:ascii="Verdana" w:eastAsia="Times New Roman" w:hAnsi="Verdana" w:cs="Times New Roman" w:hint="cs"/>
          <w:b/>
          <w:rtl/>
        </w:rPr>
        <w:t>)</w:t>
      </w:r>
      <w:r w:rsidRPr="00D16447">
        <w:rPr>
          <w:rFonts w:ascii="Verdana" w:eastAsia="Times New Roman" w:hAnsi="Verdana" w:cs="Times New Roman" w:hint="cs"/>
          <w:b/>
          <w:rtl/>
        </w:rPr>
        <w:t>- טיפין טיפין על היד יש להקל דאין מצטרפין (דלא דמי לטיפין טיפין על בשרה).</w:t>
      </w:r>
    </w:p>
    <w:p w14:paraId="791C4D8E" w14:textId="77777777" w:rsidR="006A407C" w:rsidRPr="00D16447" w:rsidRDefault="006A407C" w:rsidP="006A407C">
      <w:pPr>
        <w:bidi/>
        <w:spacing w:after="0" w:line="240" w:lineRule="auto"/>
        <w:jc w:val="both"/>
        <w:rPr>
          <w:rFonts w:ascii="Verdana" w:eastAsia="Times New Roman" w:hAnsi="Verdana" w:cs="Times New Roman"/>
          <w:bCs/>
          <w:u w:val="single"/>
          <w:rtl/>
        </w:rPr>
      </w:pPr>
    </w:p>
    <w:p w14:paraId="38B80F1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אם אפשר לתלות כתם על גופה כשיש לה כתם על ידיה דטהורה</w:t>
      </w:r>
    </w:p>
    <w:p w14:paraId="0827A57F"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תולין דם על גופה על דם שעל ידיה כשנתעסקה בדם (</w:t>
      </w:r>
      <w:r w:rsidRPr="00D16447">
        <w:rPr>
          <w:rFonts w:ascii="Verdana" w:eastAsia="Times New Roman" w:hAnsi="Verdana" w:cs="Times New Roman" w:hint="cs"/>
          <w:bCs/>
          <w:rtl/>
        </w:rPr>
        <w:t>פרישה, סד"ט, חמו"ד</w:t>
      </w:r>
      <w:r w:rsidRPr="00D16447">
        <w:rPr>
          <w:rFonts w:ascii="Verdana" w:eastAsia="Times New Roman" w:hAnsi="Verdana" w:cs="Times New Roman" w:hint="cs"/>
          <w:b/>
          <w:rtl/>
        </w:rPr>
        <w:t>), וצע"ק בעברה בשוק ונמצא על ידיה דלכאו' יש צד לתלות דם על גופה גם בזה [אכן ה</w:t>
      </w:r>
      <w:r w:rsidRPr="00D16447">
        <w:rPr>
          <w:rFonts w:ascii="Verdana" w:eastAsia="Times New Roman" w:hAnsi="Verdana" w:cs="Times New Roman" w:hint="cs"/>
          <w:bCs/>
          <w:rtl/>
        </w:rPr>
        <w:t>פרישה וטור</w:t>
      </w:r>
      <w:r w:rsidRPr="00D16447">
        <w:rPr>
          <w:rFonts w:ascii="Verdana" w:eastAsia="Times New Roman" w:hAnsi="Verdana" w:cs="Times New Roman" w:hint="cs"/>
          <w:b/>
          <w:rtl/>
        </w:rPr>
        <w:t xml:space="preserve"> אוסרין בזה].</w:t>
      </w:r>
    </w:p>
    <w:p w14:paraId="7404BF3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הא דאין מחזקינן ממקום למקום היינו בספק נגעה או אפי' ודאי נגעה וספק נתלכלך בדם, אבל ודאי נגעה וודאי נתלכלך בדם תולין [דלא נחשב למחזקינן ממקום למקום].</w:t>
      </w:r>
    </w:p>
    <w:p w14:paraId="7527B4A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חכמ"א</w:t>
      </w:r>
      <w:r w:rsidRPr="00D16447">
        <w:rPr>
          <w:rFonts w:ascii="Verdana" w:eastAsia="Times New Roman" w:hAnsi="Verdana" w:cs="Times New Roman" w:hint="cs"/>
          <w:b/>
          <w:rtl/>
        </w:rPr>
        <w:t>- נגעה בדם (ולא הסתכלה בידיה) אכתי תולין דדבר ידוע דהנוגע בדם הדם נדבק בידים.</w:t>
      </w:r>
    </w:p>
    <w:p w14:paraId="0F49922E"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1479B4C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נזדקרה טמאה</w:t>
      </w:r>
    </w:p>
    <w:p w14:paraId="1C18BD0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יודעת שנזדקרה טמאה בכל מקום שתמצאנו על חלוקתה (עי' סעי' י"ב דאם לא נמצא על בשרה טהורה).</w:t>
      </w:r>
    </w:p>
    <w:p w14:paraId="7C18E971"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62C098D2"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עברה בשוק ש"ט ולובשת בגד אינו בדוק</w:t>
      </w:r>
    </w:p>
    <w:p w14:paraId="11B3AB66"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בכה"ג דאית לה תלייה ומצאה על בגדה שאינו בדוק ובשרה תולין.</w:t>
      </w:r>
    </w:p>
    <w:p w14:paraId="34C32C3E"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3E85053D"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ג' ימים ראשונים דליבונה</w:t>
      </w:r>
    </w:p>
    <w:p w14:paraId="1026D04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בגי"ר לא תלינן במכה (אפי' מוציא דם אא"כ יוצא דם תמיד כמוכת שחין).</w:t>
      </w:r>
    </w:p>
    <w:p w14:paraId="3C10E279"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6ECD1C03"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תלייה אחר יום הוסת</w:t>
      </w:r>
    </w:p>
    <w:p w14:paraId="4DB89A0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 xml:space="preserve">ט"ז </w:t>
      </w:r>
      <w:r w:rsidRPr="00D16447">
        <w:rPr>
          <w:rFonts w:ascii="Verdana" w:eastAsia="Times New Roman" w:hAnsi="Verdana" w:cs="Times New Roman" w:hint="cs"/>
          <w:b/>
          <w:rtl/>
        </w:rPr>
        <w:t>(</w:t>
      </w:r>
      <w:r w:rsidRPr="00D16447">
        <w:rPr>
          <w:rFonts w:ascii="Verdana" w:eastAsia="Times New Roman" w:hAnsi="Verdana" w:cs="Times New Roman" w:hint="cs"/>
          <w:bCs/>
          <w:rtl/>
        </w:rPr>
        <w:t>בשם מהרש"ל</w:t>
      </w:r>
      <w:r w:rsidRPr="00D16447">
        <w:rPr>
          <w:rFonts w:ascii="Verdana" w:eastAsia="Times New Roman" w:hAnsi="Verdana" w:cs="Times New Roman" w:hint="cs"/>
          <w:b/>
          <w:rtl/>
        </w:rPr>
        <w:t>)- מהר"ם תלה כתמים במוכת שחין אחר יום וסתה אפי' כשלא בדקה ביום הוסת.</w:t>
      </w:r>
    </w:p>
    <w:p w14:paraId="3DFA9B0C"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521AE949"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הוכחה מתוך הכתם דא"א לתלות במכה</w:t>
      </w:r>
    </w:p>
    <w:p w14:paraId="6D746BC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תשובת רמ"א</w:t>
      </w:r>
      <w:r w:rsidRPr="00D16447">
        <w:rPr>
          <w:rFonts w:ascii="Verdana" w:eastAsia="Times New Roman" w:hAnsi="Verdana" w:cs="Times New Roman" w:hint="cs"/>
          <w:b/>
          <w:rtl/>
        </w:rPr>
        <w:t>- אשה מוכת שחין שראתה מראות טהורות ודם מעורב בהן טמאה דאמרינן דהכל בא ממקור אחד, אמנם פחות מכגריס טהורה דתלינן דמאכולת נזדמן לשם.</w:t>
      </w:r>
    </w:p>
    <w:p w14:paraId="2656F44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במוכת שחין ויתר מכגריס ג"כ תלינן וטהורה, אא"כ מוכח דהוי מראה א'.</w:t>
      </w:r>
    </w:p>
    <w:p w14:paraId="70E70D81"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6AFDFE67"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קצ.יב.</w:t>
      </w:r>
    </w:p>
    <w:p w14:paraId="2D15AF0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מלבושים שלנו</w:t>
      </w:r>
    </w:p>
    <w:p w14:paraId="33E871E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במלבושים שלנו נמצא דם על בגד עליון אפי' לית לה תלייה טהורה (כלמעלה מן החגור דמי).</w:t>
      </w:r>
    </w:p>
    <w:p w14:paraId="77660334"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1F95D7C1"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נזדקרה ונמצאת דם רק על חלוקה</w:t>
      </w:r>
    </w:p>
    <w:p w14:paraId="5282D65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נזדקרה ונמצא דם רק על חלוקה טהורה.</w:t>
      </w:r>
    </w:p>
    <w:p w14:paraId="006494AE"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עברו ימים בין האזדקרות למציאת הכתם נר' דטמאה (דהשתא ליכא הוכחה) וצ"ע לדינא.</w:t>
      </w:r>
    </w:p>
    <w:p w14:paraId="2DA893FB"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3741C393"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א"א להגיע לשם אלא בשחייה מרובה (ולא ידועה לה ששחתה)</w:t>
      </w:r>
    </w:p>
    <w:p w14:paraId="70F8B9E3" w14:textId="77777777" w:rsidR="007C11F2"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חכמ"א</w:t>
      </w:r>
      <w:r w:rsidRPr="00D16447">
        <w:rPr>
          <w:rFonts w:ascii="Verdana" w:eastAsia="Times New Roman" w:hAnsi="Verdana" w:cs="Times New Roman" w:hint="cs"/>
          <w:b/>
          <w:rtl/>
        </w:rPr>
        <w:t xml:space="preserve">- למעלה מן החגור טהורה אפי' יכולה להגיע שם בשחיה הרבה (בלא ידעה ששחתה).  </w:t>
      </w:r>
    </w:p>
    <w:p w14:paraId="1100315A" w14:textId="77777777" w:rsidR="00794C91" w:rsidRPr="00D16447" w:rsidRDefault="00794C91" w:rsidP="007C11F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חולק עפ"י סעי' י"ג, ומסיק דצ"ע לדינא.</w:t>
      </w:r>
    </w:p>
    <w:p w14:paraId="4F721526" w14:textId="77777777" w:rsidR="00794C91" w:rsidRPr="00D16447" w:rsidRDefault="00794C91" w:rsidP="00794C91">
      <w:pPr>
        <w:bidi/>
        <w:spacing w:after="0" w:line="240" w:lineRule="auto"/>
        <w:jc w:val="both"/>
        <w:rPr>
          <w:rFonts w:ascii="Verdana" w:eastAsia="Times New Roman" w:hAnsi="Verdana" w:cs="Times New Roman"/>
          <w:b/>
          <w:rtl/>
        </w:rPr>
      </w:pPr>
    </w:p>
    <w:p w14:paraId="66A2294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קצ.יג.</w:t>
      </w:r>
    </w:p>
    <w:p w14:paraId="76162D6E"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היא יכולה לשער בעצמה אם מגיע לשם</w:t>
      </w:r>
    </w:p>
    <w:p w14:paraId="4BD9CE58"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חכמ"א</w:t>
      </w:r>
      <w:r w:rsidRPr="00D16447">
        <w:rPr>
          <w:rFonts w:ascii="Verdana" w:eastAsia="Times New Roman" w:hAnsi="Verdana" w:cs="Times New Roman" w:hint="cs"/>
          <w:b/>
          <w:rtl/>
        </w:rPr>
        <w:t>- יש לאשה לשער בעצמה ע"י שתשחה הרבה ותברר המקום בבית ידה שמגיע לשם.</w:t>
      </w:r>
    </w:p>
    <w:p w14:paraId="7DCDE9B2" w14:textId="77777777" w:rsidR="00794C91" w:rsidRPr="00D16447" w:rsidRDefault="00794C91" w:rsidP="00794C91">
      <w:pPr>
        <w:bidi/>
        <w:spacing w:after="0" w:line="240" w:lineRule="auto"/>
        <w:jc w:val="both"/>
        <w:rPr>
          <w:rFonts w:ascii="Verdana" w:eastAsia="Times New Roman" w:hAnsi="Verdana" w:cs="Times New Roman"/>
          <w:bCs/>
          <w:rtl/>
        </w:rPr>
      </w:pPr>
    </w:p>
    <w:p w14:paraId="5F8B48CC"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קצ.יז.</w:t>
      </w:r>
    </w:p>
    <w:p w14:paraId="7D74B31D"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lastRenderedPageBreak/>
        <w:t>מו"מ בתליית תחתון בעליון (דע"כ עברה ולאו אדעתה)</w:t>
      </w:r>
    </w:p>
    <w:p w14:paraId="01086D2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תולין תחתון בעליון דוקא כשיודעת שלא נזדקרה.</w:t>
      </w:r>
    </w:p>
    <w:p w14:paraId="3B50305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רעק"א, תפל"מ</w:t>
      </w:r>
      <w:r w:rsidRPr="00D16447">
        <w:rPr>
          <w:rFonts w:ascii="Verdana" w:eastAsia="Times New Roman" w:hAnsi="Verdana" w:cs="Times New Roman" w:hint="cs"/>
          <w:b/>
          <w:rtl/>
        </w:rPr>
        <w:t xml:space="preserve">- גם למאן דמטמא כלשהו אבשרה אין תולין תחתון בעליון אא"כ עליון יותר מכגריס ועוד.  </w:t>
      </w:r>
    </w:p>
    <w:p w14:paraId="0E5B0B7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חולק עך הנ"ל וס"ל דתולין אליבא דהרמב"ם גם בכה"ג שהעליון פחות מכגריס.</w:t>
      </w:r>
    </w:p>
    <w:p w14:paraId="55D2B5D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 בשם תפל"מ</w:t>
      </w:r>
      <w:r w:rsidRPr="00D16447">
        <w:rPr>
          <w:rFonts w:ascii="Verdana" w:eastAsia="Times New Roman" w:hAnsi="Verdana" w:cs="Times New Roman" w:hint="cs"/>
          <w:b/>
          <w:rtl/>
        </w:rPr>
        <w:t>- לא תולין תחתון על בשרה בעליון על בגדה ובשרה (בשרה ובשרה תולין).</w:t>
      </w:r>
    </w:p>
    <w:p w14:paraId="0F9686A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גי"ר נר' דתולין תחתון בעליון דהוי כנשפך דם ולא ידעינן כמה דתולין בגי"ר, וצ"ע לדינא.</w:t>
      </w:r>
    </w:p>
    <w:p w14:paraId="1CB9233E" w14:textId="77777777" w:rsidR="007C11F2" w:rsidRDefault="00794C91" w:rsidP="007C11F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עליון שחור בתחתון אדום לא תולין</w:t>
      </w:r>
      <w:r w:rsidR="007C11F2">
        <w:rPr>
          <w:rFonts w:ascii="Verdana" w:eastAsia="Times New Roman" w:hAnsi="Verdana" w:cs="Times New Roman" w:hint="cs"/>
          <w:b/>
          <w:rtl/>
        </w:rPr>
        <w:t>.</w:t>
      </w:r>
      <w:r w:rsidRPr="00D16447">
        <w:rPr>
          <w:rFonts w:ascii="Verdana" w:eastAsia="Times New Roman" w:hAnsi="Verdana" w:cs="Times New Roman" w:hint="cs"/>
          <w:b/>
          <w:rtl/>
        </w:rPr>
        <w:t xml:space="preserve"> </w:t>
      </w:r>
    </w:p>
    <w:p w14:paraId="0589C231" w14:textId="77777777" w:rsidR="00794C91" w:rsidRPr="00D16447" w:rsidRDefault="00794C91" w:rsidP="007C11F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מביא מח' ראש' בזה (ומשמע דמסיק לחומרא).</w:t>
      </w:r>
    </w:p>
    <w:p w14:paraId="10EB7BE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 חוו"ד</w:t>
      </w:r>
      <w:r w:rsidRPr="00D16447">
        <w:rPr>
          <w:rFonts w:ascii="Verdana" w:eastAsia="Times New Roman" w:hAnsi="Verdana" w:cs="Times New Roman" w:hint="cs"/>
          <w:b/>
          <w:rtl/>
        </w:rPr>
        <w:t>- רק אם הבגד בדוק למעלה ונמצא למעלה מן החגור כתם אנו תולין תחתון בעליון.</w:t>
      </w:r>
    </w:p>
    <w:p w14:paraId="34FD76A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xml:space="preserve">- אפשר דל"א ב' קולות, ובנמצא רק על חלוקה למעלה ל"א דעברה ולאו אדעתיה כדי לתלות גם כתם התחתון. </w:t>
      </w:r>
    </w:p>
    <w:p w14:paraId="7ABCE849" w14:textId="77777777" w:rsidR="00794C91" w:rsidRPr="00D16447" w:rsidRDefault="00794C91" w:rsidP="00794C91">
      <w:pPr>
        <w:bidi/>
        <w:spacing w:after="0" w:line="240" w:lineRule="auto"/>
        <w:jc w:val="both"/>
        <w:rPr>
          <w:rFonts w:ascii="Verdana" w:eastAsia="Times New Roman" w:hAnsi="Verdana" w:cs="Times New Roman"/>
          <w:bCs/>
          <w:rtl/>
        </w:rPr>
      </w:pPr>
    </w:p>
    <w:p w14:paraId="3C2824A4"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קצ.יח.</w:t>
      </w:r>
    </w:p>
    <w:p w14:paraId="6B12859C"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כניסה למקום דוקא כדי להציל מכתמים</w:t>
      </w:r>
    </w:p>
    <w:p w14:paraId="409CB04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בדה"ש</w:t>
      </w:r>
      <w:r w:rsidRPr="00D16447">
        <w:rPr>
          <w:rFonts w:ascii="Verdana" w:eastAsia="Times New Roman" w:hAnsi="Verdana" w:cs="Times New Roman" w:hint="cs"/>
          <w:b/>
          <w:rtl/>
        </w:rPr>
        <w:t>- אין לה להציל א"ע מכתמים ע"י כניסה למקום שיש שם דם [בדוקא כדי להציל (ולא דמי לבגדי צבעונין)].</w:t>
      </w:r>
    </w:p>
    <w:p w14:paraId="562452E9" w14:textId="77777777" w:rsidR="00794C91" w:rsidRPr="00D16447" w:rsidRDefault="00794C91" w:rsidP="00794C91">
      <w:pPr>
        <w:bidi/>
        <w:spacing w:after="0" w:line="240" w:lineRule="auto"/>
        <w:jc w:val="both"/>
        <w:rPr>
          <w:rFonts w:ascii="Verdana" w:eastAsia="Times New Roman" w:hAnsi="Verdana" w:cs="Times New Roman"/>
          <w:bCs/>
          <w:u w:val="single"/>
          <w:rtl/>
        </w:rPr>
      </w:pPr>
    </w:p>
    <w:p w14:paraId="4A8DA5C9"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תלייה מסתברת</w:t>
      </w:r>
    </w:p>
    <w:p w14:paraId="371DF48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חמו"ד</w:t>
      </w:r>
      <w:r w:rsidRPr="00D16447">
        <w:rPr>
          <w:rFonts w:ascii="Verdana" w:eastAsia="Times New Roman" w:hAnsi="Verdana" w:cs="Times New Roman" w:hint="cs"/>
          <w:b/>
          <w:rtl/>
        </w:rPr>
        <w:t>- אם בהכאה מועטת דרכה לנטף דם תולין בה (כיכול להתגלע דמי).</w:t>
      </w:r>
    </w:p>
    <w:p w14:paraId="13399C3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תלייה מסתברת כגון נפילת ליחה מטאבק שבחוטם או הטלת מים מתינוק על בגדים תולין בהן.</w:t>
      </w:r>
    </w:p>
    <w:p w14:paraId="242B5316" w14:textId="77777777" w:rsidR="00794C91" w:rsidRPr="00D16447" w:rsidRDefault="00794C91" w:rsidP="00794C91">
      <w:pPr>
        <w:bidi/>
        <w:spacing w:after="0" w:line="240" w:lineRule="auto"/>
        <w:jc w:val="both"/>
        <w:rPr>
          <w:rFonts w:ascii="Verdana" w:eastAsia="Times New Roman" w:hAnsi="Verdana" w:cs="Times New Roman"/>
          <w:b/>
          <w:bCs/>
          <w:rtl/>
        </w:rPr>
      </w:pPr>
    </w:p>
    <w:p w14:paraId="2D1F29B1" w14:textId="77777777" w:rsidR="00794C91" w:rsidRPr="00D16447" w:rsidRDefault="00794C91" w:rsidP="00794C91">
      <w:pPr>
        <w:bidi/>
        <w:spacing w:after="0" w:line="240" w:lineRule="auto"/>
        <w:jc w:val="both"/>
        <w:rPr>
          <w:rFonts w:ascii="Verdana" w:eastAsia="Times New Roman" w:hAnsi="Verdana" w:cs="Times New Roman"/>
          <w:b/>
          <w:bCs/>
        </w:rPr>
      </w:pPr>
      <w:r w:rsidRPr="00D16447">
        <w:rPr>
          <w:rFonts w:ascii="Verdana" w:eastAsia="Times New Roman" w:hAnsi="Verdana" w:cs="Times New Roman" w:hint="cs"/>
          <w:b/>
          <w:bCs/>
          <w:rtl/>
        </w:rPr>
        <w:t>קצ.יט.</w:t>
      </w:r>
    </w:p>
    <w:p w14:paraId="1F8F35B5" w14:textId="77777777" w:rsidR="00794C91" w:rsidRPr="00D16447" w:rsidRDefault="00794C91" w:rsidP="00794C91">
      <w:pPr>
        <w:bidi/>
        <w:spacing w:after="0" w:line="240" w:lineRule="auto"/>
        <w:jc w:val="both"/>
        <w:rPr>
          <w:rFonts w:ascii="Verdana" w:eastAsia="Times New Roman" w:hAnsi="Verdana" w:cs="Times New Roman"/>
          <w:b/>
          <w:bCs/>
          <w:u w:val="single"/>
          <w:rtl/>
        </w:rPr>
      </w:pPr>
      <w:r w:rsidRPr="00D16447">
        <w:rPr>
          <w:rFonts w:ascii="Verdana" w:eastAsia="Times New Roman" w:hAnsi="Verdana" w:cs="Times New Roman" w:hint="cs"/>
          <w:b/>
          <w:bCs/>
          <w:u w:val="single"/>
          <w:rtl/>
        </w:rPr>
        <w:t>תלייה על מכת בנה או בעלה</w:t>
      </w:r>
    </w:p>
    <w:p w14:paraId="540C226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
          <w:bCs/>
          <w:rtl/>
        </w:rPr>
        <w:t>סד"ט, ערוה"ש</w:t>
      </w:r>
      <w:r w:rsidRPr="00D16447">
        <w:rPr>
          <w:rFonts w:ascii="Verdana" w:eastAsia="Times New Roman" w:hAnsi="Verdana" w:cs="Times New Roman" w:hint="cs"/>
          <w:b/>
          <w:rtl/>
        </w:rPr>
        <w:t>- כשתולין דבעלה או בנה נגע בה (לאפוקי ניתז עליה) יש לתלות אפי' נמצא על בשרה לחוד.</w:t>
      </w:r>
    </w:p>
    <w:p w14:paraId="709034A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חת"ס</w:t>
      </w:r>
      <w:r w:rsidRPr="00D16447">
        <w:rPr>
          <w:rFonts w:ascii="Verdana" w:eastAsia="Times New Roman" w:hAnsi="Verdana" w:cs="Times New Roman" w:hint="cs"/>
          <w:b/>
          <w:rtl/>
        </w:rPr>
        <w:t>- גם מכה על בנה ובעלה שיכול להתגלע תולין בהם.</w:t>
      </w:r>
    </w:p>
    <w:p w14:paraId="67412B8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ערוה"ש</w:t>
      </w:r>
      <w:r w:rsidRPr="00D16447">
        <w:rPr>
          <w:rFonts w:ascii="Verdana" w:eastAsia="Times New Roman" w:hAnsi="Verdana" w:cs="Times New Roman" w:hint="cs"/>
          <w:b/>
          <w:rtl/>
        </w:rPr>
        <w:t xml:space="preserve"> (</w:t>
      </w:r>
      <w:r w:rsidR="007C11F2">
        <w:rPr>
          <w:rFonts w:ascii="Verdana" w:eastAsia="Times New Roman" w:hAnsi="Verdana" w:cs="Times New Roman" w:hint="cs"/>
          <w:b/>
          <w:rtl/>
        </w:rPr>
        <w:t>(</w:t>
      </w:r>
      <w:r>
        <w:rPr>
          <w:rFonts w:ascii="Verdana" w:eastAsia="Times New Roman" w:hAnsi="Verdana" w:cs="Times New Roman" w:hint="cs"/>
          <w:b/>
          <w:rtl/>
        </w:rPr>
        <w:t>ס</w:t>
      </w:r>
      <w:r w:rsidRPr="00D16447">
        <w:rPr>
          <w:rFonts w:ascii="Verdana" w:eastAsia="Times New Roman" w:hAnsi="Verdana" w:cs="Times New Roman" w:hint="cs"/>
          <w:b/>
          <w:rtl/>
        </w:rPr>
        <w:t>ע</w:t>
      </w:r>
      <w:r>
        <w:rPr>
          <w:rFonts w:ascii="Verdana" w:eastAsia="Times New Roman" w:hAnsi="Verdana" w:cs="Times New Roman" w:hint="cs"/>
          <w:b/>
          <w:rtl/>
        </w:rPr>
        <w:t>"</w:t>
      </w:r>
      <w:r w:rsidRPr="00D16447">
        <w:rPr>
          <w:rFonts w:ascii="Verdana" w:eastAsia="Times New Roman" w:hAnsi="Verdana" w:cs="Times New Roman" w:hint="cs"/>
          <w:b/>
          <w:rtl/>
        </w:rPr>
        <w:t>א)- אין לתלות אלא על בנה הקטן המצוי אצלה, ומפני שבגדיה הולכות ומתחלפות אפשר לתלות על מכת בנה ובעלה אפי' שלא במקום הכתם.</w:t>
      </w:r>
    </w:p>
    <w:p w14:paraId="4A2FEF3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דרכ"ת</w:t>
      </w:r>
      <w:r w:rsidRPr="00D16447">
        <w:rPr>
          <w:rFonts w:ascii="Verdana" w:eastAsia="Times New Roman" w:hAnsi="Verdana" w:cs="Times New Roman" w:hint="cs"/>
          <w:b/>
          <w:rtl/>
        </w:rPr>
        <w:t>- צריך להיות מכת בנה ובעלה במקום שיכול לנטוף על כתמה (או כשמקום המכה נוגע במקום כתמה).</w:t>
      </w:r>
    </w:p>
    <w:p w14:paraId="2BF95059" w14:textId="77777777" w:rsidR="00794C91" w:rsidRPr="00D16447" w:rsidRDefault="00794C91" w:rsidP="00794C91">
      <w:pPr>
        <w:bidi/>
        <w:spacing w:after="0" w:line="240" w:lineRule="auto"/>
        <w:jc w:val="both"/>
        <w:rPr>
          <w:rFonts w:ascii="Verdana" w:eastAsia="Times New Roman" w:hAnsi="Verdana" w:cs="Times New Roman"/>
          <w:bCs/>
          <w:rtl/>
        </w:rPr>
      </w:pPr>
    </w:p>
    <w:p w14:paraId="168C3CBA"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קצ.כ.</w:t>
      </w:r>
    </w:p>
    <w:p w14:paraId="1D026F9C"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בעל מוציא דם</w:t>
      </w:r>
    </w:p>
    <w:p w14:paraId="0180647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נב"י, רעק"א</w:t>
      </w:r>
      <w:r w:rsidRPr="00D16447">
        <w:rPr>
          <w:rFonts w:ascii="Verdana" w:eastAsia="Times New Roman" w:hAnsi="Verdana" w:cs="Times New Roman" w:hint="cs"/>
          <w:b/>
          <w:rtl/>
        </w:rPr>
        <w:t>- בעל דמוציא דם רק בשעת מ"ר לא מהני לתלות דם הנמצא בעת תשמיש.</w:t>
      </w:r>
    </w:p>
    <w:p w14:paraId="359A732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מהרי"ט</w:t>
      </w:r>
      <w:r w:rsidRPr="00D16447">
        <w:rPr>
          <w:rFonts w:ascii="Verdana" w:eastAsia="Times New Roman" w:hAnsi="Verdana" w:cs="Times New Roman" w:hint="cs"/>
          <w:b/>
          <w:rtl/>
        </w:rPr>
        <w:t>- אפי' אם בב' וג' ימים דפליטת שכ"ז מצאה הדם יכולה לתלות במכה דבעלה.</w:t>
      </w:r>
    </w:p>
    <w:p w14:paraId="013FB3A7" w14:textId="77777777" w:rsidR="00794C91" w:rsidRPr="00D16447" w:rsidRDefault="00794C91" w:rsidP="00794C91">
      <w:pPr>
        <w:bidi/>
        <w:spacing w:after="0" w:line="240" w:lineRule="auto"/>
        <w:jc w:val="both"/>
        <w:rPr>
          <w:rFonts w:ascii="Verdana" w:eastAsia="Times New Roman" w:hAnsi="Verdana" w:cs="Times New Roman"/>
          <w:bCs/>
          <w:rtl/>
        </w:rPr>
      </w:pPr>
    </w:p>
    <w:p w14:paraId="03DBB383"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קצ.כג.</w:t>
      </w:r>
    </w:p>
    <w:p w14:paraId="1E8251A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אין אנו בקיאין, ספק חסרון ידיעה</w:t>
      </w:r>
    </w:p>
    <w:p w14:paraId="0883475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צ"ע אי תולין בנתעסקה בצבע אדום דהוי ספק מחמת חסרון ידיעה דא"א בקיאין בהעברת ז' סממנין, ואפי' נאבד אח"כ יש להחמיר (משום דקודם דנאבד כבר מוכרע לחומרא).</w:t>
      </w:r>
    </w:p>
    <w:p w14:paraId="2F53F29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7C11F2">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ד</w:t>
      </w:r>
      <w:r>
        <w:rPr>
          <w:rFonts w:ascii="Verdana" w:eastAsia="Times New Roman" w:hAnsi="Verdana" w:cs="Times New Roman" w:hint="cs"/>
          <w:b/>
          <w:rtl/>
        </w:rPr>
        <w:t xml:space="preserve"> סי' </w:t>
      </w:r>
      <w:r w:rsidRPr="00D16447">
        <w:rPr>
          <w:rFonts w:ascii="Verdana" w:eastAsia="Times New Roman" w:hAnsi="Verdana" w:cs="Times New Roman" w:hint="cs"/>
          <w:b/>
          <w:rtl/>
        </w:rPr>
        <w:t>י</w:t>
      </w:r>
      <w:r>
        <w:rPr>
          <w:rFonts w:ascii="Verdana" w:eastAsia="Times New Roman" w:hAnsi="Verdana" w:cs="Times New Roman" w:hint="cs"/>
          <w:b/>
          <w:rtl/>
        </w:rPr>
        <w:t>"</w:t>
      </w:r>
      <w:r w:rsidRPr="00D16447">
        <w:rPr>
          <w:rFonts w:ascii="Verdana" w:eastAsia="Times New Roman" w:hAnsi="Verdana" w:cs="Times New Roman" w:hint="cs"/>
          <w:b/>
          <w:rtl/>
        </w:rPr>
        <w:t>ז</w:t>
      </w:r>
      <w:r>
        <w:rPr>
          <w:rFonts w:ascii="Verdana" w:eastAsia="Times New Roman" w:hAnsi="Verdana" w:cs="Times New Roman" w:hint="cs"/>
          <w:b/>
          <w:rtl/>
        </w:rPr>
        <w:t xml:space="preserve"> אות ג'</w:t>
      </w:r>
      <w:r w:rsidRPr="00D16447">
        <w:rPr>
          <w:rFonts w:ascii="Verdana" w:eastAsia="Times New Roman" w:hAnsi="Verdana" w:cs="Times New Roman" w:hint="cs"/>
          <w:b/>
          <w:rtl/>
        </w:rPr>
        <w:t>)- נראה מאחר דלכ"ע אין אנו בקיאין בהעברת ז' סממנין א"כ הוי ספק גמור וספד"ר לקולא.</w:t>
      </w:r>
    </w:p>
    <w:p w14:paraId="428D515F" w14:textId="77777777" w:rsidR="00794C91" w:rsidRPr="007C11F2" w:rsidRDefault="00794C91" w:rsidP="00794C91">
      <w:pPr>
        <w:bidi/>
        <w:spacing w:after="0" w:line="240" w:lineRule="auto"/>
        <w:jc w:val="both"/>
        <w:rPr>
          <w:rFonts w:ascii="Verdana" w:eastAsia="Times New Roman" w:hAnsi="Verdana" w:cs="Times New Roman"/>
          <w:bCs/>
          <w:rtl/>
        </w:rPr>
      </w:pPr>
    </w:p>
    <w:p w14:paraId="42777D8B"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קצ.כה.</w:t>
      </w:r>
    </w:p>
    <w:p w14:paraId="7D181F59" w14:textId="1C25561F"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שתים שנתעסקו בציפור אחד ואין בו אלא סלע דם ונמצא סלע על שתיהן</w:t>
      </w:r>
      <w:r w:rsidR="009623A2">
        <w:rPr>
          <w:rFonts w:ascii="Verdana" w:eastAsia="Times New Roman" w:hAnsi="Verdana" w:cs="Times New Roman" w:hint="cs"/>
          <w:bCs/>
          <w:u w:val="single"/>
          <w:rtl/>
        </w:rPr>
        <w:t xml:space="preserve"> (עי' לקמן סעי' מ"ט)</w:t>
      </w:r>
    </w:p>
    <w:p w14:paraId="2177A214"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xml:space="preserve">- אפי' לא באו בב"א שתיהן טמאות (וכ"פ </w:t>
      </w: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w:t>
      </w:r>
    </w:p>
    <w:p w14:paraId="05919FC7" w14:textId="6CC481D1"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 ב"ח</w:t>
      </w:r>
      <w:r w:rsidRPr="00D16447">
        <w:rPr>
          <w:rFonts w:ascii="Verdana" w:eastAsia="Times New Roman" w:hAnsi="Verdana" w:cs="Times New Roman" w:hint="cs"/>
          <w:b/>
          <w:rtl/>
        </w:rPr>
        <w:t xml:space="preserve">- חולקים וס"ל דבזא"ז טהורות (וכ"פ </w:t>
      </w:r>
      <w:r w:rsidRPr="00D16447">
        <w:rPr>
          <w:rFonts w:ascii="Verdana" w:eastAsia="Times New Roman" w:hAnsi="Verdana" w:cs="Times New Roman" w:hint="cs"/>
          <w:bCs/>
          <w:rtl/>
        </w:rPr>
        <w:t>מנ"י</w:t>
      </w:r>
      <w:r w:rsidRPr="00D16447">
        <w:rPr>
          <w:rFonts w:ascii="Verdana" w:eastAsia="Times New Roman" w:hAnsi="Verdana" w:cs="Times New Roman" w:hint="cs"/>
          <w:b/>
          <w:rtl/>
        </w:rPr>
        <w:t>).</w:t>
      </w:r>
      <w:r w:rsidR="00F35C7D">
        <w:rPr>
          <w:rFonts w:ascii="Verdana" w:eastAsia="Times New Roman" w:hAnsi="Verdana" w:cs="Times New Roman" w:hint="cs"/>
          <w:b/>
          <w:rtl/>
        </w:rPr>
        <w:t xml:space="preserve"> וכ"פ </w:t>
      </w:r>
      <w:r w:rsidR="00F35C7D" w:rsidRPr="00F35C7D">
        <w:rPr>
          <w:rFonts w:ascii="Verdana" w:eastAsia="Times New Roman" w:hAnsi="Verdana" w:cs="Times New Roman" w:hint="cs"/>
          <w:bCs/>
          <w:rtl/>
        </w:rPr>
        <w:t>חכמ"א</w:t>
      </w:r>
      <w:r w:rsidR="00F35C7D">
        <w:rPr>
          <w:rFonts w:ascii="Verdana" w:eastAsia="Times New Roman" w:hAnsi="Verdana" w:cs="Times New Roman" w:hint="cs"/>
          <w:b/>
          <w:rtl/>
        </w:rPr>
        <w:t xml:space="preserve"> ((כלל קי"ג סכ"ו).</w:t>
      </w:r>
    </w:p>
    <w:p w14:paraId="3EAB45D9" w14:textId="77777777" w:rsidR="00794C91" w:rsidRPr="00D16447" w:rsidRDefault="00794C91" w:rsidP="00794C91">
      <w:pPr>
        <w:bidi/>
        <w:spacing w:after="0" w:line="240" w:lineRule="auto"/>
        <w:jc w:val="both"/>
        <w:rPr>
          <w:rFonts w:ascii="Verdana" w:eastAsia="Times New Roman" w:hAnsi="Verdana" w:cs="Times New Roman"/>
          <w:bCs/>
          <w:rtl/>
        </w:rPr>
      </w:pPr>
    </w:p>
    <w:p w14:paraId="4BA36448"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קצ.כו.</w:t>
      </w:r>
    </w:p>
    <w:p w14:paraId="564AFED0"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תלייה שאתרמי זה בצד זה</w:t>
      </w:r>
    </w:p>
    <w:p w14:paraId="161E578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 xml:space="preserve">רעק"א </w:t>
      </w:r>
      <w:r w:rsidRPr="00D16447">
        <w:rPr>
          <w:rFonts w:ascii="Verdana" w:eastAsia="Times New Roman" w:hAnsi="Verdana" w:cs="Times New Roman" w:hint="cs"/>
          <w:b/>
          <w:rtl/>
        </w:rPr>
        <w:t>(</w:t>
      </w:r>
      <w:r w:rsidRPr="00D16447">
        <w:rPr>
          <w:rFonts w:ascii="Verdana" w:eastAsia="Times New Roman" w:hAnsi="Verdana" w:cs="Times New Roman" w:hint="cs"/>
          <w:bCs/>
          <w:rtl/>
        </w:rPr>
        <w:t>מע"צ</w:t>
      </w:r>
      <w:r w:rsidRPr="00D16447">
        <w:rPr>
          <w:rFonts w:ascii="Verdana" w:eastAsia="Times New Roman" w:hAnsi="Verdana" w:cs="Times New Roman" w:hint="cs"/>
          <w:b/>
          <w:rtl/>
        </w:rPr>
        <w:t>)- דוקא גבי מאכולת אמרינן דנזדמן משום דשכיח ורגילין במקום זוהמא, אמנם נתעסקה ב' פעמים אפשר דל"א דאתרמי זה בצד זה.</w:t>
      </w:r>
    </w:p>
    <w:p w14:paraId="25112B24" w14:textId="77777777" w:rsidR="00794C91" w:rsidRPr="007C11F2" w:rsidRDefault="00794C91" w:rsidP="00794C91">
      <w:pPr>
        <w:bidi/>
        <w:spacing w:after="0" w:line="240" w:lineRule="auto"/>
        <w:jc w:val="both"/>
        <w:rPr>
          <w:rFonts w:ascii="Verdana" w:eastAsia="Times New Roman" w:hAnsi="Verdana" w:cs="Times New Roman"/>
          <w:bCs/>
          <w:rtl/>
        </w:rPr>
      </w:pPr>
    </w:p>
    <w:p w14:paraId="1EB0CE09"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קצ.כז.</w:t>
      </w:r>
    </w:p>
    <w:p w14:paraId="7FDCED75" w14:textId="77777777" w:rsidR="00794C91" w:rsidRPr="00D16447" w:rsidRDefault="00794C91" w:rsidP="00794C91">
      <w:pPr>
        <w:bidi/>
        <w:spacing w:after="0" w:line="240" w:lineRule="auto"/>
        <w:jc w:val="both"/>
        <w:rPr>
          <w:rFonts w:ascii="Verdana" w:eastAsia="Times New Roman" w:hAnsi="Verdana" w:cs="Times New Roman"/>
          <w:b/>
          <w:u w:val="single"/>
        </w:rPr>
      </w:pPr>
      <w:r w:rsidRPr="00D16447">
        <w:rPr>
          <w:rFonts w:ascii="Verdana" w:eastAsia="Times New Roman" w:hAnsi="Verdana" w:cs="Times New Roman" w:hint="cs"/>
          <w:bCs/>
          <w:u w:val="single"/>
          <w:rtl/>
        </w:rPr>
        <w:t>ספק בכמות הדם</w:t>
      </w:r>
    </w:p>
    <w:p w14:paraId="598E989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רמ"א</w:t>
      </w:r>
      <w:r w:rsidRPr="00D16447">
        <w:rPr>
          <w:rFonts w:ascii="Verdana" w:eastAsia="Times New Roman" w:hAnsi="Verdana" w:cs="Times New Roman" w:hint="cs"/>
          <w:b/>
          <w:rtl/>
        </w:rPr>
        <w:t>- נתעסקה בדם ואינה יודעת בכמה מקילין לתלות ולומר דהיה בדם כשיעור הכתם.</w:t>
      </w:r>
    </w:p>
    <w:p w14:paraId="4E7FBE47" w14:textId="77777777" w:rsidR="00794C91" w:rsidRPr="00D16447" w:rsidRDefault="00794C91" w:rsidP="00794C91">
      <w:pPr>
        <w:bidi/>
        <w:spacing w:after="0" w:line="240" w:lineRule="auto"/>
        <w:jc w:val="both"/>
        <w:rPr>
          <w:rFonts w:ascii="Verdana" w:eastAsia="Times New Roman" w:hAnsi="Verdana" w:cs="Times New Roman"/>
          <w:bCs/>
          <w:rtl/>
        </w:rPr>
      </w:pPr>
    </w:p>
    <w:p w14:paraId="15B38E33"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קצ.כח.</w:t>
      </w:r>
    </w:p>
    <w:p w14:paraId="2462FD4A"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 xml:space="preserve">נמצא מאכולת מעוכה בכתם </w:t>
      </w:r>
    </w:p>
    <w:p w14:paraId="049BD3A8"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שאני מעוכה מהרגה, דגבי הרגה קיי"ל כהרא"ש דלא פלוג בין הרגה א' להרגה הרבה.</w:t>
      </w:r>
    </w:p>
    <w:p w14:paraId="69138A5A" w14:textId="77777777" w:rsidR="00794C91" w:rsidRPr="00D16447" w:rsidRDefault="00794C91" w:rsidP="00794C91">
      <w:pPr>
        <w:bidi/>
        <w:spacing w:after="0" w:line="240" w:lineRule="auto"/>
        <w:jc w:val="both"/>
        <w:rPr>
          <w:rFonts w:ascii="Verdana" w:eastAsia="Times New Roman" w:hAnsi="Verdana" w:cs="Times New Roman"/>
          <w:bCs/>
          <w:rtl/>
        </w:rPr>
      </w:pPr>
    </w:p>
    <w:p w14:paraId="2DAF92FC"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קצ.לא.</w:t>
      </w:r>
    </w:p>
    <w:p w14:paraId="43A6A3CA"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ספק צבע (עי' לעיל סעי' כ"ג)</w:t>
      </w:r>
    </w:p>
    <w:p w14:paraId="6AE658D8" w14:textId="77777777" w:rsidR="007C11F2"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xml:space="preserve">- ספק צבע הוי טמאה מספק, והשתא אין אנן בקיאין. </w:t>
      </w:r>
    </w:p>
    <w:p w14:paraId="21EB35DB" w14:textId="77777777" w:rsidR="007C11F2" w:rsidRDefault="00794C91" w:rsidP="007C11F2">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לבוש</w:t>
      </w:r>
      <w:r w:rsidRPr="00D16447">
        <w:rPr>
          <w:rFonts w:ascii="Verdana" w:eastAsia="Times New Roman" w:hAnsi="Verdana" w:cs="Times New Roman" w:hint="cs"/>
          <w:b/>
          <w:rtl/>
        </w:rPr>
        <w:t>- ו</w:t>
      </w:r>
      <w:r w:rsidR="007C11F2">
        <w:rPr>
          <w:rFonts w:ascii="Verdana" w:eastAsia="Times New Roman" w:hAnsi="Verdana" w:cs="Times New Roman" w:hint="cs"/>
          <w:b/>
          <w:rtl/>
        </w:rPr>
        <w:t xml:space="preserve">לכן </w:t>
      </w:r>
      <w:r w:rsidRPr="00D16447">
        <w:rPr>
          <w:rFonts w:ascii="Verdana" w:eastAsia="Times New Roman" w:hAnsi="Verdana" w:cs="Times New Roman" w:hint="cs"/>
          <w:b/>
          <w:rtl/>
        </w:rPr>
        <w:t xml:space="preserve">טמאה. </w:t>
      </w:r>
    </w:p>
    <w:p w14:paraId="577DCEE0" w14:textId="77777777" w:rsidR="00794C91" w:rsidRPr="00D16447" w:rsidRDefault="00794C91" w:rsidP="007C11F2">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מנ"י, יד אברהם, אג"מ</w:t>
      </w:r>
      <w:r>
        <w:rPr>
          <w:rFonts w:ascii="Verdana" w:eastAsia="Times New Roman" w:hAnsi="Verdana" w:cs="Times New Roman" w:hint="cs"/>
          <w:bCs/>
          <w:rtl/>
        </w:rPr>
        <w:t xml:space="preserve"> </w:t>
      </w:r>
      <w:r w:rsidRPr="00D16447">
        <w:rPr>
          <w:rFonts w:ascii="Verdana" w:eastAsia="Times New Roman" w:hAnsi="Verdana" w:cs="Times New Roman" w:hint="cs"/>
          <w:b/>
          <w:rtl/>
        </w:rPr>
        <w:t>(</w:t>
      </w:r>
      <w:r w:rsidR="007C11F2">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ד</w:t>
      </w:r>
      <w:r>
        <w:rPr>
          <w:rFonts w:ascii="Verdana" w:eastAsia="Times New Roman" w:hAnsi="Verdana" w:cs="Times New Roman" w:hint="cs"/>
          <w:b/>
          <w:rtl/>
        </w:rPr>
        <w:t xml:space="preserve"> סי' </w:t>
      </w:r>
      <w:r w:rsidRPr="00D16447">
        <w:rPr>
          <w:rFonts w:ascii="Verdana" w:eastAsia="Times New Roman" w:hAnsi="Verdana" w:cs="Times New Roman" w:hint="cs"/>
          <w:b/>
          <w:rtl/>
        </w:rPr>
        <w:t>י</w:t>
      </w:r>
      <w:r>
        <w:rPr>
          <w:rFonts w:ascii="Verdana" w:eastAsia="Times New Roman" w:hAnsi="Verdana" w:cs="Times New Roman" w:hint="cs"/>
          <w:b/>
          <w:rtl/>
        </w:rPr>
        <w:t>"</w:t>
      </w:r>
      <w:r w:rsidRPr="00D16447">
        <w:rPr>
          <w:rFonts w:ascii="Verdana" w:eastAsia="Times New Roman" w:hAnsi="Verdana" w:cs="Times New Roman" w:hint="cs"/>
          <w:b/>
          <w:rtl/>
        </w:rPr>
        <w:t>ז</w:t>
      </w:r>
      <w:r>
        <w:rPr>
          <w:rFonts w:ascii="Verdana" w:eastAsia="Times New Roman" w:hAnsi="Verdana" w:cs="Times New Roman" w:hint="cs"/>
          <w:b/>
          <w:rtl/>
        </w:rPr>
        <w:t xml:space="preserve"> אות ג'</w:t>
      </w:r>
      <w:r w:rsidRPr="00D16447">
        <w:rPr>
          <w:rFonts w:ascii="Verdana" w:eastAsia="Times New Roman" w:hAnsi="Verdana" w:cs="Times New Roman" w:hint="cs"/>
          <w:b/>
          <w:rtl/>
        </w:rPr>
        <w:t xml:space="preserve">)- </w:t>
      </w:r>
      <w:r w:rsidR="007C11F2">
        <w:rPr>
          <w:rFonts w:ascii="Verdana" w:eastAsia="Times New Roman" w:hAnsi="Verdana" w:cs="Times New Roman" w:hint="cs"/>
          <w:b/>
          <w:rtl/>
        </w:rPr>
        <w:t xml:space="preserve">פסקו שהיא </w:t>
      </w:r>
      <w:r w:rsidRPr="00D16447">
        <w:rPr>
          <w:rFonts w:ascii="Verdana" w:eastAsia="Times New Roman" w:hAnsi="Verdana" w:cs="Times New Roman" w:hint="cs"/>
          <w:b/>
          <w:rtl/>
        </w:rPr>
        <w:t>טהורה.</w:t>
      </w:r>
    </w:p>
    <w:p w14:paraId="107649AF" w14:textId="77777777" w:rsidR="00794C91" w:rsidRDefault="00794C91" w:rsidP="00794C91">
      <w:pPr>
        <w:bidi/>
        <w:spacing w:after="0" w:line="240" w:lineRule="auto"/>
        <w:jc w:val="both"/>
        <w:rPr>
          <w:rFonts w:ascii="Verdana" w:eastAsia="Times New Roman" w:hAnsi="Verdana" w:cs="Times New Roman"/>
          <w:b/>
          <w:rtl/>
        </w:rPr>
      </w:pPr>
    </w:p>
    <w:p w14:paraId="41F94AE7" w14:textId="3DD0A645" w:rsidR="00D8065D" w:rsidRPr="00D16447" w:rsidRDefault="00D8065D" w:rsidP="00D8065D">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קצ.ל</w:t>
      </w:r>
      <w:r>
        <w:rPr>
          <w:rFonts w:ascii="Verdana" w:eastAsia="Times New Roman" w:hAnsi="Verdana" w:cs="Times New Roman" w:hint="cs"/>
          <w:bCs/>
          <w:rtl/>
        </w:rPr>
        <w:t>ב</w:t>
      </w:r>
      <w:r w:rsidRPr="00D16447">
        <w:rPr>
          <w:rFonts w:ascii="Verdana" w:eastAsia="Times New Roman" w:hAnsi="Verdana" w:cs="Times New Roman" w:hint="cs"/>
          <w:bCs/>
          <w:rtl/>
        </w:rPr>
        <w:t>.</w:t>
      </w:r>
    </w:p>
    <w:p w14:paraId="13BB4BAC" w14:textId="4E1AECB2" w:rsidR="00D8065D" w:rsidRPr="00D16447" w:rsidRDefault="00D8065D" w:rsidP="00D8065D">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 xml:space="preserve">מו"מ </w:t>
      </w:r>
      <w:r>
        <w:rPr>
          <w:rFonts w:ascii="Verdana" w:eastAsia="Times New Roman" w:hAnsi="Verdana" w:cs="Times New Roman" w:hint="cs"/>
          <w:bCs/>
          <w:u w:val="single"/>
          <w:rtl/>
        </w:rPr>
        <w:t>גבי אמק"ט וצבעונין גבי דם שלא נבלע</w:t>
      </w:r>
    </w:p>
    <w:p w14:paraId="1352D177" w14:textId="37533CD1" w:rsidR="00D8065D" w:rsidRDefault="00D8065D" w:rsidP="00D8065D">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ש"ך</w:t>
      </w:r>
      <w:r w:rsidRPr="00D16447">
        <w:rPr>
          <w:rFonts w:ascii="Verdana" w:eastAsia="Times New Roman" w:hAnsi="Verdana" w:cs="Times New Roman" w:hint="cs"/>
          <w:b/>
          <w:rtl/>
        </w:rPr>
        <w:t xml:space="preserve">- </w:t>
      </w:r>
      <w:r>
        <w:rPr>
          <w:rFonts w:ascii="Verdana" w:eastAsia="Times New Roman" w:hAnsi="Verdana" w:cs="Times New Roman" w:hint="cs"/>
          <w:b/>
          <w:rtl/>
        </w:rPr>
        <w:t>אין לחלק בין דם [שלא נבלע] לבין כתם [דם שנבלע] לגבי קולת כתמים שכל דבר שאמק"ט אינו מקבל טומאת כתמים</w:t>
      </w:r>
      <w:r w:rsidRPr="00D16447">
        <w:rPr>
          <w:rFonts w:ascii="Verdana" w:eastAsia="Times New Roman" w:hAnsi="Verdana" w:cs="Times New Roman" w:hint="cs"/>
          <w:b/>
          <w:rtl/>
        </w:rPr>
        <w:t>.</w:t>
      </w:r>
    </w:p>
    <w:p w14:paraId="2FC5314F" w14:textId="0A6CD48E" w:rsidR="00D8065D" w:rsidRPr="00D16447" w:rsidRDefault="00D8065D" w:rsidP="00D8065D">
      <w:pPr>
        <w:bidi/>
        <w:spacing w:after="0" w:line="240" w:lineRule="auto"/>
        <w:jc w:val="both"/>
        <w:rPr>
          <w:rFonts w:ascii="Verdana" w:eastAsia="Times New Roman" w:hAnsi="Verdana" w:cs="Times New Roman"/>
          <w:b/>
          <w:rtl/>
        </w:rPr>
      </w:pPr>
      <w:r w:rsidRPr="00D8065D">
        <w:rPr>
          <w:rFonts w:ascii="Verdana" w:eastAsia="Times New Roman" w:hAnsi="Verdana" w:cs="Times New Roman" w:hint="cs"/>
          <w:bCs/>
          <w:rtl/>
        </w:rPr>
        <w:t>סד"ט</w:t>
      </w:r>
      <w:r>
        <w:rPr>
          <w:rFonts w:ascii="Verdana" w:eastAsia="Times New Roman" w:hAnsi="Verdana" w:cs="Times New Roman" w:hint="cs"/>
          <w:b/>
          <w:rtl/>
        </w:rPr>
        <w:t xml:space="preserve"> ((סקנ"ג)- הה"נ גבי בגדים צבעונין אין לחלק בין דם לבין כתם.</w:t>
      </w:r>
      <w:r w:rsidR="00100A3C">
        <w:rPr>
          <w:rFonts w:ascii="Verdana" w:eastAsia="Times New Roman" w:hAnsi="Verdana" w:cs="Times New Roman" w:hint="cs"/>
          <w:b/>
          <w:rtl/>
        </w:rPr>
        <w:t xml:space="preserve"> (א"ה- עי' מש"כ בפנים אליבא דהרמ"א).</w:t>
      </w:r>
    </w:p>
    <w:p w14:paraId="6FD7B9A1" w14:textId="77777777" w:rsidR="00D8065D" w:rsidRPr="007C11F2" w:rsidRDefault="00D8065D" w:rsidP="00D8065D">
      <w:pPr>
        <w:bidi/>
        <w:spacing w:after="0" w:line="240" w:lineRule="auto"/>
        <w:jc w:val="both"/>
        <w:rPr>
          <w:rFonts w:ascii="Verdana" w:eastAsia="Times New Roman" w:hAnsi="Verdana" w:cs="Times New Roman"/>
          <w:b/>
          <w:rtl/>
        </w:rPr>
      </w:pPr>
    </w:p>
    <w:p w14:paraId="24F57E0A"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קצ.לג.</w:t>
      </w:r>
    </w:p>
    <w:p w14:paraId="78F119B3"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בהניח עד בדוק במקום מגולה</w:t>
      </w:r>
    </w:p>
    <w:p w14:paraId="5473E09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פשוט במשנה דהניח עד בדוק במקום מגולה אחר בדיקתה ואח"כ מצא בה דם דהיא טמאה.</w:t>
      </w:r>
    </w:p>
    <w:p w14:paraId="7C7BBE5E"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 רעק"א</w:t>
      </w:r>
      <w:r w:rsidRPr="00D16447">
        <w:rPr>
          <w:rFonts w:ascii="Verdana" w:eastAsia="Times New Roman" w:hAnsi="Verdana" w:cs="Times New Roman" w:hint="cs"/>
          <w:b/>
          <w:rtl/>
        </w:rPr>
        <w:t>- אין משנה כזה (ואפשר לומר דאה"נ דטהורה כשהניח במקום מגולה כמו משנה דהניח תחת הכר).</w:t>
      </w:r>
    </w:p>
    <w:p w14:paraId="3243213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נראה דתלוי במח' ראש' הרשב"א ורבותינו הצרפתים אם מקום מגולה דמי להניח תחת הכר.</w:t>
      </w:r>
    </w:p>
    <w:p w14:paraId="545E51F6"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אין לחלק בין ריעותא דמקום מגולה [או שאר צד מאכולת] שהיה קודם בדיקה או לאחר בדיקה, בשניהם לכ"ע מטהר בגריס ופחות, וביתר מכגריס תלוי במח' רבי ור"ח אם טמאה נדה או כתם.</w:t>
      </w:r>
    </w:p>
    <w:p w14:paraId="417B246E"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גר"ז</w:t>
      </w:r>
      <w:r w:rsidRPr="00D16447">
        <w:rPr>
          <w:rFonts w:ascii="Verdana" w:eastAsia="Times New Roman" w:hAnsi="Verdana" w:cs="Times New Roman" w:hint="cs"/>
          <w:b/>
          <w:rtl/>
        </w:rPr>
        <w:t>- ריעותא קודם בדיקה נעשה לעשא"ב וממילא אין להוציא אשה מחזקתה, ואפי' ביתר מכגריס טהורה כשיש צד שוק (ספק שוק הוי תלייה קודם בדיקה), אמנם לאחר בדיקה לא תולין לטהר אלא בודאי שוק.</w:t>
      </w:r>
    </w:p>
    <w:p w14:paraId="2C31768A" w14:textId="77777777" w:rsidR="00794C91" w:rsidRPr="00D16447" w:rsidRDefault="00794C91" w:rsidP="00794C91">
      <w:pPr>
        <w:bidi/>
        <w:spacing w:after="0" w:line="240" w:lineRule="auto"/>
        <w:jc w:val="both"/>
        <w:rPr>
          <w:rFonts w:ascii="Verdana" w:eastAsia="Times New Roman" w:hAnsi="Verdana" w:cs="Times New Roman"/>
          <w:b/>
          <w:rtl/>
        </w:rPr>
      </w:pPr>
    </w:p>
    <w:p w14:paraId="009D592A"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עד שמקצתה בדוק, וספק לה באיזה צד דהעד בדקה א"ע</w:t>
      </w:r>
    </w:p>
    <w:p w14:paraId="2F72493F"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חמודי דניאל</w:t>
      </w:r>
      <w:r w:rsidRPr="00D16447">
        <w:rPr>
          <w:rFonts w:ascii="Verdana" w:eastAsia="Times New Roman" w:hAnsi="Verdana" w:cs="Times New Roman" w:hint="cs"/>
          <w:b/>
          <w:rtl/>
        </w:rPr>
        <w:t>- בדקה קצת מן העד וספק לה אם ניתק צד העד הבדוק מידה ובדקה א"ע בצד האינו בדוק יש להחמיר על דם פחות מכגריס, אך אם לא בדקה היטב רק דרך העברה מותרת.</w:t>
      </w:r>
    </w:p>
    <w:p w14:paraId="4E70B713"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דרכ"ת</w:t>
      </w:r>
      <w:r w:rsidRPr="00D16447">
        <w:rPr>
          <w:rFonts w:ascii="Verdana" w:eastAsia="Times New Roman" w:hAnsi="Verdana" w:cs="Times New Roman" w:hint="cs"/>
          <w:b/>
          <w:rtl/>
        </w:rPr>
        <w:t>- ספק עד אינו בדוק ודאי טמאה כהב"ח (ותמה על נוסח המובא בפ"ת כאן דחמו"ד הקיל בזה, אכן מה דמובא בנוסח דידן בחמו"ד הוא כהדרכ"ת ולחומרא).</w:t>
      </w:r>
    </w:p>
    <w:p w14:paraId="552C3A4A" w14:textId="77777777" w:rsidR="00794C91" w:rsidRPr="00D16447" w:rsidRDefault="00794C91" w:rsidP="00794C91">
      <w:pPr>
        <w:bidi/>
        <w:spacing w:after="0" w:line="240" w:lineRule="auto"/>
        <w:jc w:val="both"/>
        <w:rPr>
          <w:rFonts w:ascii="Verdana" w:eastAsia="Times New Roman" w:hAnsi="Verdana" w:cs="Times New Roman"/>
          <w:b/>
          <w:rtl/>
        </w:rPr>
      </w:pPr>
    </w:p>
    <w:p w14:paraId="1CC51E13"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קצ.לד.</w:t>
      </w:r>
    </w:p>
    <w:p w14:paraId="511F75AD"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בגי"ר אם מקילין גם בכה"ג דהיה לה ליזהר</w:t>
      </w:r>
    </w:p>
    <w:p w14:paraId="3EF23F3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דגמ"ר</w:t>
      </w:r>
      <w:r w:rsidRPr="00D16447">
        <w:rPr>
          <w:rFonts w:ascii="Verdana" w:eastAsia="Times New Roman" w:hAnsi="Verdana" w:cs="Times New Roman" w:hint="cs"/>
          <w:b/>
          <w:rtl/>
        </w:rPr>
        <w:t xml:space="preserve">- אע"ג דבעלמא תולין בגי"ר בפחות מכגריס מ"מ אין תולין אמאכולת בהניח תחת הכר דאפשר ליזהר. </w:t>
      </w:r>
    </w:p>
    <w:p w14:paraId="6E702B38" w14:textId="77777777" w:rsidR="00794C91" w:rsidRPr="00D16447" w:rsidRDefault="006D4360"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פ"ת בשם</w:t>
      </w:r>
      <w:r w:rsidR="00794C91" w:rsidRPr="00D16447">
        <w:rPr>
          <w:rFonts w:ascii="Verdana" w:eastAsia="Times New Roman" w:hAnsi="Verdana" w:cs="Times New Roman" w:hint="cs"/>
          <w:b/>
          <w:rtl/>
        </w:rPr>
        <w:t xml:space="preserve"> </w:t>
      </w:r>
      <w:r w:rsidR="00794C91" w:rsidRPr="00D16447">
        <w:rPr>
          <w:rFonts w:ascii="Verdana" w:eastAsia="Times New Roman" w:hAnsi="Verdana" w:cs="Times New Roman" w:hint="cs"/>
          <w:bCs/>
          <w:rtl/>
        </w:rPr>
        <w:t>מע"צ</w:t>
      </w:r>
      <w:r w:rsidR="00794C91" w:rsidRPr="00D16447">
        <w:rPr>
          <w:rFonts w:ascii="Verdana" w:eastAsia="Times New Roman" w:hAnsi="Verdana" w:cs="Times New Roman" w:hint="cs"/>
          <w:b/>
          <w:rtl/>
        </w:rPr>
        <w:t xml:space="preserve">- חולק על הנ"ל ומיקל [דלאו דוקא משום דא"א ליזהר מקילין], </w:t>
      </w:r>
      <w:r w:rsidR="00794C91" w:rsidRPr="00D16447">
        <w:rPr>
          <w:rFonts w:ascii="Verdana" w:eastAsia="Times New Roman" w:hAnsi="Verdana" w:cs="Times New Roman" w:hint="cs"/>
          <w:bCs/>
          <w:rtl/>
        </w:rPr>
        <w:t>סד"ט</w:t>
      </w:r>
      <w:r w:rsidR="00794C91" w:rsidRPr="00D16447">
        <w:rPr>
          <w:rFonts w:ascii="Verdana" w:eastAsia="Times New Roman" w:hAnsi="Verdana" w:cs="Times New Roman" w:hint="cs"/>
          <w:b/>
          <w:rtl/>
        </w:rPr>
        <w:t xml:space="preserve"> מחמיר.</w:t>
      </w:r>
    </w:p>
    <w:p w14:paraId="6037086A" w14:textId="77777777" w:rsidR="00794C91" w:rsidRPr="00D16447" w:rsidRDefault="00794C91" w:rsidP="00794C91">
      <w:pPr>
        <w:bidi/>
        <w:spacing w:after="0" w:line="240" w:lineRule="auto"/>
        <w:jc w:val="both"/>
        <w:rPr>
          <w:rFonts w:ascii="Verdana" w:eastAsia="Times New Roman" w:hAnsi="Verdana" w:cs="Times New Roman"/>
          <w:bCs/>
          <w:rtl/>
        </w:rPr>
      </w:pPr>
    </w:p>
    <w:p w14:paraId="3A4ABB20"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תלייה כשנוגעת במקום מכה, מו"מ אם צריכים לנגוע במקום המכה</w:t>
      </w:r>
    </w:p>
    <w:p w14:paraId="5FF994B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אם נוגעת במקום המכה אפשר לתלות במכה (</w:t>
      </w: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ג"כ מביא את זה לדינא דטהורה דוקא אם נגעה במכה).</w:t>
      </w:r>
    </w:p>
    <w:p w14:paraId="04CA0A85" w14:textId="77777777" w:rsidR="00794C91" w:rsidRPr="00D16447" w:rsidRDefault="00794C91" w:rsidP="006D4360">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פ"ת</w:t>
      </w:r>
      <w:r w:rsidRPr="00D16447">
        <w:rPr>
          <w:rFonts w:ascii="Verdana" w:eastAsia="Times New Roman" w:hAnsi="Verdana" w:cs="Times New Roman" w:hint="cs"/>
          <w:b/>
          <w:rtl/>
        </w:rPr>
        <w:t xml:space="preserve"> (</w:t>
      </w:r>
      <w:r w:rsidR="006D4360">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ז</w:t>
      </w:r>
      <w:r>
        <w:rPr>
          <w:rFonts w:ascii="Verdana" w:eastAsia="Times New Roman" w:hAnsi="Verdana" w:cs="Times New Roman" w:hint="cs"/>
          <w:b/>
          <w:rtl/>
        </w:rPr>
        <w:t xml:space="preserve"> סק"</w:t>
      </w:r>
      <w:r w:rsidRPr="00D16447">
        <w:rPr>
          <w:rFonts w:ascii="Verdana" w:eastAsia="Times New Roman" w:hAnsi="Verdana" w:cs="Times New Roman" w:hint="cs"/>
          <w:b/>
          <w:rtl/>
        </w:rPr>
        <w:t>ל)</w:t>
      </w:r>
      <w:r w:rsidR="006D4360">
        <w:rPr>
          <w:rFonts w:ascii="Verdana" w:eastAsia="Times New Roman" w:hAnsi="Verdana" w:cs="Times New Roman" w:hint="cs"/>
          <w:b/>
          <w:rtl/>
        </w:rPr>
        <w:t xml:space="preserve"> </w:t>
      </w:r>
      <w:r w:rsidR="006D4360" w:rsidRPr="006D4360">
        <w:rPr>
          <w:rFonts w:ascii="Verdana" w:eastAsia="Times New Roman" w:hAnsi="Verdana" w:cs="Times New Roman" w:hint="cs"/>
          <w:bCs/>
          <w:rtl/>
        </w:rPr>
        <w:t>בשם</w:t>
      </w:r>
      <w:r w:rsidRPr="00D16447">
        <w:rPr>
          <w:rFonts w:ascii="Verdana" w:eastAsia="Times New Roman" w:hAnsi="Verdana" w:cs="Times New Roman" w:hint="cs"/>
          <w:bCs/>
          <w:rtl/>
        </w:rPr>
        <w:t xml:space="preserve"> חת"ס</w:t>
      </w:r>
      <w:r w:rsidRPr="00D16447">
        <w:rPr>
          <w:rFonts w:ascii="Verdana" w:eastAsia="Times New Roman" w:hAnsi="Verdana" w:cs="Times New Roman" w:hint="cs"/>
          <w:b/>
          <w:rtl/>
        </w:rPr>
        <w:t>- י"ל דבציור דטחורים דהדם שותת למקום הסמוך ולכן יש לתלות אפי' לא נגעה במקום המכה.</w:t>
      </w:r>
    </w:p>
    <w:p w14:paraId="560236FA" w14:textId="77777777" w:rsidR="00794C91" w:rsidRPr="00D16447" w:rsidRDefault="00794C91" w:rsidP="006D4360">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ברכי יוסף</w:t>
      </w:r>
      <w:r w:rsidR="006D4360">
        <w:rPr>
          <w:rFonts w:ascii="Verdana" w:eastAsia="Times New Roman" w:hAnsi="Verdana" w:cs="Times New Roman" w:hint="cs"/>
          <w:bCs/>
          <w:rtl/>
        </w:rPr>
        <w:t xml:space="preserve"> בשם</w:t>
      </w:r>
      <w:r w:rsidRPr="00D16447">
        <w:rPr>
          <w:rFonts w:ascii="Verdana" w:eastAsia="Times New Roman" w:hAnsi="Verdana" w:cs="Times New Roman" w:hint="cs"/>
          <w:bCs/>
          <w:rtl/>
        </w:rPr>
        <w:t xml:space="preserve"> מהרש"ם</w:t>
      </w:r>
      <w:r w:rsidRPr="00D16447">
        <w:rPr>
          <w:rFonts w:ascii="Verdana" w:eastAsia="Times New Roman" w:hAnsi="Verdana" w:cs="Times New Roman" w:hint="cs"/>
          <w:b/>
          <w:rtl/>
        </w:rPr>
        <w:t xml:space="preserve">- ג"כ משמע דלא בעינן דנגעה במקום המכה (אכן לכאו' תלוי אם רגיל שהדם שותת ממנו, ותו תלוי אם היא בשעת וסתה דהתם בעינן מכה שידוע דמ"ד וא"כ לכאו' לא מהני לתלות אא"כ ידוע דשתת הדם). </w:t>
      </w:r>
    </w:p>
    <w:p w14:paraId="2E040A8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דברי הט"ז ק' דמשמע דבבדיקת עד לית צד דהרגישה, ומ"מ אף לדידן דאיכא צד דהרגישה וספק דאו' הוי יש לתלות את ההרגשה בעד ואת הדם במכתה.</w:t>
      </w:r>
    </w:p>
    <w:p w14:paraId="6C14EAF4" w14:textId="77777777" w:rsidR="00794C91" w:rsidRPr="00D16447" w:rsidRDefault="00794C91" w:rsidP="00794C91">
      <w:pPr>
        <w:bidi/>
        <w:spacing w:after="0" w:line="240" w:lineRule="auto"/>
        <w:jc w:val="both"/>
        <w:rPr>
          <w:rFonts w:ascii="Verdana" w:eastAsia="Times New Roman" w:hAnsi="Verdana" w:cs="Times New Roman"/>
          <w:b/>
          <w:rtl/>
        </w:rPr>
      </w:pPr>
    </w:p>
    <w:p w14:paraId="798693E4"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בתלייה בשעת וסתה, ובז"נ וגי"ר</w:t>
      </w:r>
    </w:p>
    <w:p w14:paraId="3AE4786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ואפשר לתלות גם בשעת וסתה, דלא כהט"ז דתלה רק שלא בשעת וסתה (דהרי הכא שייך שתטמא כשמרגישה או אם נזהרת לא ליגע במכה).</w:t>
      </w:r>
    </w:p>
    <w:p w14:paraId="69EBFAE1" w14:textId="77777777" w:rsidR="00794C91" w:rsidRPr="00D16447" w:rsidRDefault="00794C91" w:rsidP="001C60AB">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פ"ת</w:t>
      </w:r>
      <w:r w:rsidR="001C60AB">
        <w:rPr>
          <w:rFonts w:ascii="Verdana" w:eastAsia="Times New Roman" w:hAnsi="Verdana" w:cs="Times New Roman" w:hint="cs"/>
          <w:bCs/>
          <w:rtl/>
        </w:rPr>
        <w:t xml:space="preserve"> בשם</w:t>
      </w:r>
      <w:r w:rsidRPr="00D16447">
        <w:rPr>
          <w:rFonts w:ascii="Verdana" w:eastAsia="Times New Roman" w:hAnsi="Verdana" w:cs="Times New Roman" w:hint="cs"/>
          <w:bCs/>
          <w:rtl/>
        </w:rPr>
        <w:t xml:space="preserve"> בית אפרים</w:t>
      </w:r>
      <w:r w:rsidRPr="00D16447">
        <w:rPr>
          <w:rFonts w:ascii="Verdana" w:eastAsia="Times New Roman" w:hAnsi="Verdana" w:cs="Times New Roman" w:hint="cs"/>
          <w:b/>
          <w:rtl/>
        </w:rPr>
        <w:t>- אין לתלות בשעת וסתה בכה"ג דבודקת בעד שהיה במקום מלוכלך מוחזק בדמים.</w:t>
      </w:r>
    </w:p>
    <w:p w14:paraId="1D04866C" w14:textId="77777777" w:rsidR="00794C91" w:rsidRPr="00D16447" w:rsidRDefault="00794C91" w:rsidP="001C60AB">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פ"ת</w:t>
      </w:r>
      <w:r w:rsidR="001C60AB">
        <w:rPr>
          <w:rFonts w:ascii="Verdana" w:eastAsia="Times New Roman" w:hAnsi="Verdana" w:cs="Times New Roman" w:hint="cs"/>
          <w:bCs/>
          <w:rtl/>
        </w:rPr>
        <w:t xml:space="preserve"> בשם</w:t>
      </w:r>
      <w:r w:rsidRPr="00D16447">
        <w:rPr>
          <w:rFonts w:ascii="Verdana" w:eastAsia="Times New Roman" w:hAnsi="Verdana" w:cs="Times New Roman" w:hint="cs"/>
          <w:bCs/>
          <w:rtl/>
        </w:rPr>
        <w:t xml:space="preserve"> מאיר נתיבים</w:t>
      </w:r>
      <w:r w:rsidRPr="00D16447">
        <w:rPr>
          <w:rFonts w:ascii="Verdana" w:eastAsia="Times New Roman" w:hAnsi="Verdana" w:cs="Times New Roman" w:hint="cs"/>
          <w:b/>
          <w:rtl/>
        </w:rPr>
        <w:t>- גם בימי ז"נ תולה.</w:t>
      </w:r>
    </w:p>
    <w:p w14:paraId="51A59A4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פ"ת</w:t>
      </w:r>
      <w:r w:rsidRPr="00D16447">
        <w:rPr>
          <w:rFonts w:ascii="Verdana" w:eastAsia="Times New Roman" w:hAnsi="Verdana" w:cs="Times New Roman" w:hint="cs"/>
          <w:b/>
          <w:rtl/>
        </w:rPr>
        <w:t>- אליבא דהש"ך דס"ל דאין תולין בגי"ר במכה המ"ד כ"ש הכא גבי העד דאין לתלות בגי"ר.</w:t>
      </w:r>
    </w:p>
    <w:p w14:paraId="591D573C" w14:textId="77777777" w:rsidR="00794C91" w:rsidRPr="00D16447" w:rsidRDefault="00794C91" w:rsidP="00794C91">
      <w:pPr>
        <w:bidi/>
        <w:spacing w:after="0" w:line="240" w:lineRule="auto"/>
        <w:jc w:val="both"/>
        <w:rPr>
          <w:rFonts w:ascii="Verdana" w:eastAsia="Times New Roman" w:hAnsi="Verdana" w:cs="Times New Roman"/>
          <w:b/>
          <w:rtl/>
        </w:rPr>
      </w:pPr>
    </w:p>
    <w:p w14:paraId="55A87BC7"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קצ.לה.</w:t>
      </w:r>
    </w:p>
    <w:p w14:paraId="3BA1591C"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 xml:space="preserve">טחתה ביריכה מח' ראשונים אם טמאה בכלשהו כשעגול </w:t>
      </w:r>
    </w:p>
    <w:p w14:paraId="37E45C8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רמ"א</w:t>
      </w:r>
      <w:r w:rsidRPr="00D16447">
        <w:rPr>
          <w:rFonts w:ascii="Verdana" w:eastAsia="Times New Roman" w:hAnsi="Verdana" w:cs="Times New Roman" w:hint="cs"/>
          <w:b/>
          <w:rtl/>
        </w:rPr>
        <w:t xml:space="preserve">- עיקר כדעה ב' דעד בדוק דטחתה בירכה טמאה גם בעגול כלשהו. </w:t>
      </w:r>
    </w:p>
    <w:p w14:paraId="4EBE0985" w14:textId="77777777" w:rsidR="00794C91" w:rsidRPr="00D16447" w:rsidRDefault="00794C91" w:rsidP="00794C91">
      <w:pPr>
        <w:bidi/>
        <w:spacing w:after="0" w:line="240" w:lineRule="auto"/>
        <w:jc w:val="both"/>
        <w:rPr>
          <w:rFonts w:ascii="Verdana" w:eastAsia="Times New Roman" w:hAnsi="Verdana" w:cs="Times New Roman"/>
          <w:b/>
          <w:rtl/>
        </w:rPr>
      </w:pPr>
    </w:p>
    <w:p w14:paraId="6B801DCA"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קצ.לו.</w:t>
      </w:r>
    </w:p>
    <w:p w14:paraId="2D03AC7F"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לגבי תליית העד בעינן שיעור בפועל</w:t>
      </w:r>
    </w:p>
    <w:p w14:paraId="00FD3D03"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חת"ס</w:t>
      </w:r>
      <w:r w:rsidRPr="00D16447">
        <w:rPr>
          <w:rFonts w:ascii="Verdana" w:eastAsia="Times New Roman" w:hAnsi="Verdana" w:cs="Times New Roman" w:hint="cs"/>
          <w:b/>
          <w:rtl/>
        </w:rPr>
        <w:t>- כדי לתלות דם שמצאה בבדיקה בעשא"ב בעינן תלייה בפועל (כגון שיעור מאכולת הנמצא).</w:t>
      </w:r>
    </w:p>
    <w:p w14:paraId="0E1A4A66" w14:textId="77777777" w:rsidR="00794C9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מע"צ </w:t>
      </w:r>
      <w:r w:rsidRPr="00D16447">
        <w:rPr>
          <w:rFonts w:ascii="Verdana" w:eastAsia="Times New Roman" w:hAnsi="Verdana" w:cs="Times New Roman" w:hint="cs"/>
          <w:b/>
          <w:rtl/>
        </w:rPr>
        <w:t>(</w:t>
      </w:r>
      <w:r w:rsidR="001C60AB">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נ</w:t>
      </w:r>
      <w:r>
        <w:rPr>
          <w:rFonts w:ascii="Verdana" w:eastAsia="Times New Roman" w:hAnsi="Verdana" w:cs="Times New Roman" w:hint="cs"/>
          <w:b/>
          <w:rtl/>
        </w:rPr>
        <w:t>"</w:t>
      </w:r>
      <w:r w:rsidRPr="00D16447">
        <w:rPr>
          <w:rFonts w:ascii="Verdana" w:eastAsia="Times New Roman" w:hAnsi="Verdana" w:cs="Times New Roman" w:hint="cs"/>
          <w:b/>
          <w:rtl/>
        </w:rPr>
        <w:t>ט)- בעשא"ב תולין עד שיעור גריס (ולא בעינן תלייה בפועל), [כ"ע מודו בתלייה בשעת בדיקה דא"א לתלות דם על עד בדוק אם אין תלייה בפועל, ולא שייך שיעור גריס דאו"מ בדוק הוא אצל מאכולת].</w:t>
      </w:r>
    </w:p>
    <w:p w14:paraId="56A65611" w14:textId="77777777" w:rsidR="00DB0723" w:rsidRDefault="00DB0723" w:rsidP="00DB0723">
      <w:pPr>
        <w:bidi/>
        <w:spacing w:after="0" w:line="240" w:lineRule="auto"/>
        <w:jc w:val="both"/>
        <w:rPr>
          <w:rFonts w:ascii="Verdana" w:eastAsia="Times New Roman" w:hAnsi="Verdana" w:cs="Times New Roman"/>
          <w:b/>
          <w:rtl/>
        </w:rPr>
      </w:pPr>
      <w:r w:rsidRPr="00DB0723">
        <w:rPr>
          <w:rFonts w:ascii="Verdana" w:eastAsia="Times New Roman" w:hAnsi="Verdana" w:cs="Times New Roman" w:hint="cs"/>
          <w:bCs/>
          <w:rtl/>
        </w:rPr>
        <w:t>בדה"ש</w:t>
      </w:r>
      <w:r>
        <w:rPr>
          <w:rFonts w:ascii="Verdana" w:eastAsia="Times New Roman" w:hAnsi="Verdana" w:cs="Times New Roman" w:hint="cs"/>
          <w:b/>
          <w:rtl/>
        </w:rPr>
        <w:t xml:space="preserve">- מביא את שיטת החת"ס לחומרא. </w:t>
      </w:r>
    </w:p>
    <w:p w14:paraId="67B4724A" w14:textId="75627662" w:rsidR="00DB0723" w:rsidRPr="00D16447" w:rsidRDefault="00DB0723" w:rsidP="00DB0723">
      <w:pPr>
        <w:bidi/>
        <w:spacing w:after="0" w:line="240" w:lineRule="auto"/>
        <w:jc w:val="both"/>
        <w:rPr>
          <w:rFonts w:ascii="Verdana" w:eastAsia="Times New Roman" w:hAnsi="Verdana" w:cs="Times New Roman"/>
          <w:b/>
          <w:rtl/>
        </w:rPr>
      </w:pPr>
      <w:r w:rsidRPr="00DB0723">
        <w:rPr>
          <w:rFonts w:ascii="Verdana" w:eastAsia="Times New Roman" w:hAnsi="Verdana" w:cs="Times New Roman" w:hint="cs"/>
          <w:bCs/>
          <w:rtl/>
        </w:rPr>
        <w:t>משמרת טהרה</w:t>
      </w:r>
      <w:r>
        <w:rPr>
          <w:rFonts w:ascii="Verdana" w:eastAsia="Times New Roman" w:hAnsi="Verdana" w:cs="Times New Roman" w:hint="cs"/>
          <w:b/>
          <w:rtl/>
        </w:rPr>
        <w:t>- מביא החולקים על החת"ס וכ' שיש לסמוך עליהם עכ"פ כאשר אינו משוך (ואין רגלים לדבר שבא מבדיקה).</w:t>
      </w:r>
    </w:p>
    <w:p w14:paraId="21A4E846" w14:textId="77777777" w:rsidR="00794C91" w:rsidRPr="00D16447" w:rsidRDefault="00794C91" w:rsidP="00794C91">
      <w:pPr>
        <w:bidi/>
        <w:spacing w:after="0" w:line="240" w:lineRule="auto"/>
        <w:jc w:val="both"/>
        <w:rPr>
          <w:rFonts w:ascii="Verdana" w:eastAsia="Times New Roman" w:hAnsi="Verdana" w:cs="Times New Roman"/>
          <w:b/>
          <w:rtl/>
        </w:rPr>
      </w:pPr>
    </w:p>
    <w:p w14:paraId="4E6F93C4"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בדקה בעד שחזקתו מלוכלך בשעת וסתה טמאה</w:t>
      </w:r>
    </w:p>
    <w:p w14:paraId="2984AF9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בית אפרים</w:t>
      </w:r>
      <w:r w:rsidRPr="00D16447">
        <w:rPr>
          <w:rFonts w:ascii="Verdana" w:eastAsia="Times New Roman" w:hAnsi="Verdana" w:cs="Times New Roman" w:hint="cs"/>
          <w:b/>
          <w:rtl/>
        </w:rPr>
        <w:t>- מש"כ רמ"א דבדקה בעד שחזקתו מלוכלך טהורה היינו דוקא שלא בשעת וסת, בשעת וסת טמאה.</w:t>
      </w:r>
    </w:p>
    <w:p w14:paraId="62510CDE" w14:textId="77777777" w:rsidR="00794C91" w:rsidRPr="00D16447" w:rsidRDefault="00794C91" w:rsidP="00794C91">
      <w:pPr>
        <w:bidi/>
        <w:spacing w:after="0" w:line="240" w:lineRule="auto"/>
        <w:jc w:val="both"/>
        <w:rPr>
          <w:rFonts w:ascii="Verdana" w:eastAsia="Times New Roman" w:hAnsi="Verdana" w:cs="Times New Roman"/>
          <w:b/>
          <w:rtl/>
        </w:rPr>
      </w:pPr>
    </w:p>
    <w:p w14:paraId="5A6798C2"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קצ.לז.</w:t>
      </w:r>
    </w:p>
    <w:p w14:paraId="535C2AD5"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בדקה בעשא"ב ואח"כ טחתה ביריכה</w:t>
      </w:r>
    </w:p>
    <w:p w14:paraId="11E41DD9"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בדקה בעשא"ב וטחתה ביריכה ס"ס וטהורה אפי' יתר מכגריס.</w:t>
      </w:r>
    </w:p>
    <w:p w14:paraId="7759D9F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אי לא נמצא דם על הירך ליכא ס"ס כלל (וטמאה כשמצאה דם יתר מכגריס).</w:t>
      </w:r>
    </w:p>
    <w:p w14:paraId="4D0B7AD3" w14:textId="77777777" w:rsidR="00794C91" w:rsidRPr="00D16447" w:rsidRDefault="00794C91" w:rsidP="00794C91">
      <w:pPr>
        <w:bidi/>
        <w:spacing w:after="0" w:line="240" w:lineRule="auto"/>
        <w:jc w:val="both"/>
        <w:rPr>
          <w:rFonts w:ascii="Verdana" w:eastAsia="Times New Roman" w:hAnsi="Verdana" w:cs="Times New Roman"/>
          <w:b/>
          <w:rtl/>
        </w:rPr>
      </w:pPr>
    </w:p>
    <w:p w14:paraId="4C73BD01"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קצ.לח.</w:t>
      </w:r>
    </w:p>
    <w:p w14:paraId="0F26ACBA"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אימתי הוי בדוק ואימתי אינו בדוק</w:t>
      </w:r>
    </w:p>
    <w:p w14:paraId="59BD1B7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עד בדוק היינו שנבדק ואח"כ לא נודע שאיתילד ריעותא בו.</w:t>
      </w:r>
    </w:p>
    <w:p w14:paraId="46D43B9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אינו בדוק היינו נוטלתו ממקום המוצנע, אבל לקחה מן השוק ולא יודעת ממאן היינו מלוכלך וטהורה (דלא כהרמ"א דפסק דמלוכלך וטהורה דוקא בחזקת דמים מצויין שם, ובלא"ה טמאה).</w:t>
      </w:r>
    </w:p>
    <w:p w14:paraId="56FDE32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עיקר כהב"ח דלא בדקתו מעולם מיקרי אינו בדוק, וגבי עד מפני דקינחה בו טמאה ביתר מכגריס.</w:t>
      </w:r>
    </w:p>
    <w:p w14:paraId="64FFE87E" w14:textId="77777777" w:rsidR="00794C91" w:rsidRPr="00D16447" w:rsidRDefault="00794C91" w:rsidP="00794C91">
      <w:pPr>
        <w:bidi/>
        <w:spacing w:after="0" w:line="240" w:lineRule="auto"/>
        <w:jc w:val="both"/>
        <w:rPr>
          <w:rFonts w:ascii="Verdana" w:eastAsia="Times New Roman" w:hAnsi="Verdana" w:cs="Times New Roman"/>
          <w:b/>
          <w:rtl/>
        </w:rPr>
      </w:pPr>
    </w:p>
    <w:p w14:paraId="488712BF"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קצ.לט.</w:t>
      </w:r>
    </w:p>
    <w:p w14:paraId="00E7159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בחלוק אימתי נחשב לבדוק ואימתי אינו בדוק</w:t>
      </w:r>
    </w:p>
    <w:p w14:paraId="3C33DA0F"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חלוק שהיה בחזקת בדוק כתם עליו טמאה, ורק אם לקחתו מן השוק ואין לה שום ידיעה ממנו מקרי אינו בדוק.</w:t>
      </w:r>
    </w:p>
    <w:p w14:paraId="2C413EA1"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אפי' יודעה ממי לקחתו, כיון שלא היה בדוק אמרי' כתם זה כבר היה, שהכתמים מדבריהם ולקולא.</w:t>
      </w:r>
    </w:p>
    <w:p w14:paraId="5E0C68E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רעק"א, חוו"ד</w:t>
      </w:r>
      <w:r w:rsidRPr="00D16447">
        <w:rPr>
          <w:rFonts w:ascii="Verdana" w:eastAsia="Times New Roman" w:hAnsi="Verdana" w:cs="Times New Roman" w:hint="cs"/>
          <w:b/>
          <w:rtl/>
        </w:rPr>
        <w:t xml:space="preserve">- ודאי אם לא בדקה מעולם נחשב לאינו בדוק, ואם מצאה כתם עליו טהורה ביתר מכגריס. </w:t>
      </w:r>
    </w:p>
    <w:p w14:paraId="1D2030AB" w14:textId="77777777" w:rsidR="00794C91" w:rsidRPr="00D16447" w:rsidRDefault="00794C91" w:rsidP="00794C91">
      <w:pPr>
        <w:bidi/>
        <w:spacing w:after="0" w:line="240" w:lineRule="auto"/>
        <w:jc w:val="both"/>
        <w:rPr>
          <w:rFonts w:ascii="Verdana" w:eastAsia="Times New Roman" w:hAnsi="Verdana" w:cs="Times New Roman"/>
          <w:bCs/>
          <w:rtl/>
        </w:rPr>
      </w:pPr>
    </w:p>
    <w:p w14:paraId="76F7DB0C"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קצ.מ.</w:t>
      </w:r>
    </w:p>
    <w:p w14:paraId="1D9B4DC7"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בבדיקת החלוק קודם לבישתה ובשעת פשיטתה</w:t>
      </w:r>
    </w:p>
    <w:p w14:paraId="6A038CD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דוקא בדקה מקודם דאל"כ בדיקתה אחר פשיטת החלוק היא העברה בעלמא ושתיהן טהורות.</w:t>
      </w:r>
    </w:p>
    <w:p w14:paraId="253F84E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בדיקה בשעת פשיטתה מהניא והשניה טמאה (דלא כהט"ז) [ומ"מ פטורה לענין דיני ממונות].</w:t>
      </w:r>
    </w:p>
    <w:p w14:paraId="10DB49FF" w14:textId="77777777" w:rsidR="001C60AB"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פרישה</w:t>
      </w:r>
      <w:r w:rsidRPr="00D16447">
        <w:rPr>
          <w:rFonts w:ascii="Verdana" w:eastAsia="Times New Roman" w:hAnsi="Verdana" w:cs="Times New Roman" w:hint="cs"/>
          <w:b/>
          <w:rtl/>
        </w:rPr>
        <w:t xml:space="preserve">- בדיקת החלוק קודם לבישתה מהניא לה אם מצאה עצמה טהורה אחר לבישה. </w:t>
      </w:r>
    </w:p>
    <w:p w14:paraId="47B28391" w14:textId="77777777" w:rsidR="00794C91" w:rsidRPr="00D16447" w:rsidRDefault="00794C91" w:rsidP="001C60AB">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ט"ז, ש"ך</w:t>
      </w:r>
      <w:r w:rsidRPr="00D16447">
        <w:rPr>
          <w:rFonts w:ascii="Verdana" w:eastAsia="Times New Roman" w:hAnsi="Verdana" w:cs="Times New Roman" w:hint="cs"/>
          <w:b/>
          <w:rtl/>
        </w:rPr>
        <w:t>- צע"ג בדבריו.</w:t>
      </w:r>
    </w:p>
    <w:p w14:paraId="266E39E7" w14:textId="77777777" w:rsidR="00794C91" w:rsidRPr="001C60AB" w:rsidRDefault="00794C91" w:rsidP="00794C91">
      <w:pPr>
        <w:bidi/>
        <w:spacing w:after="0" w:line="240" w:lineRule="auto"/>
        <w:jc w:val="both"/>
        <w:rPr>
          <w:rFonts w:ascii="Verdana" w:eastAsia="Times New Roman" w:hAnsi="Verdana" w:cs="Times New Roman"/>
          <w:b/>
          <w:rtl/>
        </w:rPr>
      </w:pPr>
    </w:p>
    <w:p w14:paraId="6DB01FCB"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קצ.מא.</w:t>
      </w:r>
    </w:p>
    <w:p w14:paraId="18C09686"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אם תולין בגי"ר על ימי נדתה</w:t>
      </w:r>
    </w:p>
    <w:p w14:paraId="2F5B5C30" w14:textId="77777777" w:rsidR="001C60AB"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xml:space="preserve">- אם יכולין לתלות על ימי נדתה בגי"ר תלוי אי תולין במכה שבגופה. </w:t>
      </w:r>
    </w:p>
    <w:p w14:paraId="2BFFC623" w14:textId="4A0D05B0" w:rsidR="00794C91" w:rsidRPr="00D16447" w:rsidRDefault="00794C91" w:rsidP="000712BD">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מחמיר</w:t>
      </w:r>
      <w:r w:rsidR="000712BD">
        <w:rPr>
          <w:rFonts w:ascii="Verdana" w:eastAsia="Times New Roman" w:hAnsi="Verdana" w:cs="Times New Roman" w:hint="cs"/>
          <w:b/>
          <w:rtl/>
        </w:rPr>
        <w:t xml:space="preserve"> בהנ"ל, ו</w:t>
      </w:r>
      <w:r w:rsidRPr="00D16447">
        <w:rPr>
          <w:rFonts w:ascii="Verdana" w:eastAsia="Times New Roman" w:hAnsi="Verdana" w:cs="Times New Roman" w:hint="cs"/>
          <w:bCs/>
          <w:rtl/>
        </w:rPr>
        <w:t>רמ"א</w:t>
      </w:r>
      <w:r w:rsidRPr="00D16447">
        <w:rPr>
          <w:rFonts w:ascii="Verdana" w:eastAsia="Times New Roman" w:hAnsi="Verdana" w:cs="Times New Roman" w:hint="cs"/>
          <w:b/>
          <w:rtl/>
        </w:rPr>
        <w:t xml:space="preserve"> מיקל</w:t>
      </w:r>
      <w:r w:rsidR="000712BD">
        <w:rPr>
          <w:rFonts w:ascii="Verdana" w:eastAsia="Times New Roman" w:hAnsi="Verdana" w:cs="Times New Roman" w:hint="cs"/>
          <w:b/>
          <w:rtl/>
        </w:rPr>
        <w:t xml:space="preserve"> בהנ"ל</w:t>
      </w:r>
      <w:r w:rsidRPr="00D16447">
        <w:rPr>
          <w:rFonts w:ascii="Verdana" w:eastAsia="Times New Roman" w:hAnsi="Verdana" w:cs="Times New Roman" w:hint="cs"/>
          <w:b/>
          <w:rtl/>
        </w:rPr>
        <w:t>.</w:t>
      </w:r>
    </w:p>
    <w:p w14:paraId="0E60F600" w14:textId="77777777" w:rsidR="00794C91" w:rsidRPr="000712BD" w:rsidRDefault="00794C91" w:rsidP="00794C91">
      <w:pPr>
        <w:bidi/>
        <w:spacing w:after="0" w:line="240" w:lineRule="auto"/>
        <w:jc w:val="both"/>
        <w:rPr>
          <w:rFonts w:ascii="Verdana" w:eastAsia="Times New Roman" w:hAnsi="Verdana" w:cs="Times New Roman"/>
          <w:bCs/>
          <w:rtl/>
        </w:rPr>
      </w:pPr>
    </w:p>
    <w:p w14:paraId="38CA03D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בתלייה בנכרית</w:t>
      </w:r>
    </w:p>
    <w:p w14:paraId="39021E8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תולין קלקלה במקולקל או על טמאה או על עכו"ם דהגיע זמנה לראות וראתה עכ"פ פעם א' (</w:t>
      </w:r>
      <w:r w:rsidRPr="00D16447">
        <w:rPr>
          <w:rFonts w:ascii="Verdana" w:eastAsia="Times New Roman" w:hAnsi="Verdana" w:cs="Times New Roman" w:hint="cs"/>
          <w:bCs/>
          <w:rtl/>
        </w:rPr>
        <w:t>סד"ט עפ"י משל"מ</w:t>
      </w:r>
      <w:r w:rsidRPr="00D16447">
        <w:rPr>
          <w:rFonts w:ascii="Verdana" w:eastAsia="Times New Roman" w:hAnsi="Verdana" w:cs="Times New Roman" w:hint="cs"/>
          <w:b/>
          <w:rtl/>
        </w:rPr>
        <w:t>- אל"כ הויא מסולקת דמים ואין תולין עליה).</w:t>
      </w:r>
    </w:p>
    <w:p w14:paraId="215A0F9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שו"ע הרב</w:t>
      </w:r>
      <w:r w:rsidRPr="00D16447">
        <w:rPr>
          <w:rFonts w:ascii="Verdana" w:eastAsia="Times New Roman" w:hAnsi="Verdana" w:cs="Times New Roman" w:hint="cs"/>
          <w:b/>
          <w:rtl/>
        </w:rPr>
        <w:t>- הא דאין תולין בנכרית שלא ראתה עדיין אינה אלא בכה"ג דידוע לנו שלא עברה בשוק ש"ט, דבלא"ה מיקרי בגד אינו בדוק ודינו כסעי' ל"ט דכתם הנמצאת בו טהורה.</w:t>
      </w:r>
    </w:p>
    <w:p w14:paraId="1713DE15" w14:textId="77777777" w:rsidR="00794C91" w:rsidRPr="00D16447" w:rsidRDefault="00794C91" w:rsidP="00794C91">
      <w:pPr>
        <w:bidi/>
        <w:spacing w:after="0" w:line="240" w:lineRule="auto"/>
        <w:jc w:val="both"/>
        <w:rPr>
          <w:rFonts w:ascii="Verdana" w:eastAsia="Times New Roman" w:hAnsi="Verdana" w:cs="Times New Roman"/>
          <w:b/>
          <w:rtl/>
        </w:rPr>
      </w:pPr>
    </w:p>
    <w:p w14:paraId="703B8C24"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קצ.מב.</w:t>
      </w:r>
    </w:p>
    <w:p w14:paraId="377C29FB"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תולין בקטנה שנבעלה אפי' ראתה כבר דלא כלשון השו"ע</w:t>
      </w:r>
    </w:p>
    <w:p w14:paraId="3163410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דגמ"ר</w:t>
      </w:r>
      <w:r w:rsidRPr="00D16447">
        <w:rPr>
          <w:rFonts w:ascii="Verdana" w:eastAsia="Times New Roman" w:hAnsi="Verdana" w:cs="Times New Roman" w:hint="cs"/>
          <w:b/>
          <w:rtl/>
        </w:rPr>
        <w:t>- קטנה דנבעלה עד שחיתה המכה אפי' ראתה כבר תולין בה (ודלא כהשו"ע).</w:t>
      </w:r>
    </w:p>
    <w:p w14:paraId="47C3526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גר"א</w:t>
      </w:r>
      <w:r w:rsidRPr="00D16447">
        <w:rPr>
          <w:rFonts w:ascii="Verdana" w:eastAsia="Times New Roman" w:hAnsi="Verdana" w:cs="Times New Roman" w:hint="cs"/>
          <w:b/>
          <w:rtl/>
        </w:rPr>
        <w:t>- משמע דמתקן גירסת המחבר דאיירי בנערה ולא בקטנה.</w:t>
      </w:r>
    </w:p>
    <w:p w14:paraId="2B3D52F3" w14:textId="77777777" w:rsidR="00794C91" w:rsidRPr="00D16447" w:rsidRDefault="00794C91" w:rsidP="00794C91">
      <w:pPr>
        <w:bidi/>
        <w:spacing w:after="0" w:line="240" w:lineRule="auto"/>
        <w:jc w:val="both"/>
        <w:rPr>
          <w:rFonts w:ascii="Verdana" w:eastAsia="Times New Roman" w:hAnsi="Verdana" w:cs="Times New Roman"/>
          <w:b/>
          <w:rtl/>
        </w:rPr>
      </w:pPr>
    </w:p>
    <w:p w14:paraId="6AA3EEB8"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תולין ביושבת על דם טוהר</w:t>
      </w:r>
    </w:p>
    <w:p w14:paraId="2E09FCC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תולין בנשים דיש להן דמים מרובים או יושבת על דם טוהר (לא קבלו חומרא זו לטמא אחרים).</w:t>
      </w:r>
    </w:p>
    <w:p w14:paraId="5032783D" w14:textId="77777777" w:rsidR="00794C91" w:rsidRPr="00D16447" w:rsidRDefault="00794C91" w:rsidP="00794C91">
      <w:pPr>
        <w:bidi/>
        <w:spacing w:after="0" w:line="240" w:lineRule="auto"/>
        <w:jc w:val="both"/>
        <w:rPr>
          <w:rFonts w:ascii="Verdana" w:eastAsia="Times New Roman" w:hAnsi="Verdana" w:cs="Times New Roman"/>
          <w:bCs/>
          <w:rtl/>
        </w:rPr>
      </w:pPr>
    </w:p>
    <w:p w14:paraId="3B3BAD3A"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 xml:space="preserve">נדה שהשלימה ז"נ ולא טבלה, ופנויה בזה"ז, וספק זבה </w:t>
      </w:r>
    </w:p>
    <w:p w14:paraId="7B716794"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השלימה ז"נ ולא טבלה אין תולין בה (</w:t>
      </w:r>
      <w:r w:rsidRPr="00D16447">
        <w:rPr>
          <w:rFonts w:ascii="Verdana" w:eastAsia="Times New Roman" w:hAnsi="Verdana" w:cs="Times New Roman" w:hint="cs"/>
          <w:bCs/>
          <w:rtl/>
        </w:rPr>
        <w:t>משל"מ</w:t>
      </w:r>
      <w:r w:rsidRPr="00D16447">
        <w:rPr>
          <w:rFonts w:ascii="Verdana" w:eastAsia="Times New Roman" w:hAnsi="Verdana" w:cs="Times New Roman" w:hint="cs"/>
          <w:b/>
          <w:rtl/>
        </w:rPr>
        <w:t>- דטומאה אחר ז"נ מיקרי טומאה חדשה, ומאי חזית דנטמא לזו).</w:t>
      </w:r>
    </w:p>
    <w:p w14:paraId="489F8CFB"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תולין בפנויה דשלמה ז"נ אפי' לדעת משל"מ דאין לה ז"נ משום דלא היו ספורין ובדוקין.</w:t>
      </w:r>
    </w:p>
    <w:p w14:paraId="2BF0488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ספק אם היא בימי זיבתה (ספק יש לה מעינה פתוח) אינה תולה בה.</w:t>
      </w:r>
    </w:p>
    <w:p w14:paraId="3C1B70F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סופרת ז' תולה בנדה, וטהורה בסופרת ז', סופרת ז' בסופרת ו' מספקא להו לתוס' אם תולין בה.</w:t>
      </w:r>
    </w:p>
    <w:p w14:paraId="03C941E5" w14:textId="77777777" w:rsidR="00794C91" w:rsidRPr="00D16447" w:rsidRDefault="00794C91" w:rsidP="00794C91">
      <w:pPr>
        <w:bidi/>
        <w:spacing w:after="0" w:line="240" w:lineRule="auto"/>
        <w:jc w:val="both"/>
        <w:rPr>
          <w:rFonts w:ascii="Verdana" w:eastAsia="Times New Roman" w:hAnsi="Verdana" w:cs="Times New Roman"/>
          <w:bCs/>
          <w:rtl/>
        </w:rPr>
      </w:pPr>
    </w:p>
    <w:p w14:paraId="5AF1AE54"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מח' אם תולין בנדה שהיא מסולקת דמים</w:t>
      </w:r>
    </w:p>
    <w:p w14:paraId="04B9B8F1"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חוו"ד</w:t>
      </w:r>
      <w:r w:rsidRPr="00D16447">
        <w:rPr>
          <w:rFonts w:ascii="Verdana" w:eastAsia="Times New Roman" w:hAnsi="Verdana" w:cs="Times New Roman" w:hint="cs"/>
          <w:b/>
          <w:rtl/>
        </w:rPr>
        <w:t xml:space="preserve">- אין תולין בנדה מעוברת או מניקה (דס"ל דאין תולין באחרת אא"כ יש לה מעינה פתוח).  </w:t>
      </w:r>
    </w:p>
    <w:p w14:paraId="63F8A2A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סד"ט</w:t>
      </w:r>
      <w:r w:rsidRPr="00D16447">
        <w:rPr>
          <w:rFonts w:ascii="Verdana" w:eastAsia="Times New Roman" w:hAnsi="Verdana" w:cs="Times New Roman" w:hint="cs"/>
          <w:b/>
          <w:rtl/>
        </w:rPr>
        <w:t>- חולק על חוו"ד הנ"ל ותולין בהן (כל זמן דלא שלמו להן ז"נ), דמ"מ עתה שראתה היא בחזקת מעין פתוח.</w:t>
      </w:r>
    </w:p>
    <w:p w14:paraId="5484EE35" w14:textId="77777777" w:rsidR="00794C91" w:rsidRPr="00D16447" w:rsidRDefault="00794C91" w:rsidP="00794C91">
      <w:pPr>
        <w:bidi/>
        <w:spacing w:after="0" w:line="240" w:lineRule="auto"/>
        <w:jc w:val="both"/>
        <w:rPr>
          <w:rFonts w:ascii="Verdana" w:eastAsia="Times New Roman" w:hAnsi="Verdana" w:cs="Times New Roman"/>
          <w:b/>
          <w:rtl/>
        </w:rPr>
      </w:pPr>
    </w:p>
    <w:p w14:paraId="0AB345AB"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קצ.מג.</w:t>
      </w:r>
    </w:p>
    <w:p w14:paraId="1A845F81"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אין תולין בבעלת כתם שלא התחילה עדיין ז"נ</w:t>
      </w:r>
    </w:p>
    <w:p w14:paraId="63509C0C"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לו"ש</w:t>
      </w:r>
      <w:r w:rsidRPr="00D16447">
        <w:rPr>
          <w:rFonts w:ascii="Verdana" w:eastAsia="Times New Roman" w:hAnsi="Verdana" w:cs="Times New Roman" w:hint="cs"/>
          <w:b/>
          <w:rtl/>
        </w:rPr>
        <w:t>- אפי' בבעלת כתם דלא התחילה למנות ז"נ ואין לה שום קלקול אין תולין עליה (גר"ז משמע דאליבא דהתוס' דפסקו דטהורות בבאו זא"ז דיש לפרש את הגמ' דכבר התחילה למנות ז"נ).</w:t>
      </w:r>
    </w:p>
    <w:p w14:paraId="267F5D71" w14:textId="77777777" w:rsidR="00794C91" w:rsidRDefault="00794C91" w:rsidP="00794C91">
      <w:pPr>
        <w:bidi/>
        <w:spacing w:after="0" w:line="240" w:lineRule="auto"/>
        <w:jc w:val="both"/>
        <w:rPr>
          <w:rFonts w:ascii="Verdana" w:eastAsia="Times New Roman" w:hAnsi="Verdana" w:cs="Times New Roman"/>
          <w:b/>
          <w:rtl/>
        </w:rPr>
      </w:pPr>
    </w:p>
    <w:p w14:paraId="0B1F1A94" w14:textId="6936B642" w:rsidR="004258ED" w:rsidRPr="004258ED" w:rsidRDefault="004258ED" w:rsidP="004258ED">
      <w:pPr>
        <w:bidi/>
        <w:spacing w:after="0" w:line="240" w:lineRule="auto"/>
        <w:jc w:val="both"/>
        <w:rPr>
          <w:rFonts w:ascii="Verdana" w:eastAsia="Times New Roman" w:hAnsi="Verdana" w:cs="Times New Roman"/>
          <w:bCs/>
          <w:u w:val="single"/>
          <w:rtl/>
        </w:rPr>
      </w:pPr>
      <w:r w:rsidRPr="004258ED">
        <w:rPr>
          <w:rFonts w:ascii="Verdana" w:eastAsia="Times New Roman" w:hAnsi="Verdana" w:cs="Times New Roman" w:hint="cs"/>
          <w:bCs/>
          <w:u w:val="single"/>
          <w:rtl/>
        </w:rPr>
        <w:t>כתם ודאי מגופה</w:t>
      </w:r>
    </w:p>
    <w:p w14:paraId="20D4DB4E" w14:textId="6FD3D84A" w:rsidR="004258ED" w:rsidRDefault="004258ED" w:rsidP="004258ED">
      <w:pPr>
        <w:bidi/>
        <w:spacing w:after="0" w:line="240" w:lineRule="auto"/>
        <w:jc w:val="both"/>
        <w:rPr>
          <w:rFonts w:ascii="Verdana" w:eastAsia="Times New Roman" w:hAnsi="Verdana" w:cs="Times New Roman"/>
          <w:b/>
          <w:rtl/>
        </w:rPr>
      </w:pPr>
      <w:r w:rsidRPr="004258ED">
        <w:rPr>
          <w:rFonts w:ascii="Verdana" w:eastAsia="Times New Roman" w:hAnsi="Verdana" w:cs="Times New Roman" w:hint="cs"/>
          <w:bCs/>
          <w:rtl/>
        </w:rPr>
        <w:t>ט"ז</w:t>
      </w:r>
      <w:r>
        <w:rPr>
          <w:rFonts w:ascii="Verdana" w:eastAsia="Times New Roman" w:hAnsi="Verdana" w:cs="Times New Roman" w:hint="cs"/>
          <w:b/>
          <w:rtl/>
        </w:rPr>
        <w:t xml:space="preserve">- לכאו' משמע שבעלת כתם בגוונא שיודעת שהכתם ודאי מגופה תולין בה. וכ"מ בדברי </w:t>
      </w:r>
      <w:r w:rsidRPr="004258ED">
        <w:rPr>
          <w:rFonts w:ascii="Verdana" w:eastAsia="Times New Roman" w:hAnsi="Verdana" w:cs="Times New Roman" w:hint="cs"/>
          <w:bCs/>
          <w:rtl/>
        </w:rPr>
        <w:t>רעק"א</w:t>
      </w:r>
      <w:r>
        <w:rPr>
          <w:rFonts w:ascii="Verdana" w:eastAsia="Times New Roman" w:hAnsi="Verdana" w:cs="Times New Roman" w:hint="cs"/>
          <w:b/>
          <w:rtl/>
        </w:rPr>
        <w:t xml:space="preserve"> כאן.</w:t>
      </w:r>
      <w:r w:rsidR="00897D49">
        <w:rPr>
          <w:rFonts w:ascii="Verdana" w:eastAsia="Times New Roman" w:hAnsi="Verdana" w:cs="Times New Roman" w:hint="cs"/>
          <w:b/>
          <w:rtl/>
        </w:rPr>
        <w:t xml:space="preserve"> (וכ"מ בדברי ה</w:t>
      </w:r>
      <w:r w:rsidR="00897D49" w:rsidRPr="00897D49">
        <w:rPr>
          <w:rFonts w:ascii="Verdana" w:eastAsia="Times New Roman" w:hAnsi="Verdana" w:cs="Times New Roman" w:hint="cs"/>
          <w:bCs/>
          <w:rtl/>
        </w:rPr>
        <w:t>סד"ט</w:t>
      </w:r>
      <w:r w:rsidR="00897D49">
        <w:rPr>
          <w:rFonts w:ascii="Verdana" w:eastAsia="Times New Roman" w:hAnsi="Verdana" w:cs="Times New Roman" w:hint="cs"/>
          <w:b/>
          <w:rtl/>
        </w:rPr>
        <w:t xml:space="preserve"> סק"פ אלא שלכאו' לא מודה לדברי רעק"א כאן).</w:t>
      </w:r>
    </w:p>
    <w:p w14:paraId="3677E0DF" w14:textId="124CCFD5" w:rsidR="00897D49" w:rsidRDefault="00897D49" w:rsidP="00897D49">
      <w:pPr>
        <w:bidi/>
        <w:spacing w:after="0" w:line="240" w:lineRule="auto"/>
        <w:jc w:val="both"/>
        <w:rPr>
          <w:rFonts w:ascii="Verdana" w:eastAsia="Times New Roman" w:hAnsi="Verdana" w:cs="Times New Roman"/>
          <w:b/>
          <w:rtl/>
        </w:rPr>
      </w:pPr>
      <w:r w:rsidRPr="00897D49">
        <w:rPr>
          <w:rFonts w:ascii="Verdana" w:eastAsia="Times New Roman" w:hAnsi="Verdana" w:cs="Times New Roman" w:hint="cs"/>
          <w:bCs/>
          <w:rtl/>
        </w:rPr>
        <w:t>בדה"ש</w:t>
      </w:r>
      <w:r>
        <w:rPr>
          <w:rFonts w:ascii="Verdana" w:eastAsia="Times New Roman" w:hAnsi="Verdana" w:cs="Times New Roman" w:hint="cs"/>
          <w:b/>
          <w:rtl/>
        </w:rPr>
        <w:t xml:space="preserve"> (סק"ת)- כ' שלפ"ז [שהטעם להחמיר הוא כי הוי ספק מעלמא] א"כ נר' שיש להקל ולתלות בכתם ודאי מגופה. </w:t>
      </w:r>
      <w:r w:rsidRPr="00897D49">
        <w:rPr>
          <w:rFonts w:ascii="Verdana" w:eastAsia="Times New Roman" w:hAnsi="Verdana" w:cs="Times New Roman" w:hint="cs"/>
          <w:bCs/>
          <w:rtl/>
        </w:rPr>
        <w:t>ששה"ל</w:t>
      </w:r>
      <w:r>
        <w:rPr>
          <w:rFonts w:ascii="Verdana" w:eastAsia="Times New Roman" w:hAnsi="Verdana" w:cs="Times New Roman" w:hint="cs"/>
          <w:b/>
          <w:rtl/>
        </w:rPr>
        <w:t xml:space="preserve"> ג"כ העיר בזה שדילמא יש להקל גבי ודאי מגופה (עיי"ש שלא ברור לכל הצורך אם מיקל או מחמיר). </w:t>
      </w:r>
    </w:p>
    <w:p w14:paraId="3ECA8068" w14:textId="77777777" w:rsidR="004258ED" w:rsidRPr="00D16447" w:rsidRDefault="004258ED" w:rsidP="004258ED">
      <w:pPr>
        <w:bidi/>
        <w:spacing w:after="0" w:line="240" w:lineRule="auto"/>
        <w:jc w:val="both"/>
        <w:rPr>
          <w:rFonts w:ascii="Verdana" w:eastAsia="Times New Roman" w:hAnsi="Verdana" w:cs="Times New Roman"/>
          <w:b/>
          <w:rtl/>
        </w:rPr>
      </w:pPr>
    </w:p>
    <w:p w14:paraId="7F306CCC"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קצ.מה.</w:t>
      </w:r>
    </w:p>
    <w:p w14:paraId="7FCAC983"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מסולקת תולה באינה מסולקת</w:t>
      </w:r>
    </w:p>
    <w:p w14:paraId="21A1AD1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מסולקת דמים אפשר לתלות בימים שלא היתה מסולקת דמים.</w:t>
      </w:r>
    </w:p>
    <w:p w14:paraId="527A00A1" w14:textId="77777777" w:rsidR="00794C91" w:rsidRPr="00D16447" w:rsidRDefault="00794C91" w:rsidP="00794C91">
      <w:pPr>
        <w:bidi/>
        <w:spacing w:after="0" w:line="240" w:lineRule="auto"/>
        <w:jc w:val="both"/>
        <w:rPr>
          <w:rFonts w:ascii="Verdana" w:eastAsia="Times New Roman" w:hAnsi="Verdana" w:cs="Times New Roman"/>
          <w:b/>
          <w:rtl/>
        </w:rPr>
      </w:pPr>
    </w:p>
    <w:p w14:paraId="2D76FFF3" w14:textId="77777777" w:rsidR="00794C91" w:rsidRPr="00D16447" w:rsidRDefault="00794C91" w:rsidP="00794C91">
      <w:pPr>
        <w:bidi/>
        <w:spacing w:after="0" w:line="240" w:lineRule="auto"/>
        <w:jc w:val="both"/>
        <w:rPr>
          <w:rFonts w:ascii="Verdana" w:eastAsia="Times New Roman" w:hAnsi="Verdana" w:cs="Times New Roman"/>
          <w:bCs/>
        </w:rPr>
      </w:pPr>
      <w:r w:rsidRPr="00D16447">
        <w:rPr>
          <w:rFonts w:ascii="Verdana" w:eastAsia="Times New Roman" w:hAnsi="Verdana" w:cs="Times New Roman" w:hint="cs"/>
          <w:bCs/>
          <w:rtl/>
        </w:rPr>
        <w:t>קצ.מו.</w:t>
      </w:r>
    </w:p>
    <w:p w14:paraId="4945D07D"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בדיקה דמגליד או מקדיר מהני אחר שכבסה ישראלית ואינה בפנינו</w:t>
      </w:r>
    </w:p>
    <w:p w14:paraId="165C22A1"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מנ"י, רעק"א, [תפל"מ וכו"פ אליבא דהש"ך]</w:t>
      </w:r>
      <w:r w:rsidRPr="00D16447">
        <w:rPr>
          <w:rFonts w:ascii="Verdana" w:eastAsia="Times New Roman" w:hAnsi="Verdana" w:cs="Times New Roman" w:hint="cs"/>
          <w:b/>
          <w:rtl/>
        </w:rPr>
        <w:t xml:space="preserve">- בדיקה דמגליד או דמקדיר לא מהני כשישראלית כבסה. </w:t>
      </w:r>
    </w:p>
    <w:p w14:paraId="67A93E72"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גר"ז, ומנ"י אליבא דהש"ך</w:t>
      </w:r>
      <w:r w:rsidRPr="00D16447">
        <w:rPr>
          <w:rFonts w:ascii="Verdana" w:eastAsia="Times New Roman" w:hAnsi="Verdana" w:cs="Times New Roman" w:hint="cs"/>
          <w:b/>
          <w:rtl/>
        </w:rPr>
        <w:t>- חולק על הנ"ל וס"ל דבדיקה מהניא (כשישראלית כובסת אינה בפנינו).</w:t>
      </w:r>
    </w:p>
    <w:p w14:paraId="62CD91F3" w14:textId="77777777" w:rsidR="00794C91" w:rsidRPr="00D16447" w:rsidRDefault="00794C91" w:rsidP="00794C91">
      <w:pPr>
        <w:bidi/>
        <w:spacing w:after="0" w:line="240" w:lineRule="auto"/>
        <w:jc w:val="both"/>
        <w:rPr>
          <w:rFonts w:ascii="Verdana" w:eastAsia="Times New Roman" w:hAnsi="Verdana" w:cs="Times New Roman"/>
          <w:bCs/>
          <w:rtl/>
        </w:rPr>
      </w:pPr>
    </w:p>
    <w:p w14:paraId="0364FEC2"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אין לעכו"ם כובסת נאמנות</w:t>
      </w:r>
    </w:p>
    <w:p w14:paraId="548E0608"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אפי' אם העכו"ם בפנינו לא שומעין לה לא לאיסור ולא להיתר.</w:t>
      </w:r>
    </w:p>
    <w:p w14:paraId="678A4B87" w14:textId="77777777" w:rsidR="00794C91" w:rsidRPr="00D16447" w:rsidRDefault="00794C91" w:rsidP="00794C91">
      <w:pPr>
        <w:bidi/>
        <w:spacing w:after="0" w:line="240" w:lineRule="auto"/>
        <w:jc w:val="both"/>
        <w:rPr>
          <w:rFonts w:ascii="Verdana" w:eastAsia="Times New Roman" w:hAnsi="Verdana" w:cs="Times New Roman"/>
          <w:bCs/>
          <w:rtl/>
        </w:rPr>
      </w:pPr>
    </w:p>
    <w:p w14:paraId="3F806617"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ש"ך ס"ל דבזה"ז לא ראינו שכובסת ישראלית בודקת ומגדת</w:t>
      </w:r>
    </w:p>
    <w:p w14:paraId="3BD95759"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xml:space="preserve">- בזמנינו לא ראינו כי כובסת ישראלית בודקת, ונראה להחמיר (לכאו' כוונתו דמ"מ אין להקל ולומר דבחזקת אינו בדוק, ולכן השניה טמאה אם לבשה אחר כביסה אע"ג דקודם כביסה נדה לבשה). </w:t>
      </w:r>
    </w:p>
    <w:p w14:paraId="1BF8C6C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גר"ז</w:t>
      </w:r>
      <w:r w:rsidRPr="00D16447">
        <w:rPr>
          <w:rFonts w:ascii="Verdana" w:eastAsia="Times New Roman" w:hAnsi="Verdana" w:cs="Times New Roman" w:hint="cs"/>
          <w:b/>
          <w:rtl/>
        </w:rPr>
        <w:t>- ש"ך הנ"ל ס"ל דבחזקת אינו בדוק אחר הכביסה, ולכן אם אשה א' לבשה חלוקה בדוקה ואח"כ כבסה ואח"כ לבשה שנית ונמצא כתם, שתיהן טמאות (ולכאו' לפי הגר"ז השנית טהורה בכה"ג דנדה לבשה קודם כביסה).</w:t>
      </w:r>
    </w:p>
    <w:p w14:paraId="31ED904A" w14:textId="77777777" w:rsidR="00794C91" w:rsidRPr="00D16447" w:rsidRDefault="00794C91" w:rsidP="00794C91">
      <w:pPr>
        <w:bidi/>
        <w:spacing w:after="0" w:line="240" w:lineRule="auto"/>
        <w:jc w:val="both"/>
        <w:rPr>
          <w:rFonts w:ascii="Verdana" w:eastAsia="Times New Roman" w:hAnsi="Verdana" w:cs="Times New Roman"/>
          <w:bCs/>
          <w:rtl/>
        </w:rPr>
      </w:pPr>
    </w:p>
    <w:p w14:paraId="01C526E0"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אם נאבד או נתכבס עוד פעם</w:t>
      </w:r>
    </w:p>
    <w:p w14:paraId="03711780"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מנ"י</w:t>
      </w:r>
      <w:r w:rsidRPr="00D16447">
        <w:rPr>
          <w:rFonts w:ascii="Verdana" w:eastAsia="Times New Roman" w:hAnsi="Verdana" w:cs="Times New Roman" w:hint="cs"/>
          <w:b/>
          <w:rtl/>
        </w:rPr>
        <w:t>- אם נאבד או נתכבס עוד פעם לא שייך להחמיר משום בדיקת מקדיר או מגליד.</w:t>
      </w:r>
    </w:p>
    <w:p w14:paraId="249F3EDA" w14:textId="77777777" w:rsidR="00794C91" w:rsidRDefault="00794C91" w:rsidP="00794C91">
      <w:pPr>
        <w:bidi/>
        <w:spacing w:after="0" w:line="240" w:lineRule="auto"/>
        <w:jc w:val="both"/>
        <w:rPr>
          <w:rFonts w:ascii="Verdana" w:eastAsia="Times New Roman" w:hAnsi="Verdana" w:cs="Times New Roman"/>
          <w:bCs/>
          <w:rtl/>
        </w:rPr>
      </w:pPr>
    </w:p>
    <w:p w14:paraId="596AAF7F" w14:textId="31E4B5C6" w:rsidR="00F622AE" w:rsidRPr="00D16447" w:rsidRDefault="00F622AE" w:rsidP="00F622AE">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lastRenderedPageBreak/>
        <w:t>קצ.מ</w:t>
      </w:r>
      <w:r>
        <w:rPr>
          <w:rFonts w:ascii="Verdana" w:eastAsia="Times New Roman" w:hAnsi="Verdana" w:cs="Times New Roman" w:hint="cs"/>
          <w:bCs/>
          <w:rtl/>
        </w:rPr>
        <w:t>ח</w:t>
      </w:r>
      <w:r w:rsidRPr="00D16447">
        <w:rPr>
          <w:rFonts w:ascii="Verdana" w:eastAsia="Times New Roman" w:hAnsi="Verdana" w:cs="Times New Roman" w:hint="cs"/>
          <w:bCs/>
          <w:rtl/>
        </w:rPr>
        <w:t>.</w:t>
      </w:r>
    </w:p>
    <w:p w14:paraId="6CDB8D1A" w14:textId="70D6A47C" w:rsidR="00F622AE" w:rsidRPr="00D16447" w:rsidRDefault="00F622AE" w:rsidP="00F622AE">
      <w:pPr>
        <w:bidi/>
        <w:spacing w:after="0" w:line="240" w:lineRule="auto"/>
        <w:jc w:val="both"/>
        <w:rPr>
          <w:rFonts w:ascii="Verdana" w:eastAsia="Times New Roman" w:hAnsi="Verdana" w:cs="Times New Roman"/>
          <w:bCs/>
          <w:u w:val="single"/>
        </w:rPr>
      </w:pPr>
      <w:r>
        <w:rPr>
          <w:rFonts w:ascii="Verdana" w:eastAsia="Times New Roman" w:hAnsi="Verdana" w:cs="Times New Roman" w:hint="cs"/>
          <w:bCs/>
          <w:u w:val="single"/>
          <w:rtl/>
        </w:rPr>
        <w:t>כתמי לילה כאשר היא ישנה</w:t>
      </w:r>
    </w:p>
    <w:p w14:paraId="120619B8" w14:textId="77777777" w:rsidR="006F2293" w:rsidRDefault="00F622AE" w:rsidP="00F622AE">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 xml:space="preserve">מנ"י </w:t>
      </w:r>
      <w:r w:rsidRPr="00F622AE">
        <w:rPr>
          <w:rFonts w:ascii="Verdana" w:eastAsia="Times New Roman" w:hAnsi="Verdana" w:cs="Times New Roman" w:hint="cs"/>
          <w:b/>
          <w:rtl/>
        </w:rPr>
        <w:t>((</w:t>
      </w:r>
      <w:r>
        <w:rPr>
          <w:rFonts w:ascii="Verdana" w:eastAsia="Times New Roman" w:hAnsi="Verdana" w:cs="Times New Roman" w:hint="cs"/>
          <w:b/>
          <w:rtl/>
        </w:rPr>
        <w:t>סק"נ</w:t>
      </w:r>
      <w:r w:rsidRPr="00F622AE">
        <w:rPr>
          <w:rFonts w:ascii="Verdana" w:eastAsia="Times New Roman" w:hAnsi="Verdana" w:cs="Times New Roman" w:hint="cs"/>
          <w:b/>
          <w:rtl/>
        </w:rPr>
        <w:t>)</w:t>
      </w:r>
      <w:r w:rsidRPr="00D16447">
        <w:rPr>
          <w:rFonts w:ascii="Verdana" w:eastAsia="Times New Roman" w:hAnsi="Verdana" w:cs="Times New Roman" w:hint="cs"/>
          <w:b/>
          <w:rtl/>
        </w:rPr>
        <w:t xml:space="preserve">- </w:t>
      </w:r>
      <w:r>
        <w:rPr>
          <w:rFonts w:ascii="Verdana" w:eastAsia="Times New Roman" w:hAnsi="Verdana" w:cs="Times New Roman" w:hint="cs"/>
          <w:b/>
          <w:rtl/>
        </w:rPr>
        <w:t>אין לפסוק כהלבוש שכתמי לילה שמצאה כאשר התעוררה יש בהם ספד"א ואין להקל בהם</w:t>
      </w:r>
      <w:r w:rsidR="006F2293">
        <w:rPr>
          <w:rFonts w:ascii="Verdana" w:eastAsia="Times New Roman" w:hAnsi="Verdana" w:cs="Times New Roman" w:hint="cs"/>
          <w:b/>
          <w:rtl/>
        </w:rPr>
        <w:t xml:space="preserve">, אלא ודאי גם כתמי לילה דין כתמים יש להם (שאם הרגישה בלילה היתה מתעוררת כדאיתא בגמ' בהדיא). </w:t>
      </w:r>
    </w:p>
    <w:p w14:paraId="3DC102DA" w14:textId="2043CD4D" w:rsidR="00F622AE" w:rsidRDefault="006F2293" w:rsidP="006F2293">
      <w:pPr>
        <w:bidi/>
        <w:spacing w:after="0" w:line="240" w:lineRule="auto"/>
        <w:jc w:val="both"/>
        <w:rPr>
          <w:rFonts w:ascii="Verdana" w:eastAsia="Times New Roman" w:hAnsi="Verdana" w:cs="Times New Roman"/>
          <w:b/>
          <w:rtl/>
        </w:rPr>
      </w:pPr>
      <w:r w:rsidRPr="006F2293">
        <w:rPr>
          <w:rFonts w:ascii="Verdana" w:eastAsia="Times New Roman" w:hAnsi="Verdana" w:cs="Times New Roman" w:hint="cs"/>
          <w:bCs/>
          <w:rtl/>
        </w:rPr>
        <w:t>ששה"ל</w:t>
      </w:r>
      <w:r>
        <w:rPr>
          <w:rFonts w:ascii="Verdana" w:eastAsia="Times New Roman" w:hAnsi="Verdana" w:cs="Times New Roman" w:hint="cs"/>
          <w:b/>
          <w:rtl/>
        </w:rPr>
        <w:t xml:space="preserve"> ((סעי' מ"ח אות ה')-</w:t>
      </w:r>
      <w:r w:rsidR="00F622AE" w:rsidRPr="00D16447">
        <w:rPr>
          <w:rFonts w:ascii="Verdana" w:eastAsia="Times New Roman" w:hAnsi="Verdana" w:cs="Times New Roman" w:hint="cs"/>
          <w:b/>
          <w:rtl/>
        </w:rPr>
        <w:t xml:space="preserve"> </w:t>
      </w:r>
      <w:r>
        <w:rPr>
          <w:rFonts w:ascii="Verdana" w:eastAsia="Times New Roman" w:hAnsi="Verdana" w:cs="Times New Roman" w:hint="cs"/>
          <w:b/>
          <w:rtl/>
        </w:rPr>
        <w:t>אם יש רגלים לדבר שהיא תחילת הוסת (כגון ריבוי דם) יש להחמיר, ובפרט שאין להקל אם לקחה כדורים שגורמת לה לישון [כי יש לחוש טפי שלא תתעורר].</w:t>
      </w:r>
    </w:p>
    <w:p w14:paraId="25842420" w14:textId="77777777" w:rsidR="00F622AE" w:rsidRPr="00D16447" w:rsidRDefault="00F622AE" w:rsidP="00F622AE">
      <w:pPr>
        <w:bidi/>
        <w:spacing w:after="0" w:line="240" w:lineRule="auto"/>
        <w:jc w:val="both"/>
        <w:rPr>
          <w:rFonts w:ascii="Verdana" w:eastAsia="Times New Roman" w:hAnsi="Verdana" w:cs="Times New Roman"/>
          <w:bCs/>
          <w:rtl/>
        </w:rPr>
      </w:pPr>
    </w:p>
    <w:p w14:paraId="0C3B0842"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קצ.מט.</w:t>
      </w:r>
    </w:p>
    <w:p w14:paraId="4FB872C0" w14:textId="13A42B7F"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ג' נשים שישבו בספסל אם כולן טמאות כשנשאלו בזא"ז</w:t>
      </w:r>
      <w:r w:rsidR="009623A2">
        <w:rPr>
          <w:rFonts w:ascii="Verdana" w:eastAsia="Times New Roman" w:hAnsi="Verdana" w:cs="Times New Roman" w:hint="cs"/>
          <w:bCs/>
          <w:u w:val="single"/>
          <w:rtl/>
        </w:rPr>
        <w:t xml:space="preserve"> (עי' לעיל סעי' כ"ה)</w:t>
      </w:r>
    </w:p>
    <w:p w14:paraId="72171CBB" w14:textId="77777777" w:rsidR="001C60AB"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נקה"כ</w:t>
      </w:r>
      <w:r w:rsidRPr="00D16447">
        <w:rPr>
          <w:rFonts w:ascii="Verdana" w:eastAsia="Times New Roman" w:hAnsi="Verdana" w:cs="Times New Roman" w:hint="cs"/>
          <w:b/>
          <w:rtl/>
        </w:rPr>
        <w:t xml:space="preserve">- הדין דג' נשים שישבו על ספסל וכיוצ"ב דכולהו טמאות הוא רק כשנשאלו בב"א. </w:t>
      </w:r>
    </w:p>
    <w:p w14:paraId="7BB62685" w14:textId="77777777" w:rsidR="00794C91" w:rsidRPr="00D16447" w:rsidRDefault="00794C91" w:rsidP="001C60AB">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
          <w:rtl/>
        </w:rPr>
        <w:t xml:space="preserve">וכ"פ </w:t>
      </w:r>
      <w:r w:rsidRPr="00D16447">
        <w:rPr>
          <w:rFonts w:ascii="Verdana" w:eastAsia="Times New Roman" w:hAnsi="Verdana" w:cs="Times New Roman" w:hint="cs"/>
          <w:bCs/>
          <w:rtl/>
        </w:rPr>
        <w:t>מנ"י</w:t>
      </w:r>
      <w:r w:rsidRPr="00D16447">
        <w:rPr>
          <w:rFonts w:ascii="Verdana" w:eastAsia="Times New Roman" w:hAnsi="Verdana" w:cs="Times New Roman" w:hint="cs"/>
          <w:b/>
          <w:rtl/>
        </w:rPr>
        <w:t>.</w:t>
      </w:r>
    </w:p>
    <w:p w14:paraId="15F0AE6F" w14:textId="77777777" w:rsidR="001C60AB"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xml:space="preserve">- כולן טמאות אפי' לא באו בב"א. </w:t>
      </w:r>
    </w:p>
    <w:p w14:paraId="4D60A460" w14:textId="77777777" w:rsidR="00794C91" w:rsidRDefault="00794C91" w:rsidP="001C60AB">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
          <w:rtl/>
        </w:rPr>
        <w:t xml:space="preserve">וכ"פ </w:t>
      </w:r>
      <w:r w:rsidRPr="00D16447">
        <w:rPr>
          <w:rFonts w:ascii="Verdana" w:eastAsia="Times New Roman" w:hAnsi="Verdana" w:cs="Times New Roman" w:hint="cs"/>
          <w:bCs/>
          <w:rtl/>
        </w:rPr>
        <w:t>הגר"ז, חוו"ד, לו"ש, וערוה"ש</w:t>
      </w:r>
      <w:r w:rsidRPr="00D16447">
        <w:rPr>
          <w:rFonts w:ascii="Verdana" w:eastAsia="Times New Roman" w:hAnsi="Verdana" w:cs="Times New Roman" w:hint="cs"/>
          <w:b/>
          <w:rtl/>
        </w:rPr>
        <w:t>.</w:t>
      </w:r>
    </w:p>
    <w:p w14:paraId="0F8EDEBB" w14:textId="77777777" w:rsidR="00794C91" w:rsidRPr="00D16447" w:rsidRDefault="00794C91" w:rsidP="00794C91">
      <w:pPr>
        <w:bidi/>
        <w:spacing w:after="0" w:line="240" w:lineRule="auto"/>
        <w:jc w:val="both"/>
        <w:rPr>
          <w:rFonts w:ascii="Verdana" w:eastAsia="Times New Roman" w:hAnsi="Verdana" w:cs="Times New Roman"/>
          <w:b/>
          <w:rtl/>
        </w:rPr>
      </w:pPr>
      <w:r w:rsidRPr="00145279">
        <w:rPr>
          <w:rFonts w:ascii="Verdana" w:eastAsia="Times New Roman" w:hAnsi="Verdana" w:cs="Times New Roman" w:hint="cs"/>
          <w:bCs/>
          <w:rtl/>
        </w:rPr>
        <w:t>חוט שני</w:t>
      </w:r>
      <w:r>
        <w:rPr>
          <w:rFonts w:ascii="Verdana" w:eastAsia="Times New Roman" w:hAnsi="Verdana" w:cs="Times New Roman" w:hint="cs"/>
          <w:b/>
          <w:rtl/>
        </w:rPr>
        <w:t>- נמצא כתם במקום שהיה ציבור גדול של נשים יש להניח דמסתמא יש אחת מהם לכל הפחות שהיא נדה.</w:t>
      </w:r>
    </w:p>
    <w:p w14:paraId="770355F7" w14:textId="77777777" w:rsidR="00794C91" w:rsidRPr="00D16447" w:rsidRDefault="00794C91" w:rsidP="00794C91">
      <w:pPr>
        <w:bidi/>
        <w:spacing w:after="0" w:line="240" w:lineRule="auto"/>
        <w:jc w:val="both"/>
        <w:rPr>
          <w:rFonts w:ascii="Verdana" w:eastAsia="Times New Roman" w:hAnsi="Verdana" w:cs="Times New Roman"/>
          <w:b/>
          <w:rtl/>
        </w:rPr>
      </w:pPr>
    </w:p>
    <w:p w14:paraId="5605E11C"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איירי בספסל בדוק, ויל"ע אם הוי לבן דוקא</w:t>
      </w:r>
    </w:p>
    <w:p w14:paraId="3A99DD18" w14:textId="77777777" w:rsidR="001C60AB"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לו"ש</w:t>
      </w:r>
      <w:r w:rsidRPr="00D16447">
        <w:rPr>
          <w:rFonts w:ascii="Verdana" w:eastAsia="Times New Roman" w:hAnsi="Verdana" w:cs="Times New Roman" w:hint="cs"/>
          <w:b/>
          <w:rtl/>
        </w:rPr>
        <w:t xml:space="preserve">- איירי כשהספסל בדוק. </w:t>
      </w:r>
    </w:p>
    <w:p w14:paraId="3BC3A71A" w14:textId="77777777" w:rsidR="001C60AB" w:rsidRDefault="00794C91" w:rsidP="001C60AB">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בדה"ש</w:t>
      </w:r>
      <w:r w:rsidRPr="00D16447">
        <w:rPr>
          <w:rFonts w:ascii="Verdana" w:eastAsia="Times New Roman" w:hAnsi="Verdana" w:cs="Times New Roman" w:hint="cs"/>
          <w:b/>
          <w:rtl/>
        </w:rPr>
        <w:t xml:space="preserve">- צ"ל דהספסל לבן. </w:t>
      </w:r>
    </w:p>
    <w:p w14:paraId="5BEE71ED" w14:textId="77777777" w:rsidR="00794C91" w:rsidRPr="00D16447" w:rsidRDefault="00794C91" w:rsidP="001C60AB">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חכמ"א</w:t>
      </w:r>
      <w:r w:rsidRPr="00D16447">
        <w:rPr>
          <w:rFonts w:ascii="Verdana" w:eastAsia="Times New Roman" w:hAnsi="Verdana" w:cs="Times New Roman" w:hint="cs"/>
          <w:b/>
          <w:rtl/>
        </w:rPr>
        <w:t>- מחלק בין בגדים לבין עורות, שגבי עורות הצבועות ביד"ש מטמא כתמים. יל"ע איך ס"ל לגבי קרקע ועץ הצבועות ביד"ש.</w:t>
      </w:r>
    </w:p>
    <w:p w14:paraId="65957700"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לו"ש</w:t>
      </w:r>
      <w:r w:rsidRPr="00D16447">
        <w:rPr>
          <w:rFonts w:ascii="Verdana" w:eastAsia="Times New Roman" w:hAnsi="Verdana" w:cs="Times New Roman" w:hint="cs"/>
          <w:b/>
          <w:rtl/>
        </w:rPr>
        <w:t>- חולק על חכמ"א הנ"ל, וס"ל דאין לחלק בין עורות לבין בגדים. ולכאו' י"ל אליביה או דהוי ספסל לבן, או דשאני כשהדם אינו בלוע אלא עומד הדם על גבי הקרקע או העץ.</w:t>
      </w:r>
    </w:p>
    <w:p w14:paraId="3203160A" w14:textId="77777777" w:rsidR="00794C91" w:rsidRPr="00D16447" w:rsidRDefault="00794C91" w:rsidP="00794C91">
      <w:pPr>
        <w:bidi/>
        <w:spacing w:after="0" w:line="240" w:lineRule="auto"/>
        <w:jc w:val="both"/>
        <w:rPr>
          <w:rFonts w:ascii="Verdana" w:eastAsia="Times New Roman" w:hAnsi="Verdana" w:cs="Times New Roman"/>
          <w:bCs/>
          <w:rtl/>
        </w:rPr>
      </w:pPr>
    </w:p>
    <w:p w14:paraId="3B714BB5"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קצ.נא.</w:t>
      </w:r>
    </w:p>
    <w:p w14:paraId="047242F0"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בדיקה וקינוח מיד אחר מציאת הכתם</w:t>
      </w:r>
    </w:p>
    <w:p w14:paraId="2E7E9F0C" w14:textId="77777777" w:rsidR="00794C91"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בדיקה לתלות בין מצאה עצמה טהורה בין מצאה חברתה טמאה אינה אלא בקינוח מיד אחר מציאת הכתם שלא שהתה שיעור בדיקת חו"ס.</w:t>
      </w:r>
    </w:p>
    <w:p w14:paraId="7CDCCE36" w14:textId="15E3C0CC" w:rsidR="00C05BF3" w:rsidRDefault="00C05BF3" w:rsidP="00C05BF3">
      <w:pPr>
        <w:bidi/>
        <w:spacing w:after="0" w:line="240" w:lineRule="auto"/>
        <w:jc w:val="both"/>
        <w:rPr>
          <w:rFonts w:ascii="Verdana" w:eastAsia="Times New Roman" w:hAnsi="Verdana" w:cs="Times New Roman"/>
          <w:b/>
          <w:rtl/>
        </w:rPr>
      </w:pPr>
      <w:r w:rsidRPr="00C05BF3">
        <w:rPr>
          <w:rFonts w:ascii="Verdana" w:eastAsia="Times New Roman" w:hAnsi="Verdana" w:cs="Times New Roman" w:hint="cs"/>
          <w:bCs/>
          <w:rtl/>
        </w:rPr>
        <w:t>סד"ט</w:t>
      </w:r>
      <w:r>
        <w:rPr>
          <w:rFonts w:ascii="Verdana" w:eastAsia="Times New Roman" w:hAnsi="Verdana" w:cs="Times New Roman" w:hint="cs"/>
          <w:b/>
          <w:rtl/>
        </w:rPr>
        <w:t>- המחבר ס"ל כהרמב"ם, ולכן גם בסעי' מ"ט כאשר לבשו חלוק זא"ז אם בדקה א"ע בשיעור אותיום למציאת הכתם מהני (והמחבר ס"ל שהבדיקה מהניא בין אם מצאה א"ע טמאה בין אם מצאה א"ע טהורה).</w:t>
      </w:r>
    </w:p>
    <w:p w14:paraId="6CB4DA37" w14:textId="52E9C5F7" w:rsidR="00C65587" w:rsidRDefault="00C65587" w:rsidP="00C65587">
      <w:pPr>
        <w:bidi/>
        <w:spacing w:after="0" w:line="240" w:lineRule="auto"/>
        <w:jc w:val="both"/>
        <w:rPr>
          <w:rFonts w:ascii="Verdana" w:eastAsia="Times New Roman" w:hAnsi="Verdana" w:cs="Times New Roman"/>
          <w:b/>
          <w:rtl/>
        </w:rPr>
      </w:pPr>
      <w:r w:rsidRPr="00C65587">
        <w:rPr>
          <w:rFonts w:ascii="Verdana" w:eastAsia="Times New Roman" w:hAnsi="Verdana" w:cs="Times New Roman" w:hint="cs"/>
          <w:bCs/>
          <w:rtl/>
        </w:rPr>
        <w:t>חוו"ד</w:t>
      </w:r>
      <w:r>
        <w:rPr>
          <w:rFonts w:ascii="Verdana" w:eastAsia="Times New Roman" w:hAnsi="Verdana" w:cs="Times New Roman" w:hint="cs"/>
          <w:b/>
          <w:rtl/>
        </w:rPr>
        <w:t xml:space="preserve"> (חיד')- בכה"ג שלבשה חלוק זא"ז לא מהניא בדיקה בשיעור אותיום אלא לאחרונה שהשתא הפשיטה את החלוק, והרמב"ם ס"ל שכולן יכולות לבדוק מיד לאחר מציאת הכתם.</w:t>
      </w:r>
    </w:p>
    <w:p w14:paraId="04CD25CC" w14:textId="16C067E7" w:rsidR="007622C7" w:rsidRPr="00D16447" w:rsidRDefault="007622C7" w:rsidP="007622C7">
      <w:pPr>
        <w:bidi/>
        <w:spacing w:after="0" w:line="240" w:lineRule="auto"/>
        <w:jc w:val="both"/>
        <w:rPr>
          <w:rFonts w:ascii="Verdana" w:eastAsia="Times New Roman" w:hAnsi="Verdana" w:cs="Times New Roman"/>
          <w:b/>
        </w:rPr>
      </w:pPr>
      <w:r w:rsidRPr="007622C7">
        <w:rPr>
          <w:rFonts w:ascii="Verdana" w:eastAsia="Times New Roman" w:hAnsi="Verdana" w:cs="Times New Roman" w:hint="cs"/>
          <w:bCs/>
          <w:rtl/>
        </w:rPr>
        <w:t>ערוה"ש</w:t>
      </w:r>
      <w:r>
        <w:rPr>
          <w:rFonts w:ascii="Verdana" w:eastAsia="Times New Roman" w:hAnsi="Verdana" w:cs="Times New Roman" w:hint="cs"/>
          <w:b/>
          <w:rtl/>
        </w:rPr>
        <w:t xml:space="preserve"> ((סעי' קל"א)- הטור והמחבר פסקו כהרמב"ם הנ"ל</w:t>
      </w:r>
      <w:r w:rsidR="00AE54F6">
        <w:rPr>
          <w:rFonts w:ascii="Verdana" w:eastAsia="Times New Roman" w:hAnsi="Verdana" w:cs="Times New Roman" w:hint="cs"/>
          <w:b/>
          <w:rtl/>
        </w:rPr>
        <w:t xml:space="preserve"> (כמש"כ הסד"ט הנ"ל)</w:t>
      </w:r>
      <w:r>
        <w:rPr>
          <w:rFonts w:ascii="Verdana" w:eastAsia="Times New Roman" w:hAnsi="Verdana" w:cs="Times New Roman" w:hint="cs"/>
          <w:b/>
          <w:rtl/>
        </w:rPr>
        <w:t>.</w:t>
      </w:r>
    </w:p>
    <w:p w14:paraId="4AA84921"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אם בדקה בדיקת חו"ס ומצאה טהורה מהניא לה, וצ"ע מ"ט סגי בקינוח בעלמא (בלא חו"ס).</w:t>
      </w:r>
    </w:p>
    <w:p w14:paraId="350A528D" w14:textId="77777777" w:rsidR="00794C91" w:rsidRDefault="00794C91" w:rsidP="00794C91">
      <w:pPr>
        <w:bidi/>
        <w:spacing w:after="0" w:line="240" w:lineRule="auto"/>
        <w:jc w:val="both"/>
        <w:rPr>
          <w:rFonts w:ascii="Verdana" w:eastAsia="Times New Roman" w:hAnsi="Verdana" w:cs="Times New Roman"/>
          <w:bCs/>
          <w:rtl/>
        </w:rPr>
      </w:pPr>
    </w:p>
    <w:p w14:paraId="21CDB99F" w14:textId="19640E71" w:rsidR="00442557" w:rsidRPr="00442557" w:rsidRDefault="00442557" w:rsidP="00442557">
      <w:pPr>
        <w:bidi/>
        <w:spacing w:after="0" w:line="240" w:lineRule="auto"/>
        <w:jc w:val="both"/>
        <w:rPr>
          <w:rFonts w:ascii="Verdana" w:eastAsia="Times New Roman" w:hAnsi="Verdana" w:cs="Times New Roman"/>
          <w:bCs/>
          <w:u w:val="single"/>
          <w:rtl/>
        </w:rPr>
      </w:pPr>
      <w:r w:rsidRPr="00442557">
        <w:rPr>
          <w:rFonts w:ascii="Verdana" w:eastAsia="Times New Roman" w:hAnsi="Verdana" w:cs="Times New Roman" w:hint="cs"/>
          <w:bCs/>
          <w:u w:val="single"/>
          <w:rtl/>
        </w:rPr>
        <w:t>מו"מ אם בדיקה מהניא כאשר א' מהם מסולקת</w:t>
      </w:r>
    </w:p>
    <w:p w14:paraId="1BC19A1D" w14:textId="31A732ED" w:rsidR="00442557" w:rsidRPr="00442557" w:rsidRDefault="00442557" w:rsidP="00442557">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לחו"ש</w:t>
      </w:r>
      <w:r>
        <w:rPr>
          <w:rFonts w:ascii="Verdana" w:eastAsia="Times New Roman" w:hAnsi="Verdana" w:cs="Times New Roman" w:hint="cs"/>
          <w:b/>
          <w:rtl/>
        </w:rPr>
        <w:t xml:space="preserve">- יש להסתפק אם מהני בדיקה כאשר מעוברת ואינה מעוברת ראו כתם ביניהן, וכגון אם האינה מעוברת עשתה בדיקה ומצאה א"ע טהורה (והמעוברת לא עשתה בדיקה). </w:t>
      </w:r>
    </w:p>
    <w:p w14:paraId="5A3A96E5" w14:textId="77777777" w:rsidR="00442557" w:rsidRPr="00D16447" w:rsidRDefault="00442557" w:rsidP="00442557">
      <w:pPr>
        <w:bidi/>
        <w:spacing w:after="0" w:line="240" w:lineRule="auto"/>
        <w:jc w:val="both"/>
        <w:rPr>
          <w:rFonts w:ascii="Verdana" w:eastAsia="Times New Roman" w:hAnsi="Verdana" w:cs="Times New Roman"/>
          <w:bCs/>
          <w:rtl/>
        </w:rPr>
      </w:pPr>
    </w:p>
    <w:p w14:paraId="680DC3B6"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קצ.נב.</w:t>
      </w:r>
    </w:p>
    <w:p w14:paraId="731A0ACF"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בברי לי שלא באתי למקום זה</w:t>
      </w:r>
    </w:p>
    <w:p w14:paraId="491DA467"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מחבר</w:t>
      </w:r>
      <w:r w:rsidRPr="00D16447">
        <w:rPr>
          <w:rFonts w:ascii="Verdana" w:eastAsia="Times New Roman" w:hAnsi="Verdana" w:cs="Times New Roman" w:hint="cs"/>
          <w:b/>
          <w:rtl/>
        </w:rPr>
        <w:t>- ג' נשים ערות ונמצא תחת האמצעית אם החיצונה אמרה דברי לי שלא באתי למקום טהורה.</w:t>
      </w:r>
    </w:p>
    <w:p w14:paraId="1138F157"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ט"ז</w:t>
      </w:r>
      <w:r w:rsidRPr="00D16447">
        <w:rPr>
          <w:rFonts w:ascii="Verdana" w:eastAsia="Times New Roman" w:hAnsi="Verdana" w:cs="Times New Roman" w:hint="cs"/>
          <w:b/>
          <w:rtl/>
        </w:rPr>
        <w:t xml:space="preserve">- ברי לי הנ"ל דוקא בנמצא הכתם סמוך לשכיבתן אמנם אחר זמן רב אינה נאמנת דמילתא דלא רמיא עליה היא ולאו אדעתה. </w:t>
      </w:r>
    </w:p>
    <w:p w14:paraId="508F5BF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ש"ך</w:t>
      </w:r>
      <w:r w:rsidRPr="00D16447">
        <w:rPr>
          <w:rFonts w:ascii="Verdana" w:eastAsia="Times New Roman" w:hAnsi="Verdana" w:cs="Times New Roman" w:hint="cs"/>
          <w:b/>
          <w:rtl/>
        </w:rPr>
        <w:t>- חולק על הט"ז וס"ל דנאמנת (דלא תאמר ברי לי ותעבור באיסור).</w:t>
      </w:r>
    </w:p>
    <w:p w14:paraId="26C8DA65"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מנ"י</w:t>
      </w:r>
      <w:r w:rsidRPr="00D16447">
        <w:rPr>
          <w:rFonts w:ascii="Verdana" w:eastAsia="Times New Roman" w:hAnsi="Verdana" w:cs="Times New Roman" w:hint="cs"/>
          <w:b/>
          <w:rtl/>
        </w:rPr>
        <w:t>- חולק בטענת הש"ך, אמנם כ' דעוי"ל דבכמתים מקילין א"כ לדינא יש לו צד להקל כהש"ך.</w:t>
      </w:r>
    </w:p>
    <w:p w14:paraId="026F143C" w14:textId="77777777" w:rsidR="00794C91" w:rsidRDefault="00794C91" w:rsidP="00794C91">
      <w:pPr>
        <w:bidi/>
        <w:spacing w:after="0" w:line="240" w:lineRule="auto"/>
        <w:jc w:val="both"/>
        <w:rPr>
          <w:rFonts w:ascii="Verdana" w:eastAsia="Times New Roman" w:hAnsi="Verdana" w:cs="Times New Roman"/>
          <w:bCs/>
          <w:rtl/>
        </w:rPr>
      </w:pPr>
    </w:p>
    <w:p w14:paraId="7A67F678" w14:textId="77777777" w:rsidR="00794C91" w:rsidRDefault="00794C91" w:rsidP="00794C91">
      <w:pPr>
        <w:bidi/>
        <w:spacing w:after="0" w:line="240" w:lineRule="auto"/>
        <w:jc w:val="both"/>
        <w:rPr>
          <w:rFonts w:ascii="Verdana" w:eastAsia="Times New Roman" w:hAnsi="Verdana" w:cs="Times New Roman"/>
          <w:bCs/>
          <w:u w:val="single"/>
          <w:rtl/>
        </w:rPr>
      </w:pPr>
      <w:r w:rsidRPr="007461E9">
        <w:rPr>
          <w:rFonts w:ascii="Verdana" w:eastAsia="Times New Roman" w:hAnsi="Verdana" w:cs="Times New Roman" w:hint="cs"/>
          <w:bCs/>
          <w:u w:val="single"/>
          <w:rtl/>
        </w:rPr>
        <w:t>לא תולין על אשה שהיא בשעת וסתה</w:t>
      </w:r>
    </w:p>
    <w:p w14:paraId="01674E0A" w14:textId="77777777" w:rsidR="00794C91" w:rsidRPr="007461E9" w:rsidRDefault="00794C91" w:rsidP="00794C91">
      <w:pPr>
        <w:bidi/>
        <w:spacing w:after="0" w:line="240" w:lineRule="auto"/>
        <w:jc w:val="both"/>
        <w:rPr>
          <w:rFonts w:ascii="Verdana" w:eastAsia="Times New Roman" w:hAnsi="Verdana" w:cs="Times New Roman"/>
          <w:b/>
          <w:rtl/>
        </w:rPr>
      </w:pPr>
      <w:r w:rsidRPr="007461E9">
        <w:rPr>
          <w:rFonts w:ascii="Verdana" w:eastAsia="Times New Roman" w:hAnsi="Verdana" w:cs="Times New Roman" w:hint="cs"/>
          <w:bCs/>
          <w:rtl/>
        </w:rPr>
        <w:t>ש"ך</w:t>
      </w:r>
      <w:r>
        <w:rPr>
          <w:rFonts w:ascii="Verdana" w:eastAsia="Times New Roman" w:hAnsi="Verdana" w:cs="Times New Roman" w:hint="cs"/>
          <w:b/>
          <w:rtl/>
        </w:rPr>
        <w:t xml:space="preserve">- אשה שלא בשעת וסתה אינה תולה על אשה שאין לה וסת, וכן אינה תולה על אשה שהיא בשעת וסתה, וכ"פ </w:t>
      </w:r>
      <w:r w:rsidRPr="007461E9">
        <w:rPr>
          <w:rFonts w:ascii="Verdana" w:eastAsia="Times New Roman" w:hAnsi="Verdana" w:cs="Times New Roman" w:hint="cs"/>
          <w:bCs/>
          <w:rtl/>
        </w:rPr>
        <w:t>מנ"י וחוו"ד</w:t>
      </w:r>
      <w:r>
        <w:rPr>
          <w:rFonts w:ascii="Verdana" w:eastAsia="Times New Roman" w:hAnsi="Verdana" w:cs="Times New Roman" w:hint="cs"/>
          <w:b/>
          <w:rtl/>
        </w:rPr>
        <w:t>.</w:t>
      </w:r>
    </w:p>
    <w:p w14:paraId="73298429" w14:textId="77777777" w:rsidR="00794C91" w:rsidRDefault="00794C91" w:rsidP="00794C91">
      <w:pPr>
        <w:bidi/>
        <w:spacing w:after="0" w:line="240" w:lineRule="auto"/>
        <w:jc w:val="both"/>
        <w:rPr>
          <w:rFonts w:ascii="Verdana" w:eastAsia="Times New Roman" w:hAnsi="Verdana" w:cs="Times New Roman"/>
          <w:bCs/>
          <w:rtl/>
        </w:rPr>
      </w:pPr>
    </w:p>
    <w:p w14:paraId="1AC01162" w14:textId="77777777" w:rsidR="00794C91" w:rsidRPr="00D16447" w:rsidRDefault="00794C91" w:rsidP="00794C91">
      <w:pPr>
        <w:bidi/>
        <w:spacing w:after="0" w:line="240" w:lineRule="auto"/>
        <w:jc w:val="both"/>
        <w:rPr>
          <w:rFonts w:ascii="Verdana" w:eastAsia="Times New Roman" w:hAnsi="Verdana" w:cs="Times New Roman"/>
          <w:bCs/>
          <w:rtl/>
        </w:rPr>
      </w:pPr>
      <w:r w:rsidRPr="00D16447">
        <w:rPr>
          <w:rFonts w:ascii="Verdana" w:eastAsia="Times New Roman" w:hAnsi="Verdana" w:cs="Times New Roman" w:hint="cs"/>
          <w:bCs/>
          <w:rtl/>
        </w:rPr>
        <w:t xml:space="preserve">קצ.נד. </w:t>
      </w:r>
    </w:p>
    <w:p w14:paraId="55679E9D" w14:textId="77777777" w:rsidR="00794C91" w:rsidRPr="00D16447" w:rsidRDefault="00794C91" w:rsidP="00794C91">
      <w:pPr>
        <w:bidi/>
        <w:spacing w:after="0" w:line="240" w:lineRule="auto"/>
        <w:jc w:val="both"/>
        <w:rPr>
          <w:rFonts w:ascii="Verdana" w:eastAsia="Times New Roman" w:hAnsi="Verdana" w:cs="Times New Roman"/>
          <w:bCs/>
          <w:u w:val="single"/>
        </w:rPr>
      </w:pPr>
      <w:r w:rsidRPr="00D16447">
        <w:rPr>
          <w:rFonts w:ascii="Verdana" w:eastAsia="Times New Roman" w:hAnsi="Verdana" w:cs="Times New Roman" w:hint="cs"/>
          <w:bCs/>
          <w:u w:val="single"/>
          <w:rtl/>
        </w:rPr>
        <w:t>מו"מ במציאת כתם ביום וסתה</w:t>
      </w:r>
    </w:p>
    <w:p w14:paraId="033CC7D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רעק"א</w:t>
      </w:r>
      <w:r w:rsidRPr="00D16447">
        <w:rPr>
          <w:rFonts w:ascii="Verdana" w:eastAsia="Times New Roman" w:hAnsi="Verdana" w:cs="Times New Roman" w:hint="cs"/>
          <w:b/>
          <w:rtl/>
        </w:rPr>
        <w:t>- מצאה כתם ג"פ באותו יום (דלא היתה יום וסתה) לא נחשב לעקירה דאם רואה שוב ביום וסתה פעם א' חוזרת לקביעותה (משמע דמציאת כתם ביום וסתה כלא ראתה דמיא והוי עקירה).</w:t>
      </w:r>
    </w:p>
    <w:p w14:paraId="4DCBAF5D"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lastRenderedPageBreak/>
        <w:t xml:space="preserve">בדה"ש </w:t>
      </w:r>
      <w:r w:rsidRPr="00D16447">
        <w:rPr>
          <w:rFonts w:ascii="Verdana" w:eastAsia="Times New Roman" w:hAnsi="Verdana" w:cs="Times New Roman" w:hint="cs"/>
          <w:b/>
          <w:rtl/>
        </w:rPr>
        <w:t>(</w:t>
      </w:r>
      <w:r w:rsidRPr="00D16447">
        <w:rPr>
          <w:rFonts w:ascii="Verdana" w:eastAsia="Times New Roman" w:hAnsi="Verdana" w:cs="Times New Roman" w:hint="cs"/>
          <w:bCs/>
          <w:rtl/>
        </w:rPr>
        <w:t>שיטת שערי טוהר</w:t>
      </w:r>
      <w:r w:rsidRPr="00D16447">
        <w:rPr>
          <w:rFonts w:ascii="Verdana" w:eastAsia="Times New Roman" w:hAnsi="Verdana" w:cs="Times New Roman" w:hint="cs"/>
          <w:b/>
          <w:rtl/>
        </w:rPr>
        <w:t>)- דמציאת כתם ביום הוסת כראתה בוסתה דמיא ר"ל לא הויא עקירה.</w:t>
      </w:r>
    </w:p>
    <w:p w14:paraId="1A137355" w14:textId="77777777" w:rsidR="00794C91" w:rsidRPr="00D16447" w:rsidRDefault="00794C91" w:rsidP="00794C91">
      <w:pPr>
        <w:bidi/>
        <w:spacing w:after="0" w:line="240" w:lineRule="auto"/>
        <w:jc w:val="both"/>
        <w:rPr>
          <w:rFonts w:ascii="Verdana" w:eastAsia="Times New Roman" w:hAnsi="Verdana" w:cs="Times New Roman"/>
          <w:b/>
          <w:bCs/>
          <w:rtl/>
        </w:rPr>
      </w:pPr>
    </w:p>
    <w:p w14:paraId="773C479C" w14:textId="77777777" w:rsidR="00794C91" w:rsidRPr="00D16447" w:rsidRDefault="00794C91" w:rsidP="00794C91">
      <w:pPr>
        <w:bidi/>
        <w:spacing w:after="0" w:line="240" w:lineRule="auto"/>
        <w:jc w:val="both"/>
        <w:rPr>
          <w:rFonts w:ascii="Verdana" w:eastAsia="Times New Roman" w:hAnsi="Verdana" w:cs="Times New Roman"/>
          <w:b/>
          <w:bCs/>
          <w:u w:val="single"/>
          <w:rtl/>
        </w:rPr>
      </w:pPr>
      <w:r w:rsidRPr="00D16447">
        <w:rPr>
          <w:rFonts w:ascii="Verdana" w:eastAsia="Times New Roman" w:hAnsi="Verdana" w:cs="Times New Roman" w:hint="cs"/>
          <w:b/>
          <w:bCs/>
          <w:u w:val="single"/>
          <w:rtl/>
        </w:rPr>
        <w:t>עד שאינו בדוק דינו ככתם</w:t>
      </w:r>
    </w:p>
    <w:p w14:paraId="5E9433AA"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
          <w:bCs/>
          <w:rtl/>
        </w:rPr>
        <w:t>ט"ז</w:t>
      </w:r>
      <w:r w:rsidRPr="00D16447">
        <w:rPr>
          <w:rFonts w:ascii="Verdana" w:eastAsia="Times New Roman" w:hAnsi="Verdana" w:cs="Times New Roman" w:hint="cs"/>
          <w:b/>
          <w:rtl/>
        </w:rPr>
        <w:t>- מש"כ המחבר עד הבדוק דוקא הוא, דבעשא"ב אפי' יתר מכגריס דינו כתם ולא ראייה.</w:t>
      </w:r>
    </w:p>
    <w:p w14:paraId="768EF4AB" w14:textId="77777777" w:rsidR="00794C91" w:rsidRPr="00D16447" w:rsidRDefault="00794C91" w:rsidP="00794C91">
      <w:pPr>
        <w:bidi/>
        <w:spacing w:after="0" w:line="240" w:lineRule="auto"/>
        <w:jc w:val="both"/>
        <w:rPr>
          <w:rFonts w:ascii="Verdana" w:eastAsia="Times New Roman" w:hAnsi="Verdana" w:cs="Times New Roman"/>
          <w:bCs/>
          <w:rtl/>
        </w:rPr>
      </w:pPr>
    </w:p>
    <w:p w14:paraId="654D443F"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מו"מ אם בדיקת עד בדוק הוי כראייה ממש לענין קביעות וסת</w:t>
      </w:r>
    </w:p>
    <w:p w14:paraId="6040161A"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בדה"ש</w:t>
      </w:r>
      <w:r w:rsidRPr="00D16447">
        <w:rPr>
          <w:rFonts w:ascii="Verdana" w:eastAsia="Times New Roman" w:hAnsi="Verdana" w:cs="Times New Roman" w:hint="cs"/>
          <w:b/>
          <w:rtl/>
        </w:rPr>
        <w:t>- אע"ג דעד בדוק הוי כראייה י"ל דאין חוששין לה לוסת שא"ק (כ"מ בלבוש ויש לפרשו עפ"י חת"ס דדרך וסת הנשים שבא הדם בשפע, ועוד דייק כן בראב"ד).</w:t>
      </w:r>
    </w:p>
    <w:p w14:paraId="159CCEE5"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בדה"ש</w:t>
      </w:r>
      <w:r w:rsidRPr="00D16447">
        <w:rPr>
          <w:rFonts w:ascii="Verdana" w:eastAsia="Times New Roman" w:hAnsi="Verdana" w:cs="Times New Roman" w:hint="cs"/>
          <w:b/>
          <w:rtl/>
        </w:rPr>
        <w:t>- צ"ע אם קובעת וסת קבוע בכה"ג דב' פעמים הראש' הוי ראייה ממש ובפעם הג' הוי ע"י עד בדוק.</w:t>
      </w:r>
    </w:p>
    <w:p w14:paraId="3BB9ECC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חוט שני</w:t>
      </w:r>
      <w:r w:rsidRPr="00D16447">
        <w:rPr>
          <w:rFonts w:ascii="Verdana" w:eastAsia="Times New Roman" w:hAnsi="Verdana" w:cs="Times New Roman" w:hint="cs"/>
          <w:b/>
          <w:rtl/>
        </w:rPr>
        <w:t>- בדיקה ע"י עד בדוק דינה כראייה ממש (כפשטות לשון המחבר).</w:t>
      </w:r>
    </w:p>
    <w:p w14:paraId="66BE447E" w14:textId="77777777" w:rsidR="00794C91" w:rsidRPr="00D16447" w:rsidRDefault="00794C91" w:rsidP="00794C91">
      <w:pPr>
        <w:bidi/>
        <w:spacing w:after="0" w:line="240" w:lineRule="auto"/>
        <w:jc w:val="both"/>
        <w:rPr>
          <w:rFonts w:ascii="Verdana" w:eastAsia="Times New Roman" w:hAnsi="Verdana" w:cs="Times New Roman"/>
          <w:b/>
          <w:rtl/>
        </w:rPr>
      </w:pPr>
    </w:p>
    <w:p w14:paraId="2C5695AD" w14:textId="77777777" w:rsidR="00794C91" w:rsidRPr="00D16447" w:rsidRDefault="00794C91" w:rsidP="00794C91">
      <w:pPr>
        <w:bidi/>
        <w:spacing w:after="0" w:line="240" w:lineRule="auto"/>
        <w:jc w:val="both"/>
        <w:rPr>
          <w:rFonts w:ascii="Verdana" w:eastAsia="Times New Roman" w:hAnsi="Verdana" w:cs="Times New Roman"/>
          <w:bCs/>
          <w:u w:val="single"/>
          <w:rtl/>
        </w:rPr>
      </w:pPr>
      <w:r w:rsidRPr="00D16447">
        <w:rPr>
          <w:rFonts w:ascii="Verdana" w:eastAsia="Times New Roman" w:hAnsi="Verdana" w:cs="Times New Roman" w:hint="cs"/>
          <w:bCs/>
          <w:u w:val="single"/>
          <w:rtl/>
        </w:rPr>
        <w:t xml:space="preserve">מו"מ מתי נקבע הוסת כשבדקה א"ע ונטמאת [או מצאה כתם] ולאחר מכן בא הוסת </w:t>
      </w:r>
    </w:p>
    <w:p w14:paraId="10B8EA03" w14:textId="77777777" w:rsidR="00794C91" w:rsidRPr="00D16447" w:rsidRDefault="00794C91" w:rsidP="00794C91">
      <w:pPr>
        <w:bidi/>
        <w:spacing w:after="0" w:line="240" w:lineRule="auto"/>
        <w:jc w:val="both"/>
        <w:rPr>
          <w:rFonts w:ascii="Verdana" w:eastAsia="Times New Roman" w:hAnsi="Verdana" w:cs="Times New Roman"/>
          <w:b/>
        </w:rPr>
      </w:pPr>
      <w:r w:rsidRPr="00D16447">
        <w:rPr>
          <w:rFonts w:ascii="Verdana" w:eastAsia="Times New Roman" w:hAnsi="Verdana" w:cs="Times New Roman" w:hint="cs"/>
          <w:bCs/>
          <w:rtl/>
        </w:rPr>
        <w:t>שיעור שה"ל</w:t>
      </w:r>
      <w:r w:rsidRPr="00D16447">
        <w:rPr>
          <w:rFonts w:ascii="Verdana" w:eastAsia="Times New Roman" w:hAnsi="Verdana" w:cs="Times New Roman" w:hint="cs"/>
          <w:b/>
          <w:rtl/>
        </w:rPr>
        <w:t xml:space="preserve"> (</w:t>
      </w:r>
      <w:r w:rsidR="001C60AB">
        <w:rPr>
          <w:rFonts w:ascii="Verdana" w:eastAsia="Times New Roman" w:hAnsi="Verdana" w:cs="Times New Roman" w:hint="cs"/>
          <w:b/>
          <w:rtl/>
        </w:rPr>
        <w:t>(</w:t>
      </w:r>
      <w:r>
        <w:rPr>
          <w:rFonts w:ascii="Verdana" w:eastAsia="Times New Roman" w:hAnsi="Verdana" w:cs="Times New Roman" w:hint="cs"/>
          <w:b/>
          <w:rtl/>
        </w:rPr>
        <w:t xml:space="preserve">סי' </w:t>
      </w:r>
      <w:r w:rsidRPr="00D16447">
        <w:rPr>
          <w:rFonts w:ascii="Verdana" w:eastAsia="Times New Roman" w:hAnsi="Verdana" w:cs="Times New Roman" w:hint="cs"/>
          <w:b/>
          <w:rtl/>
        </w:rPr>
        <w:t>קפ</w:t>
      </w:r>
      <w:r>
        <w:rPr>
          <w:rFonts w:ascii="Verdana" w:eastAsia="Times New Roman" w:hAnsi="Verdana" w:cs="Times New Roman" w:hint="cs"/>
          <w:b/>
          <w:rtl/>
        </w:rPr>
        <w:t>"</w:t>
      </w:r>
      <w:r w:rsidRPr="00D16447">
        <w:rPr>
          <w:rFonts w:ascii="Verdana" w:eastAsia="Times New Roman" w:hAnsi="Verdana" w:cs="Times New Roman" w:hint="cs"/>
          <w:b/>
          <w:rtl/>
        </w:rPr>
        <w:t>ד</w:t>
      </w:r>
      <w:r>
        <w:rPr>
          <w:rFonts w:ascii="Verdana" w:eastAsia="Times New Roman" w:hAnsi="Verdana" w:cs="Times New Roman" w:hint="cs"/>
          <w:b/>
          <w:rtl/>
        </w:rPr>
        <w:t xml:space="preserve"> ס"</w:t>
      </w:r>
      <w:r w:rsidRPr="00D16447">
        <w:rPr>
          <w:rFonts w:ascii="Verdana" w:eastAsia="Times New Roman" w:hAnsi="Verdana" w:cs="Times New Roman" w:hint="cs"/>
          <w:b/>
          <w:rtl/>
        </w:rPr>
        <w:t>ו</w:t>
      </w:r>
      <w:r>
        <w:rPr>
          <w:rFonts w:ascii="Verdana" w:eastAsia="Times New Roman" w:hAnsi="Verdana" w:cs="Times New Roman" w:hint="cs"/>
          <w:b/>
          <w:rtl/>
        </w:rPr>
        <w:t xml:space="preserve"> אות </w:t>
      </w:r>
      <w:r w:rsidRPr="00D16447">
        <w:rPr>
          <w:rFonts w:ascii="Verdana" w:eastAsia="Times New Roman" w:hAnsi="Verdana" w:cs="Times New Roman" w:hint="cs"/>
          <w:b/>
          <w:rtl/>
        </w:rPr>
        <w:t>ג</w:t>
      </w:r>
      <w:r>
        <w:rPr>
          <w:rFonts w:ascii="Verdana" w:eastAsia="Times New Roman" w:hAnsi="Verdana" w:cs="Times New Roman" w:hint="cs"/>
          <w:b/>
          <w:rtl/>
        </w:rPr>
        <w:t>'</w:t>
      </w:r>
      <w:r w:rsidRPr="00D16447">
        <w:rPr>
          <w:rFonts w:ascii="Verdana" w:eastAsia="Times New Roman" w:hAnsi="Verdana" w:cs="Times New Roman" w:hint="cs"/>
          <w:b/>
          <w:rtl/>
        </w:rPr>
        <w:t>)- ראתה בבדיקת עד בלילה ואח"כ בראייה ממש ביום קובעים את הוסת מבדיקת הלילה.</w:t>
      </w:r>
    </w:p>
    <w:p w14:paraId="20F6389A" w14:textId="77777777" w:rsidR="00794C91" w:rsidRPr="00D16447" w:rsidRDefault="00794C91" w:rsidP="001C60AB">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 xml:space="preserve">שבט הלוי </w:t>
      </w:r>
      <w:r w:rsidRPr="00D16447">
        <w:rPr>
          <w:rFonts w:ascii="Verdana" w:eastAsia="Times New Roman" w:hAnsi="Verdana" w:cs="Times New Roman" w:hint="cs"/>
          <w:b/>
          <w:rtl/>
        </w:rPr>
        <w:t>(</w:t>
      </w:r>
      <w:r w:rsidR="001C60AB">
        <w:rPr>
          <w:rFonts w:ascii="Verdana" w:eastAsia="Times New Roman" w:hAnsi="Verdana" w:cs="Times New Roman" w:hint="cs"/>
          <w:b/>
          <w:rtl/>
        </w:rPr>
        <w:t>(</w:t>
      </w:r>
      <w:r>
        <w:rPr>
          <w:rFonts w:ascii="Verdana" w:eastAsia="Times New Roman" w:hAnsi="Verdana" w:cs="Times New Roman" w:hint="cs"/>
          <w:b/>
          <w:rtl/>
        </w:rPr>
        <w:t>ח"</w:t>
      </w:r>
      <w:r w:rsidRPr="00D16447">
        <w:rPr>
          <w:rFonts w:ascii="Verdana" w:eastAsia="Times New Roman" w:hAnsi="Verdana" w:cs="Times New Roman" w:hint="cs"/>
          <w:b/>
          <w:rtl/>
        </w:rPr>
        <w:t>ג</w:t>
      </w:r>
      <w:r>
        <w:rPr>
          <w:rFonts w:ascii="Verdana" w:eastAsia="Times New Roman" w:hAnsi="Verdana" w:cs="Times New Roman" w:hint="cs"/>
          <w:b/>
          <w:rtl/>
        </w:rPr>
        <w:t xml:space="preserve"> סי' </w:t>
      </w:r>
      <w:r w:rsidRPr="00D16447">
        <w:rPr>
          <w:rFonts w:ascii="Verdana" w:eastAsia="Times New Roman" w:hAnsi="Verdana" w:cs="Times New Roman" w:hint="cs"/>
          <w:b/>
          <w:rtl/>
        </w:rPr>
        <w:t>קי</w:t>
      </w:r>
      <w:r>
        <w:rPr>
          <w:rFonts w:ascii="Verdana" w:eastAsia="Times New Roman" w:hAnsi="Verdana" w:cs="Times New Roman" w:hint="cs"/>
          <w:b/>
          <w:rtl/>
        </w:rPr>
        <w:t>"</w:t>
      </w:r>
      <w:r w:rsidRPr="00D16447">
        <w:rPr>
          <w:rFonts w:ascii="Verdana" w:eastAsia="Times New Roman" w:hAnsi="Verdana" w:cs="Times New Roman" w:hint="cs"/>
          <w:b/>
          <w:rtl/>
        </w:rPr>
        <w:t>ח,</w:t>
      </w:r>
      <w:r>
        <w:rPr>
          <w:rFonts w:ascii="Verdana" w:eastAsia="Times New Roman" w:hAnsi="Verdana" w:cs="Times New Roman" w:hint="cs"/>
          <w:b/>
          <w:rtl/>
        </w:rPr>
        <w:t xml:space="preserve"> ח"</w:t>
      </w:r>
      <w:r w:rsidRPr="00D16447">
        <w:rPr>
          <w:rFonts w:ascii="Verdana" w:eastAsia="Times New Roman" w:hAnsi="Verdana" w:cs="Times New Roman" w:hint="cs"/>
          <w:b/>
          <w:rtl/>
        </w:rPr>
        <w:t>ד</w:t>
      </w:r>
      <w:r>
        <w:rPr>
          <w:rFonts w:ascii="Verdana" w:eastAsia="Times New Roman" w:hAnsi="Verdana" w:cs="Times New Roman" w:hint="cs"/>
          <w:b/>
          <w:rtl/>
        </w:rPr>
        <w:t xml:space="preserve"> סי' </w:t>
      </w:r>
      <w:r w:rsidRPr="00D16447">
        <w:rPr>
          <w:rFonts w:ascii="Verdana" w:eastAsia="Times New Roman" w:hAnsi="Verdana" w:cs="Times New Roman" w:hint="cs"/>
          <w:b/>
          <w:rtl/>
        </w:rPr>
        <w:t>צ</w:t>
      </w:r>
      <w:r>
        <w:rPr>
          <w:rFonts w:ascii="Verdana" w:eastAsia="Times New Roman" w:hAnsi="Verdana" w:cs="Times New Roman" w:hint="cs"/>
          <w:b/>
          <w:rtl/>
        </w:rPr>
        <w:t>"</w:t>
      </w:r>
      <w:r w:rsidRPr="00D16447">
        <w:rPr>
          <w:rFonts w:ascii="Verdana" w:eastAsia="Times New Roman" w:hAnsi="Verdana" w:cs="Times New Roman" w:hint="cs"/>
          <w:b/>
          <w:rtl/>
        </w:rPr>
        <w:t xml:space="preserve">ט)- ראתה בבדיקה ואח"כ בשפע, קובעים דוקא מהבדיקה אם הוא מעל"ע לראייה [ויש שפירשו כי אין זה שיעור ממש, אלא הכל לפי הענין. וכ"פ </w:t>
      </w:r>
      <w:r w:rsidRPr="00D16447">
        <w:rPr>
          <w:rFonts w:ascii="Verdana" w:eastAsia="Times New Roman" w:hAnsi="Verdana" w:cs="Times New Roman" w:hint="cs"/>
          <w:bCs/>
          <w:rtl/>
        </w:rPr>
        <w:t>ה</w:t>
      </w:r>
      <w:r w:rsidRPr="000E7827">
        <w:rPr>
          <w:rFonts w:ascii="Verdana" w:eastAsia="Times New Roman" w:hAnsi="Verdana" w:cs="Times New Roman" w:hint="cs"/>
          <w:b/>
          <w:bCs/>
          <w:rtl/>
        </w:rPr>
        <w:t>גר</w:t>
      </w:r>
      <w:r>
        <w:rPr>
          <w:rFonts w:ascii="Verdana" w:eastAsia="Times New Roman" w:hAnsi="Verdana" w:cs="Times New Roman" w:hint="cs"/>
          <w:b/>
          <w:bCs/>
          <w:rtl/>
        </w:rPr>
        <w:t>"</w:t>
      </w:r>
      <w:r w:rsidRPr="000E7827">
        <w:rPr>
          <w:rFonts w:ascii="Verdana" w:eastAsia="Times New Roman" w:hAnsi="Verdana" w:cs="Times New Roman" w:hint="cs"/>
          <w:b/>
          <w:bCs/>
          <w:rtl/>
        </w:rPr>
        <w:t>מ</w:t>
      </w:r>
      <w:r>
        <w:rPr>
          <w:rFonts w:ascii="Verdana" w:eastAsia="Times New Roman" w:hAnsi="Verdana" w:cs="Times New Roman" w:hint="cs"/>
          <w:b/>
          <w:bCs/>
          <w:rtl/>
        </w:rPr>
        <w:t xml:space="preserve"> </w:t>
      </w:r>
      <w:r w:rsidRPr="000E7827">
        <w:rPr>
          <w:rFonts w:ascii="Verdana" w:eastAsia="Times New Roman" w:hAnsi="Verdana" w:cs="Times New Roman" w:hint="cs"/>
          <w:b/>
          <w:bCs/>
          <w:rtl/>
        </w:rPr>
        <w:t>ה</w:t>
      </w:r>
      <w:r>
        <w:rPr>
          <w:rFonts w:ascii="Verdana" w:eastAsia="Times New Roman" w:hAnsi="Verdana" w:cs="Times New Roman" w:hint="cs"/>
          <w:b/>
          <w:bCs/>
          <w:rtl/>
        </w:rPr>
        <w:t>לברשטם</w:t>
      </w:r>
      <w:r w:rsidRPr="00D16447">
        <w:rPr>
          <w:rFonts w:ascii="Verdana" w:eastAsia="Times New Roman" w:hAnsi="Verdana" w:cs="Times New Roman" w:hint="cs"/>
          <w:bCs/>
          <w:rtl/>
        </w:rPr>
        <w:t xml:space="preserve"> </w:t>
      </w:r>
      <w:r w:rsidRPr="00D16447">
        <w:rPr>
          <w:rFonts w:ascii="Verdana" w:eastAsia="Times New Roman" w:hAnsi="Verdana" w:cs="Times New Roman" w:hint="cs"/>
          <w:b/>
          <w:rtl/>
        </w:rPr>
        <w:t>(</w:t>
      </w:r>
      <w:r w:rsidR="001C60AB">
        <w:rPr>
          <w:rFonts w:ascii="Verdana" w:eastAsia="Times New Roman" w:hAnsi="Verdana" w:cs="Times New Roman" w:hint="cs"/>
          <w:b/>
          <w:rtl/>
        </w:rPr>
        <w:t>(כך אמרו לי ה</w:t>
      </w:r>
      <w:r w:rsidRPr="00D16447">
        <w:rPr>
          <w:rFonts w:ascii="Verdana" w:eastAsia="Times New Roman" w:hAnsi="Verdana" w:cs="Times New Roman" w:hint="cs"/>
          <w:b/>
          <w:rtl/>
        </w:rPr>
        <w:t>גר</w:t>
      </w:r>
      <w:r w:rsidR="001C60AB">
        <w:rPr>
          <w:rFonts w:ascii="Verdana" w:eastAsia="Times New Roman" w:hAnsi="Verdana" w:cs="Times New Roman" w:hint="cs"/>
          <w:b/>
          <w:rtl/>
        </w:rPr>
        <w:t>"</w:t>
      </w:r>
      <w:r w:rsidRPr="00D16447">
        <w:rPr>
          <w:rFonts w:ascii="Verdana" w:eastAsia="Times New Roman" w:hAnsi="Verdana" w:cs="Times New Roman" w:hint="cs"/>
          <w:b/>
          <w:rtl/>
        </w:rPr>
        <w:t>צ</w:t>
      </w:r>
      <w:r w:rsidR="001C60AB">
        <w:rPr>
          <w:rFonts w:ascii="Verdana" w:eastAsia="Times New Roman" w:hAnsi="Verdana" w:cs="Times New Roman" w:hint="cs"/>
          <w:b/>
          <w:rtl/>
        </w:rPr>
        <w:t xml:space="preserve"> </w:t>
      </w:r>
      <w:r w:rsidRPr="00D16447">
        <w:rPr>
          <w:rFonts w:ascii="Verdana" w:eastAsia="Times New Roman" w:hAnsi="Verdana" w:cs="Times New Roman" w:hint="cs"/>
          <w:b/>
          <w:rtl/>
        </w:rPr>
        <w:t>ר</w:t>
      </w:r>
      <w:r w:rsidR="001C60AB">
        <w:rPr>
          <w:rFonts w:ascii="Verdana" w:eastAsia="Times New Roman" w:hAnsi="Verdana" w:cs="Times New Roman" w:hint="cs"/>
          <w:b/>
          <w:rtl/>
        </w:rPr>
        <w:t>יבלין</w:t>
      </w:r>
      <w:r w:rsidRPr="00D16447">
        <w:rPr>
          <w:rFonts w:ascii="Verdana" w:eastAsia="Times New Roman" w:hAnsi="Verdana" w:cs="Times New Roman" w:hint="cs"/>
          <w:b/>
          <w:rtl/>
        </w:rPr>
        <w:t xml:space="preserve"> ו</w:t>
      </w:r>
      <w:r w:rsidR="001C60AB">
        <w:rPr>
          <w:rFonts w:ascii="Verdana" w:eastAsia="Times New Roman" w:hAnsi="Verdana" w:cs="Times New Roman" w:hint="cs"/>
          <w:b/>
          <w:rtl/>
        </w:rPr>
        <w:t>ה</w:t>
      </w:r>
      <w:r>
        <w:rPr>
          <w:rFonts w:ascii="Verdana" w:eastAsia="Times New Roman" w:hAnsi="Verdana" w:cs="Times New Roman" w:hint="cs"/>
          <w:b/>
          <w:rtl/>
        </w:rPr>
        <w:t>גרא"מ קלוגמאן</w:t>
      </w:r>
      <w:r w:rsidRPr="00D16447">
        <w:rPr>
          <w:rFonts w:ascii="Verdana" w:eastAsia="Times New Roman" w:hAnsi="Verdana" w:cs="Times New Roman" w:hint="cs"/>
          <w:b/>
          <w:rtl/>
        </w:rPr>
        <w:t xml:space="preserve"> בשמו) שהכל לפי הענין]. </w:t>
      </w:r>
    </w:p>
    <w:p w14:paraId="20E638AD"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1C60AB">
        <w:rPr>
          <w:rFonts w:ascii="Verdana" w:eastAsia="Times New Roman" w:hAnsi="Verdana" w:cs="Times New Roman" w:hint="cs"/>
          <w:b/>
          <w:rtl/>
        </w:rPr>
        <w:t>(</w:t>
      </w:r>
      <w:r>
        <w:rPr>
          <w:rFonts w:ascii="Verdana" w:eastAsia="Times New Roman" w:hAnsi="Verdana" w:cs="Times New Roman" w:hint="cs"/>
          <w:b/>
          <w:rtl/>
        </w:rPr>
        <w:t>ח"ג סי' מ"ו אות ב'</w:t>
      </w:r>
      <w:r w:rsidRPr="00D16447">
        <w:rPr>
          <w:rFonts w:ascii="Verdana" w:eastAsia="Times New Roman" w:hAnsi="Verdana" w:cs="Times New Roman" w:hint="cs"/>
          <w:b/>
          <w:rtl/>
        </w:rPr>
        <w:t xml:space="preserve">)- כתם טהור (על צבעונין וכיוצ"ב) ואח"כ בא בשפע, מתחילים את הוסת מעונה שראתה הכתם. </w:t>
      </w:r>
    </w:p>
    <w:p w14:paraId="3B18F85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1C60AB">
        <w:rPr>
          <w:rFonts w:ascii="Verdana" w:eastAsia="Times New Roman" w:hAnsi="Verdana" w:cs="Times New Roman" w:hint="cs"/>
          <w:b/>
          <w:rtl/>
        </w:rPr>
        <w:t>(</w:t>
      </w:r>
      <w:r>
        <w:rPr>
          <w:rFonts w:ascii="Verdana" w:eastAsia="Times New Roman" w:hAnsi="Verdana" w:cs="Times New Roman" w:hint="cs"/>
          <w:b/>
          <w:rtl/>
        </w:rPr>
        <w:t>ח"ג סי' נ"א</w:t>
      </w:r>
      <w:r w:rsidRPr="00D16447">
        <w:rPr>
          <w:rFonts w:ascii="Verdana" w:eastAsia="Times New Roman" w:hAnsi="Verdana" w:cs="Times New Roman" w:hint="cs"/>
          <w:b/>
          <w:rtl/>
        </w:rPr>
        <w:t>)- הפסקה יום או יומיים בין כתמים לראייה בשפע קובעין את הוסת מהראייה בשפע. והה"נ אם בדקה ומצאה טהורה בין כתמים לראייה בשפע (ומשמע אפי' פחות מיום א'), קובעין את הוסת מעונה שבה ראתה בשפע.</w:t>
      </w:r>
    </w:p>
    <w:p w14:paraId="47FB59D3" w14:textId="77777777" w:rsidR="00794C91" w:rsidRPr="00D16447" w:rsidRDefault="00794C91" w:rsidP="00794C91">
      <w:pPr>
        <w:bidi/>
        <w:spacing w:after="0" w:line="240" w:lineRule="auto"/>
        <w:jc w:val="both"/>
        <w:rPr>
          <w:rFonts w:ascii="Verdana" w:eastAsia="Times New Roman" w:hAnsi="Verdana" w:cs="Times New Roman"/>
          <w:b/>
          <w:rtl/>
        </w:rPr>
      </w:pPr>
      <w:r w:rsidRPr="00D16447">
        <w:rPr>
          <w:rFonts w:ascii="Verdana" w:eastAsia="Times New Roman" w:hAnsi="Verdana" w:cs="Times New Roman" w:hint="cs"/>
          <w:bCs/>
          <w:rtl/>
        </w:rPr>
        <w:t>אג"מ</w:t>
      </w:r>
      <w:r w:rsidRPr="00D16447">
        <w:rPr>
          <w:rFonts w:ascii="Verdana" w:eastAsia="Times New Roman" w:hAnsi="Verdana" w:cs="Times New Roman" w:hint="cs"/>
          <w:b/>
          <w:rtl/>
        </w:rPr>
        <w:t xml:space="preserve"> (</w:t>
      </w:r>
      <w:r w:rsidR="001C60AB">
        <w:rPr>
          <w:rFonts w:ascii="Verdana" w:eastAsia="Times New Roman" w:hAnsi="Verdana" w:cs="Times New Roman" w:hint="cs"/>
          <w:b/>
          <w:rtl/>
        </w:rPr>
        <w:t>(</w:t>
      </w:r>
      <w:r>
        <w:rPr>
          <w:rFonts w:ascii="Verdana" w:eastAsia="Times New Roman" w:hAnsi="Verdana" w:cs="Times New Roman" w:hint="cs"/>
          <w:b/>
          <w:rtl/>
        </w:rPr>
        <w:t>ח"ב סי' פ"ח</w:t>
      </w:r>
      <w:r w:rsidRPr="00D16447">
        <w:rPr>
          <w:rFonts w:ascii="Verdana" w:eastAsia="Times New Roman" w:hAnsi="Verdana" w:cs="Times New Roman" w:hint="cs"/>
          <w:b/>
          <w:rtl/>
        </w:rPr>
        <w:t xml:space="preserve">)- אם יש לה מראה שמסתפקת בה אם הוא דם טמא לא קובעין וסת ממנו אלא היא קובעת את וסתה מעונה שבאה ראייה בשפע. </w:t>
      </w:r>
    </w:p>
    <w:p w14:paraId="10B1CD0C" w14:textId="77777777" w:rsidR="00794C91" w:rsidRDefault="00794C91" w:rsidP="00794C91">
      <w:pPr>
        <w:bidi/>
        <w:spacing w:after="0" w:line="240" w:lineRule="auto"/>
        <w:jc w:val="both"/>
        <w:rPr>
          <w:rFonts w:ascii="Verdana" w:eastAsia="Times New Roman" w:hAnsi="Verdana" w:cs="Times New Roman"/>
          <w:b/>
          <w:bCs/>
          <w:rtl/>
        </w:rPr>
      </w:pPr>
    </w:p>
    <w:p w14:paraId="1013ED39"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קצא.א.</w:t>
      </w:r>
    </w:p>
    <w:p w14:paraId="67806F7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בשיטת ר' יוסי שמטהר בין יושבת בין עומדת</w:t>
      </w:r>
    </w:p>
    <w:p w14:paraId="4540CDD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אפי' בתרתי לריעותא טהורה (כ"פ הש"ך).</w:t>
      </w:r>
    </w:p>
    <w:p w14:paraId="6225B859" w14:textId="2D0C6E4E"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דעה א'- בתרתי לריעותא טמאה.  דעה ב'- טהורה רק </w:t>
      </w:r>
      <w:r w:rsidR="00991FEC">
        <w:rPr>
          <w:rFonts w:ascii="Verdana" w:eastAsia="Times New Roman" w:hAnsi="Verdana" w:cs="Times New Roman" w:hint="cs"/>
          <w:b/>
          <w:rtl/>
        </w:rPr>
        <w:t xml:space="preserve">כאשר מוכרח שיש </w:t>
      </w:r>
      <w:r w:rsidRPr="000E7827">
        <w:rPr>
          <w:rFonts w:ascii="Verdana" w:eastAsia="Times New Roman" w:hAnsi="Verdana" w:cs="Times New Roman" w:hint="cs"/>
          <w:b/>
          <w:rtl/>
        </w:rPr>
        <w:t xml:space="preserve">תרתי לטיבותא, והכי נהוג. </w:t>
      </w:r>
    </w:p>
    <w:p w14:paraId="5C1E293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רמ"א דעה ב' ס"ל כר"ח, דר' יוסי מטהר משום נדה ומטמא משום כתם.</w:t>
      </w:r>
    </w:p>
    <w:p w14:paraId="0C1FF8A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 ט"ז</w:t>
      </w:r>
      <w:r w:rsidRPr="000E7827">
        <w:rPr>
          <w:rFonts w:ascii="Verdana" w:eastAsia="Times New Roman" w:hAnsi="Verdana" w:cs="Times New Roman" w:hint="cs"/>
          <w:b/>
          <w:rtl/>
        </w:rPr>
        <w:t>- טמאה אם נמצא דם על שפת הספל (דבתר דתמו מים אתא דם).</w:t>
      </w:r>
    </w:p>
    <w:p w14:paraId="4191DD34" w14:textId="77777777" w:rsidR="00794C91" w:rsidRPr="000E7827" w:rsidRDefault="00794C91" w:rsidP="00794C91">
      <w:pPr>
        <w:bidi/>
        <w:spacing w:after="0" w:line="240" w:lineRule="auto"/>
        <w:jc w:val="both"/>
        <w:rPr>
          <w:rFonts w:ascii="Verdana" w:eastAsia="Times New Roman" w:hAnsi="Verdana" w:cs="Times New Roman"/>
          <w:b/>
          <w:bCs/>
          <w:rtl/>
        </w:rPr>
      </w:pPr>
    </w:p>
    <w:p w14:paraId="13DFEDE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ס"ס כאשר איש ג"כ משתין תוך הספל</w:t>
      </w:r>
    </w:p>
    <w:p w14:paraId="10B5B05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ספל דמשת</w:t>
      </w:r>
      <w:r>
        <w:rPr>
          <w:rFonts w:ascii="Verdana" w:eastAsia="Times New Roman" w:hAnsi="Verdana" w:cs="Times New Roman" w:hint="cs"/>
          <w:b/>
          <w:rtl/>
        </w:rPr>
        <w:t>ין</w:t>
      </w:r>
      <w:r w:rsidRPr="000E7827">
        <w:rPr>
          <w:rFonts w:ascii="Verdana" w:eastAsia="Times New Roman" w:hAnsi="Verdana" w:cs="Times New Roman" w:hint="cs"/>
          <w:b/>
          <w:rtl/>
        </w:rPr>
        <w:t xml:space="preserve"> בו גם איש הוי ס"ס וטהורה.</w:t>
      </w:r>
    </w:p>
    <w:p w14:paraId="253B177B"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נמצא בשפת הספל לא הוי ס"ס וטמאה.</w:t>
      </w:r>
    </w:p>
    <w:p w14:paraId="6010BC0A" w14:textId="415EF08A" w:rsidR="006405B4" w:rsidRPr="000E7827" w:rsidRDefault="006405B4" w:rsidP="006405B4">
      <w:pPr>
        <w:bidi/>
        <w:spacing w:after="0" w:line="240" w:lineRule="auto"/>
        <w:jc w:val="both"/>
        <w:rPr>
          <w:rFonts w:ascii="Verdana" w:eastAsia="Times New Roman" w:hAnsi="Verdana" w:cs="Times New Roman"/>
          <w:b/>
        </w:rPr>
      </w:pPr>
      <w:r w:rsidRPr="006405B4">
        <w:rPr>
          <w:rFonts w:ascii="Verdana" w:eastAsia="Times New Roman" w:hAnsi="Verdana" w:cs="Times New Roman" w:hint="cs"/>
          <w:bCs/>
          <w:rtl/>
        </w:rPr>
        <w:t>מנ"י</w:t>
      </w:r>
      <w:r w:rsidRPr="006405B4">
        <w:rPr>
          <w:rFonts w:ascii="Verdana" w:eastAsia="Times New Roman" w:hAnsi="Verdana" w:cs="Times New Roman" w:hint="cs"/>
          <w:b/>
          <w:rtl/>
        </w:rPr>
        <w:t xml:space="preserve"> ((סק"ג) </w:t>
      </w:r>
      <w:r w:rsidRPr="006405B4">
        <w:rPr>
          <w:rFonts w:ascii="Verdana" w:eastAsia="Times New Roman" w:hAnsi="Verdana" w:cs="Times New Roman" w:hint="cs"/>
          <w:bCs/>
          <w:rtl/>
        </w:rPr>
        <w:t>ומחצה"ש</w:t>
      </w:r>
      <w:r>
        <w:rPr>
          <w:rFonts w:ascii="Verdana" w:eastAsia="Times New Roman" w:hAnsi="Verdana" w:cs="Times New Roman" w:hint="cs"/>
          <w:b/>
          <w:rtl/>
        </w:rPr>
        <w:t>- חולקין על הש"ך וס"ל דהוי ס"ס גם אם נמצא על שפת הספל.</w:t>
      </w:r>
    </w:p>
    <w:p w14:paraId="670098A8" w14:textId="77777777" w:rsidR="00794C91" w:rsidRPr="000E7827" w:rsidRDefault="00794C91" w:rsidP="00794C91">
      <w:pPr>
        <w:bidi/>
        <w:spacing w:after="0" w:line="240" w:lineRule="auto"/>
        <w:jc w:val="both"/>
        <w:rPr>
          <w:rFonts w:ascii="Verdana" w:eastAsia="Times New Roman" w:hAnsi="Verdana" w:cs="Times New Roman"/>
          <w:b/>
          <w:bCs/>
          <w:rtl/>
        </w:rPr>
      </w:pPr>
    </w:p>
    <w:p w14:paraId="1CED501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כאשר מרגישה כאב בשעת הטלת מ"ר (עי' לעיל סי' קפ"ז ס"ה וס"ז)</w:t>
      </w:r>
    </w:p>
    <w:p w14:paraId="5726E4F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רגילה להרגיש כאב בשעת מ"ר נר' דמותר בכל ענין ואפי' דם דמצאה אחר מ"ר כשמקנחת א"ע.</w:t>
      </w:r>
    </w:p>
    <w:p w14:paraId="0A29AFD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יש מחמירין בזה, ואין להתירה אלא באשה שיש וסת להצריכה בדיקה, והכי נהוג.</w:t>
      </w:r>
    </w:p>
    <w:p w14:paraId="7C4ABC9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צמח צדק</w:t>
      </w:r>
      <w:r w:rsidRPr="000E7827">
        <w:rPr>
          <w:rFonts w:ascii="Verdana" w:eastAsia="Times New Roman" w:hAnsi="Verdana" w:cs="Times New Roman" w:hint="cs"/>
          <w:b/>
          <w:rtl/>
        </w:rPr>
        <w:t>- בי"א ברמ"א דגם דם דמצאה כשקינחה א"ע אחר מ"ר דטהורה היינו דוקא דמצאה דם גם במ"ר או כואב הרבה בשעת מ"ר (ובלאו הכי אפי' בדיקה לא מהניא).</w:t>
      </w:r>
    </w:p>
    <w:p w14:paraId="5A31DAA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ס"ט</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חולק על צ"צ ובדיקה מהניא אפי' לא מצאה דם ולא כואב הרבה בשעת מ"ר (</w:t>
      </w:r>
      <w:r w:rsidRPr="000E7827">
        <w:rPr>
          <w:rFonts w:ascii="Verdana" w:eastAsia="Times New Roman" w:hAnsi="Verdana" w:cs="Times New Roman" w:hint="cs"/>
          <w:b/>
          <w:bCs/>
          <w:rtl/>
        </w:rPr>
        <w:t>שבו"י</w:t>
      </w:r>
      <w:r w:rsidRPr="000E7827">
        <w:rPr>
          <w:rFonts w:ascii="Verdana" w:eastAsia="Times New Roman" w:hAnsi="Verdana" w:cs="Times New Roman" w:hint="cs"/>
          <w:b/>
          <w:rtl/>
        </w:rPr>
        <w:t xml:space="preserve"> מחמיר).</w:t>
      </w:r>
    </w:p>
    <w:p w14:paraId="459D0A0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דם גמור תולין במכה כשמרגשת כאב.</w:t>
      </w:r>
    </w:p>
    <w:p w14:paraId="3495DF6B" w14:textId="4F334902"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חכ"צ</w:t>
      </w:r>
      <w:r w:rsidR="006F5BC0">
        <w:rPr>
          <w:rFonts w:ascii="Verdana" w:eastAsia="Times New Roman" w:hAnsi="Verdana" w:cs="Times New Roman" w:hint="cs"/>
          <w:b/>
          <w:bCs/>
          <w:rtl/>
        </w:rPr>
        <w:t xml:space="preserve"> </w:t>
      </w:r>
      <w:r w:rsidR="006F5BC0" w:rsidRPr="006F5BC0">
        <w:rPr>
          <w:rFonts w:ascii="Verdana" w:eastAsia="Times New Roman" w:hAnsi="Verdana" w:cs="Times New Roman" w:hint="cs"/>
          <w:rtl/>
        </w:rPr>
        <w:t>((</w:t>
      </w:r>
      <w:r w:rsidR="006F5BC0">
        <w:rPr>
          <w:rFonts w:ascii="Verdana" w:eastAsia="Times New Roman" w:hAnsi="Verdana" w:cs="Times New Roman" w:hint="cs"/>
          <w:rtl/>
        </w:rPr>
        <w:t>סי' ע"ג</w:t>
      </w:r>
      <w:r w:rsidR="006F5BC0" w:rsidRPr="006F5BC0">
        <w:rPr>
          <w:rFonts w:ascii="Verdana" w:eastAsia="Times New Roman" w:hAnsi="Verdana" w:cs="Times New Roman" w:hint="cs"/>
          <w:rtl/>
        </w:rPr>
        <w:t>)</w:t>
      </w:r>
      <w:r w:rsidRPr="000E7827">
        <w:rPr>
          <w:rFonts w:ascii="Verdana" w:eastAsia="Times New Roman" w:hAnsi="Verdana" w:cs="Times New Roman" w:hint="cs"/>
          <w:b/>
          <w:rtl/>
        </w:rPr>
        <w:t>- הט"ז התיר איס' כרת.</w:t>
      </w:r>
      <w:r w:rsidRPr="000E7827">
        <w:rPr>
          <w:rFonts w:ascii="Verdana" w:eastAsia="Times New Roman" w:hAnsi="Verdana" w:cs="Times New Roman" w:hint="cs"/>
          <w:b/>
          <w:bCs/>
          <w:rtl/>
        </w:rPr>
        <w:t xml:space="preserve">  חוו"ד</w:t>
      </w:r>
      <w:r w:rsidRPr="000E7827">
        <w:rPr>
          <w:rFonts w:ascii="Verdana" w:eastAsia="Times New Roman" w:hAnsi="Verdana" w:cs="Times New Roman" w:hint="cs"/>
          <w:b/>
          <w:rtl/>
        </w:rPr>
        <w:t xml:space="preserve">- קיי"ל כחכ"צ (וכ"כ </w:t>
      </w:r>
      <w:r w:rsidRPr="000E7827">
        <w:rPr>
          <w:rFonts w:ascii="Verdana" w:eastAsia="Times New Roman" w:hAnsi="Verdana" w:cs="Times New Roman" w:hint="cs"/>
          <w:b/>
          <w:bCs/>
          <w:rtl/>
        </w:rPr>
        <w:t>כו"פ</w:t>
      </w:r>
      <w:r w:rsidRPr="000E7827">
        <w:rPr>
          <w:rFonts w:ascii="Verdana" w:eastAsia="Times New Roman" w:hAnsi="Verdana" w:cs="Times New Roman" w:hint="cs"/>
          <w:b/>
          <w:rtl/>
        </w:rPr>
        <w:t>)</w:t>
      </w:r>
      <w:r w:rsidRPr="000E7827">
        <w:rPr>
          <w:rFonts w:ascii="Verdana" w:eastAsia="Times New Roman" w:hAnsi="Verdana" w:cs="Times New Roman" w:hint="cs"/>
          <w:b/>
          <w:bCs/>
          <w:rtl/>
        </w:rPr>
        <w:t>.</w:t>
      </w:r>
    </w:p>
    <w:p w14:paraId="74A8ECE6" w14:textId="77777777" w:rsidR="00794C91" w:rsidRPr="000E7827" w:rsidRDefault="00794C91" w:rsidP="009D78BE">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 xml:space="preserve">רעק"א </w:t>
      </w:r>
      <w:r w:rsidRPr="000E7827">
        <w:rPr>
          <w:rFonts w:ascii="Verdana" w:eastAsia="Times New Roman" w:hAnsi="Verdana" w:cs="Times New Roman" w:hint="cs"/>
          <w:b/>
          <w:rtl/>
        </w:rPr>
        <w:t>(</w:t>
      </w:r>
      <w:r w:rsidR="009D78BE">
        <w:rPr>
          <w:rFonts w:ascii="Verdana" w:eastAsia="Times New Roman" w:hAnsi="Verdana" w:cs="Times New Roman" w:hint="cs"/>
          <w:b/>
          <w:rtl/>
        </w:rPr>
        <w:t>(</w:t>
      </w:r>
      <w:r w:rsidRPr="000E7827">
        <w:rPr>
          <w:rFonts w:ascii="Verdana" w:eastAsia="Times New Roman" w:hAnsi="Verdana" w:cs="Times New Roman" w:hint="cs"/>
          <w:b/>
          <w:rtl/>
        </w:rPr>
        <w:t xml:space="preserve">שו"ת סי' ס"א)- ט"ז (בשם מהרי"ו) לא תלה בכאב בלא מכה </w:t>
      </w:r>
      <w:r w:rsidR="009D78BE">
        <w:rPr>
          <w:rFonts w:ascii="Verdana" w:eastAsia="Times New Roman" w:hAnsi="Verdana" w:cs="Times New Roman" w:hint="cs"/>
          <w:b/>
          <w:rtl/>
        </w:rPr>
        <w:t>[</w:t>
      </w:r>
      <w:r w:rsidRPr="000E7827">
        <w:rPr>
          <w:rFonts w:ascii="Verdana" w:eastAsia="Times New Roman" w:hAnsi="Verdana" w:cs="Times New Roman" w:hint="cs"/>
          <w:b/>
          <w:rtl/>
        </w:rPr>
        <w:t xml:space="preserve">וכ"כ </w:t>
      </w:r>
      <w:r w:rsidRPr="000E7827">
        <w:rPr>
          <w:rFonts w:ascii="Verdana" w:eastAsia="Times New Roman" w:hAnsi="Verdana" w:cs="Times New Roman" w:hint="cs"/>
          <w:b/>
          <w:bCs/>
          <w:rtl/>
        </w:rPr>
        <w:t>חוו"ד</w:t>
      </w:r>
      <w:r>
        <w:rPr>
          <w:rFonts w:ascii="Verdana" w:eastAsia="Times New Roman" w:hAnsi="Verdana" w:cs="Times New Roman" w:hint="cs"/>
          <w:b/>
          <w:bCs/>
          <w:rtl/>
        </w:rPr>
        <w:t xml:space="preserve"> </w:t>
      </w:r>
      <w:r w:rsidR="009D78BE" w:rsidRPr="009D78BE">
        <w:rPr>
          <w:rFonts w:ascii="Verdana" w:eastAsia="Times New Roman" w:hAnsi="Verdana" w:cs="Times New Roman" w:hint="cs"/>
          <w:rtl/>
        </w:rPr>
        <w:t>((</w:t>
      </w:r>
      <w:r>
        <w:rPr>
          <w:rFonts w:ascii="Verdana" w:eastAsia="Times New Roman" w:hAnsi="Verdana" w:cs="Times New Roman" w:hint="cs"/>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סק"</w:t>
      </w:r>
      <w:r w:rsidRPr="000E7827">
        <w:rPr>
          <w:rFonts w:ascii="Verdana" w:eastAsia="Times New Roman" w:hAnsi="Verdana" w:cs="Times New Roman" w:hint="cs"/>
          <w:b/>
          <w:rtl/>
        </w:rPr>
        <w:t>ז)</w:t>
      </w:r>
      <w:r w:rsidR="009D78BE">
        <w:rPr>
          <w:rFonts w:ascii="Verdana" w:eastAsia="Times New Roman" w:hAnsi="Verdana" w:cs="Times New Roman" w:hint="cs"/>
          <w:b/>
          <w:rtl/>
        </w:rPr>
        <w:t>]</w:t>
      </w:r>
      <w:r w:rsidRPr="000E7827">
        <w:rPr>
          <w:rFonts w:ascii="Verdana" w:eastAsia="Times New Roman" w:hAnsi="Verdana" w:cs="Times New Roman" w:hint="cs"/>
          <w:b/>
          <w:rtl/>
        </w:rPr>
        <w:t>.</w:t>
      </w:r>
    </w:p>
    <w:p w14:paraId="0F953C61" w14:textId="77777777" w:rsidR="00794C91" w:rsidRPr="009D78BE" w:rsidRDefault="00794C91" w:rsidP="00794C91">
      <w:pPr>
        <w:bidi/>
        <w:spacing w:after="0" w:line="240" w:lineRule="auto"/>
        <w:jc w:val="both"/>
        <w:rPr>
          <w:rFonts w:ascii="Verdana" w:eastAsia="Times New Roman" w:hAnsi="Verdana" w:cs="Times New Roman"/>
          <w:b/>
          <w:bCs/>
        </w:rPr>
      </w:pPr>
    </w:p>
    <w:p w14:paraId="6B39FC6C" w14:textId="4318A4D8"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בבדיקת מהרי"ל</w:t>
      </w:r>
      <w:r w:rsidR="00152F23">
        <w:rPr>
          <w:rFonts w:ascii="Verdana" w:eastAsia="Times New Roman" w:hAnsi="Verdana" w:cs="Times New Roman" w:hint="cs"/>
          <w:b/>
          <w:bCs/>
          <w:u w:val="single"/>
          <w:rtl/>
        </w:rPr>
        <w:t xml:space="preserve"> (פ"ת סק"ד וסק"ה)</w:t>
      </w:r>
    </w:p>
    <w:p w14:paraId="2A95BB5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אשה שיש לה וסת היינו דרואה לפעמים שלא בשעת מ"ר (ובין עונה לעונה מותרת ע"י בדיקת מהרי"ל).</w:t>
      </w:r>
    </w:p>
    <w:p w14:paraId="4D41A9A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ודאי הוי בדיקה מעלייתא, אמנם אחר הבדיקה מותרת לעולם הילכך בעי וסת והרגשת כאב.</w:t>
      </w:r>
    </w:p>
    <w:p w14:paraId="2A870919" w14:textId="17A5D132" w:rsidR="00152F23" w:rsidRPr="00152F23" w:rsidRDefault="00152F23" w:rsidP="00794C91">
      <w:pPr>
        <w:bidi/>
        <w:spacing w:after="0" w:line="240" w:lineRule="auto"/>
        <w:jc w:val="both"/>
        <w:rPr>
          <w:rFonts w:ascii="Verdana" w:eastAsia="Times New Roman" w:hAnsi="Verdana" w:cs="Times New Roman"/>
          <w:rtl/>
        </w:rPr>
      </w:pPr>
      <w:r>
        <w:rPr>
          <w:rFonts w:ascii="Verdana" w:eastAsia="Times New Roman" w:hAnsi="Verdana" w:cs="Times New Roman" w:hint="cs"/>
          <w:b/>
          <w:bCs/>
          <w:rtl/>
        </w:rPr>
        <w:t>נב"י</w:t>
      </w:r>
      <w:r>
        <w:rPr>
          <w:rFonts w:ascii="Verdana" w:eastAsia="Times New Roman" w:hAnsi="Verdana" w:cs="Times New Roman" w:hint="cs"/>
          <w:rtl/>
        </w:rPr>
        <w:t>- אם בדקה א"ע בבדיקת מהרי"ל בעת מניקתה יש לספק אם מועיל לאחר שעברו ימי מניקתה לכן תנסה שוב שנית.</w:t>
      </w:r>
    </w:p>
    <w:p w14:paraId="6B15BDA9" w14:textId="24960693" w:rsidR="00794C91" w:rsidRPr="000E7827" w:rsidRDefault="00794C91" w:rsidP="00152F23">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בדיקת מהרי"ל מהניא לדם הנמצא בפרוזדור רק בדאית לה כאב או מכה (אפי' דא"י דמ"ד) בתנאי דבודקת הרבה ונמצא דם רק למטה.</w:t>
      </w:r>
    </w:p>
    <w:p w14:paraId="3C19E85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בלא תנאים הנ"ל לא מהני בדיקת מהרי"ל דיש לחוש דדם יוצא מהמקור דרך חו"ס.</w:t>
      </w:r>
    </w:p>
    <w:p w14:paraId="48F42E3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lastRenderedPageBreak/>
        <w:t>דגמ"ר</w:t>
      </w:r>
      <w:r w:rsidRPr="000E7827">
        <w:rPr>
          <w:rFonts w:ascii="Verdana" w:eastAsia="Times New Roman" w:hAnsi="Verdana" w:cs="Times New Roman" w:hint="cs"/>
          <w:b/>
          <w:rtl/>
        </w:rPr>
        <w:t>- ג"פ דבדיקת מהרי"ל דהביא הרמ"א אינו מדוקדק, דאפי' אחר פעם א' דהמוך נקי ומצאה דם בקינוח דמ"ר נתברר דאית לה מכה.</w:t>
      </w:r>
    </w:p>
    <w:p w14:paraId="5A9F076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דגמ"ר</w:t>
      </w:r>
      <w:r w:rsidRPr="000E7827">
        <w:rPr>
          <w:rFonts w:ascii="Verdana" w:eastAsia="Times New Roman" w:hAnsi="Verdana" w:cs="Times New Roman" w:hint="cs"/>
          <w:b/>
          <w:rtl/>
        </w:rPr>
        <w:t>- ג"פ דבדיקת מהרי"ל רק בכה"ג דלא מצאה דם כלל [בקינוח מ"ר] והוי עקירת וסת (דראתה תמיד במ"ר).</w:t>
      </w:r>
    </w:p>
    <w:p w14:paraId="21EB85BC" w14:textId="77777777" w:rsidR="00794C91" w:rsidRPr="000E7827" w:rsidRDefault="00794C91" w:rsidP="00794C91">
      <w:pPr>
        <w:bidi/>
        <w:spacing w:after="0" w:line="240" w:lineRule="auto"/>
        <w:jc w:val="both"/>
        <w:rPr>
          <w:rFonts w:ascii="Verdana" w:eastAsia="Times New Roman" w:hAnsi="Verdana" w:cs="Times New Roman"/>
          <w:b/>
          <w:bCs/>
          <w:rtl/>
        </w:rPr>
      </w:pPr>
    </w:p>
    <w:p w14:paraId="6376412E" w14:textId="06181FCA"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אם אשה רואה וסתה גם בלא שעת הטלת מ"ר</w:t>
      </w:r>
      <w:r w:rsidR="00152F23">
        <w:rPr>
          <w:rFonts w:ascii="Verdana" w:eastAsia="Times New Roman" w:hAnsi="Verdana" w:cs="Times New Roman" w:hint="cs"/>
          <w:b/>
          <w:bCs/>
          <w:u w:val="single"/>
          <w:rtl/>
        </w:rPr>
        <w:t xml:space="preserve"> (פ"ת סק"ו)</w:t>
      </w:r>
    </w:p>
    <w:p w14:paraId="4AAF714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אשה שאינה רואה וסתה אלא עם מ"ר, בשעת וסתה תטמא, ולא תטהר עד שתפסוק בטהרה ע"י בדיקת מהרי"ל (כדכ' אבנ"מ).</w:t>
      </w:r>
    </w:p>
    <w:p w14:paraId="47999C6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אשה שאכתי רואה וסתה כרגיל וכבר הוחזקה דאית לה מכה במ"ר תו לא חוששת לדם במ"ר, ומפסיק בטהרה ככל הנשים (ולא בעי בדיקת מהרי"ל).</w:t>
      </w:r>
    </w:p>
    <w:p w14:paraId="6B117BDF" w14:textId="77777777" w:rsidR="00794C91" w:rsidRPr="000E7827" w:rsidRDefault="00794C91" w:rsidP="00794C91">
      <w:pPr>
        <w:bidi/>
        <w:spacing w:after="0" w:line="240" w:lineRule="auto"/>
        <w:jc w:val="both"/>
        <w:rPr>
          <w:rFonts w:ascii="Verdana" w:eastAsia="Times New Roman" w:hAnsi="Verdana" w:cs="Times New Roman"/>
          <w:b/>
          <w:rtl/>
        </w:rPr>
      </w:pPr>
    </w:p>
    <w:p w14:paraId="18CA0829"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איך קיי"ל במצא דם עם מ"ר</w:t>
      </w:r>
    </w:p>
    <w:p w14:paraId="19A7C0F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נמצא דם במ"ר וגם בעד שבדקה עצמה בו אחר מ"ר, י"א- טמאה, י"א- טהורה, ויש להחמיר.</w:t>
      </w:r>
    </w:p>
    <w:p w14:paraId="53A2CD2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קיי"ל דרק יושבת ומקלחת טהורה ומ"מ מצאה גם על שפת הספל טמאה, וא"כ כ"ש בנידון הנ"ל, וקיי"ל דטמאה מדינא כר"ח (ולא בתורת חומרא).</w:t>
      </w:r>
    </w:p>
    <w:p w14:paraId="27A5099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 ט"ז</w:t>
      </w:r>
      <w:r w:rsidRPr="000E7827">
        <w:rPr>
          <w:rFonts w:ascii="Verdana" w:eastAsia="Times New Roman" w:hAnsi="Verdana" w:cs="Times New Roman" w:hint="cs"/>
          <w:b/>
          <w:rtl/>
        </w:rPr>
        <w:t xml:space="preserve"> (בשם </w:t>
      </w:r>
      <w:r w:rsidRPr="000E7827">
        <w:rPr>
          <w:rFonts w:ascii="Verdana" w:eastAsia="Times New Roman" w:hAnsi="Verdana" w:cs="Times New Roman" w:hint="cs"/>
          <w:b/>
          <w:bCs/>
          <w:rtl/>
        </w:rPr>
        <w:t>ב"ח</w:t>
      </w:r>
      <w:r w:rsidRPr="000E7827">
        <w:rPr>
          <w:rFonts w:ascii="Verdana" w:eastAsia="Times New Roman" w:hAnsi="Verdana" w:cs="Times New Roman" w:hint="cs"/>
          <w:b/>
          <w:rtl/>
        </w:rPr>
        <w:t>)- מצאה דם ולא רק קרטין טמאה, אע"ג דהקרטין עצמן אפילו נמוחין טהורין.</w:t>
      </w:r>
    </w:p>
    <w:p w14:paraId="016DB715" w14:textId="77777777" w:rsidR="00794C91" w:rsidRPr="000E7827" w:rsidRDefault="00794C91" w:rsidP="00794C91">
      <w:pPr>
        <w:bidi/>
        <w:spacing w:after="0" w:line="240" w:lineRule="auto"/>
        <w:jc w:val="both"/>
        <w:rPr>
          <w:rFonts w:ascii="Verdana" w:eastAsia="Times New Roman" w:hAnsi="Verdana" w:cs="Times New Roman"/>
          <w:b/>
          <w:bCs/>
          <w:rtl/>
        </w:rPr>
      </w:pPr>
    </w:p>
    <w:p w14:paraId="69155035" w14:textId="0F2A98FA"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זקינה שראתה במ"ר</w:t>
      </w:r>
      <w:r w:rsidR="00152F23">
        <w:rPr>
          <w:rFonts w:ascii="Verdana" w:eastAsia="Times New Roman" w:hAnsi="Verdana" w:cs="Times New Roman" w:hint="cs"/>
          <w:b/>
          <w:bCs/>
          <w:u w:val="single"/>
          <w:rtl/>
        </w:rPr>
        <w:t xml:space="preserve"> (פ"ת סק"ב)</w:t>
      </w:r>
    </w:p>
    <w:p w14:paraId="71B2E834"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פני"מ</w:t>
      </w:r>
      <w:r w:rsidRPr="000E7827">
        <w:rPr>
          <w:rFonts w:ascii="Verdana" w:eastAsia="Times New Roman" w:hAnsi="Verdana" w:cs="Times New Roman" w:hint="cs"/>
          <w:b/>
          <w:rtl/>
        </w:rPr>
        <w:t xml:space="preserve">- זקנה טהורה בכל ענין בנמצא דם במ"ר. </w:t>
      </w:r>
      <w:r w:rsidRPr="000E7827">
        <w:rPr>
          <w:rFonts w:ascii="Verdana" w:eastAsia="Times New Roman" w:hAnsi="Verdana" w:cs="Times New Roman" w:hint="cs"/>
          <w:bCs/>
          <w:rtl/>
        </w:rPr>
        <w:t>פ"ת</w:t>
      </w:r>
      <w:r>
        <w:rPr>
          <w:rFonts w:ascii="Verdana" w:eastAsia="Times New Roman" w:hAnsi="Verdana" w:cs="Times New Roman" w:hint="cs"/>
          <w:bCs/>
          <w:rtl/>
        </w:rPr>
        <w:t xml:space="preserve"> בשם</w:t>
      </w:r>
      <w:r w:rsidRPr="000E7827">
        <w:rPr>
          <w:rFonts w:ascii="Verdana" w:eastAsia="Times New Roman" w:hAnsi="Verdana" w:cs="Times New Roman" w:hint="cs"/>
          <w:bCs/>
          <w:rtl/>
        </w:rPr>
        <w:t xml:space="preserve"> סד"ט</w:t>
      </w:r>
      <w:r w:rsidRPr="000E7827">
        <w:rPr>
          <w:rFonts w:ascii="Verdana" w:eastAsia="Times New Roman" w:hAnsi="Verdana" w:cs="Times New Roman" w:hint="cs"/>
          <w:b/>
          <w:rtl/>
        </w:rPr>
        <w:t>- צ"ע בדבריו דמשמע דזקנה לית לה כתמים.</w:t>
      </w:r>
    </w:p>
    <w:p w14:paraId="54E13259" w14:textId="730C2A91" w:rsidR="00985368" w:rsidRPr="000E7827" w:rsidRDefault="00985368" w:rsidP="00985368">
      <w:pPr>
        <w:bidi/>
        <w:spacing w:after="0" w:line="240" w:lineRule="auto"/>
        <w:jc w:val="both"/>
        <w:rPr>
          <w:rFonts w:ascii="Verdana" w:eastAsia="Times New Roman" w:hAnsi="Verdana" w:cs="Times New Roman"/>
          <w:b/>
        </w:rPr>
      </w:pPr>
      <w:r w:rsidRPr="00985368">
        <w:rPr>
          <w:rFonts w:ascii="Verdana" w:eastAsia="Times New Roman" w:hAnsi="Verdana" w:cs="Times New Roman" w:hint="cs"/>
          <w:bCs/>
          <w:rtl/>
        </w:rPr>
        <w:t>ערוך השלחן</w:t>
      </w:r>
      <w:r>
        <w:rPr>
          <w:rFonts w:ascii="Verdana" w:eastAsia="Times New Roman" w:hAnsi="Verdana" w:cs="Times New Roman" w:hint="cs"/>
          <w:b/>
          <w:rtl/>
        </w:rPr>
        <w:t xml:space="preserve"> ((סל"ד)- מסתימת לשון הפוסקים נר' שאין לחלק בין אינה מסולקת למסולקת [ואין לומר גביהם שודאי דם מכה הוא].</w:t>
      </w:r>
    </w:p>
    <w:p w14:paraId="77830E38" w14:textId="77777777" w:rsidR="00794C91" w:rsidRPr="00985368" w:rsidRDefault="00794C91" w:rsidP="00794C91">
      <w:pPr>
        <w:bidi/>
        <w:spacing w:after="0" w:line="240" w:lineRule="auto"/>
        <w:jc w:val="both"/>
        <w:rPr>
          <w:rFonts w:ascii="Verdana" w:eastAsia="Times New Roman" w:hAnsi="Verdana" w:cs="Times New Roman"/>
          <w:b/>
          <w:rtl/>
        </w:rPr>
      </w:pPr>
    </w:p>
    <w:p w14:paraId="79C579F2"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קצב.א.</w:t>
      </w:r>
    </w:p>
    <w:p w14:paraId="27E41FA4" w14:textId="4BFF4F91"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מו"מ בהפ</w:t>
      </w:r>
      <w:r w:rsidR="002D4F48">
        <w:rPr>
          <w:rFonts w:ascii="Verdana" w:eastAsia="Times New Roman" w:hAnsi="Verdana" w:cs="Times New Roman" w:hint="cs"/>
          <w:bCs/>
          <w:u w:val="single"/>
          <w:rtl/>
        </w:rPr>
        <w:t>ס</w:t>
      </w:r>
      <w:r w:rsidRPr="000E7827">
        <w:rPr>
          <w:rFonts w:ascii="Verdana" w:eastAsia="Times New Roman" w:hAnsi="Verdana" w:cs="Times New Roman" w:hint="cs"/>
          <w:bCs/>
          <w:u w:val="single"/>
          <w:rtl/>
        </w:rPr>
        <w:t>"ט לדם חימוד</w:t>
      </w:r>
    </w:p>
    <w:p w14:paraId="759EB19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xml:space="preserve">- דם חימוד א"צ הפסק טהרה.  </w:t>
      </w:r>
      <w:r w:rsidRPr="000E7827">
        <w:rPr>
          <w:rFonts w:ascii="Verdana" w:eastAsia="Times New Roman" w:hAnsi="Verdana" w:cs="Times New Roman" w:hint="cs"/>
          <w:bCs/>
          <w:rtl/>
        </w:rPr>
        <w:t>ש"ך בשם מהרש"ל</w:t>
      </w:r>
      <w:r w:rsidRPr="000E7827">
        <w:rPr>
          <w:rFonts w:ascii="Verdana" w:eastAsia="Times New Roman" w:hAnsi="Verdana" w:cs="Times New Roman" w:hint="cs"/>
          <w:b/>
          <w:rtl/>
        </w:rPr>
        <w:t>- האידנא נהגו להפסיק בטהרה.</w:t>
      </w:r>
    </w:p>
    <w:p w14:paraId="6410C87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מנ"י</w:t>
      </w:r>
      <w:r w:rsidRPr="000E7827">
        <w:rPr>
          <w:rFonts w:ascii="Verdana" w:eastAsia="Times New Roman" w:hAnsi="Verdana" w:cs="Times New Roman" w:hint="cs"/>
          <w:b/>
          <w:rtl/>
        </w:rPr>
        <w:t>- משום דרוב הנשים נושאות כשהן ודאי נדה וחייבות הפס"ט מעיקר הדין, לכן נהגו גם בתולות לעשות הפס"ט.</w:t>
      </w:r>
    </w:p>
    <w:p w14:paraId="72E7AE49" w14:textId="77777777" w:rsidR="00794C91" w:rsidRPr="000E7827" w:rsidRDefault="00794C91" w:rsidP="00794C91">
      <w:pPr>
        <w:bidi/>
        <w:spacing w:after="0" w:line="240" w:lineRule="auto"/>
        <w:jc w:val="both"/>
        <w:rPr>
          <w:rFonts w:ascii="Verdana" w:eastAsia="Times New Roman" w:hAnsi="Verdana" w:cs="Times New Roman"/>
          <w:bCs/>
          <w:rtl/>
        </w:rPr>
      </w:pPr>
    </w:p>
    <w:p w14:paraId="3D1608AD"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ז"נ דדם חימוד קל טפי מודאי דם נדה</w:t>
      </w:r>
    </w:p>
    <w:p w14:paraId="1157ACE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 מנ"י</w:t>
      </w:r>
      <w:r w:rsidRPr="000E7827">
        <w:rPr>
          <w:rFonts w:ascii="Verdana" w:eastAsia="Times New Roman" w:hAnsi="Verdana" w:cs="Times New Roman" w:hint="cs"/>
          <w:b/>
          <w:rtl/>
        </w:rPr>
        <w:t>- בדיקה א' תוך ז"נ סגי בדיעבד (רמ"א) דרק בראתה ודאי לא סגי אלא בא' וז'.</w:t>
      </w:r>
    </w:p>
    <w:p w14:paraId="6B906AB6" w14:textId="77777777" w:rsidR="00794C91" w:rsidRPr="000E7827" w:rsidRDefault="00794C91" w:rsidP="00794C91">
      <w:pPr>
        <w:bidi/>
        <w:spacing w:after="0" w:line="240" w:lineRule="auto"/>
        <w:jc w:val="both"/>
        <w:rPr>
          <w:rFonts w:ascii="Verdana" w:eastAsia="Times New Roman" w:hAnsi="Verdana" w:cs="Times New Roman"/>
          <w:bCs/>
          <w:rtl/>
        </w:rPr>
      </w:pPr>
    </w:p>
    <w:p w14:paraId="1E5AB7B0"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אם חוששין רק לחימוד של נישואין או גם לחימוד של ביאה</w:t>
      </w:r>
    </w:p>
    <w:p w14:paraId="1945A04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חיישינן לד"ח רק בחימוד של נישואין (חולק על הט"ז ואליביה אין ראיה מתוס' יומא).</w:t>
      </w:r>
    </w:p>
    <w:p w14:paraId="1F216B6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לו"ש</w:t>
      </w:r>
      <w:r w:rsidRPr="000E7827">
        <w:rPr>
          <w:rFonts w:ascii="Verdana" w:eastAsia="Times New Roman" w:hAnsi="Verdana" w:cs="Times New Roman" w:hint="cs"/>
          <w:b/>
          <w:rtl/>
        </w:rPr>
        <w:t>- ס"ל כהט"ז (ודלא כהחוו"ד הנ"ל) דהסיבה לחשש דם חימוד הוא תאות תשמיש גם בלא נישואין [עפ"י מרדכי ושערי דורא ותש' מיימוני]. ודייק בלשון הרמ"א ג"כ דיש בדיקות אחר חופה קודם בעילה (אם לא נבעלה במוצ"ש).</w:t>
      </w:r>
    </w:p>
    <w:p w14:paraId="6022121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ערוה"ש, דעת תורה</w:t>
      </w:r>
      <w:r w:rsidRPr="000E7827">
        <w:rPr>
          <w:rFonts w:ascii="Verdana" w:eastAsia="Times New Roman" w:hAnsi="Verdana" w:cs="Times New Roman" w:hint="cs"/>
          <w:b/>
          <w:rtl/>
        </w:rPr>
        <w:t>- ס"ל כהחוו"ד רק בגוונא דאיכא חשש חימוד מחמת נישואין החמירו (ולכן כ' הדעת תורה דאפי' יצא קול של זנות אחר חופה ולא נבעלה עדיין, אין כאן חימוד חדש דכבר נכנסה לחופה).</w:t>
      </w:r>
    </w:p>
    <w:p w14:paraId="161C63EF" w14:textId="77777777" w:rsidR="00794C91" w:rsidRPr="000E7827" w:rsidRDefault="00794C91" w:rsidP="00794C91">
      <w:pPr>
        <w:bidi/>
        <w:spacing w:after="0" w:line="240" w:lineRule="auto"/>
        <w:jc w:val="both"/>
        <w:rPr>
          <w:rFonts w:ascii="Verdana" w:eastAsia="Times New Roman" w:hAnsi="Verdana" w:cs="Times New Roman"/>
          <w:b/>
          <w:rtl/>
        </w:rPr>
      </w:pPr>
    </w:p>
    <w:p w14:paraId="5A32730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 xml:space="preserve">שיטת הט"ז להקל </w:t>
      </w:r>
      <w:r>
        <w:rPr>
          <w:rFonts w:ascii="Verdana" w:eastAsia="Times New Roman" w:hAnsi="Verdana" w:cs="Times New Roman" w:hint="cs"/>
          <w:bCs/>
          <w:u w:val="single"/>
          <w:rtl/>
        </w:rPr>
        <w:t>ש</w:t>
      </w:r>
      <w:r w:rsidRPr="000E7827">
        <w:rPr>
          <w:rFonts w:ascii="Verdana" w:eastAsia="Times New Roman" w:hAnsi="Verdana" w:cs="Times New Roman" w:hint="cs"/>
          <w:bCs/>
          <w:u w:val="single"/>
          <w:rtl/>
        </w:rPr>
        <w:t>אין חימוד כשעמו במטה</w:t>
      </w:r>
    </w:p>
    <w:p w14:paraId="5C74D8D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עמו במטה לא בעי ז"נ (</w:t>
      </w:r>
      <w:r w:rsidRPr="000E7827">
        <w:rPr>
          <w:rFonts w:ascii="Verdana" w:eastAsia="Times New Roman" w:hAnsi="Verdana" w:cs="Times New Roman" w:hint="cs"/>
          <w:bCs/>
          <w:rtl/>
        </w:rPr>
        <w:t>דגמ"ר</w:t>
      </w:r>
      <w:r w:rsidRPr="000E7827">
        <w:rPr>
          <w:rFonts w:ascii="Verdana" w:eastAsia="Times New Roman" w:hAnsi="Verdana" w:cs="Times New Roman" w:hint="cs"/>
          <w:b/>
          <w:rtl/>
        </w:rPr>
        <w:t xml:space="preserve"> כ' דמוכח כן בתוס' יומא).</w:t>
      </w:r>
    </w:p>
    <w:p w14:paraId="09B0B55D" w14:textId="77777777" w:rsidR="00794C91" w:rsidRPr="000E7827" w:rsidRDefault="00794C91" w:rsidP="00794C91">
      <w:pPr>
        <w:bidi/>
        <w:spacing w:after="0" w:line="240" w:lineRule="auto"/>
        <w:jc w:val="both"/>
        <w:rPr>
          <w:rFonts w:ascii="Verdana" w:eastAsia="Times New Roman" w:hAnsi="Verdana" w:cs="Times New Roman"/>
          <w:bCs/>
          <w:rtl/>
        </w:rPr>
      </w:pPr>
    </w:p>
    <w:p w14:paraId="5B2A55C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בהבנת הכלה בטבעה של ביאה ונישואין</w:t>
      </w:r>
    </w:p>
    <w:p w14:paraId="022A68F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שבט הלוי</w:t>
      </w:r>
      <w:r w:rsidRPr="000E7827">
        <w:rPr>
          <w:rFonts w:ascii="Verdana" w:eastAsia="Times New Roman" w:hAnsi="Verdana" w:cs="Times New Roman" w:hint="cs"/>
          <w:b/>
          <w:rtl/>
        </w:rPr>
        <w:t>- לכת' יש להדריך את הכלה בטבעה של ביאה (שלא יהיה חשש של חימוד חדש מחמת ביאה).</w:t>
      </w:r>
    </w:p>
    <w:p w14:paraId="3009E795" w14:textId="77777777"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רעק"א</w:t>
      </w:r>
      <w:r w:rsidRPr="000E7827">
        <w:rPr>
          <w:rFonts w:ascii="Verdana" w:eastAsia="Times New Roman" w:hAnsi="Verdana" w:cs="Times New Roman" w:hint="cs"/>
          <w:b/>
          <w:rtl/>
        </w:rPr>
        <w:t xml:space="preserve">- ב"ש מסתפק אי שוטה דנתחלמה אית לה חימוד חדש.  </w:t>
      </w:r>
    </w:p>
    <w:p w14:paraId="070611C8" w14:textId="77777777" w:rsidR="00794C91" w:rsidRPr="000E7827" w:rsidRDefault="00794C91" w:rsidP="009D78BE">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מיקל.</w:t>
      </w:r>
    </w:p>
    <w:p w14:paraId="0EE4D730" w14:textId="77777777" w:rsidR="00794C91" w:rsidRPr="000E7827" w:rsidRDefault="00794C91" w:rsidP="00794C91">
      <w:pPr>
        <w:bidi/>
        <w:spacing w:after="0" w:line="240" w:lineRule="auto"/>
        <w:jc w:val="both"/>
        <w:rPr>
          <w:rFonts w:ascii="Verdana" w:eastAsia="Times New Roman" w:hAnsi="Verdana" w:cs="Times New Roman"/>
          <w:bCs/>
          <w:rtl/>
        </w:rPr>
      </w:pPr>
    </w:p>
    <w:p w14:paraId="7C200262"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שונות בד"ח (כגון אחר חליצה, כתיבת תנאים, ראיית הבעל)</w:t>
      </w:r>
    </w:p>
    <w:p w14:paraId="7308616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רעק"א</w:t>
      </w:r>
      <w:r w:rsidRPr="000E7827">
        <w:rPr>
          <w:rFonts w:ascii="Verdana" w:eastAsia="Times New Roman" w:hAnsi="Verdana" w:cs="Times New Roman" w:hint="cs"/>
          <w:b/>
          <w:rtl/>
        </w:rPr>
        <w:t>- ז"נ דד"ח כולהו בעינן למיהוי אחר חליצה (שער אפרים).</w:t>
      </w:r>
    </w:p>
    <w:p w14:paraId="238DE41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חמודי דניאל</w:t>
      </w:r>
      <w:r w:rsidRPr="000E7827">
        <w:rPr>
          <w:rFonts w:ascii="Verdana" w:eastAsia="Times New Roman" w:hAnsi="Verdana" w:cs="Times New Roman" w:hint="cs"/>
          <w:b/>
          <w:rtl/>
        </w:rPr>
        <w:t>- בלא כתיבת תנאים לא מהני ז"נ דד"ח.</w:t>
      </w:r>
    </w:p>
    <w:p w14:paraId="157341CF"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xml:space="preserve">- אין חימוד חדש אחר </w:t>
      </w:r>
      <w:r>
        <w:rPr>
          <w:rFonts w:ascii="Verdana" w:eastAsia="Times New Roman" w:hAnsi="Verdana" w:cs="Times New Roman" w:hint="cs"/>
          <w:b/>
          <w:rtl/>
        </w:rPr>
        <w:t>ש</w:t>
      </w:r>
      <w:r w:rsidRPr="000E7827">
        <w:rPr>
          <w:rFonts w:ascii="Verdana" w:eastAsia="Times New Roman" w:hAnsi="Verdana" w:cs="Times New Roman" w:hint="cs"/>
          <w:b/>
          <w:rtl/>
        </w:rPr>
        <w:t>רואה חתנה.</w:t>
      </w:r>
    </w:p>
    <w:p w14:paraId="46DD8B7B" w14:textId="0034E3CB" w:rsidR="00280C50" w:rsidRPr="000E7827" w:rsidRDefault="00280C50" w:rsidP="00280C50">
      <w:pPr>
        <w:bidi/>
        <w:spacing w:after="0" w:line="240" w:lineRule="auto"/>
        <w:jc w:val="both"/>
        <w:rPr>
          <w:rFonts w:ascii="Verdana" w:eastAsia="Times New Roman" w:hAnsi="Verdana" w:cs="Times New Roman"/>
          <w:b/>
        </w:rPr>
      </w:pPr>
      <w:r w:rsidRPr="00280C50">
        <w:rPr>
          <w:rFonts w:ascii="Verdana" w:eastAsia="Times New Roman" w:hAnsi="Verdana" w:cs="Times New Roman" w:hint="cs"/>
          <w:bCs/>
          <w:rtl/>
        </w:rPr>
        <w:t>אג"מ</w:t>
      </w:r>
      <w:r>
        <w:rPr>
          <w:rFonts w:ascii="Verdana" w:eastAsia="Times New Roman" w:hAnsi="Verdana" w:cs="Times New Roman" w:hint="cs"/>
          <w:b/>
          <w:rtl/>
        </w:rPr>
        <w:t xml:space="preserve"> ((יו"ד ח"א סי' פ"ו)- שכיב מרע שגירש את אשתו מחשש יבום בגט סתם ונתחייבו לינשא זל"ז כשיבריא יש להורות שאין בה גזירת חימוד ואם היא טהורה אינה צריכה לטבול.</w:t>
      </w:r>
    </w:p>
    <w:p w14:paraId="01B06FAE" w14:textId="77777777" w:rsidR="00794C91" w:rsidRPr="00280C50" w:rsidRDefault="00794C91" w:rsidP="00794C91">
      <w:pPr>
        <w:bidi/>
        <w:spacing w:after="0" w:line="240" w:lineRule="auto"/>
        <w:jc w:val="both"/>
        <w:rPr>
          <w:rFonts w:ascii="Verdana" w:eastAsia="Times New Roman" w:hAnsi="Verdana" w:cs="Times New Roman"/>
          <w:bCs/>
          <w:rtl/>
        </w:rPr>
      </w:pPr>
    </w:p>
    <w:p w14:paraId="68B912A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lastRenderedPageBreak/>
        <w:t>ד"ח לגבי מסולקת דמים</w:t>
      </w:r>
    </w:p>
    <w:p w14:paraId="1F0D12C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גבעת שאול</w:t>
      </w:r>
      <w:r w:rsidRPr="000E7827">
        <w:rPr>
          <w:rFonts w:ascii="Verdana" w:eastAsia="Times New Roman" w:hAnsi="Verdana" w:cs="Times New Roman" w:hint="cs"/>
          <w:b/>
          <w:rtl/>
        </w:rPr>
        <w:t xml:space="preserve">- זקנה בעיא ז"נ דד"ח.  </w:t>
      </w:r>
    </w:p>
    <w:p w14:paraId="5395DD5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מקום שמואל</w:t>
      </w:r>
      <w:r w:rsidRPr="000E7827">
        <w:rPr>
          <w:rFonts w:ascii="Verdana" w:eastAsia="Times New Roman" w:hAnsi="Verdana" w:cs="Times New Roman" w:hint="cs"/>
          <w:b/>
          <w:rtl/>
        </w:rPr>
        <w:t>- מעוברת בעיא ז"נ דד"ח (אפי' נבעלה כבר ממנו).</w:t>
      </w:r>
    </w:p>
    <w:p w14:paraId="37594147" w14:textId="77777777" w:rsidR="00794C91" w:rsidRPr="000E7827" w:rsidRDefault="00794C91" w:rsidP="00794C91">
      <w:pPr>
        <w:bidi/>
        <w:spacing w:after="0" w:line="240" w:lineRule="auto"/>
        <w:jc w:val="both"/>
        <w:rPr>
          <w:rFonts w:ascii="Verdana" w:eastAsia="Times New Roman" w:hAnsi="Verdana" w:cs="Times New Roman"/>
          <w:bCs/>
          <w:rtl/>
        </w:rPr>
      </w:pPr>
    </w:p>
    <w:p w14:paraId="7629FF21"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שיטת החוו"ד דמוך דחוק כל שעת תביעה מהני</w:t>
      </w:r>
    </w:p>
    <w:p w14:paraId="442D99F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מוך דחוק ברחמה כל שעת התביעה מהני לברר דלא היה ד"ח ומותרת בלא ז"נ.</w:t>
      </w:r>
    </w:p>
    <w:p w14:paraId="24794246" w14:textId="77777777" w:rsidR="00794C91" w:rsidRPr="00744E00" w:rsidRDefault="00794C91" w:rsidP="00794C91">
      <w:pPr>
        <w:bidi/>
        <w:spacing w:after="0" w:line="240" w:lineRule="auto"/>
        <w:jc w:val="both"/>
        <w:rPr>
          <w:rFonts w:ascii="Verdana" w:eastAsia="Times New Roman" w:hAnsi="Verdana" w:cs="Times New Roman"/>
          <w:b/>
          <w:rtl/>
        </w:rPr>
      </w:pPr>
    </w:p>
    <w:p w14:paraId="5AF03638"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קצב.ב.</w:t>
      </w:r>
    </w:p>
    <w:p w14:paraId="4C5CE46D"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ביא"מ ביום בבית אפל</w:t>
      </w:r>
    </w:p>
    <w:p w14:paraId="22B3FA8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אבן שוהם</w:t>
      </w:r>
      <w:r w:rsidRPr="000E7827">
        <w:rPr>
          <w:rFonts w:ascii="Verdana" w:eastAsia="Times New Roman" w:hAnsi="Verdana" w:cs="Times New Roman" w:hint="cs"/>
          <w:b/>
          <w:rtl/>
        </w:rPr>
        <w:t xml:space="preserve">- ביאת מצוה דחתן ביום אסור אפי' בבית אפל. </w:t>
      </w:r>
    </w:p>
    <w:p w14:paraId="6D9EA0B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חולק [ומתיר].</w:t>
      </w:r>
    </w:p>
    <w:p w14:paraId="7989B6D2" w14:textId="77777777" w:rsidR="00794C91" w:rsidRPr="000E7827" w:rsidRDefault="00794C91" w:rsidP="00794C91">
      <w:pPr>
        <w:bidi/>
        <w:spacing w:after="0" w:line="240" w:lineRule="auto"/>
        <w:jc w:val="both"/>
        <w:rPr>
          <w:rFonts w:ascii="Verdana" w:eastAsia="Times New Roman" w:hAnsi="Verdana" w:cs="Times New Roman"/>
          <w:b/>
          <w:rtl/>
        </w:rPr>
      </w:pPr>
    </w:p>
    <w:p w14:paraId="333784CF"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לא נוהגים בזה"ז לשאול את הכלה אם שמרה ז"נ</w:t>
      </w:r>
    </w:p>
    <w:p w14:paraId="73EED00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יש לחתן לשאול את הכלה אם שמרה ז"נ.</w:t>
      </w:r>
    </w:p>
    <w:p w14:paraId="2BAFFD7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בזה"ז חתנים לא נוהגים לשואלה אם שמרה ז"נ דסומכין על שושבינן להודיעו דהיא טמאה.</w:t>
      </w:r>
    </w:p>
    <w:p w14:paraId="199C1640" w14:textId="77777777" w:rsidR="00794C91" w:rsidRPr="000E7827" w:rsidRDefault="00794C91" w:rsidP="00794C91">
      <w:pPr>
        <w:bidi/>
        <w:spacing w:after="0" w:line="240" w:lineRule="auto"/>
        <w:jc w:val="both"/>
        <w:rPr>
          <w:rFonts w:ascii="Verdana" w:eastAsia="Times New Roman" w:hAnsi="Verdana" w:cs="Times New Roman"/>
          <w:bCs/>
          <w:rtl/>
        </w:rPr>
      </w:pPr>
    </w:p>
    <w:p w14:paraId="140E626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שיטת הרמ"א בבדיקות אחר חופה [או אחר טבילה]</w:t>
      </w:r>
    </w:p>
    <w:p w14:paraId="06E2CCE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נהגו ליבעל במוצ"ש, אם לא נבעלה במוצ"ש כמו שנהגו לכת' בודקת כל יום עד ביאת מצוה.  </w:t>
      </w:r>
    </w:p>
    <w:p w14:paraId="45DAD96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משמע ברמ"א דד' ימים לא בעיא בדיקה אמנם ב"ח כ' דאפי' יום א' בין טבילה לב"מ בעי בדיקה.</w:t>
      </w:r>
    </w:p>
    <w:p w14:paraId="77D36CC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xml:space="preserve">- אחר נישואין קודם ביאת מצוה לא בעיא בדיקות. </w:t>
      </w:r>
    </w:p>
    <w:p w14:paraId="0501141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לחם ושמלה</w:t>
      </w:r>
      <w:r w:rsidRPr="000E7827">
        <w:rPr>
          <w:rFonts w:ascii="Verdana" w:eastAsia="Times New Roman" w:hAnsi="Verdana" w:cs="Times New Roman" w:hint="cs"/>
          <w:b/>
          <w:rtl/>
        </w:rPr>
        <w:t>- חולק על חוו"ד הנ"ל ומחמיר וס"ל דהרמ"א ג"כ איירי לאחר חופה (עי' לעיל סעי' א').</w:t>
      </w:r>
    </w:p>
    <w:p w14:paraId="156D8643" w14:textId="77777777" w:rsidR="00794C91" w:rsidRPr="000E7827" w:rsidRDefault="00794C91" w:rsidP="00794C91">
      <w:pPr>
        <w:bidi/>
        <w:spacing w:after="0" w:line="240" w:lineRule="auto"/>
        <w:jc w:val="both"/>
        <w:rPr>
          <w:rFonts w:ascii="Verdana" w:eastAsia="Times New Roman" w:hAnsi="Verdana" w:cs="Times New Roman"/>
          <w:bCs/>
          <w:rtl/>
        </w:rPr>
      </w:pPr>
    </w:p>
    <w:p w14:paraId="25C47722"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במש"כ הרמ"א דעכ"פ בעינן בדיקה א' תוך ז'</w:t>
      </w:r>
    </w:p>
    <w:p w14:paraId="7D1B0F1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אפי' עברה ז' ימים בלא בדיקה מותרת וכ"מ ברמ"א [וב</w:t>
      </w:r>
      <w:r w:rsidRPr="000E7827">
        <w:rPr>
          <w:rFonts w:ascii="Verdana" w:eastAsia="Times New Roman" w:hAnsi="Verdana" w:cs="Times New Roman" w:hint="cs"/>
          <w:bCs/>
          <w:rtl/>
        </w:rPr>
        <w:t>גר"א</w:t>
      </w:r>
      <w:r w:rsidRPr="000E7827">
        <w:rPr>
          <w:rFonts w:ascii="Verdana" w:eastAsia="Times New Roman" w:hAnsi="Verdana" w:cs="Times New Roman" w:hint="cs"/>
          <w:b/>
          <w:rtl/>
        </w:rPr>
        <w:t xml:space="preserve">].  </w:t>
      </w:r>
    </w:p>
    <w:p w14:paraId="121DF67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חולק על חוו"ד וס"ל דאם עברה ז"י בלא בדיקה בעיא ז"נ מחדש.</w:t>
      </w:r>
    </w:p>
    <w:p w14:paraId="2284ED4D" w14:textId="77777777" w:rsidR="00794C91" w:rsidRPr="000E7827" w:rsidRDefault="00794C91" w:rsidP="00794C91">
      <w:pPr>
        <w:bidi/>
        <w:spacing w:after="0" w:line="240" w:lineRule="auto"/>
        <w:jc w:val="both"/>
        <w:rPr>
          <w:rFonts w:ascii="Verdana" w:eastAsia="Times New Roman" w:hAnsi="Verdana" w:cs="Times New Roman"/>
          <w:b/>
          <w:rtl/>
        </w:rPr>
      </w:pPr>
    </w:p>
    <w:p w14:paraId="6090740B"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קצב.ג.</w:t>
      </w:r>
    </w:p>
    <w:p w14:paraId="20C0B85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מתי נחשב לחימוד חדש [והיכ"ת שנתפרדה החבילה]</w:t>
      </w:r>
    </w:p>
    <w:p w14:paraId="1C6DB6F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 ט"ז</w:t>
      </w:r>
      <w:r w:rsidRPr="000E7827">
        <w:rPr>
          <w:rFonts w:ascii="Verdana" w:eastAsia="Times New Roman" w:hAnsi="Verdana" w:cs="Times New Roman" w:hint="cs"/>
          <w:b/>
          <w:rtl/>
        </w:rPr>
        <w:t>- איכא חימוד חדש לחתן חדש (</w:t>
      </w:r>
      <w:r w:rsidRPr="000E7827">
        <w:rPr>
          <w:rFonts w:ascii="Verdana" w:eastAsia="Times New Roman" w:hAnsi="Verdana" w:cs="Times New Roman" w:hint="cs"/>
          <w:bCs/>
          <w:rtl/>
        </w:rPr>
        <w:t>ט"ז</w:t>
      </w:r>
      <w:r w:rsidRPr="000E7827">
        <w:rPr>
          <w:rFonts w:ascii="Verdana" w:eastAsia="Times New Roman" w:hAnsi="Verdana" w:cs="Times New Roman" w:hint="cs"/>
          <w:b/>
          <w:rtl/>
        </w:rPr>
        <w:t>- וחזרה בסוף לחתן הא' ג"כ איכא חימוד חדש).</w:t>
      </w:r>
    </w:p>
    <w:p w14:paraId="381183F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אם צריכים להכין צרכי החופה מחדש איכא חימוד חדש.</w:t>
      </w:r>
    </w:p>
    <w:p w14:paraId="12FF765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 xml:space="preserve">ש"ך, ט"ז </w:t>
      </w:r>
      <w:r w:rsidRPr="000E7827">
        <w:rPr>
          <w:rFonts w:ascii="Verdana" w:eastAsia="Times New Roman" w:hAnsi="Verdana" w:cs="Times New Roman" w:hint="cs"/>
          <w:b/>
          <w:rtl/>
        </w:rPr>
        <w:t>(מהרי"ק)- נתפרדה החבילה ולא הסכימו באותו מעמד אפי' בדקה א"ע בינתיים (דלא כמשאת בנימין) בעיא שוב ז"נ לד"ח כשיתפייסו.</w:t>
      </w:r>
    </w:p>
    <w:p w14:paraId="6D6BAD8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 בשם ב"ח</w:t>
      </w:r>
      <w:r w:rsidRPr="000E7827">
        <w:rPr>
          <w:rFonts w:ascii="Verdana" w:eastAsia="Times New Roman" w:hAnsi="Verdana" w:cs="Times New Roman" w:hint="cs"/>
          <w:b/>
          <w:rtl/>
        </w:rPr>
        <w:t>- נתפייסו הכל ביום א' בין בדיקת שחרית וערבית ג"כ נחשב לאותו מעמד.</w:t>
      </w:r>
    </w:p>
    <w:p w14:paraId="56EC667C" w14:textId="77777777"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נולד אונס ונדחה החופה אפי' לא בדקה א"ע בעת האונס מותרת.  </w:t>
      </w:r>
    </w:p>
    <w:p w14:paraId="46249277" w14:textId="77777777" w:rsidR="00794C91" w:rsidRPr="000E7827" w:rsidRDefault="00794C91" w:rsidP="009D78BE">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xml:space="preserve"> חולק וס"ל דאיכא חימוד חדש.</w:t>
      </w:r>
    </w:p>
    <w:p w14:paraId="0413BCE5" w14:textId="77777777" w:rsidR="00794C91" w:rsidRPr="009D78BE" w:rsidRDefault="00794C91" w:rsidP="00794C91">
      <w:pPr>
        <w:bidi/>
        <w:spacing w:after="0" w:line="240" w:lineRule="auto"/>
        <w:jc w:val="both"/>
        <w:rPr>
          <w:rFonts w:ascii="Verdana" w:eastAsia="Times New Roman" w:hAnsi="Verdana" w:cs="Times New Roman"/>
          <w:b/>
          <w:rtl/>
        </w:rPr>
      </w:pPr>
    </w:p>
    <w:p w14:paraId="0442529F"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קצב.ד.</w:t>
      </w:r>
    </w:p>
    <w:p w14:paraId="7F683E6D"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היתה טהורה בשעת חופתה וקודם שבא עליה פירסה נדה (בין שהמתין סתם ובין שלא נבעלה משום מנהג)</w:t>
      </w:r>
    </w:p>
    <w:p w14:paraId="5D2FE34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י"א </w:t>
      </w:r>
      <w:r>
        <w:rPr>
          <w:rFonts w:ascii="Verdana" w:eastAsia="Times New Roman" w:hAnsi="Verdana" w:cs="Times New Roman" w:hint="cs"/>
          <w:b/>
          <w:rtl/>
        </w:rPr>
        <w:t xml:space="preserve">שאם </w:t>
      </w:r>
      <w:r w:rsidRPr="000E7827">
        <w:rPr>
          <w:rFonts w:ascii="Verdana" w:eastAsia="Times New Roman" w:hAnsi="Verdana" w:cs="Times New Roman" w:hint="cs"/>
          <w:b/>
          <w:rtl/>
        </w:rPr>
        <w:t xml:space="preserve">היתה טהורה ולא בא עליה ואח"כ פירסה נדה א"צ שימור, והמחמיר תע"ב.  </w:t>
      </w:r>
    </w:p>
    <w:p w14:paraId="112F8C4A" w14:textId="77777777"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xml:space="preserve">- חולק על רמ"א הנ"ל וס"ל דמעיקר הדין בעי שימור. </w:t>
      </w:r>
    </w:p>
    <w:p w14:paraId="6825B6C4" w14:textId="77777777" w:rsidR="00794C91" w:rsidRPr="000E7827"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נקה"כ</w:t>
      </w:r>
      <w:r w:rsidRPr="000E7827">
        <w:rPr>
          <w:rFonts w:ascii="Verdana" w:eastAsia="Times New Roman" w:hAnsi="Verdana" w:cs="Times New Roman" w:hint="cs"/>
          <w:b/>
          <w:rtl/>
        </w:rPr>
        <w:t xml:space="preserve">- משיג על הט"ז ומיקל כהרמ"א. </w:t>
      </w:r>
    </w:p>
    <w:p w14:paraId="09E16CC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אם לא בא עליה משום מנהג א"כ כשפירסה נדה בעי שימור מעיקר הדין.</w:t>
      </w:r>
    </w:p>
    <w:p w14:paraId="2816AD2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חזקת טהרה</w:t>
      </w:r>
      <w:r w:rsidRPr="000E7827">
        <w:rPr>
          <w:rFonts w:ascii="Verdana" w:eastAsia="Times New Roman" w:hAnsi="Verdana" w:cs="Times New Roman" w:hint="cs"/>
          <w:b/>
          <w:rtl/>
        </w:rPr>
        <w:t>- מנהג לא ליבעל הוא מנהג שטות.</w:t>
      </w:r>
    </w:p>
    <w:p w14:paraId="08FDF7CE" w14:textId="77777777"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כו"פ </w:t>
      </w:r>
      <w:r w:rsidRPr="000E7827">
        <w:rPr>
          <w:rFonts w:ascii="Verdana" w:eastAsia="Times New Roman" w:hAnsi="Verdana" w:cs="Times New Roman" w:hint="cs"/>
          <w:b/>
          <w:rtl/>
        </w:rPr>
        <w:t>(</w:t>
      </w:r>
      <w:r w:rsidRPr="000E7827">
        <w:rPr>
          <w:rFonts w:ascii="Verdana" w:eastAsia="Times New Roman" w:hAnsi="Verdana" w:cs="Times New Roman" w:hint="cs"/>
          <w:bCs/>
          <w:rtl/>
        </w:rPr>
        <w:t>עצי לבונה</w:t>
      </w:r>
      <w:r w:rsidRPr="000E7827">
        <w:rPr>
          <w:rFonts w:ascii="Verdana" w:eastAsia="Times New Roman" w:hAnsi="Verdana" w:cs="Times New Roman" w:hint="cs"/>
          <w:b/>
          <w:rtl/>
        </w:rPr>
        <w:t xml:space="preserve">)- אם משום מנהג לא בעלה כ"ש שלא תבעלה כשפירסה נדה. </w:t>
      </w:r>
    </w:p>
    <w:p w14:paraId="1218619F" w14:textId="77777777" w:rsidR="00794C91" w:rsidRPr="000E7827"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עצ"ל</w:t>
      </w:r>
      <w:r w:rsidRPr="000E7827">
        <w:rPr>
          <w:rFonts w:ascii="Verdana" w:eastAsia="Times New Roman" w:hAnsi="Verdana" w:cs="Times New Roman" w:hint="cs"/>
          <w:b/>
          <w:rtl/>
        </w:rPr>
        <w:t>- לעבור על המנהג איכא בושה יתירה.</w:t>
      </w:r>
    </w:p>
    <w:p w14:paraId="4C65C4B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שלחן שלמה</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w:t>
      </w:r>
      <w:r w:rsidRPr="000E7827">
        <w:rPr>
          <w:rFonts w:ascii="Verdana" w:eastAsia="Times New Roman" w:hAnsi="Verdana" w:cs="Times New Roman" w:hint="cs"/>
          <w:b/>
          <w:rtl/>
        </w:rPr>
        <w:t>ע</w:t>
      </w:r>
      <w:r>
        <w:rPr>
          <w:rFonts w:ascii="Verdana" w:eastAsia="Times New Roman" w:hAnsi="Verdana" w:cs="Times New Roman" w:hint="cs"/>
          <w:b/>
          <w:rtl/>
        </w:rPr>
        <w:t>מ</w:t>
      </w:r>
      <w:r w:rsidRPr="000E7827">
        <w:rPr>
          <w:rFonts w:ascii="Verdana" w:eastAsia="Times New Roman" w:hAnsi="Verdana" w:cs="Times New Roman" w:hint="cs"/>
          <w:b/>
          <w:rtl/>
        </w:rPr>
        <w:t>'</w:t>
      </w:r>
      <w:r>
        <w:rPr>
          <w:rFonts w:ascii="Verdana" w:eastAsia="Times New Roman" w:hAnsi="Verdana" w:cs="Times New Roman" w:hint="cs"/>
          <w:b/>
          <w:rtl/>
        </w:rPr>
        <w:t xml:space="preserve"> </w:t>
      </w:r>
      <w:r w:rsidRPr="000E7827">
        <w:rPr>
          <w:rFonts w:ascii="Verdana" w:eastAsia="Times New Roman" w:hAnsi="Verdana" w:cs="Times New Roman" w:hint="cs"/>
          <w:b/>
          <w:rtl/>
        </w:rPr>
        <w:t xml:space="preserve">נט)- בכה"ג </w:t>
      </w:r>
      <w:r>
        <w:rPr>
          <w:rFonts w:ascii="Verdana" w:eastAsia="Times New Roman" w:hAnsi="Verdana" w:cs="Times New Roman" w:hint="cs"/>
          <w:b/>
          <w:rtl/>
        </w:rPr>
        <w:t>ש</w:t>
      </w:r>
      <w:r w:rsidRPr="000E7827">
        <w:rPr>
          <w:rFonts w:ascii="Verdana" w:eastAsia="Times New Roman" w:hAnsi="Verdana" w:cs="Times New Roman" w:hint="cs"/>
          <w:b/>
          <w:rtl/>
        </w:rPr>
        <w:t>לא יכולה להבעל מחמת סכנה, וכינסה ואח"כ פירסה נדה יש להחמיר ואסור בייחוד.</w:t>
      </w:r>
    </w:p>
    <w:p w14:paraId="7737690E" w14:textId="77777777" w:rsidR="00794C91" w:rsidRPr="009D78BE" w:rsidRDefault="00794C91" w:rsidP="00794C91">
      <w:pPr>
        <w:bidi/>
        <w:spacing w:after="0" w:line="240" w:lineRule="auto"/>
        <w:jc w:val="both"/>
        <w:rPr>
          <w:rFonts w:ascii="Verdana" w:eastAsia="Times New Roman" w:hAnsi="Verdana" w:cs="Times New Roman"/>
          <w:b/>
          <w:rtl/>
        </w:rPr>
      </w:pPr>
    </w:p>
    <w:p w14:paraId="23C6251D"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פירסה נדה לאחר שהערה בה (קודם גמר ביאה)</w:t>
      </w:r>
    </w:p>
    <w:p w14:paraId="038A9A1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חזו"א</w:t>
      </w:r>
      <w:r>
        <w:rPr>
          <w:rFonts w:ascii="Verdana" w:eastAsia="Times New Roman" w:hAnsi="Verdana" w:cs="Times New Roman" w:hint="cs"/>
          <w:b/>
          <w:rtl/>
        </w:rPr>
        <w:t xml:space="preserve">- </w:t>
      </w:r>
      <w:r w:rsidRPr="000E7827">
        <w:rPr>
          <w:rFonts w:ascii="Verdana" w:eastAsia="Times New Roman" w:hAnsi="Verdana" w:cs="Times New Roman" w:hint="cs"/>
          <w:b/>
          <w:rtl/>
        </w:rPr>
        <w:t xml:space="preserve">פירסה </w:t>
      </w:r>
      <w:r>
        <w:rPr>
          <w:rFonts w:ascii="Verdana" w:eastAsia="Times New Roman" w:hAnsi="Verdana" w:cs="Times New Roman" w:hint="cs"/>
          <w:b/>
          <w:rtl/>
        </w:rPr>
        <w:t xml:space="preserve">נדה </w:t>
      </w:r>
      <w:r w:rsidRPr="000E7827">
        <w:rPr>
          <w:rFonts w:ascii="Verdana" w:eastAsia="Times New Roman" w:hAnsi="Verdana" w:cs="Times New Roman" w:hint="cs"/>
          <w:b/>
          <w:rtl/>
        </w:rPr>
        <w:t>אחר שכינסה</w:t>
      </w:r>
      <w:r>
        <w:rPr>
          <w:rFonts w:ascii="Verdana" w:eastAsia="Times New Roman" w:hAnsi="Verdana" w:cs="Times New Roman" w:hint="cs"/>
          <w:b/>
          <w:rtl/>
        </w:rPr>
        <w:t xml:space="preserve"> לחופה</w:t>
      </w:r>
      <w:r w:rsidRPr="000E7827">
        <w:rPr>
          <w:rFonts w:ascii="Verdana" w:eastAsia="Times New Roman" w:hAnsi="Verdana" w:cs="Times New Roman" w:hint="cs"/>
          <w:b/>
          <w:rtl/>
        </w:rPr>
        <w:t xml:space="preserve"> אחר </w:t>
      </w:r>
      <w:r>
        <w:rPr>
          <w:rFonts w:ascii="Verdana" w:eastAsia="Times New Roman" w:hAnsi="Verdana" w:cs="Times New Roman" w:hint="cs"/>
          <w:b/>
          <w:rtl/>
        </w:rPr>
        <w:t>ש</w:t>
      </w:r>
      <w:r w:rsidRPr="000E7827">
        <w:rPr>
          <w:rFonts w:ascii="Verdana" w:eastAsia="Times New Roman" w:hAnsi="Verdana" w:cs="Times New Roman" w:hint="cs"/>
          <w:b/>
          <w:rtl/>
        </w:rPr>
        <w:t xml:space="preserve">הערה </w:t>
      </w:r>
      <w:r>
        <w:rPr>
          <w:rFonts w:ascii="Verdana" w:eastAsia="Times New Roman" w:hAnsi="Verdana" w:cs="Times New Roman" w:hint="cs"/>
          <w:b/>
          <w:rtl/>
        </w:rPr>
        <w:t xml:space="preserve">בה </w:t>
      </w:r>
      <w:r w:rsidRPr="000E7827">
        <w:rPr>
          <w:rFonts w:ascii="Verdana" w:eastAsia="Times New Roman" w:hAnsi="Verdana" w:cs="Times New Roman" w:hint="cs"/>
          <w:b/>
          <w:rtl/>
        </w:rPr>
        <w:t xml:space="preserve">אפשר להקל </w:t>
      </w:r>
      <w:r>
        <w:rPr>
          <w:rFonts w:ascii="Verdana" w:eastAsia="Times New Roman" w:hAnsi="Verdana" w:cs="Times New Roman" w:hint="cs"/>
          <w:b/>
          <w:rtl/>
        </w:rPr>
        <w:t>ש</w:t>
      </w:r>
      <w:r w:rsidRPr="000E7827">
        <w:rPr>
          <w:rFonts w:ascii="Verdana" w:eastAsia="Times New Roman" w:hAnsi="Verdana" w:cs="Times New Roman" w:hint="cs"/>
          <w:b/>
          <w:rtl/>
        </w:rPr>
        <w:t xml:space="preserve">מותר בייחוד. </w:t>
      </w:r>
    </w:p>
    <w:p w14:paraId="7745FB95" w14:textId="77777777" w:rsidR="009D78BE"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009D78BE" w:rsidRPr="00D84F80">
        <w:rPr>
          <w:rFonts w:ascii="Verdana" w:eastAsia="Times New Roman" w:hAnsi="Verdana" w:cs="Times New Roman" w:hint="cs"/>
          <w:rtl/>
        </w:rPr>
        <w:t xml:space="preserve"> </w:t>
      </w:r>
      <w:r w:rsidR="009D78BE">
        <w:rPr>
          <w:rFonts w:ascii="Verdana" w:eastAsia="Times New Roman" w:hAnsi="Verdana" w:cs="Times New Roman" w:hint="cs"/>
          <w:rtl/>
        </w:rPr>
        <w:t>((כך השיב לנו</w:t>
      </w:r>
      <w:r w:rsidR="009D78BE" w:rsidRPr="000E7827">
        <w:rPr>
          <w:rFonts w:ascii="Verdana" w:eastAsia="Times New Roman" w:hAnsi="Verdana" w:cs="Times New Roman" w:hint="cs"/>
          <w:b/>
          <w:rtl/>
        </w:rPr>
        <w:t>)</w:t>
      </w:r>
      <w:r w:rsidRPr="000E7827">
        <w:rPr>
          <w:rFonts w:ascii="Verdana" w:eastAsia="Times New Roman" w:hAnsi="Verdana" w:cs="Times New Roman" w:hint="cs"/>
          <w:b/>
          <w:rtl/>
        </w:rPr>
        <w:t>- בנשיקת אבר אפשר להקל.</w:t>
      </w:r>
      <w:r>
        <w:rPr>
          <w:rFonts w:ascii="Verdana" w:eastAsia="Times New Roman" w:hAnsi="Verdana" w:cs="Times New Roman" w:hint="cs"/>
          <w:b/>
          <w:rtl/>
        </w:rPr>
        <w:t xml:space="preserve"> </w:t>
      </w:r>
    </w:p>
    <w:p w14:paraId="52D168CE" w14:textId="77777777" w:rsidR="00794C91" w:rsidRPr="000E7827" w:rsidRDefault="00794C91" w:rsidP="009D78BE">
      <w:pPr>
        <w:bidi/>
        <w:spacing w:after="0" w:line="240" w:lineRule="auto"/>
        <w:jc w:val="both"/>
        <w:rPr>
          <w:rFonts w:ascii="Verdana" w:eastAsia="Times New Roman" w:hAnsi="Verdana" w:cs="Times New Roman"/>
          <w:b/>
          <w:rtl/>
        </w:rPr>
      </w:pPr>
      <w:r>
        <w:rPr>
          <w:rFonts w:ascii="Verdana" w:eastAsia="Times New Roman" w:hAnsi="Verdana" w:cs="Times New Roman" w:hint="cs"/>
          <w:b/>
          <w:rtl/>
        </w:rPr>
        <w:t>וה</w:t>
      </w:r>
      <w:r w:rsidRPr="002A229D">
        <w:rPr>
          <w:rFonts w:ascii="Verdana" w:eastAsia="Times New Roman" w:hAnsi="Verdana" w:cs="Times New Roman" w:hint="cs"/>
          <w:bCs/>
          <w:rtl/>
        </w:rPr>
        <w:t>גר"נ קרליץ</w:t>
      </w:r>
      <w:r>
        <w:rPr>
          <w:rFonts w:ascii="Verdana" w:eastAsia="Times New Roman" w:hAnsi="Verdana" w:cs="Times New Roman" w:hint="cs"/>
          <w:b/>
          <w:rtl/>
        </w:rPr>
        <w:t xml:space="preserve"> הק</w:t>
      </w:r>
      <w:r w:rsidR="009D78BE">
        <w:rPr>
          <w:rFonts w:ascii="Verdana" w:eastAsia="Times New Roman" w:hAnsi="Verdana" w:cs="Times New Roman" w:hint="cs"/>
          <w:b/>
          <w:rtl/>
        </w:rPr>
        <w:t>י</w:t>
      </w:r>
      <w:r>
        <w:rPr>
          <w:rFonts w:ascii="Verdana" w:eastAsia="Times New Roman" w:hAnsi="Verdana" w:cs="Times New Roman" w:hint="cs"/>
          <w:b/>
          <w:rtl/>
        </w:rPr>
        <w:t>ל במקצת הכנסת עטרה, אמנם אין להקל בנשיקת אבר לחוד.</w:t>
      </w:r>
    </w:p>
    <w:p w14:paraId="46AE936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lastRenderedPageBreak/>
        <w:t>חשב האפוד</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קמ</w:t>
      </w:r>
      <w:r>
        <w:rPr>
          <w:rFonts w:ascii="Verdana" w:eastAsia="Times New Roman" w:hAnsi="Verdana" w:cs="Times New Roman" w:hint="cs"/>
          <w:b/>
          <w:rtl/>
        </w:rPr>
        <w:t>"</w:t>
      </w:r>
      <w:r w:rsidRPr="000E7827">
        <w:rPr>
          <w:rFonts w:ascii="Verdana" w:eastAsia="Times New Roman" w:hAnsi="Verdana" w:cs="Times New Roman" w:hint="cs"/>
          <w:b/>
          <w:rtl/>
        </w:rPr>
        <w:t xml:space="preserve">ו)- בציור הנ"ל אחר קירוב בשר יש להקל [ול"א המחמיר תע"ב, כי המחמיר שובר רוחות החתן], אכן בתנאי </w:t>
      </w:r>
      <w:r>
        <w:rPr>
          <w:rFonts w:ascii="Verdana" w:eastAsia="Times New Roman" w:hAnsi="Verdana" w:cs="Times New Roman" w:hint="cs"/>
          <w:b/>
          <w:rtl/>
        </w:rPr>
        <w:t>ש</w:t>
      </w:r>
      <w:r w:rsidRPr="000E7827">
        <w:rPr>
          <w:rFonts w:ascii="Verdana" w:eastAsia="Times New Roman" w:hAnsi="Verdana" w:cs="Times New Roman" w:hint="cs"/>
          <w:b/>
          <w:rtl/>
        </w:rPr>
        <w:t>היה ראוי ליבעל ולא בעל (וכך מובא ג"כ בפותח שער).</w:t>
      </w:r>
    </w:p>
    <w:p w14:paraId="3259DE30" w14:textId="77777777" w:rsidR="00794C91" w:rsidRPr="000E7827" w:rsidRDefault="00794C91" w:rsidP="00794C91">
      <w:pPr>
        <w:bidi/>
        <w:spacing w:after="0" w:line="240" w:lineRule="auto"/>
        <w:jc w:val="both"/>
        <w:rPr>
          <w:rFonts w:ascii="Verdana" w:eastAsia="Times New Roman" w:hAnsi="Verdana" w:cs="Times New Roman"/>
          <w:bCs/>
          <w:rtl/>
        </w:rPr>
      </w:pPr>
    </w:p>
    <w:p w14:paraId="3CADB65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בשמירת חתן וכלה כשנאסרו בייחוד</w:t>
      </w:r>
    </w:p>
    <w:p w14:paraId="6F3A39A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י"א גם ביום בעי שמירה א' (חומ' הרא"ש), י"א בלילה בעינן ב' שמירות (חומ' הראב"ד), ונוהגין ליקח קטן אצל חתן וקטנה אצל כלה, ואין מתיחדין ביום בלא קטן או קטנה.</w:t>
      </w:r>
    </w:p>
    <w:p w14:paraId="27C3493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הקטנים דשומרין צריכין לדעת טעם ביאה אלא דעדיין אין מוסרין עצמן לביאה.</w:t>
      </w:r>
    </w:p>
    <w:p w14:paraId="09DB77D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חזו"א</w:t>
      </w:r>
      <w:r w:rsidRPr="000E7827">
        <w:rPr>
          <w:rFonts w:ascii="Verdana" w:eastAsia="Times New Roman" w:hAnsi="Verdana" w:cs="Times New Roman" w:hint="cs"/>
          <w:b/>
          <w:rtl/>
        </w:rPr>
        <w:t>- איסור ייחוד דחתן וכלה בנידון דידן הוי איסור ייחוד מדרבנן.</w:t>
      </w:r>
    </w:p>
    <w:p w14:paraId="4391AFA0" w14:textId="5A3F07EC"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גריש"א</w:t>
      </w:r>
      <w:r w:rsidRPr="000E7827">
        <w:rPr>
          <w:rFonts w:ascii="Verdana" w:eastAsia="Times New Roman" w:hAnsi="Verdana" w:cs="Times New Roman" w:hint="cs"/>
          <w:b/>
          <w:rtl/>
        </w:rPr>
        <w:t xml:space="preserve">- יש להחמיר </w:t>
      </w:r>
      <w:r w:rsidR="00D76DD4">
        <w:rPr>
          <w:rFonts w:ascii="Verdana" w:eastAsia="Times New Roman" w:hAnsi="Verdana" w:cs="Times New Roman" w:hint="cs"/>
          <w:b/>
          <w:rtl/>
        </w:rPr>
        <w:t>לא לסמוך ב</w:t>
      </w:r>
      <w:r w:rsidRPr="000E7827">
        <w:rPr>
          <w:rFonts w:ascii="Verdana" w:eastAsia="Times New Roman" w:hAnsi="Verdana" w:cs="Times New Roman" w:hint="cs"/>
          <w:b/>
          <w:rtl/>
        </w:rPr>
        <w:t xml:space="preserve">שמירה ע"י וידאו. </w:t>
      </w:r>
    </w:p>
    <w:p w14:paraId="470B6743" w14:textId="77777777" w:rsidR="00794C91" w:rsidRPr="000E7827" w:rsidRDefault="009D78BE" w:rsidP="009D78BE">
      <w:pPr>
        <w:bidi/>
        <w:spacing w:after="0" w:line="240" w:lineRule="auto"/>
        <w:jc w:val="both"/>
        <w:rPr>
          <w:rFonts w:ascii="Verdana" w:eastAsia="Times New Roman" w:hAnsi="Verdana" w:cs="Times New Roman"/>
          <w:b/>
          <w:rtl/>
        </w:rPr>
      </w:pPr>
      <w:r>
        <w:rPr>
          <w:rFonts w:ascii="Verdana" w:eastAsia="Times New Roman" w:hAnsi="Verdana" w:cs="Times New Roman" w:hint="cs"/>
          <w:b/>
          <w:rtl/>
        </w:rPr>
        <w:t>[</w:t>
      </w:r>
      <w:r w:rsidR="00794C91" w:rsidRPr="000E7827">
        <w:rPr>
          <w:rFonts w:ascii="Verdana" w:eastAsia="Times New Roman" w:hAnsi="Verdana" w:cs="Times New Roman" w:hint="cs"/>
          <w:bCs/>
          <w:rtl/>
        </w:rPr>
        <w:t>חוקת טהרה</w:t>
      </w:r>
      <w:r w:rsidR="00794C91" w:rsidRPr="000E7827">
        <w:rPr>
          <w:rFonts w:ascii="Verdana" w:eastAsia="Times New Roman" w:hAnsi="Verdana" w:cs="Times New Roman" w:hint="cs"/>
          <w:b/>
          <w:rtl/>
        </w:rPr>
        <w:t>- אפשר להקל לגבי חתן וכלה דאינו אלא מדרבנן כנ"ל</w:t>
      </w:r>
      <w:r>
        <w:rPr>
          <w:rFonts w:ascii="Verdana" w:eastAsia="Times New Roman" w:hAnsi="Verdana" w:cs="Times New Roman" w:hint="cs"/>
          <w:b/>
          <w:rtl/>
        </w:rPr>
        <w:t>]</w:t>
      </w:r>
      <w:r w:rsidR="00794C91" w:rsidRPr="000E7827">
        <w:rPr>
          <w:rFonts w:ascii="Verdana" w:eastAsia="Times New Roman" w:hAnsi="Verdana" w:cs="Times New Roman" w:hint="cs"/>
          <w:b/>
          <w:rtl/>
        </w:rPr>
        <w:t>.</w:t>
      </w:r>
    </w:p>
    <w:p w14:paraId="1B8562E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חזו"א</w:t>
      </w:r>
      <w:r w:rsidRPr="000E7827">
        <w:rPr>
          <w:rFonts w:ascii="Verdana" w:eastAsia="Times New Roman" w:hAnsi="Verdana" w:cs="Times New Roman" w:hint="cs"/>
          <w:b/>
          <w:rtl/>
        </w:rPr>
        <w:t>- שיעור קטנים לנ"ד הוא בן שש ושבע (ולפעמים עד בן תשע ועשר).</w:t>
      </w:r>
    </w:p>
    <w:p w14:paraId="672F675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גר"ד פיינשטין</w:t>
      </w:r>
      <w:r w:rsidRPr="000E7827">
        <w:rPr>
          <w:rFonts w:ascii="Verdana" w:eastAsia="Times New Roman" w:hAnsi="Verdana" w:cs="Times New Roman" w:hint="cs"/>
          <w:b/>
          <w:rtl/>
        </w:rPr>
        <w:t>- בשעת הדחק ממש התיר האג"מ עד בן י"ב.</w:t>
      </w:r>
    </w:p>
    <w:p w14:paraId="209D773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חוט שני</w:t>
      </w:r>
      <w:r w:rsidRPr="000E7827">
        <w:rPr>
          <w:rFonts w:ascii="Verdana" w:eastAsia="Times New Roman" w:hAnsi="Verdana" w:cs="Times New Roman" w:hint="cs"/>
          <w:b/>
          <w:rtl/>
        </w:rPr>
        <w:t>- אפשר ב' קטנים או ב' קטנות (לא צריכים קטן וקטנה).</w:t>
      </w:r>
    </w:p>
    <w:p w14:paraId="53F41CD3" w14:textId="77777777" w:rsidR="00794C91" w:rsidRPr="000E7827"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009D78BE" w:rsidRPr="00D84F80">
        <w:rPr>
          <w:rFonts w:ascii="Verdana" w:eastAsia="Times New Roman" w:hAnsi="Verdana" w:cs="Times New Roman" w:hint="cs"/>
          <w:rtl/>
        </w:rPr>
        <w:t xml:space="preserve"> </w:t>
      </w:r>
      <w:r w:rsidR="009D78BE">
        <w:rPr>
          <w:rFonts w:ascii="Verdana" w:eastAsia="Times New Roman" w:hAnsi="Verdana" w:cs="Times New Roman" w:hint="cs"/>
          <w:rtl/>
        </w:rPr>
        <w:t>((כך אמר לי</w:t>
      </w:r>
      <w:r w:rsidR="009D78BE" w:rsidRPr="000E7827">
        <w:rPr>
          <w:rFonts w:ascii="Verdana" w:eastAsia="Times New Roman" w:hAnsi="Verdana" w:cs="Times New Roman" w:hint="cs"/>
          <w:b/>
          <w:rtl/>
        </w:rPr>
        <w:t>)</w:t>
      </w:r>
      <w:r w:rsidRPr="000E7827">
        <w:rPr>
          <w:rFonts w:ascii="Verdana" w:eastAsia="Times New Roman" w:hAnsi="Verdana" w:cs="Times New Roman" w:hint="cs"/>
          <w:b/>
          <w:rtl/>
        </w:rPr>
        <w:t>- דרך המקובל לשמור על חתן וכלה הוא שיישנו אצל ההורים בביתם.</w:t>
      </w:r>
    </w:p>
    <w:p w14:paraId="40A09CBA" w14:textId="780B21D5" w:rsidR="00D76DD4" w:rsidRDefault="00D76DD4" w:rsidP="00D76DD4">
      <w:pPr>
        <w:bidi/>
        <w:spacing w:after="0" w:line="240" w:lineRule="auto"/>
        <w:jc w:val="both"/>
        <w:rPr>
          <w:rFonts w:ascii="Verdana" w:eastAsia="Times New Roman" w:hAnsi="Verdana" w:cs="Times New Roman"/>
          <w:bCs/>
          <w:rtl/>
        </w:rPr>
      </w:pPr>
      <w:r>
        <w:rPr>
          <w:rFonts w:ascii="Verdana" w:eastAsia="Times New Roman" w:hAnsi="Verdana" w:cs="Times New Roman" w:hint="cs"/>
          <w:bCs/>
          <w:rtl/>
        </w:rPr>
        <w:t xml:space="preserve">גרא"מ קלוגמאן </w:t>
      </w:r>
      <w:r w:rsidRPr="00D76DD4">
        <w:rPr>
          <w:rFonts w:ascii="Verdana" w:eastAsia="Times New Roman" w:hAnsi="Verdana" w:cs="Times New Roman" w:hint="cs"/>
          <w:b/>
          <w:rtl/>
        </w:rPr>
        <w:t xml:space="preserve">((כך אמר לי)- כדאי לנהוג שהחתן והכלה </w:t>
      </w:r>
      <w:r>
        <w:rPr>
          <w:rFonts w:ascii="Verdana" w:eastAsia="Times New Roman" w:hAnsi="Verdana" w:cs="Times New Roman" w:hint="cs"/>
          <w:b/>
          <w:rtl/>
        </w:rPr>
        <w:t xml:space="preserve">יישנו </w:t>
      </w:r>
      <w:r w:rsidRPr="00D76DD4">
        <w:rPr>
          <w:rFonts w:ascii="Verdana" w:eastAsia="Times New Roman" w:hAnsi="Verdana" w:cs="Times New Roman" w:hint="cs"/>
          <w:b/>
          <w:rtl/>
        </w:rPr>
        <w:t>במקומות אחרים, ואם לא יש ליקח ילד אצל החתן וילדה אצל הכלה דבלילה צריכים ב' שמירות. ובשעת הדחק אפשר לסמוך על שומר אחד אצלו והיא ישנה בחדר אחר נעולה. וביום סגי בשומר אחד.</w:t>
      </w:r>
    </w:p>
    <w:p w14:paraId="5702B74C" w14:textId="3F1FC3A0" w:rsidR="009D78BE" w:rsidRDefault="00794C91" w:rsidP="00D76DD4">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אינו בחדר א' לא צריך שימור. </w:t>
      </w:r>
    </w:p>
    <w:p w14:paraId="1E3EC6FD" w14:textId="77777777" w:rsidR="00794C91" w:rsidRPr="000E7827"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גר"מ גראס</w:t>
      </w:r>
      <w:r w:rsidRPr="000E7827">
        <w:rPr>
          <w:rFonts w:ascii="Verdana" w:eastAsia="Times New Roman" w:hAnsi="Verdana" w:cs="Times New Roman" w:hint="cs"/>
          <w:b/>
          <w:rtl/>
        </w:rPr>
        <w:t>- שני חדרים במלון (אפי' בקומה א') מותר בלא שמירה.</w:t>
      </w:r>
    </w:p>
    <w:p w14:paraId="69648C5C" w14:textId="1509583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פ"ת</w:t>
      </w:r>
      <w:r w:rsidR="0075366B">
        <w:rPr>
          <w:rFonts w:ascii="Verdana" w:eastAsia="Times New Roman" w:hAnsi="Verdana" w:cs="Times New Roman" w:hint="cs"/>
          <w:bCs/>
          <w:rtl/>
        </w:rPr>
        <w:t xml:space="preserve"> בשם </w:t>
      </w:r>
      <w:r w:rsidRPr="000E7827">
        <w:rPr>
          <w:rFonts w:ascii="Verdana" w:eastAsia="Times New Roman" w:hAnsi="Verdana" w:cs="Times New Roman" w:hint="cs"/>
          <w:bCs/>
          <w:rtl/>
        </w:rPr>
        <w:t>באר שבע</w:t>
      </w:r>
      <w:r w:rsidRPr="000E7827">
        <w:rPr>
          <w:rFonts w:ascii="Verdana" w:eastAsia="Times New Roman" w:hAnsi="Verdana" w:cs="Times New Roman" w:hint="cs"/>
          <w:b/>
          <w:rtl/>
        </w:rPr>
        <w:t>- כלה נדה שאסורה בייחוד אסור לייחד עם כלתו ואם כלתו (חמותו אינה שמירה לו).</w:t>
      </w:r>
    </w:p>
    <w:p w14:paraId="7FD981A7" w14:textId="77777777" w:rsidR="001B5A64" w:rsidRPr="000E7827" w:rsidRDefault="001B5A64" w:rsidP="001B5A64">
      <w:pPr>
        <w:bidi/>
        <w:spacing w:after="0" w:line="240" w:lineRule="auto"/>
        <w:jc w:val="both"/>
        <w:rPr>
          <w:rFonts w:ascii="Verdana" w:eastAsia="Times New Roman" w:hAnsi="Verdana" w:cs="Times New Roman"/>
          <w:b/>
          <w:rtl/>
        </w:rPr>
      </w:pPr>
      <w:r w:rsidRPr="001B5A64">
        <w:rPr>
          <w:rFonts w:ascii="Verdana" w:eastAsia="Times New Roman" w:hAnsi="Verdana" w:cs="Times New Roman" w:hint="cs"/>
          <w:bCs/>
          <w:rtl/>
        </w:rPr>
        <w:t>תוה"ש</w:t>
      </w:r>
      <w:r>
        <w:rPr>
          <w:rFonts w:ascii="Verdana" w:eastAsia="Times New Roman" w:hAnsi="Verdana" w:cs="Times New Roman" w:hint="cs"/>
          <w:b/>
          <w:rtl/>
        </w:rPr>
        <w:t xml:space="preserve"> ((סק"ח)- ס"ל שאומרים אשתו משמרתו גם כאן אצל כלה שאסורה לו.</w:t>
      </w:r>
    </w:p>
    <w:p w14:paraId="516984F4" w14:textId="79EBAC11"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עזר </w:t>
      </w:r>
      <w:r w:rsidR="001B5A64">
        <w:rPr>
          <w:rFonts w:ascii="Verdana" w:eastAsia="Times New Roman" w:hAnsi="Verdana" w:cs="Times New Roman" w:hint="cs"/>
          <w:bCs/>
          <w:rtl/>
        </w:rPr>
        <w:t>מ</w:t>
      </w:r>
      <w:r w:rsidRPr="000E7827">
        <w:rPr>
          <w:rFonts w:ascii="Verdana" w:eastAsia="Times New Roman" w:hAnsi="Verdana" w:cs="Times New Roman" w:hint="cs"/>
          <w:bCs/>
          <w:rtl/>
        </w:rPr>
        <w:t>קודש</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sidRPr="000E7827">
        <w:rPr>
          <w:rFonts w:ascii="Verdana" w:eastAsia="Times New Roman" w:hAnsi="Verdana" w:cs="Times New Roman" w:hint="cs"/>
          <w:b/>
          <w:rtl/>
        </w:rPr>
        <w:t>אה"ע</w:t>
      </w:r>
      <w:r>
        <w:rPr>
          <w:rFonts w:ascii="Verdana" w:eastAsia="Times New Roman" w:hAnsi="Verdana" w:cs="Times New Roman" w:hint="cs"/>
          <w:b/>
          <w:rtl/>
        </w:rPr>
        <w:t xml:space="preserve"> סי' </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ב)- יל"ע אם אמו או אחותו מהני לשמירה כמו אשתו שקיי"ל דאשתו משמרתו.</w:t>
      </w:r>
      <w:r w:rsidR="001B5A64">
        <w:rPr>
          <w:rFonts w:ascii="Verdana" w:eastAsia="Times New Roman" w:hAnsi="Verdana" w:cs="Times New Roman" w:hint="cs"/>
          <w:b/>
          <w:rtl/>
        </w:rPr>
        <w:t xml:space="preserve"> (א"ה- איהו מסתפק בעלמא גבי שאר נשים אכן כאן אמו היא כלתו וא"כ ודאי קיי"ל שמותרין לייחד</w:t>
      </w:r>
      <w:r w:rsidR="00A65A68">
        <w:rPr>
          <w:rFonts w:ascii="Verdana" w:eastAsia="Times New Roman" w:hAnsi="Verdana" w:cs="Times New Roman" w:hint="cs"/>
          <w:b/>
          <w:rtl/>
        </w:rPr>
        <w:t xml:space="preserve"> כדאיתא התם סעי' י'</w:t>
      </w:r>
      <w:r w:rsidR="001B5A64">
        <w:rPr>
          <w:rFonts w:ascii="Verdana" w:eastAsia="Times New Roman" w:hAnsi="Verdana" w:cs="Times New Roman" w:hint="cs"/>
          <w:b/>
          <w:rtl/>
        </w:rPr>
        <w:t>).</w:t>
      </w:r>
    </w:p>
    <w:p w14:paraId="1CCD365D" w14:textId="6842224B" w:rsidR="002B28CE" w:rsidRDefault="002B28CE" w:rsidP="002B28CE">
      <w:pPr>
        <w:bidi/>
        <w:spacing w:after="0" w:line="240" w:lineRule="auto"/>
        <w:jc w:val="both"/>
        <w:rPr>
          <w:rFonts w:ascii="Verdana" w:eastAsia="Times New Roman" w:hAnsi="Verdana" w:cs="Times New Roman"/>
          <w:b/>
          <w:rtl/>
        </w:rPr>
      </w:pPr>
      <w:r w:rsidRPr="004E5586">
        <w:rPr>
          <w:rFonts w:ascii="Verdana" w:eastAsia="Times New Roman" w:hAnsi="Verdana" w:cs="Times New Roman" w:hint="cs"/>
          <w:bCs/>
          <w:rtl/>
        </w:rPr>
        <w:t>אג"מ</w:t>
      </w:r>
      <w:r>
        <w:rPr>
          <w:rFonts w:ascii="Verdana" w:eastAsia="Times New Roman" w:hAnsi="Verdana" w:cs="Times New Roman" w:hint="cs"/>
          <w:b/>
          <w:rtl/>
        </w:rPr>
        <w:t xml:space="preserve"> ((אה"ע ח"ד סי' ס"ה אות ח')- פסק לקולא בהנ"ל וס"ל שכל ערוה שמותר להתייחד עמה (כגון אמו ו</w:t>
      </w:r>
      <w:r w:rsidR="004E5586">
        <w:rPr>
          <w:rFonts w:ascii="Verdana" w:eastAsia="Times New Roman" w:hAnsi="Verdana" w:cs="Times New Roman" w:hint="cs"/>
          <w:b/>
          <w:rtl/>
        </w:rPr>
        <w:t>בתו ו</w:t>
      </w:r>
      <w:r>
        <w:rPr>
          <w:rFonts w:ascii="Verdana" w:eastAsia="Times New Roman" w:hAnsi="Verdana" w:cs="Times New Roman" w:hint="cs"/>
          <w:b/>
          <w:rtl/>
        </w:rPr>
        <w:t xml:space="preserve">אחותו ועוד) </w:t>
      </w:r>
      <w:r w:rsidR="004E5586">
        <w:rPr>
          <w:rFonts w:ascii="Verdana" w:eastAsia="Times New Roman" w:hAnsi="Verdana" w:cs="Times New Roman" w:hint="cs"/>
          <w:b/>
          <w:rtl/>
        </w:rPr>
        <w:t>מהניא לשמירה ומותר בייחוד איתה ואשה אחרת.</w:t>
      </w:r>
    </w:p>
    <w:p w14:paraId="581E752F" w14:textId="77777777" w:rsidR="00794C91" w:rsidRPr="000E7827" w:rsidRDefault="00794C91" w:rsidP="00794C91">
      <w:pPr>
        <w:bidi/>
        <w:spacing w:after="0" w:line="240" w:lineRule="auto"/>
        <w:jc w:val="both"/>
        <w:rPr>
          <w:rFonts w:ascii="Verdana" w:eastAsia="Times New Roman" w:hAnsi="Verdana" w:cs="Times New Roman"/>
          <w:bCs/>
          <w:rtl/>
        </w:rPr>
      </w:pPr>
    </w:p>
    <w:p w14:paraId="23825F2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עונת הוסת בליל חופתה</w:t>
      </w:r>
      <w:r>
        <w:rPr>
          <w:rFonts w:ascii="Verdana" w:eastAsia="Times New Roman" w:hAnsi="Verdana" w:cs="Times New Roman" w:hint="cs"/>
          <w:bCs/>
          <w:u w:val="single"/>
          <w:rtl/>
        </w:rPr>
        <w:t xml:space="preserve"> (ועיין סימן קפ"ד ס"י)</w:t>
      </w:r>
    </w:p>
    <w:p w14:paraId="5B89DF51"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גריש</w:t>
      </w:r>
      <w:r w:rsidRPr="000E7827">
        <w:rPr>
          <w:rFonts w:ascii="Verdana" w:eastAsia="Times New Roman" w:hAnsi="Verdana" w:cs="Times New Roman" w:hint="cs"/>
          <w:bCs/>
          <w:rtl/>
        </w:rPr>
        <w:t>"א</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ו)- עונת הוסת בליל חופתה [וטבילתה] מותרת לייחד (ובענין ביאה עי' סי' קפ"ד פ"ת סקכ"ב).</w:t>
      </w:r>
    </w:p>
    <w:p w14:paraId="53491971"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 xml:space="preserve">שי' שבט הלוי </w:t>
      </w:r>
      <w:r w:rsidRPr="000E7827">
        <w:rPr>
          <w:rFonts w:ascii="Verdana" w:eastAsia="Times New Roman" w:hAnsi="Verdana" w:cs="Times New Roman" w:hint="cs"/>
          <w:b/>
          <w:rtl/>
        </w:rPr>
        <w:t>(</w:t>
      </w:r>
      <w:r w:rsidR="009D78BE">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אות </w:t>
      </w:r>
      <w:r w:rsidRPr="000E7827">
        <w:rPr>
          <w:rFonts w:ascii="Verdana" w:eastAsia="Times New Roman" w:hAnsi="Verdana" w:cs="Times New Roman" w:hint="cs"/>
          <w:b/>
          <w:rtl/>
        </w:rPr>
        <w:t>ב</w:t>
      </w:r>
      <w:r>
        <w:rPr>
          <w:rFonts w:ascii="Verdana" w:eastAsia="Times New Roman" w:hAnsi="Verdana" w:cs="Times New Roman" w:hint="cs"/>
          <w:b/>
          <w:rtl/>
        </w:rPr>
        <w:t>'</w:t>
      </w:r>
      <w:r w:rsidRPr="000E7827">
        <w:rPr>
          <w:rFonts w:ascii="Verdana" w:eastAsia="Times New Roman" w:hAnsi="Verdana" w:cs="Times New Roman" w:hint="cs"/>
          <w:b/>
          <w:rtl/>
        </w:rPr>
        <w:t>)- כלה הלוקחת כדורים כדי למנוע את הוסת לצורך אפשר להקל בעונת הוסת להתיר ביאה.</w:t>
      </w:r>
    </w:p>
    <w:p w14:paraId="3661D6EC" w14:textId="77777777" w:rsidR="00794C91" w:rsidRPr="000E7827" w:rsidRDefault="00794C91" w:rsidP="00794C91">
      <w:pPr>
        <w:bidi/>
        <w:spacing w:after="0" w:line="240" w:lineRule="auto"/>
        <w:jc w:val="both"/>
        <w:rPr>
          <w:rFonts w:ascii="Verdana" w:eastAsia="Times New Roman" w:hAnsi="Verdana" w:cs="Times New Roman"/>
          <w:b/>
          <w:rtl/>
        </w:rPr>
      </w:pPr>
    </w:p>
    <w:p w14:paraId="627EF187"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קצב.ה.</w:t>
      </w:r>
    </w:p>
    <w:p w14:paraId="3B04A10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אם עבר וכנס גרושתו (או בעולתו) קודם ז"נ אם צריכין שימור</w:t>
      </w:r>
    </w:p>
    <w:p w14:paraId="3BA38E3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xml:space="preserve">- עבר וכנס גרושתו קודם ז"נ א"צ שימור דכבר בעלה.  </w:t>
      </w:r>
    </w:p>
    <w:p w14:paraId="0C92F48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תפל"מ</w:t>
      </w:r>
      <w:r w:rsidRPr="000E7827">
        <w:rPr>
          <w:rFonts w:ascii="Verdana" w:eastAsia="Times New Roman" w:hAnsi="Verdana" w:cs="Times New Roman" w:hint="cs"/>
          <w:b/>
          <w:rtl/>
        </w:rPr>
        <w:t xml:space="preserve">- משמע דבעלה בזנות קודם חופה ונשאה ופירסה נדה א"צ שימור. </w:t>
      </w:r>
    </w:p>
    <w:p w14:paraId="7CBB82C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רעק"א</w:t>
      </w:r>
      <w:r w:rsidRPr="000E7827">
        <w:rPr>
          <w:rFonts w:ascii="Verdana" w:eastAsia="Times New Roman" w:hAnsi="Verdana" w:cs="Times New Roman" w:hint="cs"/>
          <w:b/>
          <w:rtl/>
        </w:rPr>
        <w:t>- לא מוכח כן מהט"ז (אפשר דאינו מיקל אלא בז"נ דד"ח).</w:t>
      </w:r>
    </w:p>
    <w:p w14:paraId="4095252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חכמ"א, סד"ט</w:t>
      </w:r>
      <w:r w:rsidRPr="000E7827">
        <w:rPr>
          <w:rFonts w:ascii="Verdana" w:eastAsia="Times New Roman" w:hAnsi="Verdana" w:cs="Times New Roman" w:hint="cs"/>
          <w:b/>
          <w:rtl/>
        </w:rPr>
        <w:t>- אפשר להקל בציור הנ"ל כהתפל"מ וא"צ שמירה.</w:t>
      </w:r>
    </w:p>
    <w:p w14:paraId="34BEEB4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תשובות והנהגות </w:t>
      </w:r>
      <w:r w:rsidRPr="000E7827">
        <w:rPr>
          <w:rFonts w:ascii="Verdana" w:eastAsia="Times New Roman" w:hAnsi="Verdana" w:cs="Times New Roman" w:hint="cs"/>
          <w:b/>
          <w:rtl/>
        </w:rPr>
        <w:t>(</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תרנ</w:t>
      </w:r>
      <w:r>
        <w:rPr>
          <w:rFonts w:ascii="Verdana" w:eastAsia="Times New Roman" w:hAnsi="Verdana" w:cs="Times New Roman" w:hint="cs"/>
          <w:b/>
          <w:rtl/>
        </w:rPr>
        <w:t>"</w:t>
      </w:r>
      <w:r w:rsidRPr="000E7827">
        <w:rPr>
          <w:rFonts w:ascii="Verdana" w:eastAsia="Times New Roman" w:hAnsi="Verdana" w:cs="Times New Roman" w:hint="cs"/>
          <w:b/>
          <w:rtl/>
        </w:rPr>
        <w:t>ט)- אם נבעלה רק פעם א' קודם קשה להקל בציור הנ"ל, אם גרו חיי אישות יש להקל.</w:t>
      </w:r>
    </w:p>
    <w:p w14:paraId="1B54359F" w14:textId="77777777" w:rsidR="00794C91" w:rsidRPr="000E7827" w:rsidRDefault="00794C91" w:rsidP="00794C91">
      <w:pPr>
        <w:bidi/>
        <w:spacing w:after="0" w:line="240" w:lineRule="auto"/>
        <w:jc w:val="both"/>
        <w:rPr>
          <w:rFonts w:ascii="Verdana" w:eastAsia="Times New Roman" w:hAnsi="Verdana" w:cs="Times New Roman"/>
          <w:bCs/>
          <w:rtl/>
        </w:rPr>
      </w:pPr>
    </w:p>
    <w:p w14:paraId="0899C4CB"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התחילה ז"נ קודם שיודעת בבירור דאבי החתן יקדים את החופה</w:t>
      </w:r>
    </w:p>
    <w:p w14:paraId="0E1F63C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פ"ת </w:t>
      </w:r>
      <w:r w:rsidRPr="000E7827">
        <w:rPr>
          <w:rFonts w:ascii="Verdana" w:eastAsia="Times New Roman" w:hAnsi="Verdana" w:cs="Times New Roman" w:hint="cs"/>
          <w:b/>
          <w:rtl/>
        </w:rPr>
        <w:t>(ט"ז)- א"א להתחיל ז"נ קודם דיודעת בבירור דאבי החתן יקדים את החופה (לכאו' צ"ל דעדיין לא קבעו יום מסויים וכקודם תביעה דמיא). ובדיעבד אם כבר עברה אין להפרישם מכח זה.</w:t>
      </w:r>
    </w:p>
    <w:p w14:paraId="6543C6CC" w14:textId="77777777" w:rsidR="00794C91" w:rsidRPr="000E7827" w:rsidRDefault="00794C91" w:rsidP="00794C91">
      <w:pPr>
        <w:bidi/>
        <w:spacing w:after="0" w:line="240" w:lineRule="auto"/>
        <w:jc w:val="both"/>
        <w:rPr>
          <w:rFonts w:ascii="Verdana" w:eastAsia="Times New Roman" w:hAnsi="Verdana" w:cs="Times New Roman"/>
          <w:bCs/>
          <w:rtl/>
        </w:rPr>
      </w:pPr>
    </w:p>
    <w:p w14:paraId="742E6376"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גרים שנתגיירו אם צריכים ז"נ משום ד"ח</w:t>
      </w:r>
    </w:p>
    <w:p w14:paraId="32AAA087" w14:textId="6E8490CD"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פ"ת</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sidR="006517A8">
        <w:rPr>
          <w:rFonts w:ascii="Verdana" w:eastAsia="Times New Roman" w:hAnsi="Verdana" w:cs="Times New Roman" w:hint="cs"/>
          <w:b/>
          <w:rtl/>
        </w:rPr>
        <w:t xml:space="preserve">יו"ד </w:t>
      </w:r>
      <w:r>
        <w:rPr>
          <w:rFonts w:ascii="Verdana" w:eastAsia="Times New Roman" w:hAnsi="Verdana" w:cs="Times New Roman" w:hint="cs"/>
          <w:b/>
          <w:rtl/>
        </w:rPr>
        <w:t xml:space="preserve">סי' </w:t>
      </w:r>
      <w:r w:rsidRPr="000E7827">
        <w:rPr>
          <w:rFonts w:ascii="Verdana" w:eastAsia="Times New Roman" w:hAnsi="Verdana" w:cs="Times New Roman" w:hint="cs"/>
          <w:b/>
          <w:rtl/>
        </w:rPr>
        <w:t>רס</w:t>
      </w:r>
      <w:r>
        <w:rPr>
          <w:rFonts w:ascii="Verdana" w:eastAsia="Times New Roman" w:hAnsi="Verdana" w:cs="Times New Roman" w:hint="cs"/>
          <w:b/>
          <w:rtl/>
        </w:rPr>
        <w:t>"</w:t>
      </w:r>
      <w:r w:rsidRPr="000E7827">
        <w:rPr>
          <w:rFonts w:ascii="Verdana" w:eastAsia="Times New Roman" w:hAnsi="Verdana" w:cs="Times New Roman" w:hint="cs"/>
          <w:b/>
          <w:rtl/>
        </w:rPr>
        <w:t>ט</w:t>
      </w:r>
      <w:r>
        <w:rPr>
          <w:rFonts w:ascii="Verdana" w:eastAsia="Times New Roman" w:hAnsi="Verdana" w:cs="Times New Roman" w:hint="cs"/>
          <w:b/>
          <w:rtl/>
        </w:rPr>
        <w:t xml:space="preserve"> סק"</w:t>
      </w:r>
      <w:r w:rsidRPr="000E7827">
        <w:rPr>
          <w:rFonts w:ascii="Verdana" w:eastAsia="Times New Roman" w:hAnsi="Verdana" w:cs="Times New Roman" w:hint="cs"/>
          <w:b/>
          <w:rtl/>
        </w:rPr>
        <w:t>ב)</w:t>
      </w:r>
      <w:r w:rsidRPr="00177580">
        <w:rPr>
          <w:rFonts w:ascii="Verdana" w:eastAsia="Times New Roman" w:hAnsi="Verdana" w:cs="Times New Roman" w:hint="cs"/>
          <w:bCs/>
          <w:rtl/>
        </w:rPr>
        <w:t xml:space="preserve"> בשם</w:t>
      </w:r>
      <w:r>
        <w:rPr>
          <w:rFonts w:ascii="Verdana" w:eastAsia="Times New Roman" w:hAnsi="Verdana" w:cs="Times New Roman" w:hint="cs"/>
          <w:b/>
          <w:rtl/>
        </w:rPr>
        <w:t xml:space="preserve"> </w:t>
      </w:r>
      <w:r w:rsidRPr="000E7827">
        <w:rPr>
          <w:rFonts w:ascii="Verdana" w:eastAsia="Times New Roman" w:hAnsi="Verdana" w:cs="Times New Roman" w:hint="cs"/>
          <w:bCs/>
          <w:rtl/>
        </w:rPr>
        <w:t>דגמ"ר</w:t>
      </w:r>
      <w:r w:rsidRPr="000E7827">
        <w:rPr>
          <w:rFonts w:ascii="Verdana" w:eastAsia="Times New Roman" w:hAnsi="Verdana" w:cs="Times New Roman" w:hint="cs"/>
          <w:b/>
          <w:rtl/>
        </w:rPr>
        <w:t>- גרים שנתגיירו לא בעי ז"נ מחמת דם חימוד.</w:t>
      </w:r>
    </w:p>
    <w:p w14:paraId="56DD1BDB" w14:textId="77777777" w:rsidR="00794C91" w:rsidRPr="000E7827" w:rsidRDefault="00794C91" w:rsidP="00794C91">
      <w:pPr>
        <w:bidi/>
        <w:spacing w:after="0" w:line="240" w:lineRule="auto"/>
        <w:jc w:val="both"/>
        <w:rPr>
          <w:rFonts w:ascii="Verdana" w:eastAsia="Times New Roman" w:hAnsi="Verdana" w:cs="Times New Roman"/>
          <w:b/>
          <w:rtl/>
        </w:rPr>
      </w:pPr>
    </w:p>
    <w:p w14:paraId="7B827EF7"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זוג שאינו שומר תו"מ וחיו יחד חיי אישות וחזרו בתשובה והתחתנו האם יש לחוש לד"ח</w:t>
      </w:r>
    </w:p>
    <w:p w14:paraId="584DC4D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גר"מ גראס</w:t>
      </w:r>
      <w:r w:rsidRPr="000E7827">
        <w:rPr>
          <w:rFonts w:ascii="Verdana" w:eastAsia="Times New Roman" w:hAnsi="Verdana" w:cs="Times New Roman" w:hint="cs"/>
          <w:b/>
          <w:rtl/>
        </w:rPr>
        <w:t>- זוג שאינו שומר תו"מ וחזרו בתשובה, יש לחוש לדם חימוד מחמת נישואין כדת ישראל.</w:t>
      </w:r>
    </w:p>
    <w:p w14:paraId="3A85305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גר"מ קליין, גרע"י</w:t>
      </w:r>
      <w:r w:rsidRPr="000E7827">
        <w:rPr>
          <w:rFonts w:ascii="Verdana" w:eastAsia="Times New Roman" w:hAnsi="Verdana" w:cs="Times New Roman" w:hint="cs"/>
          <w:b/>
          <w:rtl/>
        </w:rPr>
        <w:t>- החמירו בשאלה הנ"ל כפסק הגר"מ גראס הנ"ל.</w:t>
      </w:r>
    </w:p>
    <w:p w14:paraId="229D4BD5" w14:textId="77777777"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אמרי יעקב </w:t>
      </w:r>
      <w:r w:rsidRPr="000E7827">
        <w:rPr>
          <w:rFonts w:ascii="Verdana" w:eastAsia="Times New Roman" w:hAnsi="Verdana" w:cs="Times New Roman" w:hint="cs"/>
          <w:b/>
          <w:rtl/>
        </w:rPr>
        <w:t>(</w:t>
      </w:r>
      <w:r w:rsidR="009D78BE">
        <w:rPr>
          <w:rFonts w:ascii="Verdana" w:eastAsia="Times New Roman" w:hAnsi="Verdana" w:cs="Times New Roman" w:hint="cs"/>
          <w:b/>
          <w:rtl/>
        </w:rPr>
        <w:t>(</w:t>
      </w:r>
      <w:r w:rsidRPr="000E7827">
        <w:rPr>
          <w:rFonts w:ascii="Verdana" w:eastAsia="Times New Roman" w:hAnsi="Verdana" w:cs="Times New Roman" w:hint="cs"/>
          <w:b/>
          <w:rtl/>
        </w:rPr>
        <w:t xml:space="preserve">סי' ק')- בציור הנ"ל לא צריכים ז"נ משום חשש דם חימוד. </w:t>
      </w:r>
    </w:p>
    <w:p w14:paraId="07730160" w14:textId="77777777" w:rsidR="00794C91" w:rsidRPr="000E7827"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rtl/>
        </w:rPr>
        <w:t>וכן אומרים בשם ה</w:t>
      </w:r>
      <w:r w:rsidRPr="000E7827">
        <w:rPr>
          <w:rFonts w:ascii="Verdana" w:eastAsia="Times New Roman" w:hAnsi="Verdana" w:cs="Times New Roman" w:hint="cs"/>
          <w:bCs/>
          <w:rtl/>
        </w:rPr>
        <w:t>גריש"א ושבט הלוי</w:t>
      </w:r>
      <w:r w:rsidRPr="000E7827">
        <w:rPr>
          <w:rFonts w:ascii="Verdana" w:eastAsia="Times New Roman" w:hAnsi="Verdana" w:cs="Times New Roman" w:hint="cs"/>
          <w:b/>
          <w:rtl/>
        </w:rPr>
        <w:t xml:space="preserve">. </w:t>
      </w:r>
    </w:p>
    <w:p w14:paraId="62086EEE" w14:textId="77777777" w:rsidR="00794C91" w:rsidRPr="000E7827" w:rsidRDefault="00794C91" w:rsidP="00794C91">
      <w:pPr>
        <w:bidi/>
        <w:spacing w:after="0" w:line="240" w:lineRule="auto"/>
        <w:jc w:val="both"/>
        <w:rPr>
          <w:rFonts w:ascii="Verdana" w:eastAsia="Times New Roman" w:hAnsi="Verdana" w:cs="Times New Roman"/>
          <w:b/>
          <w:rtl/>
        </w:rPr>
      </w:pPr>
    </w:p>
    <w:p w14:paraId="78947CFF"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lastRenderedPageBreak/>
        <w:t>קצג.א.</w:t>
      </w:r>
    </w:p>
    <w:p w14:paraId="738C28F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אחר ביא"מ מותר לפרוש באבר חי</w:t>
      </w:r>
    </w:p>
    <w:p w14:paraId="630D508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 ט"ז</w:t>
      </w:r>
      <w:r w:rsidRPr="000E7827">
        <w:rPr>
          <w:rFonts w:ascii="Verdana" w:eastAsia="Times New Roman" w:hAnsi="Verdana" w:cs="Times New Roman" w:hint="cs"/>
          <w:b/>
          <w:rtl/>
        </w:rPr>
        <w:t>- מותר לפרוש באבר חי [כרו"ר ודלא כהראב"ד].</w:t>
      </w:r>
    </w:p>
    <w:p w14:paraId="10D7CE39" w14:textId="77777777" w:rsidR="00794C91" w:rsidRPr="000E7827" w:rsidRDefault="00794C91" w:rsidP="00794C91">
      <w:pPr>
        <w:bidi/>
        <w:spacing w:after="0" w:line="240" w:lineRule="auto"/>
        <w:jc w:val="both"/>
        <w:rPr>
          <w:rFonts w:ascii="Verdana" w:eastAsia="Times New Roman" w:hAnsi="Verdana" w:cs="Times New Roman"/>
          <w:bCs/>
          <w:rtl/>
        </w:rPr>
      </w:pPr>
    </w:p>
    <w:p w14:paraId="420F1F7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לא מצאה דם ולא גמר את הביאה פסק הרמ"א דנהגו להקל אם לא גמר ביאה רק הערה בה</w:t>
      </w:r>
    </w:p>
    <w:p w14:paraId="59382D3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יש מקילין דאין צריך לפרוש אם לא ראתה דם ורק הערה בה, אמנם נבעלה ביאה ממש אסורה.</w:t>
      </w:r>
    </w:p>
    <w:p w14:paraId="5B2B8E4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לא ברור מה נחשב לביאה ממש, ולכאו' כוונתו עד שנכנס כל האבר, ויש לפקפק בזה, אמנם גבי קטנה ונערה ודאי יש לצרף שיטת הרמב"ם והרי"ף שאינה טמאה מיד אחר ביא"מ ויש להקל כל זמן שלא נכנס כל האבר.</w:t>
      </w:r>
    </w:p>
    <w:p w14:paraId="30FDA72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חכמ"א</w:t>
      </w:r>
      <w:r w:rsidRPr="000E7827">
        <w:rPr>
          <w:rFonts w:ascii="Verdana" w:eastAsia="Times New Roman" w:hAnsi="Verdana" w:cs="Times New Roman" w:hint="cs"/>
          <w:b/>
          <w:rtl/>
        </w:rPr>
        <w:t>- פחות מהכנסת כל האבר נחשב להעראה ואפשר להקל אם לא מצאו דם.</w:t>
      </w:r>
    </w:p>
    <w:p w14:paraId="0E01BAC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חכמ"א</w:t>
      </w:r>
      <w:r w:rsidRPr="000E7827">
        <w:rPr>
          <w:rFonts w:ascii="Verdana" w:eastAsia="Times New Roman" w:hAnsi="Verdana" w:cs="Times New Roman" w:hint="cs"/>
          <w:b/>
          <w:rtl/>
        </w:rPr>
        <w:t>- אפי' אם הוא לא הזריע נחשב</w:t>
      </w:r>
      <w:r>
        <w:rPr>
          <w:rFonts w:ascii="Verdana" w:eastAsia="Times New Roman" w:hAnsi="Verdana" w:cs="Times New Roman" w:hint="cs"/>
          <w:b/>
          <w:rtl/>
        </w:rPr>
        <w:t>ת</w:t>
      </w:r>
      <w:r w:rsidRPr="000E7827">
        <w:rPr>
          <w:rFonts w:ascii="Verdana" w:eastAsia="Times New Roman" w:hAnsi="Verdana" w:cs="Times New Roman" w:hint="cs"/>
          <w:b/>
          <w:rtl/>
        </w:rPr>
        <w:t xml:space="preserve"> לביאה גמורה וטמאה היא (חוששין גם לצד שנאבד טיפת דם). </w:t>
      </w:r>
    </w:p>
    <w:p w14:paraId="73679F6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ערוה"ש</w:t>
      </w:r>
      <w:r w:rsidRPr="000E7827">
        <w:rPr>
          <w:rFonts w:ascii="Verdana" w:eastAsia="Times New Roman" w:hAnsi="Verdana" w:cs="Times New Roman" w:hint="cs"/>
          <w:b/>
          <w:rtl/>
        </w:rPr>
        <w:t>- קולת הרמ"א לגבי העראה צריך תלמוד.</w:t>
      </w:r>
    </w:p>
    <w:p w14:paraId="695A882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בדה"ש</w:t>
      </w:r>
      <w:r w:rsidRPr="000E7827">
        <w:rPr>
          <w:rFonts w:ascii="Verdana" w:eastAsia="Times New Roman" w:hAnsi="Verdana" w:cs="Times New Roman" w:hint="cs"/>
          <w:b/>
          <w:rtl/>
        </w:rPr>
        <w:t>- חתן המספתק אם בעל ביאה גמורה יש לו להחמיר.</w:t>
      </w:r>
    </w:p>
    <w:p w14:paraId="512655A6" w14:textId="77777777" w:rsidR="00794C91" w:rsidRPr="000E7827" w:rsidRDefault="00794C91" w:rsidP="00794C91">
      <w:pPr>
        <w:bidi/>
        <w:spacing w:after="0" w:line="240" w:lineRule="auto"/>
        <w:jc w:val="both"/>
        <w:rPr>
          <w:rFonts w:ascii="Verdana" w:eastAsia="Times New Roman" w:hAnsi="Verdana" w:cs="Times New Roman"/>
          <w:bCs/>
          <w:rtl/>
        </w:rPr>
      </w:pPr>
    </w:p>
    <w:p w14:paraId="46B0A97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 xml:space="preserve">קולא שיש לסמוך על מנין ד' ימים אחר ד"ב (ולא בעינן ה' ימים כשאר נדה) </w:t>
      </w:r>
    </w:p>
    <w:p w14:paraId="0261B36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ט"ז בשם מהר"ל מפראג</w:t>
      </w:r>
      <w:r w:rsidRPr="000E7827">
        <w:rPr>
          <w:rFonts w:ascii="Verdana" w:eastAsia="Times New Roman" w:hAnsi="Verdana" w:cs="Times New Roman" w:hint="cs"/>
          <w:b/>
          <w:rtl/>
        </w:rPr>
        <w:t>- הטמאה משום דם בתולים מתחילה למנות ז"נ ביום ה'.</w:t>
      </w:r>
    </w:p>
    <w:p w14:paraId="792CAF0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אם פירסה נדה מיד אחר ביאת מצוה בעינן למנות מיום ו'.</w:t>
      </w:r>
    </w:p>
    <w:p w14:paraId="4244020E" w14:textId="77777777" w:rsidR="00794C91" w:rsidRPr="000E7827" w:rsidRDefault="00794C91" w:rsidP="00794C91">
      <w:pPr>
        <w:bidi/>
        <w:spacing w:after="0" w:line="240" w:lineRule="auto"/>
        <w:jc w:val="both"/>
        <w:rPr>
          <w:rFonts w:ascii="Verdana" w:eastAsia="Times New Roman" w:hAnsi="Verdana" w:cs="Times New Roman"/>
          <w:b/>
          <w:rtl/>
        </w:rPr>
      </w:pPr>
    </w:p>
    <w:p w14:paraId="460FA16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היתר לו לישון על מטתה והיתר לה לישון על מטתו (אליבא דהט"ז), ועוד מו"מ בהרחקות נדה אחר ביא"מ</w:t>
      </w:r>
    </w:p>
    <w:p w14:paraId="60AF25A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 חכמ"א</w:t>
      </w:r>
      <w:r w:rsidRPr="000E7827">
        <w:rPr>
          <w:rFonts w:ascii="Verdana" w:eastAsia="Times New Roman" w:hAnsi="Verdana" w:cs="Times New Roman" w:hint="cs"/>
          <w:b/>
          <w:rtl/>
        </w:rPr>
        <w:t xml:space="preserve">- כמו </w:t>
      </w:r>
      <w:r>
        <w:rPr>
          <w:rFonts w:ascii="Verdana" w:eastAsia="Times New Roman" w:hAnsi="Verdana" w:cs="Times New Roman" w:hint="cs"/>
          <w:b/>
          <w:rtl/>
        </w:rPr>
        <w:t>ש</w:t>
      </w:r>
      <w:r w:rsidRPr="000E7827">
        <w:rPr>
          <w:rFonts w:ascii="Verdana" w:eastAsia="Times New Roman" w:hAnsi="Verdana" w:cs="Times New Roman" w:hint="cs"/>
          <w:b/>
          <w:rtl/>
        </w:rPr>
        <w:t xml:space="preserve">הוא מותר לישון במטתה (לאחר </w:t>
      </w:r>
      <w:r>
        <w:rPr>
          <w:rFonts w:ascii="Verdana" w:eastAsia="Times New Roman" w:hAnsi="Verdana" w:cs="Times New Roman" w:hint="cs"/>
          <w:b/>
          <w:rtl/>
        </w:rPr>
        <w:t>ש</w:t>
      </w:r>
      <w:r w:rsidRPr="000E7827">
        <w:rPr>
          <w:rFonts w:ascii="Verdana" w:eastAsia="Times New Roman" w:hAnsi="Verdana" w:cs="Times New Roman" w:hint="cs"/>
          <w:b/>
          <w:rtl/>
        </w:rPr>
        <w:t xml:space="preserve">עמדה מאצלו), ה"ה </w:t>
      </w:r>
      <w:r>
        <w:rPr>
          <w:rFonts w:ascii="Verdana" w:eastAsia="Times New Roman" w:hAnsi="Verdana" w:cs="Times New Roman" w:hint="cs"/>
          <w:b/>
          <w:rtl/>
        </w:rPr>
        <w:t>ש</w:t>
      </w:r>
      <w:r w:rsidRPr="000E7827">
        <w:rPr>
          <w:rFonts w:ascii="Verdana" w:eastAsia="Times New Roman" w:hAnsi="Verdana" w:cs="Times New Roman" w:hint="cs"/>
          <w:b/>
          <w:rtl/>
        </w:rPr>
        <w:t xml:space="preserve">היא מותרת לישון במטתו (כלו' גם הט"ז </w:t>
      </w:r>
      <w:r>
        <w:rPr>
          <w:rFonts w:ascii="Verdana" w:eastAsia="Times New Roman" w:hAnsi="Verdana" w:cs="Times New Roman" w:hint="cs"/>
          <w:b/>
          <w:rtl/>
        </w:rPr>
        <w:t>ש</w:t>
      </w:r>
      <w:r w:rsidRPr="000E7827">
        <w:rPr>
          <w:rFonts w:ascii="Verdana" w:eastAsia="Times New Roman" w:hAnsi="Verdana" w:cs="Times New Roman" w:hint="cs"/>
          <w:b/>
          <w:rtl/>
        </w:rPr>
        <w:t xml:space="preserve">אוסר בנדה בעלמא הכא מודה </w:t>
      </w:r>
      <w:r>
        <w:rPr>
          <w:rFonts w:ascii="Verdana" w:eastAsia="Times New Roman" w:hAnsi="Verdana" w:cs="Times New Roman" w:hint="cs"/>
          <w:b/>
          <w:rtl/>
        </w:rPr>
        <w:t>ש</w:t>
      </w:r>
      <w:r w:rsidRPr="000E7827">
        <w:rPr>
          <w:rFonts w:ascii="Verdana" w:eastAsia="Times New Roman" w:hAnsi="Verdana" w:cs="Times New Roman" w:hint="cs"/>
          <w:b/>
          <w:rtl/>
        </w:rPr>
        <w:t>מותר).</w:t>
      </w:r>
    </w:p>
    <w:p w14:paraId="3A4598C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חוקת טהרה (מנחת חן)</w:t>
      </w:r>
      <w:r w:rsidRPr="000E7827">
        <w:rPr>
          <w:rFonts w:ascii="Verdana" w:eastAsia="Times New Roman" w:hAnsi="Verdana" w:cs="Times New Roman" w:hint="cs"/>
          <w:b/>
          <w:rtl/>
        </w:rPr>
        <w:t>- היתר זו כל זמן דהיא טמאה רק משום ד"ב (וכן משמע ב</w:t>
      </w:r>
      <w:r w:rsidRPr="000E7827">
        <w:rPr>
          <w:rFonts w:ascii="Verdana" w:eastAsia="Times New Roman" w:hAnsi="Verdana" w:cs="Times New Roman" w:hint="cs"/>
          <w:bCs/>
          <w:rtl/>
        </w:rPr>
        <w:t>בדה"ש</w:t>
      </w:r>
      <w:r w:rsidRPr="000E7827">
        <w:rPr>
          <w:rFonts w:ascii="Verdana" w:eastAsia="Times New Roman" w:hAnsi="Verdana" w:cs="Times New Roman" w:hint="cs"/>
          <w:b/>
          <w:rtl/>
        </w:rPr>
        <w:t>).</w:t>
      </w:r>
    </w:p>
    <w:p w14:paraId="1B038501"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 xml:space="preserve">קנה בושם </w:t>
      </w:r>
      <w:r w:rsidRPr="000E7827">
        <w:rPr>
          <w:rFonts w:ascii="Verdana" w:eastAsia="Times New Roman" w:hAnsi="Verdana" w:cs="Times New Roman" w:hint="cs"/>
          <w:b/>
          <w:rtl/>
        </w:rPr>
        <w:t>(</w:t>
      </w:r>
      <w:r w:rsidR="009D78BE">
        <w:rPr>
          <w:rFonts w:ascii="Verdana" w:eastAsia="Times New Roman" w:hAnsi="Verdana" w:cs="Times New Roman" w:hint="cs"/>
          <w:b/>
          <w:rtl/>
        </w:rPr>
        <w:t>(</w:t>
      </w:r>
      <w:r w:rsidRPr="000E7827">
        <w:rPr>
          <w:rFonts w:ascii="Verdana" w:eastAsia="Times New Roman" w:hAnsi="Verdana" w:cs="Times New Roman" w:hint="cs"/>
          <w:b/>
          <w:rtl/>
        </w:rPr>
        <w:t>סק"י)- היתר זו הוא רק בליל ביא"מ שלא הטריחוהו את הבעל לילך מהמטה, וכ' דהסכים הגאב"ד דטשיבין לדיוקו, אכן קשה להחמיר בדבר שגדולי האחרונים סתמו ונקטו להקל בכל ענין.</w:t>
      </w:r>
    </w:p>
    <w:p w14:paraId="7112485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מנ"י, סד"ט</w:t>
      </w:r>
      <w:r w:rsidRPr="000E7827">
        <w:rPr>
          <w:rFonts w:ascii="Verdana" w:eastAsia="Times New Roman" w:hAnsi="Verdana" w:cs="Times New Roman" w:hint="cs"/>
          <w:b/>
          <w:rtl/>
        </w:rPr>
        <w:t>- אין להקל [כמו שנהגו] לאכול בקערה א' אחר ביאת מצוה.</w:t>
      </w:r>
    </w:p>
    <w:p w14:paraId="656ED8D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בדה"ש</w:t>
      </w:r>
      <w:r w:rsidRPr="000E7827">
        <w:rPr>
          <w:rFonts w:ascii="Verdana" w:eastAsia="Times New Roman" w:hAnsi="Verdana" w:cs="Times New Roman" w:hint="cs"/>
          <w:b/>
          <w:rtl/>
        </w:rPr>
        <w:t>- ראוי לגעור במנהג גרוע שחתן וכלה נוסעים לבדם יחד מחוץ לעיר סמוך לעת חתונתם והיא נדה לכל דבר.</w:t>
      </w:r>
    </w:p>
    <w:p w14:paraId="6880E39A" w14:textId="77777777" w:rsidR="00794C91" w:rsidRPr="000E7827" w:rsidRDefault="00794C91" w:rsidP="00794C91">
      <w:pPr>
        <w:bidi/>
        <w:spacing w:after="0" w:line="240" w:lineRule="auto"/>
        <w:jc w:val="both"/>
        <w:rPr>
          <w:rFonts w:ascii="Verdana" w:eastAsia="Times New Roman" w:hAnsi="Verdana" w:cs="Times New Roman"/>
          <w:bCs/>
          <w:rtl/>
        </w:rPr>
      </w:pPr>
    </w:p>
    <w:p w14:paraId="33A879B1"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מציאת ד"ב אחר ביאה שניה (ובדיקה אחר שנטמאת בביא"מ)</w:t>
      </w:r>
    </w:p>
    <w:p w14:paraId="6151409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ערוך השלחן</w:t>
      </w:r>
      <w:r w:rsidRPr="000E7827">
        <w:rPr>
          <w:rFonts w:ascii="Verdana" w:eastAsia="Times New Roman" w:hAnsi="Verdana" w:cs="Times New Roman" w:hint="cs"/>
          <w:b/>
          <w:rtl/>
        </w:rPr>
        <w:t xml:space="preserve">- דם בתולים נמצאים הרבה פעמים גם אחר ביאה ב' וג', ולכן יש לבדוק הסדינים ולטמאותה אם נמצא בהם דם (וכ"פ </w:t>
      </w:r>
      <w:r w:rsidRPr="000E7827">
        <w:rPr>
          <w:rFonts w:ascii="Verdana" w:eastAsia="Times New Roman" w:hAnsi="Verdana" w:cs="Times New Roman" w:hint="cs"/>
          <w:bCs/>
          <w:rtl/>
        </w:rPr>
        <w:t>שי' שבה"ל</w:t>
      </w:r>
      <w:r w:rsidRPr="000E7827">
        <w:rPr>
          <w:rFonts w:ascii="Verdana" w:eastAsia="Times New Roman" w:hAnsi="Verdana" w:cs="Times New Roman" w:hint="cs"/>
          <w:b/>
          <w:rtl/>
        </w:rPr>
        <w:t xml:space="preserve">). אם לא נמצא דם אין חוששין לחיפוי ש"ז דרק אחר ביא"מ חוששין לזה. </w:t>
      </w:r>
    </w:p>
    <w:p w14:paraId="05287B3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009D78BE" w:rsidRPr="00D84F80">
        <w:rPr>
          <w:rFonts w:ascii="Verdana" w:eastAsia="Times New Roman" w:hAnsi="Verdana" w:cs="Times New Roman" w:hint="cs"/>
          <w:rtl/>
        </w:rPr>
        <w:t xml:space="preserve"> </w:t>
      </w:r>
      <w:r w:rsidR="009D78BE">
        <w:rPr>
          <w:rFonts w:ascii="Verdana" w:eastAsia="Times New Roman" w:hAnsi="Verdana" w:cs="Times New Roman" w:hint="cs"/>
          <w:rtl/>
        </w:rPr>
        <w:t>((כך השיב לי</w:t>
      </w:r>
      <w:r w:rsidR="009D78BE" w:rsidRPr="000E7827">
        <w:rPr>
          <w:rFonts w:ascii="Verdana" w:eastAsia="Times New Roman" w:hAnsi="Verdana" w:cs="Times New Roman" w:hint="cs"/>
          <w:b/>
          <w:rtl/>
        </w:rPr>
        <w:t>)</w:t>
      </w:r>
      <w:r w:rsidRPr="000E7827">
        <w:rPr>
          <w:rFonts w:ascii="Verdana" w:eastAsia="Times New Roman" w:hAnsi="Verdana" w:cs="Times New Roman" w:hint="cs"/>
          <w:b/>
          <w:rtl/>
        </w:rPr>
        <w:t>- כתם שנמצא לאחר ביאה שניה טמאה ומכת בתולים אינה תלייה (בכתם קטן יש על מי לסמוך ולהקל).</w:t>
      </w:r>
    </w:p>
    <w:p w14:paraId="7D0AA41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צמח צדק</w:t>
      </w:r>
      <w:r>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 xml:space="preserve">לובאוויטש יו"ד סי' </w:t>
      </w:r>
      <w:r w:rsidRPr="000E7827">
        <w:rPr>
          <w:rFonts w:ascii="Verdana" w:eastAsia="Times New Roman" w:hAnsi="Verdana" w:cs="Times New Roman" w:hint="cs"/>
          <w:b/>
          <w:rtl/>
        </w:rPr>
        <w:t>קנ</w:t>
      </w:r>
      <w:r>
        <w:rPr>
          <w:rFonts w:ascii="Verdana" w:eastAsia="Times New Roman" w:hAnsi="Verdana" w:cs="Times New Roman" w:hint="cs"/>
          <w:b/>
          <w:rtl/>
        </w:rPr>
        <w:t>"</w:t>
      </w:r>
      <w:r w:rsidRPr="000E7827">
        <w:rPr>
          <w:rFonts w:ascii="Verdana" w:eastAsia="Times New Roman" w:hAnsi="Verdana" w:cs="Times New Roman" w:hint="cs"/>
          <w:b/>
          <w:rtl/>
        </w:rPr>
        <w:t>ד)- מצאה אחר ביאה שניה כתם כגריס ופחות היא מותרת אפי' הרגישה כאב.</w:t>
      </w:r>
    </w:p>
    <w:p w14:paraId="1C462DB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מחבר </w:t>
      </w:r>
      <w:r w:rsidRPr="000E7827">
        <w:rPr>
          <w:rFonts w:ascii="Verdana" w:eastAsia="Times New Roman" w:hAnsi="Verdana" w:cs="Times New Roman" w:hint="cs"/>
          <w:b/>
          <w:rtl/>
        </w:rPr>
        <w:t>(</w:t>
      </w:r>
      <w:r w:rsidR="009D78BE">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סעי'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 xml:space="preserve">ג)- גם בביאה שניה ולאחר מכן אפשר לתלות כל דם שרואה בעת תשמיש על דם בתולים כל זמן שלא הפסיקה לראות דם בעת תשמיש ואין לאוסרה משום רמ"ת. </w:t>
      </w:r>
    </w:p>
    <w:p w14:paraId="4B55CA2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sidRPr="000E7827">
        <w:rPr>
          <w:rFonts w:ascii="Verdana" w:eastAsia="Times New Roman" w:hAnsi="Verdana" w:cs="Times New Roman" w:hint="cs"/>
          <w:b/>
          <w:rtl/>
        </w:rPr>
        <w:t>שם)- א"א להקל כנ"ל אם אין לה צער כלל בשעת תשמיש ודינה כשאר נשים הרמ"ת (ולא תלינן בבתולים).</w:t>
      </w:r>
    </w:p>
    <w:p w14:paraId="35385AB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ערוך השלחן</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sidRPr="000E7827">
        <w:rPr>
          <w:rFonts w:ascii="Verdana" w:eastAsia="Times New Roman" w:hAnsi="Verdana" w:cs="Times New Roman" w:hint="cs"/>
          <w:b/>
          <w:rtl/>
        </w:rPr>
        <w:t xml:space="preserve">שם)- הרבה מהגדולים הסכימו להרמ"א וכל שאין לה צער כלל אין לתלות בבתולים הרבה זמן. </w:t>
      </w:r>
    </w:p>
    <w:p w14:paraId="4DFCC23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מנחת יצחק </w:t>
      </w:r>
      <w:r w:rsidRPr="000E7827">
        <w:rPr>
          <w:rFonts w:ascii="Verdana" w:eastAsia="Times New Roman" w:hAnsi="Verdana" w:cs="Times New Roman" w:hint="cs"/>
          <w:b/>
          <w:rtl/>
        </w:rPr>
        <w:t>(</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ה</w:t>
      </w:r>
      <w:r>
        <w:rPr>
          <w:rFonts w:ascii="Verdana" w:eastAsia="Times New Roman" w:hAnsi="Verdana" w:cs="Times New Roman" w:hint="cs"/>
          <w:b/>
          <w:rtl/>
        </w:rPr>
        <w:t xml:space="preserve"> סי' </w:t>
      </w:r>
      <w:r w:rsidRPr="000E7827">
        <w:rPr>
          <w:rFonts w:ascii="Verdana" w:eastAsia="Times New Roman" w:hAnsi="Verdana" w:cs="Times New Roman" w:hint="cs"/>
          <w:b/>
          <w:rtl/>
        </w:rPr>
        <w:t>ס</w:t>
      </w:r>
      <w:r>
        <w:rPr>
          <w:rFonts w:ascii="Verdana" w:eastAsia="Times New Roman" w:hAnsi="Verdana" w:cs="Times New Roman" w:hint="cs"/>
          <w:b/>
          <w:rtl/>
        </w:rPr>
        <w:t>"</w:t>
      </w:r>
      <w:r w:rsidRPr="000E7827">
        <w:rPr>
          <w:rFonts w:ascii="Verdana" w:eastAsia="Times New Roman" w:hAnsi="Verdana" w:cs="Times New Roman" w:hint="cs"/>
          <w:b/>
          <w:rtl/>
        </w:rPr>
        <w:t>א)- ודאי אין חיוב לבדוק א"ע אחר ביאה שניה, ומש"כ ערוה"ש לבדוק הסדין היינו כשהסדין לפנינו דאל"כ הוי מעלים עין מאיסור.</w:t>
      </w:r>
    </w:p>
    <w:p w14:paraId="74B3D0D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חקר הלכה</w:t>
      </w:r>
      <w:r w:rsidRPr="000E7827">
        <w:rPr>
          <w:rFonts w:ascii="Verdana" w:eastAsia="Times New Roman" w:hAnsi="Verdana" w:cs="Times New Roman" w:hint="cs"/>
          <w:b/>
          <w:rtl/>
        </w:rPr>
        <w:t>- אחר שנטמאה אחר ביא"מ יש לה לבדוק א"ע לברר אם היה דם בשביל פעם הבאה.</w:t>
      </w:r>
    </w:p>
    <w:p w14:paraId="315F6A33"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 xml:space="preserve">ה)- נתמעטו הבתולים בזה"ז ולכן אין לחשוש </w:t>
      </w:r>
      <w:r>
        <w:rPr>
          <w:rFonts w:ascii="Verdana" w:eastAsia="Times New Roman" w:hAnsi="Verdana" w:cs="Times New Roman" w:hint="cs"/>
          <w:b/>
          <w:rtl/>
        </w:rPr>
        <w:t>ש</w:t>
      </w:r>
      <w:r w:rsidRPr="000E7827">
        <w:rPr>
          <w:rFonts w:ascii="Verdana" w:eastAsia="Times New Roman" w:hAnsi="Verdana" w:cs="Times New Roman" w:hint="cs"/>
          <w:b/>
          <w:rtl/>
        </w:rPr>
        <w:t>ימצא דם אחר ביאה שניה [אין חייב לבדוק], ואפי' רק אם הערה בביא"מ אם ראו טיפת דם קטנה לא חוששין בפעם ב' שיהיה דם אפי' אם בעל ביאה גמורה.</w:t>
      </w:r>
    </w:p>
    <w:p w14:paraId="3479F2E1" w14:textId="77777777" w:rsidR="00794C91" w:rsidRPr="000E7827" w:rsidRDefault="00794C91" w:rsidP="00794C91">
      <w:pPr>
        <w:bidi/>
        <w:spacing w:after="0" w:line="240" w:lineRule="auto"/>
        <w:jc w:val="both"/>
        <w:rPr>
          <w:rFonts w:ascii="Verdana" w:eastAsia="Times New Roman" w:hAnsi="Verdana" w:cs="Times New Roman"/>
          <w:bCs/>
          <w:rtl/>
        </w:rPr>
      </w:pPr>
    </w:p>
    <w:p w14:paraId="45677F19"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תליות בבדיקות ז"נ אחר ביא"מ</w:t>
      </w:r>
    </w:p>
    <w:p w14:paraId="2E83C85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009D78BE" w:rsidRPr="00D84F80">
        <w:rPr>
          <w:rFonts w:ascii="Verdana" w:eastAsia="Times New Roman" w:hAnsi="Verdana" w:cs="Times New Roman" w:hint="cs"/>
          <w:rtl/>
        </w:rPr>
        <w:t xml:space="preserve"> </w:t>
      </w:r>
      <w:r w:rsidR="009D78BE">
        <w:rPr>
          <w:rFonts w:ascii="Verdana" w:eastAsia="Times New Roman" w:hAnsi="Verdana" w:cs="Times New Roman" w:hint="cs"/>
          <w:rtl/>
        </w:rPr>
        <w:t>((כך השיב לי</w:t>
      </w:r>
      <w:r w:rsidR="009D78BE" w:rsidRPr="000E7827">
        <w:rPr>
          <w:rFonts w:ascii="Verdana" w:eastAsia="Times New Roman" w:hAnsi="Verdana" w:cs="Times New Roman" w:hint="cs"/>
          <w:b/>
          <w:rtl/>
        </w:rPr>
        <w:t>)</w:t>
      </w:r>
      <w:r w:rsidRPr="000E7827">
        <w:rPr>
          <w:rFonts w:ascii="Verdana" w:eastAsia="Times New Roman" w:hAnsi="Verdana" w:cs="Times New Roman" w:hint="cs"/>
          <w:b/>
          <w:rtl/>
        </w:rPr>
        <w:t>- בבדיקת ז"נ אחר ביאת מצוה אם יש לה בתולים שכבר נקרעו יש לתלות בזה ואינה סותרת. אכן אם נקרעו בתולים שלא נקרעו עדיין היא טמאה וסותרת ז"נ.</w:t>
      </w:r>
    </w:p>
    <w:p w14:paraId="10AA48F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009D78BE" w:rsidRPr="00D84F80">
        <w:rPr>
          <w:rFonts w:ascii="Verdana" w:eastAsia="Times New Roman" w:hAnsi="Verdana" w:cs="Times New Roman" w:hint="cs"/>
          <w:rtl/>
        </w:rPr>
        <w:t xml:space="preserve"> </w:t>
      </w:r>
      <w:r w:rsidR="009D78BE">
        <w:rPr>
          <w:rFonts w:ascii="Verdana" w:eastAsia="Times New Roman" w:hAnsi="Verdana" w:cs="Times New Roman" w:hint="cs"/>
          <w:rtl/>
        </w:rPr>
        <w:t>((כך השיב לי</w:t>
      </w:r>
      <w:r w:rsidR="009D78BE" w:rsidRPr="000E7827">
        <w:rPr>
          <w:rFonts w:ascii="Verdana" w:eastAsia="Times New Roman" w:hAnsi="Verdana" w:cs="Times New Roman" w:hint="cs"/>
          <w:b/>
          <w:rtl/>
        </w:rPr>
        <w:t>)</w:t>
      </w:r>
      <w:r w:rsidRPr="000E7827">
        <w:rPr>
          <w:rFonts w:ascii="Verdana" w:eastAsia="Times New Roman" w:hAnsi="Verdana" w:cs="Times New Roman" w:hint="cs"/>
          <w:b/>
          <w:rtl/>
        </w:rPr>
        <w:t>- אפשר לבדוק בדיקות ז"נ אחר ביאת מצוה בכה"ג שהיא מונעת מלנגוע במקום הבתולים.</w:t>
      </w:r>
    </w:p>
    <w:p w14:paraId="6FBCFF05" w14:textId="77777777" w:rsidR="00794C91" w:rsidRPr="000E7827" w:rsidRDefault="00794C91" w:rsidP="00794C91">
      <w:pPr>
        <w:bidi/>
        <w:spacing w:after="0" w:line="240" w:lineRule="auto"/>
        <w:jc w:val="both"/>
        <w:rPr>
          <w:rFonts w:ascii="Verdana" w:eastAsia="Times New Roman" w:hAnsi="Verdana" w:cs="Times New Roman"/>
          <w:bCs/>
          <w:rtl/>
        </w:rPr>
      </w:pPr>
    </w:p>
    <w:p w14:paraId="409048D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הוציאו את הבתולים ע"י אינשטרומינט</w:t>
      </w:r>
    </w:p>
    <w:p w14:paraId="7A4855C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מהרש"ם</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ר</w:t>
      </w:r>
      <w:r>
        <w:rPr>
          <w:rFonts w:ascii="Verdana" w:eastAsia="Times New Roman" w:hAnsi="Verdana" w:cs="Times New Roman" w:hint="cs"/>
          <w:b/>
          <w:rtl/>
        </w:rPr>
        <w:t>"</w:t>
      </w:r>
      <w:r w:rsidRPr="000E7827">
        <w:rPr>
          <w:rFonts w:ascii="Verdana" w:eastAsia="Times New Roman" w:hAnsi="Verdana" w:cs="Times New Roman" w:hint="cs"/>
          <w:b/>
          <w:rtl/>
        </w:rPr>
        <w:t>י)- אם נקרעו הבתולים ע"י אינשטרומינט של רופאים היא טמאה וצריכה לישב ז"נ.</w:t>
      </w:r>
    </w:p>
    <w:p w14:paraId="440F60B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ז)- אפשר להקל בציור הנ"ל, כי דוקא ע"י ביא"מ היא מחמדה ומוציאה דם עם הבתולים.</w:t>
      </w:r>
    </w:p>
    <w:p w14:paraId="1CFD8FD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מנ"י</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נ</w:t>
      </w:r>
      <w:r>
        <w:rPr>
          <w:rFonts w:ascii="Verdana" w:eastAsia="Times New Roman" w:hAnsi="Verdana" w:cs="Times New Roman" w:hint="cs"/>
          <w:b/>
          <w:rtl/>
        </w:rPr>
        <w:t>"</w:t>
      </w:r>
      <w:r w:rsidRPr="000E7827">
        <w:rPr>
          <w:rFonts w:ascii="Verdana" w:eastAsia="Times New Roman" w:hAnsi="Verdana" w:cs="Times New Roman" w:hint="cs"/>
          <w:b/>
          <w:rtl/>
        </w:rPr>
        <w:t>ח)- כתב להאג"מ שיחזור מפסק הנ"ל (בפוסקים מצינו כמה שכ' דבלית ברירא היו מצרפין את דברי האג"מ, וכ"פ ב</w:t>
      </w:r>
      <w:r w:rsidRPr="000E7827">
        <w:rPr>
          <w:rFonts w:ascii="Verdana" w:eastAsia="Times New Roman" w:hAnsi="Verdana" w:cs="Times New Roman" w:hint="cs"/>
          <w:bCs/>
          <w:rtl/>
        </w:rPr>
        <w:t>מנחת חן</w:t>
      </w:r>
      <w:r w:rsidRPr="000E7827">
        <w:rPr>
          <w:rFonts w:ascii="Verdana" w:eastAsia="Times New Roman" w:hAnsi="Verdana" w:cs="Times New Roman" w:hint="cs"/>
          <w:b/>
          <w:rtl/>
        </w:rPr>
        <w:t>. הגר"י ברקוביץ סבר דאין להחמיר בזה ויש לנו לסמוך על האג"מ).</w:t>
      </w:r>
    </w:p>
    <w:p w14:paraId="4684ED26" w14:textId="77777777" w:rsidR="00794C91" w:rsidRPr="000E7827" w:rsidRDefault="00794C91" w:rsidP="00794C91">
      <w:pPr>
        <w:bidi/>
        <w:spacing w:after="0" w:line="240" w:lineRule="auto"/>
        <w:jc w:val="both"/>
        <w:rPr>
          <w:rFonts w:ascii="Verdana" w:eastAsia="Times New Roman" w:hAnsi="Verdana" w:cs="Times New Roman"/>
          <w:b/>
          <w:rtl/>
        </w:rPr>
      </w:pPr>
    </w:p>
    <w:p w14:paraId="748A98CD"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קצד.א.</w:t>
      </w:r>
    </w:p>
    <w:p w14:paraId="0414F40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במנהג לא לבעול תוך מ' לזכר ותוך פ' לנקבה</w:t>
      </w:r>
    </w:p>
    <w:p w14:paraId="32E348B3" w14:textId="77777777"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ז"נ תוך ימי לידה עולה לה. </w:t>
      </w:r>
    </w:p>
    <w:p w14:paraId="5468DAC9" w14:textId="77777777" w:rsidR="00794C91" w:rsidRPr="000E7827" w:rsidRDefault="00794C91" w:rsidP="009D78BE">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ר"ת ס"ל דלא עולה לה, ועפ"י דבריו מתחדש המנהג לא לטבול עד יום מ' ופ'.</w:t>
      </w:r>
    </w:p>
    <w:p w14:paraId="559E301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עוי"ל מטעם חשש רחוק דתראה ולא תרגיש מפני דדמים מצויים או מטעם וסת דבה"ג.</w:t>
      </w:r>
    </w:p>
    <w:p w14:paraId="30A8428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לא ניחא ליה טעם הנ"ל דר"ת ווסת דבה"ג, וחלילה להעניש מאן דמיקל וטובלת קודם מ' ופ'.</w:t>
      </w:r>
    </w:p>
    <w:p w14:paraId="420D93F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ראוי לבטל המנהג (כדכ' הרמב"ם).</w:t>
      </w:r>
    </w:p>
    <w:p w14:paraId="1DF1E018" w14:textId="77777777" w:rsidR="00794C91" w:rsidRPr="000E7827" w:rsidRDefault="00794C91" w:rsidP="00794C91">
      <w:pPr>
        <w:bidi/>
        <w:spacing w:after="0" w:line="240" w:lineRule="auto"/>
        <w:jc w:val="both"/>
        <w:rPr>
          <w:rFonts w:ascii="Verdana" w:eastAsia="Times New Roman" w:hAnsi="Verdana" w:cs="Times New Roman"/>
          <w:b/>
          <w:bCs/>
          <w:rtl/>
        </w:rPr>
      </w:pPr>
    </w:p>
    <w:p w14:paraId="632EB42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במנהג שלא בועלין על דם טוהר</w:t>
      </w:r>
    </w:p>
    <w:p w14:paraId="11C17E2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יושבת ז"נ מחומרת ר' זירא על דם שראתה בימי טומאה וטהרה דלידה.</w:t>
      </w:r>
    </w:p>
    <w:p w14:paraId="4710828B"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מותר לפרוש באבר חי בראתה דם טוהר באמצע תשמיש.</w:t>
      </w:r>
    </w:p>
    <w:p w14:paraId="5F6CDE11" w14:textId="77777777" w:rsidR="00794C91" w:rsidRPr="000E7827" w:rsidRDefault="00794C91" w:rsidP="00794C91">
      <w:pPr>
        <w:bidi/>
        <w:spacing w:after="0" w:line="240" w:lineRule="auto"/>
        <w:jc w:val="both"/>
        <w:rPr>
          <w:rFonts w:ascii="Verdana" w:eastAsia="Times New Roman" w:hAnsi="Verdana" w:cs="Times New Roman"/>
          <w:b/>
        </w:rPr>
      </w:pPr>
      <w:r w:rsidRPr="004E2C1E">
        <w:rPr>
          <w:rFonts w:ascii="Verdana" w:eastAsia="Times New Roman" w:hAnsi="Verdana" w:cs="Times New Roman" w:hint="cs"/>
          <w:bCs/>
          <w:rtl/>
        </w:rPr>
        <w:t>נחלת צבי</w:t>
      </w:r>
      <w:r>
        <w:rPr>
          <w:rFonts w:ascii="Verdana" w:eastAsia="Times New Roman" w:hAnsi="Verdana" w:cs="Times New Roman" w:hint="cs"/>
          <w:b/>
          <w:rtl/>
        </w:rPr>
        <w:t>- מאריך במו"מ בדברי נב"י הנ"ל ומסיק שנראה להחמיר וצריך לפרוש באבר מת.</w:t>
      </w:r>
    </w:p>
    <w:p w14:paraId="6E902EA1" w14:textId="77777777" w:rsidR="00794C91" w:rsidRPr="000E7827" w:rsidRDefault="00794C91" w:rsidP="00794C91">
      <w:pPr>
        <w:bidi/>
        <w:spacing w:after="0" w:line="240" w:lineRule="auto"/>
        <w:jc w:val="both"/>
        <w:rPr>
          <w:rFonts w:ascii="Verdana" w:eastAsia="Times New Roman" w:hAnsi="Verdana" w:cs="Times New Roman"/>
          <w:b/>
          <w:bCs/>
          <w:rtl/>
        </w:rPr>
      </w:pPr>
    </w:p>
    <w:p w14:paraId="2C59CB6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ברכת טבילה כאשר טמאה מטעם מנהג או חומרא</w:t>
      </w:r>
    </w:p>
    <w:p w14:paraId="0BDC098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תשובה מאהבה (ונב"י)</w:t>
      </w:r>
      <w:r w:rsidRPr="000E7827">
        <w:rPr>
          <w:rFonts w:ascii="Verdana" w:eastAsia="Times New Roman" w:hAnsi="Verdana" w:cs="Times New Roman" w:hint="cs"/>
          <w:b/>
          <w:rtl/>
        </w:rPr>
        <w:t>- נסתפק אי מברכין על הטבילה על דם טוהר.</w:t>
      </w:r>
    </w:p>
    <w:p w14:paraId="1365555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יש לברך אטבילתה דאסרוה מדרבנן (וכן חומרת ר' זירא דרבנו יונה) וממילא הטבילה מדינא.</w:t>
      </w:r>
    </w:p>
    <w:p w14:paraId="3188667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צ"ע כשהמורה מחמיר מספק בנוטה קצת לאדמימות או בשיעור גריס, היכי נברך אטבילתה.</w:t>
      </w:r>
    </w:p>
    <w:p w14:paraId="58CEC37B" w14:textId="77777777" w:rsidR="00794C91" w:rsidRPr="000E7827" w:rsidRDefault="00794C91" w:rsidP="00794C91">
      <w:pPr>
        <w:bidi/>
        <w:spacing w:after="0" w:line="240" w:lineRule="auto"/>
        <w:jc w:val="both"/>
        <w:rPr>
          <w:rFonts w:ascii="Verdana" w:eastAsia="Times New Roman" w:hAnsi="Verdana" w:cs="Times New Roman"/>
          <w:b/>
          <w:rtl/>
        </w:rPr>
      </w:pPr>
    </w:p>
    <w:p w14:paraId="0F2E3C00"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קצד.ב.</w:t>
      </w:r>
    </w:p>
    <w:p w14:paraId="7BC0783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איך מחשבינן מ' יום לולד כאשר לא פירש מבעלה</w:t>
      </w:r>
    </w:p>
    <w:p w14:paraId="21D0698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עבודת הגרשוני</w:t>
      </w:r>
      <w:r w:rsidRPr="000E7827">
        <w:rPr>
          <w:rFonts w:ascii="Verdana" w:eastAsia="Times New Roman" w:hAnsi="Verdana" w:cs="Times New Roman" w:hint="cs"/>
          <w:b/>
          <w:rtl/>
        </w:rPr>
        <w:t xml:space="preserve">- תוך מ' יום מליל טבילה לא הוי ולד, אמנם טבלה לכתם צ"ע.  </w:t>
      </w:r>
    </w:p>
    <w:p w14:paraId="536D965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תשובה מאהבה</w:t>
      </w:r>
      <w:r w:rsidRPr="000E7827">
        <w:rPr>
          <w:rFonts w:ascii="Verdana" w:eastAsia="Times New Roman" w:hAnsi="Verdana" w:cs="Times New Roman" w:hint="cs"/>
          <w:b/>
          <w:rtl/>
        </w:rPr>
        <w:t xml:space="preserve">- לא חשבינן בטבילת כתמים וחוששין לולד (לא באו אלא להחמיר על ד"ת), וכ"פ </w:t>
      </w:r>
      <w:r w:rsidRPr="000E7827">
        <w:rPr>
          <w:rFonts w:ascii="Verdana" w:eastAsia="Times New Roman" w:hAnsi="Verdana" w:cs="Times New Roman" w:hint="cs"/>
          <w:b/>
          <w:bCs/>
          <w:rtl/>
        </w:rPr>
        <w:t>חכמ"א</w:t>
      </w:r>
      <w:r w:rsidRPr="000E7827">
        <w:rPr>
          <w:rFonts w:ascii="Verdana" w:eastAsia="Times New Roman" w:hAnsi="Verdana" w:cs="Times New Roman" w:hint="cs"/>
          <w:b/>
          <w:rtl/>
        </w:rPr>
        <w:t>.</w:t>
      </w:r>
    </w:p>
    <w:p w14:paraId="2E2D8530"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לא מקילים כלל (כל מפלת חוששין לולד) אפי' בראייה גמורה יש לחוש דנתעברה כבר ומ"מ רואה וסתה, וכ"כ </w:t>
      </w:r>
      <w:r w:rsidRPr="000E7827">
        <w:rPr>
          <w:rFonts w:ascii="Verdana" w:eastAsia="Times New Roman" w:hAnsi="Verdana" w:cs="Times New Roman" w:hint="cs"/>
          <w:b/>
          <w:bCs/>
          <w:rtl/>
        </w:rPr>
        <w:t>סד"ט וחת"ס</w:t>
      </w:r>
      <w:r w:rsidRPr="000E7827">
        <w:rPr>
          <w:rFonts w:ascii="Verdana" w:eastAsia="Times New Roman" w:hAnsi="Verdana" w:cs="Times New Roman" w:hint="cs"/>
          <w:b/>
          <w:rtl/>
        </w:rPr>
        <w:t>.</w:t>
      </w:r>
    </w:p>
    <w:p w14:paraId="256AFD8B" w14:textId="574885E8" w:rsidR="006037F0" w:rsidRPr="000E7827" w:rsidRDefault="006037F0" w:rsidP="006037F0">
      <w:pPr>
        <w:bidi/>
        <w:spacing w:after="0" w:line="240" w:lineRule="auto"/>
        <w:jc w:val="both"/>
        <w:rPr>
          <w:rFonts w:ascii="Verdana" w:eastAsia="Times New Roman" w:hAnsi="Verdana" w:cs="Times New Roman"/>
          <w:b/>
        </w:rPr>
      </w:pPr>
      <w:r w:rsidRPr="006037F0">
        <w:rPr>
          <w:rFonts w:ascii="Verdana" w:eastAsia="Times New Roman" w:hAnsi="Verdana" w:cs="Times New Roman" w:hint="cs"/>
          <w:bCs/>
          <w:rtl/>
        </w:rPr>
        <w:t>ששה"ל</w:t>
      </w:r>
      <w:r>
        <w:rPr>
          <w:rFonts w:ascii="Verdana" w:eastAsia="Times New Roman" w:hAnsi="Verdana" w:cs="Times New Roman" w:hint="cs"/>
          <w:b/>
          <w:rtl/>
        </w:rPr>
        <w:t xml:space="preserve"> ((סי' קצ"ד ס"ב אות ב')- בזמננו אם תראה וסת רגילה ודאי אינה מעוברת, ורק בכתם יש לחוש (ומסתבר שגם בראיית מעט דם שלא כדרך הוסת אין למנות מיום הטבילה).</w:t>
      </w:r>
    </w:p>
    <w:p w14:paraId="235B4666"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7FA88739"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א"א לפה"ק בלא דם (עי' לעיל סי' קפ"ח ס"ג)</w:t>
      </w:r>
    </w:p>
    <w:p w14:paraId="7F58A38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xml:space="preserve">- בין אם גרם הפתיחה מבפנים או מבחוץ.  </w:t>
      </w:r>
    </w:p>
    <w:p w14:paraId="068705DC" w14:textId="77777777" w:rsidR="009D78BE"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תפל"מ ושו"מ</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חולקין על הנב"י</w:t>
      </w:r>
      <w:r w:rsidR="009D78BE">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04F86DDE" w14:textId="77777777" w:rsidR="00794C91" w:rsidRPr="000E7827"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בינ"א וחזו"א</w:t>
      </w:r>
      <w:r w:rsidRPr="000E7827">
        <w:rPr>
          <w:rFonts w:ascii="Verdana" w:eastAsia="Times New Roman" w:hAnsi="Verdana" w:cs="Times New Roman" w:hint="cs"/>
          <w:b/>
          <w:rtl/>
        </w:rPr>
        <w:t xml:space="preserve"> הק' על נב"י מנליה דה"ה בגרם מבחוץ.</w:t>
      </w:r>
    </w:p>
    <w:p w14:paraId="499B7FD1" w14:textId="77777777"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אב"נ</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הוכיח כנב"י מדברי ב"י. </w:t>
      </w:r>
    </w:p>
    <w:p w14:paraId="6D83482B" w14:textId="77777777" w:rsidR="00794C91" w:rsidRPr="000E7827" w:rsidRDefault="00794C91" w:rsidP="009D78BE">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rtl/>
        </w:rPr>
        <w:t>וכ"כ ה</w:t>
      </w:r>
      <w:r w:rsidRPr="000E7827">
        <w:rPr>
          <w:rFonts w:ascii="Verdana" w:eastAsia="Times New Roman" w:hAnsi="Verdana" w:cs="Times New Roman" w:hint="cs"/>
          <w:b/>
          <w:bCs/>
          <w:rtl/>
        </w:rPr>
        <w:t xml:space="preserve">גר"א </w:t>
      </w:r>
      <w:r w:rsidRPr="000E7827">
        <w:rPr>
          <w:rFonts w:ascii="Verdana" w:eastAsia="Times New Roman" w:hAnsi="Verdana" w:cs="Times New Roman" w:hint="cs"/>
          <w:rtl/>
        </w:rPr>
        <w:t>(</w:t>
      </w:r>
      <w:r>
        <w:rPr>
          <w:rFonts w:ascii="Verdana" w:eastAsia="Times New Roman" w:hAnsi="Verdana" w:cs="Times New Roman" w:hint="cs"/>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סק</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ג).</w:t>
      </w:r>
    </w:p>
    <w:p w14:paraId="6074924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גם זקינה מעוברת ומניקה אית להו דין דא"א לפה"ק בלא דם.</w:t>
      </w:r>
    </w:p>
    <w:p w14:paraId="731BB288" w14:textId="77777777" w:rsidR="00794C91" w:rsidRPr="000E7827" w:rsidRDefault="00794C91" w:rsidP="00794C91">
      <w:pPr>
        <w:bidi/>
        <w:spacing w:after="0" w:line="240" w:lineRule="auto"/>
        <w:jc w:val="both"/>
        <w:rPr>
          <w:rFonts w:ascii="Verdana" w:eastAsia="Times New Roman" w:hAnsi="Verdana" w:cs="Times New Roman"/>
          <w:b/>
          <w:rtl/>
        </w:rPr>
      </w:pPr>
    </w:p>
    <w:p w14:paraId="089D135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u w:val="single"/>
          <w:rtl/>
        </w:rPr>
        <w:t>פתה"ק ולא יצא דבר</w:t>
      </w:r>
      <w:r w:rsidRPr="000E7827">
        <w:rPr>
          <w:rFonts w:ascii="Verdana" w:eastAsia="Times New Roman" w:hAnsi="Verdana" w:cs="Times New Roman" w:hint="cs"/>
          <w:b/>
          <w:rtl/>
        </w:rPr>
        <w:t xml:space="preserve">  </w:t>
      </w:r>
    </w:p>
    <w:p w14:paraId="0CFB442D" w14:textId="77777777" w:rsidR="009D78BE"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תשובה מאהבה בשם נב"י</w:t>
      </w:r>
      <w:r w:rsidRPr="000E7827">
        <w:rPr>
          <w:rFonts w:ascii="Verdana" w:eastAsia="Times New Roman" w:hAnsi="Verdana" w:cs="Times New Roman" w:hint="cs"/>
          <w:b/>
          <w:rtl/>
        </w:rPr>
        <w:t>- טהורה</w:t>
      </w:r>
      <w:r w:rsidR="009D78BE">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1E7330D7" w14:textId="77777777" w:rsidR="00794C91" w:rsidRPr="000E7827" w:rsidRDefault="00794C91" w:rsidP="009D78BE">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rtl/>
        </w:rPr>
        <w:t xml:space="preserve">וכ"כ </w:t>
      </w: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(אלא דמשמע מטעם דלא נפתח כ"כ).</w:t>
      </w:r>
    </w:p>
    <w:p w14:paraId="44256E50" w14:textId="77777777" w:rsidR="00794C91" w:rsidRPr="000E7827" w:rsidRDefault="00794C91" w:rsidP="00794C91">
      <w:pPr>
        <w:bidi/>
        <w:spacing w:after="0" w:line="240" w:lineRule="auto"/>
        <w:jc w:val="both"/>
        <w:rPr>
          <w:rFonts w:ascii="Verdana" w:eastAsia="Times New Roman" w:hAnsi="Verdana" w:cs="Times New Roman"/>
          <w:b/>
          <w:bCs/>
          <w:rtl/>
        </w:rPr>
      </w:pPr>
    </w:p>
    <w:p w14:paraId="6B05D478"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קצד.ג.</w:t>
      </w:r>
    </w:p>
    <w:p w14:paraId="59B4DE8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בצורות שונות אימתי חוששין לולד</w:t>
      </w:r>
    </w:p>
    <w:p w14:paraId="0AC9C04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לענין טומאת לידה מחמירין בכל צורות.</w:t>
      </w:r>
    </w:p>
    <w:p w14:paraId="78E2387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תשובה מאהבה</w:t>
      </w:r>
      <w:r w:rsidRPr="000E7827">
        <w:rPr>
          <w:rFonts w:ascii="Verdana" w:eastAsia="Times New Roman" w:hAnsi="Verdana" w:cs="Times New Roman" w:hint="cs"/>
          <w:b/>
          <w:rtl/>
        </w:rPr>
        <w:t>- ואפי' מדינא דגמ' דבעינן צורת אדם אינו אלא לטומאת לידה, דאסור לגרום מיתת צורת חיה ובכלל שפיכות דמים הוא.</w:t>
      </w:r>
    </w:p>
    <w:p w14:paraId="199CEA7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מע"צ, סד"ט</w:t>
      </w:r>
      <w:r w:rsidRPr="000E7827">
        <w:rPr>
          <w:rFonts w:ascii="Verdana" w:eastAsia="Times New Roman" w:hAnsi="Verdana" w:cs="Times New Roman" w:hint="cs"/>
          <w:b/>
          <w:rtl/>
        </w:rPr>
        <w:t>- אם אין עצם בצורה לא חוששין לולד.</w:t>
      </w:r>
    </w:p>
    <w:p w14:paraId="33DB00B0" w14:textId="77777777" w:rsidR="00794C91" w:rsidRPr="000E7827" w:rsidRDefault="00794C91" w:rsidP="00794C91">
      <w:pPr>
        <w:bidi/>
        <w:spacing w:after="0" w:line="240" w:lineRule="auto"/>
        <w:jc w:val="both"/>
        <w:rPr>
          <w:rFonts w:ascii="Verdana" w:eastAsia="Times New Roman" w:hAnsi="Verdana" w:cs="Times New Roman"/>
          <w:b/>
          <w:bCs/>
          <w:rtl/>
        </w:rPr>
      </w:pPr>
    </w:p>
    <w:p w14:paraId="73B641A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קיי"ל דימי טומאת לידה עולה למנין ז"נ</w:t>
      </w:r>
    </w:p>
    <w:p w14:paraId="32012B6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דברי הש"ך טע"ס, דבעינן ז"נ וי"ד יום (ולא בעינן ז"נ לאחר י"ד יום).</w:t>
      </w:r>
    </w:p>
    <w:p w14:paraId="71EA43B6" w14:textId="77777777" w:rsidR="00794C91" w:rsidRPr="000E7827" w:rsidRDefault="00794C91" w:rsidP="00794C91">
      <w:pPr>
        <w:bidi/>
        <w:spacing w:after="0" w:line="240" w:lineRule="auto"/>
        <w:jc w:val="both"/>
        <w:rPr>
          <w:rFonts w:ascii="Verdana" w:eastAsia="Times New Roman" w:hAnsi="Verdana" w:cs="Times New Roman"/>
          <w:b/>
          <w:rtl/>
        </w:rPr>
      </w:pPr>
    </w:p>
    <w:p w14:paraId="433499A6"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קצד.ד.</w:t>
      </w:r>
    </w:p>
    <w:p w14:paraId="53F74AF2"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lastRenderedPageBreak/>
        <w:t>אימתי תולין שיליא בולד ול"א שהוי ולד שני</w:t>
      </w:r>
    </w:p>
    <w:p w14:paraId="5103175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ולד חי ואח"כ שליא תולין השליא בולד עד כ"ג יום (</w:t>
      </w:r>
      <w:r w:rsidRPr="000E7827">
        <w:rPr>
          <w:rFonts w:ascii="Verdana" w:eastAsia="Times New Roman" w:hAnsi="Verdana" w:cs="Times New Roman" w:hint="cs"/>
          <w:b/>
          <w:bCs/>
          <w:rtl/>
        </w:rPr>
        <w:t>ש"ך</w:t>
      </w:r>
      <w:r w:rsidRPr="000E7827">
        <w:rPr>
          <w:rFonts w:ascii="Verdana" w:eastAsia="Times New Roman" w:hAnsi="Verdana" w:cs="Times New Roman" w:hint="cs"/>
          <w:b/>
          <w:rtl/>
        </w:rPr>
        <w:t>- כ"ד יום עם יום יציאת השליא).</w:t>
      </w:r>
    </w:p>
    <w:p w14:paraId="7EA3D80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נפל ואח"כ שליא לא תולין השליא בנפל (וטמאה י"ד יום לשליא).</w:t>
      </w:r>
    </w:p>
    <w:p w14:paraId="6EA423F7" w14:textId="77777777" w:rsidR="00794C91" w:rsidRPr="00744E00" w:rsidRDefault="00794C91" w:rsidP="00794C91">
      <w:pPr>
        <w:bidi/>
        <w:spacing w:after="0" w:line="240" w:lineRule="auto"/>
        <w:jc w:val="both"/>
        <w:rPr>
          <w:rFonts w:ascii="Verdana" w:eastAsia="Times New Roman" w:hAnsi="Verdana" w:cs="Times New Roman"/>
          <w:b/>
          <w:rtl/>
        </w:rPr>
      </w:pPr>
    </w:p>
    <w:p w14:paraId="2A04B23E"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קצד.ה.</w:t>
      </w:r>
    </w:p>
    <w:p w14:paraId="1136C393"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עוד בענין הנ"ל</w:t>
      </w:r>
    </w:p>
    <w:p w14:paraId="7CF9AA1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שליא ואח"כ ולד אין תולין השליא בולד.</w:t>
      </w:r>
    </w:p>
    <w:p w14:paraId="10FEACA4" w14:textId="77777777" w:rsidR="00794C91" w:rsidRPr="000E7827" w:rsidRDefault="00794C91" w:rsidP="00794C91">
      <w:pPr>
        <w:bidi/>
        <w:spacing w:after="0" w:line="240" w:lineRule="auto"/>
        <w:jc w:val="both"/>
        <w:rPr>
          <w:rFonts w:ascii="Verdana" w:eastAsia="Times New Roman" w:hAnsi="Verdana" w:cs="Times New Roman"/>
          <w:b/>
          <w:rtl/>
        </w:rPr>
      </w:pPr>
    </w:p>
    <w:p w14:paraId="1531CE4C"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קצד.ז.</w:t>
      </w:r>
    </w:p>
    <w:p w14:paraId="32C3EE5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u w:val="single"/>
          <w:rtl/>
        </w:rPr>
        <w:t>עוד בענין הנ"ל (בענין קשורה לדמות בהמה חיה ועוף)</w:t>
      </w:r>
    </w:p>
    <w:p w14:paraId="219C147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אין אנן בקיאין בקשורה א"ל, ולעולם בעינן י"ד יום לשליא.</w:t>
      </w:r>
    </w:p>
    <w:p w14:paraId="7BC9F949" w14:textId="77777777" w:rsidR="00794C91" w:rsidRPr="000E7827" w:rsidRDefault="00794C91" w:rsidP="00794C91">
      <w:pPr>
        <w:bidi/>
        <w:spacing w:after="0" w:line="240" w:lineRule="auto"/>
        <w:jc w:val="both"/>
        <w:rPr>
          <w:rFonts w:ascii="Verdana" w:eastAsia="Times New Roman" w:hAnsi="Verdana" w:cs="Times New Roman"/>
          <w:b/>
          <w:rtl/>
        </w:rPr>
      </w:pPr>
    </w:p>
    <w:p w14:paraId="0E6D607B"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קצד.י.</w:t>
      </w:r>
    </w:p>
    <w:p w14:paraId="151B050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בישבה על המשבר אם צריכה ז"נ</w:t>
      </w:r>
    </w:p>
    <w:p w14:paraId="489BEBA7" w14:textId="77777777" w:rsidR="009D78B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נחלת שבעה</w:t>
      </w:r>
      <w:r w:rsidRPr="000E7827">
        <w:rPr>
          <w:rFonts w:ascii="Verdana" w:eastAsia="Times New Roman" w:hAnsi="Verdana" w:cs="Times New Roman" w:hint="cs"/>
          <w:b/>
          <w:rtl/>
        </w:rPr>
        <w:t xml:space="preserve">- ישבה על המשבר (אפי' עמדה אח"כ) בעיא ז"נ. </w:t>
      </w:r>
    </w:p>
    <w:p w14:paraId="20AC3BEA" w14:textId="77777777" w:rsidR="00794C91" w:rsidRPr="000E7827" w:rsidRDefault="00794C91" w:rsidP="009D78BE">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חוו"ד, סד"ט, כו"פ, נב"י</w:t>
      </w:r>
      <w:r w:rsidRPr="000E7827">
        <w:rPr>
          <w:rFonts w:ascii="Verdana" w:eastAsia="Times New Roman" w:hAnsi="Verdana" w:cs="Times New Roman" w:hint="cs"/>
          <w:b/>
          <w:rtl/>
        </w:rPr>
        <w:t>- חולקין.</w:t>
      </w:r>
    </w:p>
    <w:p w14:paraId="0A83361C" w14:textId="77777777" w:rsidR="00794C91" w:rsidRPr="009D78BE" w:rsidRDefault="00794C91" w:rsidP="00794C91">
      <w:pPr>
        <w:bidi/>
        <w:spacing w:after="0" w:line="240" w:lineRule="auto"/>
        <w:jc w:val="both"/>
        <w:rPr>
          <w:rFonts w:ascii="Verdana" w:eastAsia="Times New Roman" w:hAnsi="Verdana" w:cs="Times New Roman"/>
          <w:b/>
          <w:rtl/>
        </w:rPr>
      </w:pPr>
    </w:p>
    <w:p w14:paraId="66BF893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קצד.יא.</w:t>
      </w:r>
    </w:p>
    <w:p w14:paraId="5CFEFF6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מחמירין מדרבנן ללידת איברין</w:t>
      </w:r>
    </w:p>
    <w:p w14:paraId="3D99141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מדרבנן מחמירין ללידת איברין.</w:t>
      </w:r>
    </w:p>
    <w:p w14:paraId="34A5ACD9" w14:textId="77777777" w:rsidR="00794C91" w:rsidRPr="000E7827" w:rsidRDefault="00794C91" w:rsidP="00794C91">
      <w:pPr>
        <w:bidi/>
        <w:spacing w:after="0" w:line="240" w:lineRule="auto"/>
        <w:jc w:val="both"/>
        <w:rPr>
          <w:rFonts w:ascii="Verdana" w:eastAsia="Times New Roman" w:hAnsi="Verdana" w:cs="Times New Roman"/>
          <w:b/>
          <w:rtl/>
        </w:rPr>
      </w:pPr>
    </w:p>
    <w:p w14:paraId="52E4D487"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קצה.א.</w:t>
      </w:r>
    </w:p>
    <w:p w14:paraId="2FBA14C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שחוק וקלות ראש</w:t>
      </w:r>
    </w:p>
    <w:p w14:paraId="10BB4EE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אסור גם בשחוק וקלות ראש שמא ירגיל לעבירה. </w:t>
      </w:r>
    </w:p>
    <w:p w14:paraId="7CCE3054" w14:textId="055CEE1B"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 (טור)</w:t>
      </w:r>
      <w:r w:rsidRPr="000E7827">
        <w:rPr>
          <w:rFonts w:ascii="Verdana" w:eastAsia="Times New Roman" w:hAnsi="Verdana" w:cs="Times New Roman" w:hint="cs"/>
          <w:b/>
          <w:rtl/>
        </w:rPr>
        <w:t xml:space="preserve">- וכן אין להקל ראש </w:t>
      </w:r>
      <w:r>
        <w:rPr>
          <w:rFonts w:ascii="Verdana" w:eastAsia="Times New Roman" w:hAnsi="Verdana" w:cs="Times New Roman" w:hint="cs"/>
          <w:b/>
          <w:rtl/>
        </w:rPr>
        <w:t xml:space="preserve">אפי' </w:t>
      </w:r>
      <w:r w:rsidRPr="000E7827">
        <w:rPr>
          <w:rFonts w:ascii="Verdana" w:eastAsia="Times New Roman" w:hAnsi="Verdana" w:cs="Times New Roman" w:hint="cs"/>
          <w:b/>
          <w:rtl/>
        </w:rPr>
        <w:t>בדברים אם מרגילין לערוה.</w:t>
      </w:r>
      <w:r w:rsidR="00FC0747">
        <w:rPr>
          <w:rFonts w:ascii="Verdana" w:eastAsia="Times New Roman" w:hAnsi="Verdana" w:cs="Times New Roman" w:hint="cs"/>
          <w:b/>
          <w:rtl/>
        </w:rPr>
        <w:t xml:space="preserve"> (</w:t>
      </w:r>
      <w:r w:rsidR="00FC0747" w:rsidRPr="00FC0747">
        <w:rPr>
          <w:rFonts w:ascii="Verdana" w:eastAsia="Times New Roman" w:hAnsi="Verdana" w:cs="Times New Roman" w:hint="cs"/>
          <w:bCs/>
          <w:rtl/>
        </w:rPr>
        <w:t>גרא"מ קלוגמאן</w:t>
      </w:r>
      <w:r w:rsidR="00FC0747">
        <w:rPr>
          <w:rFonts w:ascii="Verdana" w:eastAsia="Times New Roman" w:hAnsi="Verdana" w:cs="Times New Roman" w:hint="cs"/>
          <w:b/>
          <w:rtl/>
        </w:rPr>
        <w:t>- ולכן אסור דוקא דברי חיבה שהם גורמים לקירוב בשר משא"כ מחמאות או שחוק בעלמא מותרים לכת').</w:t>
      </w:r>
    </w:p>
    <w:p w14:paraId="0D210CD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חמודי דניאל</w:t>
      </w:r>
      <w:r w:rsidRPr="000E7827">
        <w:rPr>
          <w:rFonts w:ascii="Verdana" w:eastAsia="Times New Roman" w:hAnsi="Verdana" w:cs="Times New Roman" w:hint="cs"/>
          <w:b/>
          <w:rtl/>
        </w:rPr>
        <w:t>- גם יוצא לדרך אסור באשתו נדה בהרגל דברים.</w:t>
      </w:r>
    </w:p>
    <w:p w14:paraId="47F747FC" w14:textId="77777777" w:rsidR="00794C91" w:rsidRPr="000E7827" w:rsidRDefault="00794C91" w:rsidP="00794C91">
      <w:pPr>
        <w:bidi/>
        <w:spacing w:after="0" w:line="240" w:lineRule="auto"/>
        <w:jc w:val="both"/>
        <w:rPr>
          <w:rFonts w:ascii="Verdana" w:eastAsia="Times New Roman" w:hAnsi="Verdana" w:cs="Times New Roman"/>
          <w:b/>
          <w:bCs/>
          <w:rtl/>
        </w:rPr>
      </w:pPr>
    </w:p>
    <w:p w14:paraId="7491763F"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נתינת מתנה</w:t>
      </w:r>
    </w:p>
    <w:p w14:paraId="0B7237B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כו"פ</w:t>
      </w:r>
      <w:r w:rsidRPr="000E7827">
        <w:rPr>
          <w:rFonts w:ascii="Verdana" w:eastAsia="Times New Roman" w:hAnsi="Verdana" w:cs="Times New Roman" w:hint="cs"/>
          <w:b/>
          <w:rtl/>
        </w:rPr>
        <w:t>- נתינת מתנה מותר (ודלא כ</w:t>
      </w:r>
      <w:r w:rsidRPr="000E7827">
        <w:rPr>
          <w:rFonts w:ascii="Verdana" w:eastAsia="Times New Roman" w:hAnsi="Verdana" w:cs="Times New Roman" w:hint="cs"/>
          <w:b/>
          <w:bCs/>
          <w:rtl/>
        </w:rPr>
        <w:t>מנ"י</w:t>
      </w:r>
      <w:r w:rsidRPr="000E7827">
        <w:rPr>
          <w:rFonts w:ascii="Verdana" w:eastAsia="Times New Roman" w:hAnsi="Verdana" w:cs="Times New Roman" w:hint="cs"/>
          <w:b/>
          <w:rtl/>
        </w:rPr>
        <w:t>).</w:t>
      </w:r>
    </w:p>
    <w:p w14:paraId="37D01F7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שבה"ל</w:t>
      </w:r>
      <w:r w:rsidRPr="000E7827">
        <w:rPr>
          <w:rFonts w:ascii="Verdana" w:eastAsia="Times New Roman" w:hAnsi="Verdana" w:cs="Times New Roman" w:hint="cs"/>
          <w:b/>
          <w:rtl/>
        </w:rPr>
        <w:t>- אכן מתנה מיוחדת (שנחשב לקירבת לבבות) אין להתיר.</w:t>
      </w:r>
    </w:p>
    <w:p w14:paraId="465372EB" w14:textId="77777777" w:rsidR="00794C91" w:rsidRPr="000E7827" w:rsidRDefault="00794C91" w:rsidP="00794C91">
      <w:pPr>
        <w:bidi/>
        <w:spacing w:after="0" w:line="240" w:lineRule="auto"/>
        <w:jc w:val="both"/>
        <w:rPr>
          <w:rFonts w:ascii="Verdana" w:eastAsia="Times New Roman" w:hAnsi="Verdana" w:cs="Times New Roman"/>
          <w:b/>
          <w:bCs/>
          <w:rtl/>
        </w:rPr>
      </w:pPr>
    </w:p>
    <w:p w14:paraId="0A6C69A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הרחקות לגבי חתן שאסור בייחוד עם אשתו נדה</w:t>
      </w:r>
    </w:p>
    <w:p w14:paraId="7C1EF68C" w14:textId="77777777" w:rsidR="00794C91" w:rsidRPr="000E7827" w:rsidRDefault="00794C91" w:rsidP="009D78B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גרא</w:t>
      </w:r>
      <w:r w:rsidR="009D78BE">
        <w:rPr>
          <w:rFonts w:ascii="Verdana" w:eastAsia="Times New Roman" w:hAnsi="Verdana" w:cs="Times New Roman" w:hint="cs"/>
          <w:b/>
          <w:bCs/>
          <w:rtl/>
        </w:rPr>
        <w:t>"</w:t>
      </w:r>
      <w:r w:rsidRPr="000E7827">
        <w:rPr>
          <w:rFonts w:ascii="Verdana" w:eastAsia="Times New Roman" w:hAnsi="Verdana" w:cs="Times New Roman" w:hint="cs"/>
          <w:b/>
          <w:bCs/>
          <w:rtl/>
        </w:rPr>
        <w:t>מ</w:t>
      </w:r>
      <w:r w:rsidR="009D78BE">
        <w:rPr>
          <w:rFonts w:ascii="Verdana" w:eastAsia="Times New Roman" w:hAnsi="Verdana" w:cs="Times New Roman" w:hint="cs"/>
          <w:b/>
          <w:bCs/>
          <w:rtl/>
        </w:rPr>
        <w:t xml:space="preserve"> הורוביץ</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sidRPr="000E7827">
        <w:rPr>
          <w:rFonts w:ascii="Verdana" w:eastAsia="Times New Roman" w:hAnsi="Verdana" w:cs="Times New Roman" w:hint="cs"/>
          <w:b/>
          <w:rtl/>
        </w:rPr>
        <w:t>שבת יא.)- י"ל עפ"י הרא"ש בקיצור הל' נדה שאם יש איסור ייחוד אין הרחקות נדה, נ"מ לחתן שפירסה כלתו נדה קודם שבעלה שאסור להתייחד עמה.</w:t>
      </w:r>
    </w:p>
    <w:p w14:paraId="4AE55DD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ראב"ד</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sidRPr="000E7827">
        <w:rPr>
          <w:rFonts w:ascii="Verdana" w:eastAsia="Times New Roman" w:hAnsi="Verdana" w:cs="Times New Roman" w:hint="cs"/>
          <w:b/>
          <w:rtl/>
        </w:rPr>
        <w:t>סוף שער הפרישה)- בהדיא פסק שחתן האסור להתייחד עם כלתו גם אסור בהרחקות [לאפוקי הגראמ"ה].</w:t>
      </w:r>
    </w:p>
    <w:p w14:paraId="5C4E844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גריש"א</w:t>
      </w:r>
      <w:r>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ה)- לכאו' לא פסק כהגראמ"ה (ומ"מ הוסיף שיש לעשות כל טצדקי שאפשר לכסות מהציבור כדי להגן על בושת החתן והכלה, ולכן יש להקל בנתינת הטבעת תחת החופה).</w:t>
      </w:r>
    </w:p>
    <w:p w14:paraId="4B35A34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אג"מ </w:t>
      </w:r>
      <w:r w:rsidRPr="000E7827">
        <w:rPr>
          <w:rFonts w:ascii="Verdana" w:eastAsia="Times New Roman" w:hAnsi="Verdana" w:cs="Times New Roman" w:hint="cs"/>
          <w:b/>
          <w:rtl/>
        </w:rPr>
        <w:t>(</w:t>
      </w:r>
      <w:r w:rsidR="009D78BE">
        <w:rPr>
          <w:rFonts w:ascii="Verdana" w:eastAsia="Times New Roman" w:hAnsi="Verdana" w:cs="Times New Roman" w:hint="cs"/>
          <w:b/>
          <w:rtl/>
        </w:rPr>
        <w:t>(</w:t>
      </w:r>
      <w:r w:rsidRPr="000E7827">
        <w:rPr>
          <w:rFonts w:ascii="Verdana" w:eastAsia="Times New Roman" w:hAnsi="Verdana" w:cs="Times New Roman" w:hint="cs"/>
          <w:b/>
          <w:rtl/>
        </w:rPr>
        <w:t>קונט' תורה והוראה ח"ה)- כתב אותו פסק כהגריש"א הנ"ל.</w:t>
      </w:r>
    </w:p>
    <w:p w14:paraId="63C6EFC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הר צבי</w:t>
      </w:r>
      <w:r>
        <w:rPr>
          <w:rFonts w:ascii="Verdana" w:eastAsia="Times New Roman" w:hAnsi="Verdana" w:cs="Times New Roman" w:hint="cs"/>
          <w:b/>
          <w:rtl/>
        </w:rPr>
        <w:t xml:space="preserve"> (</w:t>
      </w:r>
      <w:r w:rsidR="009D78BE">
        <w:rPr>
          <w:rFonts w:ascii="Verdana" w:eastAsia="Times New Roman" w:hAnsi="Verdana" w:cs="Times New Roman" w:hint="cs"/>
          <w:b/>
          <w:rtl/>
        </w:rPr>
        <w:t>(</w:t>
      </w:r>
      <w:r>
        <w:rPr>
          <w:rFonts w:ascii="Verdana" w:eastAsia="Times New Roman" w:hAnsi="Verdana" w:cs="Times New Roman" w:hint="cs"/>
          <w:b/>
          <w:rtl/>
        </w:rPr>
        <w:t xml:space="preserve">יו"ד סי' </w:t>
      </w:r>
      <w:r w:rsidRPr="000E7827">
        <w:rPr>
          <w:rFonts w:ascii="Verdana" w:eastAsia="Times New Roman" w:hAnsi="Verdana" w:cs="Times New Roman" w:hint="cs"/>
          <w:b/>
          <w:rtl/>
        </w:rPr>
        <w:t>קנ</w:t>
      </w:r>
      <w:r>
        <w:rPr>
          <w:rFonts w:ascii="Verdana" w:eastAsia="Times New Roman" w:hAnsi="Verdana" w:cs="Times New Roman" w:hint="cs"/>
          <w:b/>
          <w:rtl/>
        </w:rPr>
        <w:t>"</w:t>
      </w:r>
      <w:r w:rsidRPr="000E7827">
        <w:rPr>
          <w:rFonts w:ascii="Verdana" w:eastAsia="Times New Roman" w:hAnsi="Verdana" w:cs="Times New Roman" w:hint="cs"/>
          <w:b/>
          <w:rtl/>
        </w:rPr>
        <w:t>ד)- נראה שפסק כהגראמ"ה [עיי"ש שרצה להתיר בכה"ג שע"כ יש רופא שם ולכן דמי לציור שאיסור ייחוד, שהרי א"א לעשות את העברת הדם אע"י גוונא שאין שם ייחוד].</w:t>
      </w:r>
    </w:p>
    <w:p w14:paraId="61E99C9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w:t>
      </w:r>
      <w:r w:rsidR="009D78BE">
        <w:rPr>
          <w:rFonts w:ascii="Verdana" w:eastAsia="Times New Roman" w:hAnsi="Verdana" w:cs="Times New Roman" w:hint="cs"/>
          <w:b/>
          <w:rtl/>
        </w:rPr>
        <w:t>(</w:t>
      </w:r>
      <w:r w:rsidRPr="000E7827">
        <w:rPr>
          <w:rFonts w:ascii="Verdana" w:eastAsia="Times New Roman" w:hAnsi="Verdana" w:cs="Times New Roman" w:hint="cs"/>
          <w:b/>
          <w:rtl/>
        </w:rPr>
        <w:t>סקט"ו)- משמע שלמד גם ברא"ש הנ"ל כעין הראב"ד שהוי יסוד בגדרי פרישות (עיי"ש מש"כ שקצת התירו וקצת החמירו ומשמע דלא כהגראמ"ה אליבא דהרא"ש), והוסיף וכל המחמיר ע"ע קדוש יאמר לו.</w:t>
      </w:r>
    </w:p>
    <w:p w14:paraId="5A28BA3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ג"כ משמע כהראב"ד או כהרא"ש כמו שפירש הסד"ט הנ"ל, שכתב שאסור בהרחקות אבל בייחוד מותר.</w:t>
      </w:r>
    </w:p>
    <w:p w14:paraId="677C0799" w14:textId="77777777" w:rsidR="00794C91" w:rsidRPr="000E7827" w:rsidRDefault="00794C91" w:rsidP="00794C91">
      <w:pPr>
        <w:bidi/>
        <w:spacing w:after="0" w:line="240" w:lineRule="auto"/>
        <w:jc w:val="both"/>
        <w:rPr>
          <w:rFonts w:ascii="Verdana" w:eastAsia="Times New Roman" w:hAnsi="Verdana" w:cs="Times New Roman"/>
          <w:b/>
          <w:rtl/>
        </w:rPr>
      </w:pPr>
    </w:p>
    <w:p w14:paraId="1C3C66F4"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קצה.ב.</w:t>
      </w:r>
    </w:p>
    <w:p w14:paraId="5446677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היתר לבעלה לסייע לה לטבול</w:t>
      </w:r>
    </w:p>
    <w:p w14:paraId="2BFC55B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בא"א בענין אחר בעל יכול להשגיח על אשתו ואפי' לסייעה בטבילתה [אע"ג שנוגע בה].</w:t>
      </w:r>
    </w:p>
    <w:p w14:paraId="0A710F45" w14:textId="77777777" w:rsidR="00794C91" w:rsidRPr="000E7827" w:rsidRDefault="00794C91" w:rsidP="009D78BE">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נתיבות אדם</w:t>
      </w:r>
      <w:r w:rsidR="009D78BE" w:rsidRPr="00D84F80">
        <w:rPr>
          <w:rFonts w:ascii="Verdana" w:eastAsia="Times New Roman" w:hAnsi="Verdana" w:cs="Times New Roman" w:hint="cs"/>
          <w:rtl/>
        </w:rPr>
        <w:t xml:space="preserve"> </w:t>
      </w:r>
      <w:r w:rsidR="009D78BE">
        <w:rPr>
          <w:rFonts w:ascii="Verdana" w:eastAsia="Times New Roman" w:hAnsi="Verdana" w:cs="Times New Roman" w:hint="cs"/>
          <w:rtl/>
        </w:rPr>
        <w:t>((כך השיב לנו</w:t>
      </w:r>
      <w:r w:rsidR="009D78BE" w:rsidRPr="000E7827">
        <w:rPr>
          <w:rFonts w:ascii="Verdana" w:eastAsia="Times New Roman" w:hAnsi="Verdana" w:cs="Times New Roman" w:hint="cs"/>
          <w:b/>
          <w:rtl/>
        </w:rPr>
        <w:t>)</w:t>
      </w:r>
      <w:r w:rsidRPr="000E7827">
        <w:rPr>
          <w:rFonts w:ascii="Verdana" w:eastAsia="Times New Roman" w:hAnsi="Verdana" w:cs="Times New Roman" w:hint="cs"/>
          <w:rtl/>
        </w:rPr>
        <w:t>- אין לסמוך על נב"י הנ"ל להתיר לבעל לחתוך צפרני אשתו בכה"ג שהדליקה נרות שבת ושכחה לגזור צפורנה, ועדיף שתסמוך על זה שקבלה בטעות היתה ולגזור בעצמה.</w:t>
      </w:r>
    </w:p>
    <w:p w14:paraId="2E638FFA" w14:textId="77777777" w:rsidR="00794C91" w:rsidRPr="000E7827" w:rsidRDefault="00794C91" w:rsidP="00794C91">
      <w:pPr>
        <w:bidi/>
        <w:spacing w:after="0" w:line="240" w:lineRule="auto"/>
        <w:jc w:val="both"/>
        <w:rPr>
          <w:rFonts w:ascii="Verdana" w:eastAsia="Times New Roman" w:hAnsi="Verdana" w:cs="Times New Roman"/>
          <w:b/>
          <w:bCs/>
          <w:rtl/>
        </w:rPr>
      </w:pPr>
    </w:p>
    <w:p w14:paraId="3C972F5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lastRenderedPageBreak/>
        <w:t>נגיעה באשתו שמתה או נוטה למות (וע"ע בסוף הסימן בענין חולה)</w:t>
      </w:r>
    </w:p>
    <w:p w14:paraId="0F007F1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שמש צדקה</w:t>
      </w:r>
      <w:r w:rsidRPr="000E7827">
        <w:rPr>
          <w:rFonts w:ascii="Verdana" w:eastAsia="Times New Roman" w:hAnsi="Verdana" w:cs="Times New Roman" w:hint="cs"/>
          <w:b/>
          <w:rtl/>
        </w:rPr>
        <w:t>- אשתו נדה מתה מותרת ליגע בה.</w:t>
      </w:r>
    </w:p>
    <w:p w14:paraId="21195933" w14:textId="77777777" w:rsidR="00794C91"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גרא"מ קלוגמאן</w:t>
      </w:r>
      <w:r w:rsidR="009D78BE" w:rsidRPr="00D84F80">
        <w:rPr>
          <w:rFonts w:ascii="Verdana" w:eastAsia="Times New Roman" w:hAnsi="Verdana" w:cs="Times New Roman" w:hint="cs"/>
          <w:rtl/>
        </w:rPr>
        <w:t xml:space="preserve"> </w:t>
      </w:r>
      <w:r w:rsidR="009D78BE">
        <w:rPr>
          <w:rFonts w:ascii="Verdana" w:eastAsia="Times New Roman" w:hAnsi="Verdana" w:cs="Times New Roman" w:hint="cs"/>
          <w:rtl/>
        </w:rPr>
        <w:t>((כך השיב לי</w:t>
      </w:r>
      <w:r w:rsidR="009D78BE" w:rsidRPr="000E7827">
        <w:rPr>
          <w:rFonts w:ascii="Verdana" w:eastAsia="Times New Roman" w:hAnsi="Verdana" w:cs="Times New Roman" w:hint="cs"/>
          <w:b/>
          <w:rtl/>
        </w:rPr>
        <w:t>)</w:t>
      </w:r>
      <w:r w:rsidRPr="000E7827">
        <w:rPr>
          <w:rFonts w:ascii="Verdana" w:eastAsia="Times New Roman" w:hAnsi="Verdana" w:cs="Times New Roman" w:hint="cs"/>
          <w:b/>
          <w:rtl/>
        </w:rPr>
        <w:t>- אשתו שנוטה למות [והרופאים מתירין לנגוע בה], מותר לנגוע בה משום שיש בזה צד רפואה ופיקוח נפש של חיי שעה (ול"א בזה יהרג ואל יעבור).</w:t>
      </w:r>
    </w:p>
    <w:p w14:paraId="647FAEF3" w14:textId="77777777" w:rsidR="00924A27" w:rsidRPr="000E7827" w:rsidRDefault="00924A27" w:rsidP="00924A27">
      <w:pPr>
        <w:bidi/>
        <w:spacing w:after="0" w:line="240" w:lineRule="auto"/>
        <w:jc w:val="both"/>
        <w:rPr>
          <w:rFonts w:ascii="Verdana" w:eastAsia="Times New Roman" w:hAnsi="Verdana" w:cs="Times New Roman"/>
          <w:b/>
          <w:rtl/>
        </w:rPr>
      </w:pPr>
      <w:r w:rsidRPr="00924A27">
        <w:rPr>
          <w:rFonts w:ascii="Verdana" w:eastAsia="Times New Roman" w:hAnsi="Verdana" w:cs="Times New Roman" w:hint="cs"/>
          <w:bCs/>
          <w:rtl/>
        </w:rPr>
        <w:t>גר"ב פארסט</w:t>
      </w:r>
      <w:r>
        <w:rPr>
          <w:rFonts w:ascii="Verdana" w:eastAsia="Times New Roman" w:hAnsi="Verdana" w:cs="Times New Roman" w:hint="cs"/>
          <w:b/>
          <w:rtl/>
        </w:rPr>
        <w:t xml:space="preserve"> ((פתחי נדה)- ג"כ פסק שבפיקוח נפש מותר, אכן אין להקל אם זה נגיעה דרך חיבה.</w:t>
      </w:r>
    </w:p>
    <w:p w14:paraId="11678DA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גרמ"ש קליין</w:t>
      </w:r>
      <w:r w:rsidRPr="000E7827">
        <w:rPr>
          <w:rFonts w:ascii="Verdana" w:eastAsia="Times New Roman" w:hAnsi="Verdana" w:cs="Times New Roman" w:hint="cs"/>
          <w:b/>
          <w:rtl/>
        </w:rPr>
        <w:t xml:space="preserve">- אין איסור נגיעה כשהבעל [או האשה] אין לו הכרה </w:t>
      </w:r>
      <w:r w:rsidRPr="004B4361">
        <w:rPr>
          <w:rFonts w:ascii="Verdana" w:eastAsia="Times New Roman" w:hAnsi="Verdana" w:cs="Times New Roman" w:hint="cs"/>
          <w:b/>
          <w:sz w:val="16"/>
          <w:szCs w:val="16"/>
        </w:rPr>
        <w:t>COMA</w:t>
      </w:r>
      <w:r w:rsidRPr="000E7827">
        <w:rPr>
          <w:rFonts w:ascii="Verdana" w:eastAsia="Times New Roman" w:hAnsi="Verdana" w:cs="Times New Roman" w:hint="cs"/>
          <w:b/>
          <w:rtl/>
        </w:rPr>
        <w:t>.</w:t>
      </w:r>
    </w:p>
    <w:p w14:paraId="4CB2E0D1" w14:textId="77777777" w:rsidR="00794C91" w:rsidRPr="000E7827" w:rsidRDefault="00794C91" w:rsidP="00794C91">
      <w:pPr>
        <w:bidi/>
        <w:spacing w:after="0" w:line="240" w:lineRule="auto"/>
        <w:jc w:val="both"/>
        <w:rPr>
          <w:rFonts w:ascii="Verdana" w:eastAsia="Times New Roman" w:hAnsi="Verdana" w:cs="Times New Roman"/>
          <w:b/>
          <w:bCs/>
          <w:u w:val="single"/>
          <w:rtl/>
        </w:rPr>
      </w:pPr>
    </w:p>
    <w:p w14:paraId="056789E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נר ובשמים</w:t>
      </w:r>
    </w:p>
    <w:p w14:paraId="7021D31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ברכי יוסף</w:t>
      </w:r>
      <w:r w:rsidRPr="000E7827">
        <w:rPr>
          <w:rFonts w:ascii="Verdana" w:eastAsia="Times New Roman" w:hAnsi="Verdana" w:cs="Times New Roman" w:hint="cs"/>
          <w:b/>
          <w:rtl/>
        </w:rPr>
        <w:t>- אסור להריח בשמיה (אפי' הסירה מעליה).</w:t>
      </w:r>
    </w:p>
    <w:p w14:paraId="5CACA67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יד אליהו</w:t>
      </w:r>
      <w:r w:rsidRPr="000E7827">
        <w:rPr>
          <w:rFonts w:ascii="Verdana" w:eastAsia="Times New Roman" w:hAnsi="Verdana" w:cs="Times New Roman" w:hint="cs"/>
          <w:b/>
          <w:rtl/>
        </w:rPr>
        <w:t>- נדה אינה רשאה להחזיק נר לבעלה בין לטאבק בין לחמם בין להדליק מנורה.</w:t>
      </w:r>
    </w:p>
    <w:p w14:paraId="667C415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מחצית השקל</w:t>
      </w:r>
      <w:r w:rsidRPr="000E7827">
        <w:rPr>
          <w:rFonts w:ascii="Verdana" w:eastAsia="Times New Roman" w:hAnsi="Verdana" w:cs="Times New Roman" w:hint="cs"/>
          <w:b/>
          <w:rtl/>
        </w:rPr>
        <w:t xml:space="preserve"> (</w:t>
      </w:r>
      <w:r w:rsidR="00273410">
        <w:rPr>
          <w:rFonts w:ascii="Verdana" w:eastAsia="Times New Roman" w:hAnsi="Verdana" w:cs="Times New Roman" w:hint="cs"/>
          <w:b/>
          <w:rtl/>
        </w:rPr>
        <w:t>(</w:t>
      </w:r>
      <w:r w:rsidRPr="000E7827">
        <w:rPr>
          <w:rFonts w:ascii="Verdana" w:eastAsia="Times New Roman" w:hAnsi="Verdana" w:cs="Times New Roman" w:hint="cs"/>
          <w:b/>
          <w:rtl/>
        </w:rPr>
        <w:t>או"ח</w:t>
      </w:r>
      <w:r>
        <w:rPr>
          <w:rFonts w:ascii="Verdana" w:eastAsia="Times New Roman" w:hAnsi="Verdana" w:cs="Times New Roman" w:hint="cs"/>
          <w:b/>
          <w:rtl/>
        </w:rPr>
        <w:t xml:space="preserve"> סי' </w:t>
      </w:r>
      <w:r w:rsidRPr="000E7827">
        <w:rPr>
          <w:rFonts w:ascii="Verdana" w:eastAsia="Times New Roman" w:hAnsi="Verdana" w:cs="Times New Roman" w:hint="cs"/>
          <w:b/>
          <w:rtl/>
        </w:rPr>
        <w:t>רצ</w:t>
      </w:r>
      <w:r>
        <w:rPr>
          <w:rFonts w:ascii="Verdana" w:eastAsia="Times New Roman" w:hAnsi="Verdana" w:cs="Times New Roman" w:hint="cs"/>
          <w:b/>
          <w:rtl/>
        </w:rPr>
        <w:t>"</w:t>
      </w:r>
      <w:r w:rsidRPr="000E7827">
        <w:rPr>
          <w:rFonts w:ascii="Verdana" w:eastAsia="Times New Roman" w:hAnsi="Verdana" w:cs="Times New Roman" w:hint="cs"/>
          <w:b/>
          <w:rtl/>
        </w:rPr>
        <w:t>ז)- אסור להריח בשמים שלה לברכת בשמים בהבדלה.</w:t>
      </w:r>
    </w:p>
    <w:p w14:paraId="47E43D7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אג"מ </w:t>
      </w:r>
      <w:r w:rsidRPr="000E7827">
        <w:rPr>
          <w:rFonts w:ascii="Verdana" w:eastAsia="Times New Roman" w:hAnsi="Verdana" w:cs="Times New Roman" w:hint="cs"/>
          <w:b/>
          <w:rtl/>
        </w:rPr>
        <w:t>(</w:t>
      </w:r>
      <w:r w:rsidR="00273410">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ג)- מותר לאשתו להחזיק את נר הבדלה והוא יהנה מאורו, ומשמע שהה"נ לבשמים.</w:t>
      </w:r>
    </w:p>
    <w:p w14:paraId="1A17C0C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ששה"ל</w:t>
      </w:r>
      <w:r w:rsidRPr="000E7827">
        <w:rPr>
          <w:rFonts w:ascii="Verdana" w:eastAsia="Times New Roman" w:hAnsi="Verdana" w:cs="Times New Roman" w:hint="cs"/>
          <w:b/>
          <w:rtl/>
        </w:rPr>
        <w:t>- נר הבדלה מותר כנ"ל, אפשר שיש להחמיר שהיא לא תאחוז את הבשמים.</w:t>
      </w:r>
    </w:p>
    <w:p w14:paraId="1C4C2A87" w14:textId="77777777" w:rsidR="00794C91" w:rsidRPr="000E7827" w:rsidRDefault="00794C91" w:rsidP="00794C91">
      <w:pPr>
        <w:bidi/>
        <w:spacing w:after="0" w:line="240" w:lineRule="auto"/>
        <w:jc w:val="both"/>
        <w:rPr>
          <w:rFonts w:ascii="Verdana" w:eastAsia="Times New Roman" w:hAnsi="Verdana" w:cs="Times New Roman"/>
          <w:b/>
          <w:bCs/>
          <w:rtl/>
        </w:rPr>
      </w:pPr>
    </w:p>
    <w:p w14:paraId="31083D6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הושטת תינוק</w:t>
      </w:r>
    </w:p>
    <w:p w14:paraId="242899B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תשב"ץ</w:t>
      </w:r>
      <w:r w:rsidRPr="000E7827">
        <w:rPr>
          <w:rFonts w:ascii="Verdana" w:eastAsia="Times New Roman" w:hAnsi="Verdana" w:cs="Times New Roman" w:hint="cs"/>
          <w:b/>
          <w:rtl/>
        </w:rPr>
        <w:t>- מותר ליטול מאשתו נדה תינוק דנושא א"ע (לאפוקי קטן, חולה, כפות) ויוצא מחיק אמו.</w:t>
      </w:r>
    </w:p>
    <w:p w14:paraId="449EFB7E" w14:textId="77777777" w:rsidR="00794C91" w:rsidRPr="000E7827" w:rsidRDefault="00794C91" w:rsidP="00794C91">
      <w:pPr>
        <w:bidi/>
        <w:spacing w:after="0" w:line="240" w:lineRule="auto"/>
        <w:jc w:val="both"/>
        <w:rPr>
          <w:rFonts w:ascii="Verdana" w:eastAsia="Times New Roman" w:hAnsi="Verdana" w:cs="Times New Roman"/>
          <w:rtl/>
        </w:rPr>
      </w:pPr>
      <w:r>
        <w:rPr>
          <w:rFonts w:ascii="Verdana" w:eastAsia="Times New Roman" w:hAnsi="Verdana" w:cs="Times New Roman" w:hint="cs"/>
          <w:b/>
          <w:bCs/>
          <w:rtl/>
        </w:rPr>
        <w:t>גרא"מ קלוגמאן</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rtl/>
        </w:rPr>
        <w:t>- אין להקל בהושטת תינוק, רק אם הילד בעצמו קופץ מידה מותר לתפוס אותו.</w:t>
      </w:r>
    </w:p>
    <w:p w14:paraId="2222F913" w14:textId="77777777" w:rsidR="00794C91" w:rsidRPr="000E7827" w:rsidRDefault="00794C91" w:rsidP="00794C91">
      <w:pPr>
        <w:bidi/>
        <w:spacing w:after="0" w:line="240" w:lineRule="auto"/>
        <w:jc w:val="both"/>
        <w:rPr>
          <w:rFonts w:ascii="Verdana" w:eastAsia="Times New Roman" w:hAnsi="Verdana" w:cs="Times New Roman"/>
          <w:b/>
          <w:bCs/>
          <w:rtl/>
        </w:rPr>
      </w:pPr>
    </w:p>
    <w:p w14:paraId="32BA21C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זריקה</w:t>
      </w:r>
    </w:p>
    <w:p w14:paraId="29AD800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כו"פ</w:t>
      </w:r>
      <w:r w:rsidRPr="000E7827">
        <w:rPr>
          <w:rFonts w:ascii="Verdana" w:eastAsia="Times New Roman" w:hAnsi="Verdana" w:cs="Times New Roman" w:hint="cs"/>
          <w:b/>
          <w:rtl/>
        </w:rPr>
        <w:t>- יש להקל לזרוק דבר כלפי מעלה ואשתו פושטת ידה ומקבלתו (ה</w:t>
      </w: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לא אסר אא"כ זורק לה). </w:t>
      </w:r>
    </w:p>
    <w:p w14:paraId="0015EFC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מותר, אמנם יש להחמיר (והמחמיר בענינים אלו תע"ב).</w:t>
      </w:r>
    </w:p>
    <w:p w14:paraId="649D6216" w14:textId="77777777" w:rsidR="00794C91" w:rsidRPr="000E7827" w:rsidRDefault="00794C91" w:rsidP="00794C91">
      <w:pPr>
        <w:bidi/>
        <w:spacing w:after="0" w:line="240" w:lineRule="auto"/>
        <w:jc w:val="both"/>
        <w:rPr>
          <w:rFonts w:ascii="Verdana" w:eastAsia="Times New Roman" w:hAnsi="Verdana" w:cs="Times New Roman"/>
          <w:b/>
          <w:bCs/>
          <w:rtl/>
        </w:rPr>
      </w:pPr>
    </w:p>
    <w:p w14:paraId="04C8E54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נפיחה ונגיעה בבגדיה כשלובשת אותן</w:t>
      </w:r>
    </w:p>
    <w:p w14:paraId="2A116D0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מנ"י, מקו"ח</w:t>
      </w:r>
      <w:r w:rsidRPr="000E7827">
        <w:rPr>
          <w:rFonts w:ascii="Verdana" w:eastAsia="Times New Roman" w:hAnsi="Verdana" w:cs="Times New Roman" w:hint="cs"/>
          <w:b/>
          <w:rtl/>
        </w:rPr>
        <w:t xml:space="preserve">- אסור לנדה להסיר מבעלה נוצה דרך נפיחה.  </w:t>
      </w:r>
    </w:p>
    <w:p w14:paraId="799065E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הר הכרמל וכו"פ</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חולקין וס"ל דאין להחמיר בזה.</w:t>
      </w:r>
    </w:p>
    <w:p w14:paraId="33A2503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תשב"ץ</w:t>
      </w:r>
      <w:r w:rsidRPr="000E7827">
        <w:rPr>
          <w:rFonts w:ascii="Verdana" w:eastAsia="Times New Roman" w:hAnsi="Verdana" w:cs="Times New Roman" w:hint="cs"/>
          <w:b/>
          <w:rtl/>
        </w:rPr>
        <w:t>- יש להתרחק מליגע בבגדיה בעודן עליה (אינן עליה- מותר).</w:t>
      </w:r>
    </w:p>
    <w:p w14:paraId="74ED4824"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273410">
        <w:rPr>
          <w:rFonts w:ascii="Verdana" w:eastAsia="Times New Roman" w:hAnsi="Verdana" w:cs="Times New Roman" w:hint="cs"/>
          <w:b/>
          <w:rtl/>
        </w:rPr>
        <w:t>(</w:t>
      </w:r>
      <w:r w:rsidRPr="000E7827">
        <w:rPr>
          <w:rFonts w:ascii="Verdana" w:eastAsia="Times New Roman" w:hAnsi="Verdana" w:cs="Times New Roman" w:hint="cs"/>
          <w:b/>
          <w:rtl/>
        </w:rPr>
        <w:t>ס"כ)- לא יגעו זב"ז אפי' בבגדיהם. יל"ע בכוונתו אם נגיעת בגד לבגד אסור.</w:t>
      </w:r>
    </w:p>
    <w:p w14:paraId="0C087D33" w14:textId="4ACA794E" w:rsidR="007852F9" w:rsidRPr="000E7827" w:rsidRDefault="007852F9" w:rsidP="007852F9">
      <w:pPr>
        <w:bidi/>
        <w:spacing w:after="0" w:line="240" w:lineRule="auto"/>
        <w:jc w:val="both"/>
        <w:rPr>
          <w:rFonts w:ascii="Verdana" w:eastAsia="Times New Roman" w:hAnsi="Verdana" w:cs="Times New Roman"/>
          <w:b/>
          <w:rtl/>
        </w:rPr>
      </w:pPr>
      <w:r w:rsidRPr="007852F9">
        <w:rPr>
          <w:rFonts w:ascii="Verdana" w:eastAsia="Times New Roman" w:hAnsi="Verdana" w:cs="Times New Roman" w:hint="cs"/>
          <w:bCs/>
          <w:rtl/>
        </w:rPr>
        <w:t>גרא"מ קלוגמאן</w:t>
      </w:r>
      <w:r w:rsidR="003B37F9" w:rsidRPr="003B37F9">
        <w:rPr>
          <w:rFonts w:ascii="Verdana" w:eastAsia="Times New Roman" w:hAnsi="Verdana" w:cs="Times New Roman" w:hint="cs"/>
          <w:b/>
          <w:rtl/>
        </w:rPr>
        <w:t xml:space="preserve"> ((</w:t>
      </w:r>
      <w:r w:rsidR="003B37F9">
        <w:rPr>
          <w:rFonts w:ascii="Verdana" w:eastAsia="Times New Roman" w:hAnsi="Verdana" w:cs="Times New Roman" w:hint="cs"/>
          <w:b/>
          <w:rtl/>
        </w:rPr>
        <w:t>כת"י</w:t>
      </w:r>
      <w:r w:rsidR="003B37F9" w:rsidRPr="003B37F9">
        <w:rPr>
          <w:rFonts w:ascii="Verdana" w:eastAsia="Times New Roman" w:hAnsi="Verdana" w:cs="Times New Roman" w:hint="cs"/>
          <w:b/>
          <w:rtl/>
        </w:rPr>
        <w:t>)</w:t>
      </w:r>
      <w:r>
        <w:rPr>
          <w:rFonts w:ascii="Verdana" w:eastAsia="Times New Roman" w:hAnsi="Verdana" w:cs="Times New Roman" w:hint="cs"/>
          <w:b/>
          <w:rtl/>
        </w:rPr>
        <w:t>- מותר לעמוד או לשבת סמוך זל"ז, וכגון לעמוד גבי מטריה א' או לשבת ולקרוא מתוך ספר א' רק שתזהרו לא לנגוע זב"ז.</w:t>
      </w:r>
    </w:p>
    <w:p w14:paraId="4DF58351" w14:textId="79237682" w:rsidR="00794C91" w:rsidRDefault="007852F9" w:rsidP="00794C91">
      <w:pPr>
        <w:bidi/>
        <w:spacing w:after="0" w:line="240" w:lineRule="auto"/>
        <w:jc w:val="both"/>
        <w:rPr>
          <w:rFonts w:ascii="Verdana" w:eastAsia="Times New Roman" w:hAnsi="Verdana" w:cs="Times New Roman"/>
          <w:b/>
          <w:rtl/>
        </w:rPr>
      </w:pPr>
      <w:r w:rsidRPr="00924A27">
        <w:rPr>
          <w:rFonts w:ascii="Verdana" w:eastAsia="Times New Roman" w:hAnsi="Verdana" w:cs="Times New Roman" w:hint="cs"/>
          <w:bCs/>
          <w:rtl/>
        </w:rPr>
        <w:t>גר"ב פארסט</w:t>
      </w:r>
      <w:r>
        <w:rPr>
          <w:rFonts w:ascii="Verdana" w:eastAsia="Times New Roman" w:hAnsi="Verdana" w:cs="Times New Roman" w:hint="cs"/>
          <w:b/>
          <w:rtl/>
        </w:rPr>
        <w:t xml:space="preserve"> ((פתחי נדה)- מותר לשבת זא"ז בנסיעה במטוס רק שתזהרו שלא יבואו לגנוע זב"ז.</w:t>
      </w:r>
    </w:p>
    <w:p w14:paraId="0CBD49A9" w14:textId="77777777" w:rsidR="007852F9" w:rsidRPr="000E7827" w:rsidRDefault="007852F9" w:rsidP="007852F9">
      <w:pPr>
        <w:bidi/>
        <w:spacing w:after="0" w:line="240" w:lineRule="auto"/>
        <w:jc w:val="both"/>
        <w:rPr>
          <w:rFonts w:ascii="Verdana" w:eastAsia="Times New Roman" w:hAnsi="Verdana" w:cs="Times New Roman"/>
          <w:b/>
          <w:bCs/>
          <w:u w:val="single"/>
          <w:rtl/>
        </w:rPr>
      </w:pPr>
    </w:p>
    <w:p w14:paraId="5EBB862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נגיעה ע"י דבר אחר</w:t>
      </w:r>
    </w:p>
    <w:p w14:paraId="5B175EB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גר"י ברקוביץ</w:t>
      </w:r>
      <w:r w:rsidRPr="000E7827">
        <w:rPr>
          <w:rFonts w:ascii="Verdana" w:eastAsia="Times New Roman" w:hAnsi="Verdana" w:cs="Times New Roman" w:hint="cs"/>
          <w:b/>
          <w:rtl/>
        </w:rPr>
        <w:t>- יש להקל בנגיעה ע"י דבר אחר (כגון ספר) בציור של צורך גדול כגון שאינו יכול לישון מחמת פיהוקין של בת זוגו (ודמי להיתר של חולי לקמן סעי' י"ז).</w:t>
      </w:r>
    </w:p>
    <w:p w14:paraId="2A9866D2"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גרא"מ קלוגמאן</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b/>
          <w:rtl/>
        </w:rPr>
        <w:t xml:space="preserve">- החמיר בציור הנ"ל, כי אין לו היתר לזוז אשתו נדה. (והעיר </w:t>
      </w:r>
      <w:r w:rsidR="00273410">
        <w:rPr>
          <w:rFonts w:ascii="Verdana" w:eastAsia="Times New Roman" w:hAnsi="Verdana" w:cs="Times New Roman" w:hint="cs"/>
          <w:b/>
          <w:rtl/>
        </w:rPr>
        <w:t xml:space="preserve">בזה </w:t>
      </w:r>
      <w:r>
        <w:rPr>
          <w:rFonts w:ascii="Verdana" w:eastAsia="Times New Roman" w:hAnsi="Verdana" w:cs="Times New Roman" w:hint="cs"/>
          <w:b/>
          <w:rtl/>
        </w:rPr>
        <w:t>שצריכים להקפיד מאוד על כבוד אשתו</w:t>
      </w:r>
      <w:r w:rsidRPr="000E7827">
        <w:rPr>
          <w:rFonts w:ascii="Verdana" w:eastAsia="Times New Roman" w:hAnsi="Verdana" w:cs="Times New Roman" w:hint="cs"/>
          <w:b/>
          <w:rtl/>
        </w:rPr>
        <w:t>).</w:t>
      </w:r>
    </w:p>
    <w:p w14:paraId="33AD5ACF" w14:textId="77777777" w:rsidR="00794C91" w:rsidRPr="000E7827" w:rsidRDefault="00794C91" w:rsidP="00794C91">
      <w:pPr>
        <w:bidi/>
        <w:spacing w:after="0" w:line="240" w:lineRule="auto"/>
        <w:jc w:val="both"/>
        <w:rPr>
          <w:rFonts w:ascii="Verdana" w:eastAsia="Times New Roman" w:hAnsi="Verdana" w:cs="Times New Roman"/>
          <w:b/>
          <w:bCs/>
          <w:rtl/>
        </w:rPr>
      </w:pPr>
    </w:p>
    <w:p w14:paraId="1C818CD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סחיבת דבר כבד</w:t>
      </w:r>
    </w:p>
    <w:p w14:paraId="3105058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אג"מ</w:t>
      </w:r>
      <w:r w:rsidRPr="000E7827">
        <w:rPr>
          <w:rFonts w:ascii="Verdana" w:eastAsia="Times New Roman" w:hAnsi="Verdana" w:cs="Times New Roman" w:hint="cs"/>
          <w:b/>
          <w:rtl/>
        </w:rPr>
        <w:t xml:space="preserve"> (</w:t>
      </w:r>
      <w:r w:rsidR="00273410">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ה)- שיסחבו או ישאו דבר כבד יש לחוש ולאסור מצד דכל התרחקות יתירה עדיפא, ובמשא קל שאינה צריכה לסיועו אולי יותר חמור בזה דניכר קצת שהוא לחיבה.</w:t>
      </w:r>
    </w:p>
    <w:p w14:paraId="28B2A5DA" w14:textId="77777777" w:rsidR="00794C91" w:rsidRPr="000E7827" w:rsidRDefault="00794C91" w:rsidP="00794C91">
      <w:pPr>
        <w:bidi/>
        <w:spacing w:after="0" w:line="240" w:lineRule="auto"/>
        <w:jc w:val="both"/>
        <w:rPr>
          <w:rFonts w:ascii="Verdana" w:eastAsia="Times New Roman" w:hAnsi="Verdana" w:cs="Times New Roman"/>
          <w:b/>
          <w:rtl/>
        </w:rPr>
      </w:pPr>
    </w:p>
    <w:p w14:paraId="68915570"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קצה.ג.</w:t>
      </w:r>
    </w:p>
    <w:p w14:paraId="2A87A13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קערה אחת</w:t>
      </w:r>
    </w:p>
    <w:p w14:paraId="303FF08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קערה א' בזא"ז מצרפן ג"כ לאכילה ואסור (אפי' אם נימא דאין איס' בשיורי מאכל).</w:t>
      </w:r>
    </w:p>
    <w:p w14:paraId="1FFA499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משאת בנימין</w:t>
      </w:r>
      <w:r w:rsidRPr="000E7827">
        <w:rPr>
          <w:rFonts w:ascii="Verdana" w:eastAsia="Times New Roman" w:hAnsi="Verdana" w:cs="Times New Roman" w:hint="cs"/>
          <w:b/>
          <w:rtl/>
        </w:rPr>
        <w:t xml:space="preserve">- יש להקל כשאוכלים בני ביתו בקערה א' עם אשתו.  </w:t>
      </w:r>
    </w:p>
    <w:p w14:paraId="5FE55588"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אסור משום שיורי מאכלה, אמנם יש מקום להקל משום שלחן א'.</w:t>
      </w:r>
    </w:p>
    <w:p w14:paraId="7E030430" w14:textId="2264CDFE" w:rsidR="00F70DD9" w:rsidRDefault="00F70DD9" w:rsidP="00F70DD9">
      <w:pPr>
        <w:bidi/>
        <w:spacing w:after="0" w:line="240" w:lineRule="auto"/>
        <w:jc w:val="both"/>
        <w:rPr>
          <w:rFonts w:ascii="Verdana" w:eastAsia="Times New Roman" w:hAnsi="Verdana" w:cs="Times New Roman"/>
          <w:b/>
          <w:rtl/>
        </w:rPr>
      </w:pPr>
      <w:r w:rsidRPr="00F70DD9">
        <w:rPr>
          <w:rFonts w:ascii="Verdana" w:eastAsia="Times New Roman" w:hAnsi="Verdana" w:cs="Times New Roman" w:hint="cs"/>
          <w:bCs/>
          <w:rtl/>
        </w:rPr>
        <w:t>גרא"מ קלוגמאן</w:t>
      </w:r>
      <w:r w:rsidR="003B37F9">
        <w:rPr>
          <w:rFonts w:ascii="Verdana" w:eastAsia="Times New Roman" w:hAnsi="Verdana" w:cs="Times New Roman" w:hint="cs"/>
          <w:bCs/>
          <w:rtl/>
        </w:rPr>
        <w:t xml:space="preserve"> </w:t>
      </w:r>
      <w:r w:rsidR="003B37F9" w:rsidRPr="003B37F9">
        <w:rPr>
          <w:rFonts w:ascii="Verdana" w:eastAsia="Times New Roman" w:hAnsi="Verdana" w:cs="Times New Roman" w:hint="cs"/>
          <w:b/>
          <w:rtl/>
        </w:rPr>
        <w:t>((</w:t>
      </w:r>
      <w:r w:rsidR="003B37F9">
        <w:rPr>
          <w:rFonts w:ascii="Verdana" w:eastAsia="Times New Roman" w:hAnsi="Verdana" w:cs="Times New Roman" w:hint="cs"/>
          <w:b/>
          <w:rtl/>
        </w:rPr>
        <w:t>כת"י</w:t>
      </w:r>
      <w:r w:rsidR="003B37F9" w:rsidRPr="003B37F9">
        <w:rPr>
          <w:rFonts w:ascii="Verdana" w:eastAsia="Times New Roman" w:hAnsi="Verdana" w:cs="Times New Roman" w:hint="cs"/>
          <w:b/>
          <w:rtl/>
        </w:rPr>
        <w:t>)</w:t>
      </w:r>
      <w:r>
        <w:rPr>
          <w:rFonts w:ascii="Verdana" w:eastAsia="Times New Roman" w:hAnsi="Verdana" w:cs="Times New Roman" w:hint="cs"/>
          <w:b/>
          <w:rtl/>
        </w:rPr>
        <w:t>- אם יש כמה מאכלים על קערה א', והוא והיא אוכלים מין אחר אכתי יש לאסור משום קערה א'. (מדובר באופן שאדם אחד היה אוכל את שניהם כגון עוף ותפו"א ביחד על קערה אחת והוא החליט לאכול מין א' והיא מין ב'</w:t>
      </w:r>
      <w:r w:rsidR="00754107">
        <w:rPr>
          <w:rFonts w:ascii="Verdana" w:eastAsia="Times New Roman" w:hAnsi="Verdana" w:cs="Times New Roman" w:hint="cs"/>
          <w:b/>
          <w:rtl/>
        </w:rPr>
        <w:t>, וגם שאין הקערה מחולקת לחלוקות בפנ"ע</w:t>
      </w:r>
      <w:r>
        <w:rPr>
          <w:rFonts w:ascii="Verdana" w:eastAsia="Times New Roman" w:hAnsi="Verdana" w:cs="Times New Roman" w:hint="cs"/>
          <w:b/>
          <w:rtl/>
        </w:rPr>
        <w:t>).</w:t>
      </w:r>
    </w:p>
    <w:p w14:paraId="47C3D49A" w14:textId="37EF61C7" w:rsidR="007E00E3" w:rsidRPr="000E7827" w:rsidRDefault="007E00E3" w:rsidP="007E00E3">
      <w:pPr>
        <w:bidi/>
        <w:spacing w:after="0" w:line="240" w:lineRule="auto"/>
        <w:jc w:val="both"/>
        <w:rPr>
          <w:rFonts w:ascii="Verdana" w:eastAsia="Times New Roman" w:hAnsi="Verdana" w:cs="Times New Roman"/>
          <w:b/>
        </w:rPr>
      </w:pPr>
      <w:r w:rsidRPr="007E00E3">
        <w:rPr>
          <w:rFonts w:ascii="Verdana" w:eastAsia="Times New Roman" w:hAnsi="Verdana" w:cs="Times New Roman" w:hint="cs"/>
          <w:bCs/>
          <w:rtl/>
        </w:rPr>
        <w:t>גרא"מ קלוגמאן</w:t>
      </w:r>
      <w:r w:rsidR="003B37F9">
        <w:rPr>
          <w:rFonts w:ascii="Verdana" w:eastAsia="Times New Roman" w:hAnsi="Verdana" w:cs="Times New Roman" w:hint="cs"/>
          <w:bCs/>
          <w:rtl/>
        </w:rPr>
        <w:t xml:space="preserve"> </w:t>
      </w:r>
      <w:r w:rsidR="003B37F9" w:rsidRPr="003B37F9">
        <w:rPr>
          <w:rFonts w:ascii="Verdana" w:eastAsia="Times New Roman" w:hAnsi="Verdana" w:cs="Times New Roman" w:hint="cs"/>
          <w:b/>
          <w:rtl/>
        </w:rPr>
        <w:t>((</w:t>
      </w:r>
      <w:r w:rsidR="003B37F9">
        <w:rPr>
          <w:rFonts w:ascii="Verdana" w:eastAsia="Times New Roman" w:hAnsi="Verdana" w:cs="Times New Roman" w:hint="cs"/>
          <w:b/>
          <w:rtl/>
        </w:rPr>
        <w:t>כת"י</w:t>
      </w:r>
      <w:r w:rsidR="003B37F9" w:rsidRPr="003B37F9">
        <w:rPr>
          <w:rFonts w:ascii="Verdana" w:eastAsia="Times New Roman" w:hAnsi="Verdana" w:cs="Times New Roman" w:hint="cs"/>
          <w:b/>
          <w:rtl/>
        </w:rPr>
        <w:t>)</w:t>
      </w:r>
      <w:r>
        <w:rPr>
          <w:rFonts w:ascii="Verdana" w:eastAsia="Times New Roman" w:hAnsi="Verdana" w:cs="Times New Roman" w:hint="cs"/>
          <w:b/>
          <w:rtl/>
        </w:rPr>
        <w:t>- שקית קטנה של חטיפים וכיוצ"ב נחשב כקערה א' ואסור לשניהם לאכול ממנה.</w:t>
      </w:r>
      <w:r w:rsidR="00C7078F">
        <w:rPr>
          <w:rFonts w:ascii="Verdana" w:eastAsia="Times New Roman" w:hAnsi="Verdana" w:cs="Times New Roman" w:hint="cs"/>
          <w:b/>
          <w:rtl/>
        </w:rPr>
        <w:t xml:space="preserve"> אכן שקית גדולה שרגיל לכמה אנשים לאכול ממנה מותר לשניהם לאכול ממנה </w:t>
      </w:r>
      <w:r w:rsidR="00126575">
        <w:rPr>
          <w:rFonts w:ascii="Verdana" w:eastAsia="Times New Roman" w:hAnsi="Verdana" w:cs="Times New Roman" w:hint="cs"/>
          <w:b/>
          <w:rtl/>
        </w:rPr>
        <w:t>בזא"ז (כי דומה למגש שממנו כולם לוקחים חלק שלהם)</w:t>
      </w:r>
      <w:r w:rsidR="00C7078F">
        <w:rPr>
          <w:rFonts w:ascii="Verdana" w:eastAsia="Times New Roman" w:hAnsi="Verdana" w:cs="Times New Roman" w:hint="cs"/>
          <w:b/>
          <w:rtl/>
        </w:rPr>
        <w:t>.</w:t>
      </w:r>
    </w:p>
    <w:p w14:paraId="7C0F2708" w14:textId="77777777" w:rsidR="00794C91" w:rsidRPr="000E7827" w:rsidRDefault="00794C91" w:rsidP="00794C91">
      <w:pPr>
        <w:bidi/>
        <w:spacing w:after="0" w:line="240" w:lineRule="auto"/>
        <w:jc w:val="both"/>
        <w:rPr>
          <w:rFonts w:ascii="Verdana" w:eastAsia="Times New Roman" w:hAnsi="Verdana" w:cs="Times New Roman"/>
          <w:b/>
        </w:rPr>
      </w:pPr>
    </w:p>
    <w:p w14:paraId="6C595BEF"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בענין היכר שלא אוכלים בקערה א'</w:t>
      </w:r>
    </w:p>
    <w:p w14:paraId="3B28CDB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אם בשעת טהרתה אוכלין בקערה א', נוהגין בשעת טומאתה לאכול בקערות בפנ"ע ולא בעינן עוד היכר.</w:t>
      </w:r>
    </w:p>
    <w:p w14:paraId="2769DDD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ב"ח משמע דהנ"ל רק כשאוכלים בנ"ב עמהן בשלחן ולאפוקי מסובין לבד, והש"ך כ' דדבריו אינן מוכרחין.</w:t>
      </w:r>
    </w:p>
    <w:p w14:paraId="23708FEC" w14:textId="77777777" w:rsidR="00794C91" w:rsidRPr="000E7827" w:rsidRDefault="00794C91" w:rsidP="00794C91">
      <w:pPr>
        <w:bidi/>
        <w:spacing w:after="0" w:line="240" w:lineRule="auto"/>
        <w:jc w:val="both"/>
        <w:rPr>
          <w:rFonts w:ascii="Verdana" w:eastAsia="Times New Roman" w:hAnsi="Verdana" w:cs="Times New Roman"/>
          <w:b/>
          <w:bCs/>
          <w:rtl/>
        </w:rPr>
      </w:pPr>
    </w:p>
    <w:p w14:paraId="304E0C2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שיורי מאכלה</w:t>
      </w:r>
    </w:p>
    <w:p w14:paraId="3D350F9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כל קולות שיורי כוס איכא גם בשיורי מאכל.</w:t>
      </w:r>
    </w:p>
    <w:p w14:paraId="37A391AF" w14:textId="594A3C88"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גרא"מ קלוגמאן</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b/>
          <w:rtl/>
        </w:rPr>
        <w:t>- ולכן מותר להעביר את שיירי מאכלה לקערה אחרת (ואין לחוש למחמירין בזה).</w:t>
      </w:r>
      <w:r w:rsidR="002D58B3">
        <w:rPr>
          <w:rFonts w:ascii="Verdana" w:eastAsia="Times New Roman" w:hAnsi="Verdana" w:cs="Times New Roman" w:hint="cs"/>
          <w:b/>
          <w:rtl/>
        </w:rPr>
        <w:t xml:space="preserve"> [אכן במקו"א כ' שיש להחמיר במאכלים שאין להם צורך בקערה וכגון חתיכת בשר או פת].</w:t>
      </w:r>
    </w:p>
    <w:p w14:paraId="1918B62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שיורי כוס נלמד משיורי מאכל (משמע דס"ל דגם המחבר ס"ל הכי).</w:t>
      </w:r>
    </w:p>
    <w:p w14:paraId="6410A5E5" w14:textId="77777777" w:rsidR="00794C91"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יד אליהו</w:t>
      </w:r>
      <w:r w:rsidRPr="000E7827">
        <w:rPr>
          <w:rFonts w:ascii="Verdana" w:eastAsia="Times New Roman" w:hAnsi="Verdana" w:cs="Times New Roman" w:hint="cs"/>
          <w:b/>
          <w:rtl/>
        </w:rPr>
        <w:t xml:space="preserve">- שיירי טאבק </w:t>
      </w:r>
      <w:r>
        <w:rPr>
          <w:rFonts w:ascii="Verdana" w:eastAsia="Times New Roman" w:hAnsi="Verdana" w:cs="Times New Roman" w:hint="cs"/>
          <w:b/>
          <w:rtl/>
        </w:rPr>
        <w:t xml:space="preserve">של </w:t>
      </w:r>
      <w:r w:rsidRPr="000E7827">
        <w:rPr>
          <w:rFonts w:ascii="Verdana" w:eastAsia="Times New Roman" w:hAnsi="Verdana" w:cs="Times New Roman" w:hint="cs"/>
          <w:b/>
          <w:rtl/>
        </w:rPr>
        <w:t>אשתו מותר לבעל.</w:t>
      </w:r>
    </w:p>
    <w:p w14:paraId="1EDAF25C" w14:textId="1C24A79E" w:rsidR="003B37F9" w:rsidRPr="000E7827" w:rsidRDefault="003B37F9" w:rsidP="003B37F9">
      <w:pPr>
        <w:bidi/>
        <w:spacing w:after="0" w:line="240" w:lineRule="auto"/>
        <w:jc w:val="both"/>
        <w:rPr>
          <w:rFonts w:ascii="Verdana" w:eastAsia="Times New Roman" w:hAnsi="Verdana" w:cs="Times New Roman"/>
          <w:b/>
          <w:rtl/>
        </w:rPr>
      </w:pPr>
      <w:r w:rsidRPr="003B37F9">
        <w:rPr>
          <w:rFonts w:ascii="Verdana" w:eastAsia="Times New Roman" w:hAnsi="Verdana" w:cs="Times New Roman" w:hint="cs"/>
          <w:bCs/>
          <w:rtl/>
        </w:rPr>
        <w:t>גרא"מ קלוגמאן</w:t>
      </w:r>
      <w:r>
        <w:rPr>
          <w:rFonts w:ascii="Verdana" w:eastAsia="Times New Roman" w:hAnsi="Verdana" w:cs="Times New Roman" w:hint="cs"/>
          <w:b/>
          <w:rtl/>
        </w:rPr>
        <w:t xml:space="preserve"> ((כת"י)-</w:t>
      </w:r>
      <w:r w:rsidR="00167A6F">
        <w:rPr>
          <w:rFonts w:ascii="Verdana" w:eastAsia="Times New Roman" w:hAnsi="Verdana" w:cs="Times New Roman" w:hint="cs"/>
          <w:b/>
          <w:rtl/>
        </w:rPr>
        <w:t xml:space="preserve"> אין איסור קערה א' או שיירי מאכלה גבי ממרח חמאה ותות וכיוצ"ב וכן גבי סוכר ומלח וכיוצ"ב.</w:t>
      </w:r>
    </w:p>
    <w:p w14:paraId="6DB93714" w14:textId="77777777" w:rsidR="00794C91" w:rsidRPr="00AB6BED" w:rsidRDefault="00794C91" w:rsidP="00794C91">
      <w:pPr>
        <w:bidi/>
        <w:spacing w:after="0" w:line="240" w:lineRule="auto"/>
        <w:jc w:val="both"/>
        <w:rPr>
          <w:rFonts w:ascii="Verdana" w:eastAsia="Times New Roman" w:hAnsi="Verdana" w:cs="Times New Roman"/>
          <w:b/>
          <w:bCs/>
          <w:rtl/>
        </w:rPr>
      </w:pPr>
    </w:p>
    <w:p w14:paraId="7582E1E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היכר כשאוכלים עם אחרים</w:t>
      </w:r>
    </w:p>
    <w:p w14:paraId="3920C9C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ברכי יוסף</w:t>
      </w:r>
      <w:r w:rsidRPr="000E7827">
        <w:rPr>
          <w:rFonts w:ascii="Verdana" w:eastAsia="Times New Roman" w:hAnsi="Verdana" w:cs="Times New Roman" w:hint="cs"/>
          <w:b/>
          <w:rtl/>
        </w:rPr>
        <w:t>- י"א דבנ"ב עמהן בשלחן א' לא בעי היכר וי"א דאכתי בעי היכר (שערי ישועה עפ"י ר"ן).</w:t>
      </w:r>
    </w:p>
    <w:p w14:paraId="39E900E7"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גרא"מ קלוגמאן</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b/>
          <w:rtl/>
        </w:rPr>
        <w:t>- יש לעשות היכר בציור הנ"ל, אכן דוקא אם אין אחרים ביניהם [שיכול בתפיסת יד לנגוע במאכלה].</w:t>
      </w:r>
    </w:p>
    <w:p w14:paraId="3AD46733" w14:textId="77777777" w:rsidR="00794C91" w:rsidRPr="000E7827" w:rsidRDefault="00794C91" w:rsidP="00794C91">
      <w:pPr>
        <w:bidi/>
        <w:spacing w:after="0" w:line="240" w:lineRule="auto"/>
        <w:jc w:val="both"/>
        <w:rPr>
          <w:rFonts w:ascii="Verdana" w:eastAsia="Times New Roman" w:hAnsi="Verdana" w:cs="Times New Roman"/>
          <w:b/>
          <w:rtl/>
        </w:rPr>
      </w:pPr>
    </w:p>
    <w:p w14:paraId="0187DBBC"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קצה.ד.</w:t>
      </w:r>
    </w:p>
    <w:p w14:paraId="5405645B"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בשיורי כוס שלה</w:t>
      </w:r>
    </w:p>
    <w:p w14:paraId="6DE7E59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להוריק מכוס אל כוס מתיר שייריה אפי' חזרו לכוס א'.</w:t>
      </w:r>
    </w:p>
    <w:p w14:paraId="745F40FE" w14:textId="53335C1E"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למלאות הכוס אחרי דשתתה חצי הכוס לא מהני.</w:t>
      </w:r>
      <w:r w:rsidR="00510B88">
        <w:rPr>
          <w:rFonts w:ascii="Verdana" w:eastAsia="Times New Roman" w:hAnsi="Verdana" w:cs="Times New Roman" w:hint="cs"/>
          <w:b/>
          <w:rtl/>
        </w:rPr>
        <w:t xml:space="preserve"> [</w:t>
      </w:r>
      <w:r w:rsidR="00510B88" w:rsidRPr="00510B88">
        <w:rPr>
          <w:rFonts w:ascii="Verdana" w:eastAsia="Times New Roman" w:hAnsi="Verdana" w:cs="Times New Roman" w:hint="cs"/>
          <w:bCs/>
          <w:rtl/>
        </w:rPr>
        <w:t>גרא"מ קלוגמאן</w:t>
      </w:r>
      <w:r w:rsidR="00510B88">
        <w:rPr>
          <w:rFonts w:ascii="Verdana" w:eastAsia="Times New Roman" w:hAnsi="Verdana" w:cs="Times New Roman" w:hint="cs"/>
          <w:bCs/>
          <w:rtl/>
        </w:rPr>
        <w:t xml:space="preserve"> </w:t>
      </w:r>
      <w:r w:rsidR="00510B88" w:rsidRPr="00510B88">
        <w:rPr>
          <w:rFonts w:ascii="Verdana" w:eastAsia="Times New Roman" w:hAnsi="Verdana" w:cs="Times New Roman" w:hint="cs"/>
          <w:b/>
          <w:rtl/>
        </w:rPr>
        <w:t>((</w:t>
      </w:r>
      <w:r w:rsidR="00510B88">
        <w:rPr>
          <w:rFonts w:ascii="Verdana" w:eastAsia="Times New Roman" w:hAnsi="Verdana" w:cs="Times New Roman" w:hint="cs"/>
          <w:b/>
          <w:rtl/>
        </w:rPr>
        <w:t>כת"י</w:t>
      </w:r>
      <w:r w:rsidR="00510B88" w:rsidRPr="00510B88">
        <w:rPr>
          <w:rFonts w:ascii="Verdana" w:eastAsia="Times New Roman" w:hAnsi="Verdana" w:cs="Times New Roman" w:hint="cs"/>
          <w:b/>
          <w:rtl/>
        </w:rPr>
        <w:t>)</w:t>
      </w:r>
      <w:r w:rsidR="00510B88">
        <w:rPr>
          <w:rFonts w:ascii="Verdana" w:eastAsia="Times New Roman" w:hAnsi="Verdana" w:cs="Times New Roman" w:hint="cs"/>
          <w:b/>
          <w:rtl/>
        </w:rPr>
        <w:t>- אבל אחר ששתתה כל הכוס מותר אפי' אם יש איזה משהו שנשאר בכוס].</w:t>
      </w:r>
    </w:p>
    <w:p w14:paraId="054D559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לא נוהגין להדיח הכוס בין שתייתה לשתייתו (ב"י כ' דהיו נוהגין כן).</w:t>
      </w:r>
    </w:p>
    <w:p w14:paraId="02D8A14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יד אליהו</w:t>
      </w:r>
      <w:r w:rsidRPr="000E7827">
        <w:rPr>
          <w:rFonts w:ascii="Verdana" w:eastAsia="Times New Roman" w:hAnsi="Verdana" w:cs="Times New Roman" w:hint="cs"/>
          <w:b/>
          <w:rtl/>
        </w:rPr>
        <w:t>- אם התחיל בהיתר מותר להמשיך, כגון באה באמצע או פירסה נדה מותר לו לגמור שייריה.</w:t>
      </w:r>
    </w:p>
    <w:p w14:paraId="4BAFCF1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היא לא חייבת להגיד לו </w:t>
      </w:r>
      <w:r>
        <w:rPr>
          <w:rFonts w:ascii="Verdana" w:eastAsia="Times New Roman" w:hAnsi="Verdana" w:cs="Times New Roman" w:hint="cs"/>
          <w:b/>
          <w:rtl/>
        </w:rPr>
        <w:t>שאלו</w:t>
      </w:r>
      <w:r w:rsidRPr="000E7827">
        <w:rPr>
          <w:rFonts w:ascii="Verdana" w:eastAsia="Times New Roman" w:hAnsi="Verdana" w:cs="Times New Roman" w:hint="cs"/>
          <w:b/>
          <w:rtl/>
        </w:rPr>
        <w:t xml:space="preserve"> שייריה.</w:t>
      </w:r>
    </w:p>
    <w:p w14:paraId="32A8D5AA" w14:textId="77777777" w:rsidR="00794C91" w:rsidRPr="000E7827" w:rsidRDefault="00794C91" w:rsidP="00794C91">
      <w:pPr>
        <w:bidi/>
        <w:spacing w:after="0" w:line="240" w:lineRule="auto"/>
        <w:jc w:val="both"/>
        <w:rPr>
          <w:rFonts w:ascii="Verdana" w:eastAsia="Times New Roman" w:hAnsi="Verdana" w:cs="Times New Roman"/>
          <w:b/>
          <w:rtl/>
        </w:rPr>
      </w:pPr>
    </w:p>
    <w:p w14:paraId="1219B49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 xml:space="preserve">קצה.ה. </w:t>
      </w:r>
    </w:p>
    <w:p w14:paraId="7F32234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בישיבה על מטתה</w:t>
      </w:r>
    </w:p>
    <w:p w14:paraId="417F4E0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 בשם ב"ח</w:t>
      </w:r>
      <w:r w:rsidRPr="000E7827">
        <w:rPr>
          <w:rFonts w:ascii="Verdana" w:eastAsia="Times New Roman" w:hAnsi="Verdana" w:cs="Times New Roman" w:hint="cs"/>
          <w:b/>
          <w:rtl/>
        </w:rPr>
        <w:t xml:space="preserve">- מותר לו לישב על מטתה אפי' בפניה. </w:t>
      </w:r>
    </w:p>
    <w:p w14:paraId="4BE04AA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חולק על הב"ח ואוסר אפי' שלא בפניה.</w:t>
      </w:r>
    </w:p>
    <w:p w14:paraId="769D2E7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אם אינה בעיר מותר לו לישב (או לישן) על מטתה.</w:t>
      </w:r>
    </w:p>
    <w:p w14:paraId="070CEC8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חכמ"א</w:t>
      </w:r>
      <w:r w:rsidRPr="000E7827">
        <w:rPr>
          <w:rFonts w:ascii="Verdana" w:eastAsia="Times New Roman" w:hAnsi="Verdana" w:cs="Times New Roman" w:hint="cs"/>
          <w:b/>
          <w:rtl/>
        </w:rPr>
        <w:t xml:space="preserve">- גם על כרים </w:t>
      </w:r>
      <w:r>
        <w:rPr>
          <w:rFonts w:ascii="Verdana" w:eastAsia="Times New Roman" w:hAnsi="Verdana" w:cs="Times New Roman" w:hint="cs"/>
          <w:b/>
          <w:rtl/>
        </w:rPr>
        <w:t>של</w:t>
      </w:r>
      <w:r w:rsidRPr="000E7827">
        <w:rPr>
          <w:rFonts w:ascii="Verdana" w:eastAsia="Times New Roman" w:hAnsi="Verdana" w:cs="Times New Roman" w:hint="cs"/>
          <w:b/>
          <w:rtl/>
        </w:rPr>
        <w:t xml:space="preserve">ה אסור (והיא אסורה לישן על כרים דידיה בפניו). </w:t>
      </w:r>
    </w:p>
    <w:p w14:paraId="15DB4B78" w14:textId="77777777" w:rsidR="00794C91" w:rsidRPr="00B54DC8" w:rsidRDefault="00794C91" w:rsidP="00794C91">
      <w:pPr>
        <w:bidi/>
        <w:spacing w:after="0" w:line="240" w:lineRule="auto"/>
        <w:jc w:val="both"/>
        <w:rPr>
          <w:rFonts w:ascii="Verdana" w:eastAsia="Times New Roman" w:hAnsi="Verdana" w:cs="Times New Roman"/>
          <w:b/>
          <w:bCs/>
          <w:rtl/>
        </w:rPr>
      </w:pPr>
    </w:p>
    <w:p w14:paraId="18EAEC3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בענין היא ישינה על מטתו</w:t>
      </w:r>
    </w:p>
    <w:p w14:paraId="07741D7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היא אסורה לישן על מטתו (</w:t>
      </w:r>
      <w:r w:rsidRPr="000E7827">
        <w:rPr>
          <w:rFonts w:ascii="Verdana" w:eastAsia="Times New Roman" w:hAnsi="Verdana" w:cs="Times New Roman" w:hint="cs"/>
          <w:b/>
          <w:bCs/>
          <w:rtl/>
        </w:rPr>
        <w:t>פ"ת</w:t>
      </w:r>
      <w:r w:rsidRPr="000E7827">
        <w:rPr>
          <w:rFonts w:ascii="Verdana" w:eastAsia="Times New Roman" w:hAnsi="Verdana" w:cs="Times New Roman" w:hint="cs"/>
          <w:b/>
          <w:rtl/>
        </w:rPr>
        <w:t xml:space="preserve">- רק בפניו וכן משמע בט"ז).  </w:t>
      </w:r>
    </w:p>
    <w:p w14:paraId="0C9A6BB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מנ"י</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חולק על הט"ז ומתיר.</w:t>
      </w:r>
    </w:p>
    <w:p w14:paraId="1B241CE3" w14:textId="77777777" w:rsidR="00794C91" w:rsidRPr="000E7827" w:rsidRDefault="00794C91" w:rsidP="00794C91">
      <w:pPr>
        <w:bidi/>
        <w:spacing w:after="0" w:line="240" w:lineRule="auto"/>
        <w:jc w:val="both"/>
        <w:rPr>
          <w:rFonts w:ascii="Verdana" w:eastAsia="Times New Roman" w:hAnsi="Verdana" w:cs="Times New Roman"/>
          <w:b/>
          <w:bCs/>
          <w:rtl/>
        </w:rPr>
      </w:pPr>
    </w:p>
    <w:p w14:paraId="5374E12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בספסל המתנדנד</w:t>
      </w:r>
    </w:p>
    <w:p w14:paraId="45EF0B0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יש מתירין ספסל המתנדנד כשאדם אחר מפסיק ויושב ביניהם (ומשמע דתינוק לא מהני).</w:t>
      </w:r>
    </w:p>
    <w:p w14:paraId="7E86242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אג"מ </w:t>
      </w:r>
      <w:r w:rsidRPr="000E7827">
        <w:rPr>
          <w:rFonts w:ascii="Verdana" w:eastAsia="Times New Roman" w:hAnsi="Verdana" w:cs="Times New Roman" w:hint="cs"/>
          <w:b/>
          <w:rtl/>
        </w:rPr>
        <w:t>(</w:t>
      </w:r>
      <w:r w:rsidR="00273410">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ב)- רכב לא דמי לספסל מתנדנד [משום שהכסאות קבועות לרכב] ואין עיקר נדנוד מהנוסעים.</w:t>
      </w:r>
    </w:p>
    <w:p w14:paraId="7B255FCD"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גרא"מ קלוגמאן</w:t>
      </w:r>
      <w:r w:rsidRPr="000E7827">
        <w:rPr>
          <w:rFonts w:ascii="Verdana" w:eastAsia="Times New Roman" w:hAnsi="Verdana" w:cs="Times New Roman" w:hint="cs"/>
          <w:b/>
          <w:bCs/>
          <w:rtl/>
        </w:rPr>
        <w:t xml:space="preserve"> בשם חזו"א</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b/>
          <w:rtl/>
        </w:rPr>
        <w:t>- לא היה סומך על היתר הנ"ל, אכן יש להניח דבר ביניהם (כדברי האגודה, עי' לעיל ברמ"א).</w:t>
      </w:r>
    </w:p>
    <w:p w14:paraId="63D93CD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נקה"כ</w:t>
      </w:r>
      <w:r w:rsidRPr="000E7827">
        <w:rPr>
          <w:rFonts w:ascii="Verdana" w:eastAsia="Times New Roman" w:hAnsi="Verdana" w:cs="Times New Roman" w:hint="cs"/>
          <w:b/>
          <w:rtl/>
        </w:rPr>
        <w:t>- ספסל ארוך לאו משום הרהור (כדמשמע בט"ז) אלא משום דהוי כנגיעה או כישנים במטה א'.</w:t>
      </w:r>
    </w:p>
    <w:p w14:paraId="20012B87"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גרא"מ קלוגמאן</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b/>
          <w:rtl/>
        </w:rPr>
        <w:t>- עפ"י הבנה זו של נדנוד יש לאסור כל זמן שהבעל מזיז את אשתו, וכגון בכסא גלגלים או לדחוף כסאה.</w:t>
      </w:r>
    </w:p>
    <w:p w14:paraId="67EF9ED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גר"י ברקוביץ</w:t>
      </w:r>
      <w:r w:rsidRPr="000E7827">
        <w:rPr>
          <w:rFonts w:ascii="Verdana" w:eastAsia="Times New Roman" w:hAnsi="Verdana" w:cs="Times New Roman" w:hint="cs"/>
          <w:b/>
          <w:rtl/>
        </w:rPr>
        <w:t>- נגיעה ע"י דבר אחר מותר לצורך, והה"נ אם היא בכסא גלגלים שמותר לדחוף אותה.</w:t>
      </w:r>
    </w:p>
    <w:p w14:paraId="6EACFB1D" w14:textId="77777777" w:rsidR="00794C91" w:rsidRPr="000E7827" w:rsidRDefault="00794C91" w:rsidP="00794C91">
      <w:pPr>
        <w:bidi/>
        <w:spacing w:after="0" w:line="240" w:lineRule="auto"/>
        <w:jc w:val="both"/>
        <w:rPr>
          <w:rFonts w:ascii="Verdana" w:eastAsia="Times New Roman" w:hAnsi="Verdana" w:cs="Times New Roman"/>
          <w:b/>
          <w:rtl/>
        </w:rPr>
      </w:pPr>
    </w:p>
    <w:p w14:paraId="7D2A680A"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קצה.ו.</w:t>
      </w:r>
    </w:p>
    <w:p w14:paraId="5EE64609"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קול אשתו נדה</w:t>
      </w:r>
    </w:p>
    <w:p w14:paraId="4319B19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צ"ע אי מותר בקול זמר שלה, נר' דאסור וצ"ע.</w:t>
      </w:r>
    </w:p>
    <w:p w14:paraId="4BBEE464"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lastRenderedPageBreak/>
        <w:t>גרא"מ קלוגמאן</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b/>
          <w:rtl/>
        </w:rPr>
        <w:t>- לצורך מצוה כגון זמירות שבת וליל סדר אפשר להקל שתשיר עם בני ביתה (לא תרים קולה יותר מדי).</w:t>
      </w:r>
    </w:p>
    <w:p w14:paraId="754CB7CD" w14:textId="77777777" w:rsidR="00794C91" w:rsidRPr="00273410" w:rsidRDefault="00794C91" w:rsidP="00794C91">
      <w:pPr>
        <w:bidi/>
        <w:spacing w:after="0" w:line="240" w:lineRule="auto"/>
        <w:jc w:val="both"/>
        <w:rPr>
          <w:rFonts w:ascii="Verdana" w:eastAsia="Times New Roman" w:hAnsi="Verdana" w:cs="Times New Roman"/>
          <w:b/>
          <w:bCs/>
          <w:rtl/>
        </w:rPr>
      </w:pPr>
    </w:p>
    <w:p w14:paraId="1B342DC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מטה אחת</w:t>
      </w:r>
    </w:p>
    <w:p w14:paraId="3BCC2FB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xml:space="preserve">- הפרש כלשהו בין המטות מותר. </w:t>
      </w:r>
    </w:p>
    <w:p w14:paraId="23502B5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חכמ"א</w:t>
      </w:r>
      <w:r w:rsidRPr="000E7827">
        <w:rPr>
          <w:rFonts w:ascii="Verdana" w:eastAsia="Times New Roman" w:hAnsi="Verdana" w:cs="Times New Roman" w:hint="cs"/>
          <w:b/>
          <w:rtl/>
        </w:rPr>
        <w:t>- אפשר דאם המטות מחוברות בכותל מותר (משמע כשנוגעין המטות דמי לנדנוד).</w:t>
      </w:r>
    </w:p>
    <w:p w14:paraId="559BA5F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נר' דמטות שלנו העשויים כתיבה מוקף בנסרים למעלה מותר אם נוגעות זו בזו דלא נראין כמטה א'.</w:t>
      </w:r>
    </w:p>
    <w:p w14:paraId="4F3AA3C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שער המים</w:t>
      </w:r>
      <w:r w:rsidRPr="000E7827">
        <w:rPr>
          <w:rFonts w:ascii="Verdana" w:eastAsia="Times New Roman" w:hAnsi="Verdana" w:cs="Times New Roman" w:hint="cs"/>
          <w:b/>
          <w:rtl/>
        </w:rPr>
        <w:t>- אע"ג דמהר"ם אלשקר התיר הוא והיא תחת כילה א' בתנאי דיש לכל א' כסת בפנ"ע, נכון להחמיר אא"כ יתלו מחיצת סדין ביניהם שאינו רואה אותה עוד.</w:t>
      </w:r>
    </w:p>
    <w:p w14:paraId="17AA328F" w14:textId="77777777" w:rsidR="00794C91" w:rsidRPr="000E7827" w:rsidRDefault="00794C91" w:rsidP="00794C91">
      <w:pPr>
        <w:bidi/>
        <w:spacing w:after="0" w:line="240" w:lineRule="auto"/>
        <w:jc w:val="both"/>
        <w:rPr>
          <w:rFonts w:ascii="Verdana" w:eastAsia="Times New Roman" w:hAnsi="Verdana" w:cs="Times New Roman"/>
          <w:bCs/>
          <w:rtl/>
        </w:rPr>
      </w:pPr>
    </w:p>
    <w:p w14:paraId="776257EF"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קצה.ז.</w:t>
      </w:r>
    </w:p>
    <w:p w14:paraId="12D470AD"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בענין ממזרות ואם תלוי בביאת איסור (ונ"מ להזרעה מלאכותית מזרע של אחר)</w:t>
      </w:r>
    </w:p>
    <w:p w14:paraId="7AF3524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xml:space="preserve">- רבינו פרץ כ' דאם אין ביאת איסור (כגון דנתעברה מש"ז דעל סדיניו) הולד כשר לגמרי. וכ"פ </w:t>
      </w:r>
      <w:r w:rsidRPr="000E7827">
        <w:rPr>
          <w:rFonts w:ascii="Verdana" w:eastAsia="Times New Roman" w:hAnsi="Verdana" w:cs="Times New Roman" w:hint="cs"/>
          <w:bCs/>
          <w:rtl/>
        </w:rPr>
        <w:t>ב"ש וח"מ</w:t>
      </w:r>
      <w:r w:rsidRPr="000E7827">
        <w:rPr>
          <w:rFonts w:ascii="Verdana" w:eastAsia="Times New Roman" w:hAnsi="Verdana" w:cs="Times New Roman" w:hint="cs"/>
          <w:b/>
          <w:rtl/>
        </w:rPr>
        <w:t xml:space="preserve">. </w:t>
      </w:r>
    </w:p>
    <w:p w14:paraId="63A80E7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273410">
        <w:rPr>
          <w:rFonts w:ascii="Verdana" w:eastAsia="Times New Roman" w:hAnsi="Verdana" w:cs="Times New Roman" w:hint="cs"/>
          <w:b/>
          <w:rtl/>
        </w:rPr>
        <w:t>(</w:t>
      </w:r>
      <w:r w:rsidRPr="000E7827">
        <w:rPr>
          <w:rFonts w:ascii="Verdana" w:eastAsia="Times New Roman" w:hAnsi="Verdana" w:cs="Times New Roman" w:hint="cs"/>
          <w:b/>
          <w:rtl/>
        </w:rPr>
        <w:t>אה"ע</w:t>
      </w:r>
      <w:r>
        <w:rPr>
          <w:rFonts w:ascii="Verdana" w:eastAsia="Times New Roman" w:hAnsi="Verdana" w:cs="Times New Roman" w:hint="cs"/>
          <w:b/>
          <w:rtl/>
        </w:rPr>
        <w:t xml:space="preserve"> 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א)- פסק כהט"ז ונו"כ הנ"ל עפ"י רבינו פרץ.</w:t>
      </w:r>
    </w:p>
    <w:p w14:paraId="413FA63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מנחת שלמה</w:t>
      </w:r>
      <w:r w:rsidRPr="000E7827">
        <w:rPr>
          <w:rFonts w:ascii="Verdana" w:eastAsia="Times New Roman" w:hAnsi="Verdana" w:cs="Times New Roman" w:hint="cs"/>
          <w:b/>
          <w:rtl/>
        </w:rPr>
        <w:t xml:space="preserve"> (</w:t>
      </w:r>
      <w:r w:rsidR="00273410">
        <w:rPr>
          <w:rFonts w:ascii="Verdana" w:eastAsia="Times New Roman" w:hAnsi="Verdana" w:cs="Times New Roman" w:hint="cs"/>
          <w:b/>
          <w:rtl/>
        </w:rPr>
        <w:t>(</w:t>
      </w:r>
      <w:r w:rsidRPr="000E7827">
        <w:rPr>
          <w:rFonts w:ascii="Verdana" w:eastAsia="Times New Roman" w:hAnsi="Verdana" w:cs="Times New Roman" w:hint="cs"/>
          <w:b/>
          <w:rtl/>
        </w:rPr>
        <w:t xml:space="preserve">תנינא </w:t>
      </w:r>
      <w:r>
        <w:rPr>
          <w:rFonts w:ascii="Verdana" w:eastAsia="Times New Roman" w:hAnsi="Verdana" w:cs="Times New Roman" w:hint="cs"/>
          <w:b/>
          <w:rtl/>
        </w:rPr>
        <w:t xml:space="preserve">סי' </w:t>
      </w:r>
      <w:r w:rsidRPr="000E7827">
        <w:rPr>
          <w:rFonts w:ascii="Verdana" w:eastAsia="Times New Roman" w:hAnsi="Verdana" w:cs="Times New Roman" w:hint="cs"/>
          <w:b/>
          <w:rtl/>
        </w:rPr>
        <w:t>קכ</w:t>
      </w:r>
      <w:r>
        <w:rPr>
          <w:rFonts w:ascii="Verdana" w:eastAsia="Times New Roman" w:hAnsi="Verdana" w:cs="Times New Roman" w:hint="cs"/>
          <w:b/>
          <w:rtl/>
        </w:rPr>
        <w:t>"</w:t>
      </w:r>
      <w:r w:rsidRPr="000E7827">
        <w:rPr>
          <w:rFonts w:ascii="Verdana" w:eastAsia="Times New Roman" w:hAnsi="Verdana" w:cs="Times New Roman" w:hint="cs"/>
          <w:b/>
          <w:rtl/>
        </w:rPr>
        <w:t>ד)- עפ"י תוס' יבמות טז: פסק שגם בלא ביאת איסור הולד ממזר, דלא כרבינו פרץ (מפני שאין לנו להכריע מח' ראש' זה, וגם תוס' גופייהו כתבו שהעיקר כנ"ל, ולכאו' ר"פ סבר כתי' הב' שם).</w:t>
      </w:r>
    </w:p>
    <w:p w14:paraId="41D7CA7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מנחת יצחק</w:t>
      </w:r>
      <w:r w:rsidRPr="000E7827">
        <w:rPr>
          <w:rFonts w:ascii="Verdana" w:eastAsia="Times New Roman" w:hAnsi="Verdana" w:cs="Times New Roman" w:hint="cs"/>
          <w:b/>
          <w:rtl/>
        </w:rPr>
        <w:t xml:space="preserve"> (</w:t>
      </w:r>
      <w:r w:rsidR="00273410">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ה</w:t>
      </w:r>
      <w:r>
        <w:rPr>
          <w:rFonts w:ascii="Verdana" w:eastAsia="Times New Roman" w:hAnsi="Verdana" w:cs="Times New Roman" w:hint="cs"/>
          <w:b/>
          <w:rtl/>
        </w:rPr>
        <w:t>'</w:t>
      </w:r>
      <w:r w:rsidRPr="000E7827">
        <w:rPr>
          <w:rFonts w:ascii="Verdana" w:eastAsia="Times New Roman" w:hAnsi="Verdana" w:cs="Times New Roman" w:hint="cs"/>
          <w:b/>
          <w:rtl/>
        </w:rPr>
        <w:t xml:space="preserve">)- ג"כ פסק כהגרשז"א שיש להחמיר דלא כהאג"מ, אלא עיי"ש שמחמיר גם בגוי, משא"כ </w:t>
      </w:r>
      <w:r w:rsidRPr="000E7827">
        <w:rPr>
          <w:rFonts w:ascii="Verdana" w:eastAsia="Times New Roman" w:hAnsi="Verdana" w:cs="Times New Roman" w:hint="cs"/>
          <w:bCs/>
          <w:rtl/>
        </w:rPr>
        <w:t>גרשז"א</w:t>
      </w:r>
      <w:r w:rsidRPr="000E7827">
        <w:rPr>
          <w:rFonts w:ascii="Verdana" w:eastAsia="Times New Roman" w:hAnsi="Verdana" w:cs="Times New Roman" w:hint="cs"/>
          <w:b/>
          <w:rtl/>
        </w:rPr>
        <w:t xml:space="preserve"> סבר שזרע גוי עדיף [אך שהוא דבר מכוער] כי קיי"ל שודאי לא הוי ממזר (</w:t>
      </w:r>
      <w:r w:rsidRPr="000E7827">
        <w:rPr>
          <w:rFonts w:ascii="Verdana" w:eastAsia="Times New Roman" w:hAnsi="Verdana" w:cs="Times New Roman" w:hint="cs"/>
          <w:bCs/>
          <w:rtl/>
        </w:rPr>
        <w:t>מנחת שלמה</w:t>
      </w:r>
      <w:r w:rsidRPr="000E7827">
        <w:rPr>
          <w:rFonts w:ascii="Verdana" w:eastAsia="Times New Roman" w:hAnsi="Verdana" w:cs="Times New Roman" w:hint="cs"/>
          <w:b/>
          <w:rtl/>
        </w:rPr>
        <w:t xml:space="preserve"> שם אות ד').</w:t>
      </w:r>
    </w:p>
    <w:p w14:paraId="0E80270F" w14:textId="77777777" w:rsidR="00794C91" w:rsidRPr="000E7827" w:rsidRDefault="00794C91" w:rsidP="00794C91">
      <w:pPr>
        <w:bidi/>
        <w:spacing w:after="0" w:line="240" w:lineRule="auto"/>
        <w:jc w:val="both"/>
        <w:rPr>
          <w:rFonts w:ascii="Verdana" w:eastAsia="Times New Roman" w:hAnsi="Verdana" w:cs="Times New Roman"/>
          <w:b/>
          <w:rtl/>
        </w:rPr>
      </w:pPr>
    </w:p>
    <w:p w14:paraId="65671169"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 xml:space="preserve">קצה.ט. </w:t>
      </w:r>
    </w:p>
    <w:p w14:paraId="3E13D45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אם קיי"ל שיש לה לנוול את עצמה</w:t>
      </w:r>
    </w:p>
    <w:p w14:paraId="19C6F13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גר"א</w:t>
      </w:r>
      <w:r w:rsidRPr="000E7827">
        <w:rPr>
          <w:rFonts w:ascii="Verdana" w:eastAsia="Times New Roman" w:hAnsi="Verdana" w:cs="Times New Roman" w:hint="cs"/>
          <w:b/>
          <w:rtl/>
        </w:rPr>
        <w:t>- מחבר פסק כאבות דר"נ שיש דין לכ"ע שרוח חכמים נוחה מנדה המנוולת את עצמה.</w:t>
      </w:r>
    </w:p>
    <w:p w14:paraId="0020A75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חכמ"א (וערוה"ש)</w:t>
      </w:r>
      <w:r w:rsidRPr="000E7827">
        <w:rPr>
          <w:rFonts w:ascii="Verdana" w:eastAsia="Times New Roman" w:hAnsi="Verdana" w:cs="Times New Roman" w:hint="cs"/>
          <w:b/>
          <w:rtl/>
        </w:rPr>
        <w:t>- לא מביא את אבות דר"נ הנ"ל (משמע לכאו' מפני דקיי"ל כר"ע ופליג עלייהו, וכ"נ ברשב"א).</w:t>
      </w:r>
    </w:p>
    <w:p w14:paraId="7FC1998F" w14:textId="77777777" w:rsidR="00794C91" w:rsidRPr="000E7827" w:rsidRDefault="00794C91" w:rsidP="00794C91">
      <w:pPr>
        <w:bidi/>
        <w:spacing w:after="0" w:line="240" w:lineRule="auto"/>
        <w:jc w:val="both"/>
        <w:rPr>
          <w:rFonts w:ascii="Verdana" w:eastAsia="Times New Roman" w:hAnsi="Verdana" w:cs="Times New Roman"/>
          <w:bCs/>
          <w:rtl/>
        </w:rPr>
      </w:pPr>
    </w:p>
    <w:p w14:paraId="412D100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האם יש להחמיר בהרחקות</w:t>
      </w:r>
    </w:p>
    <w:p w14:paraId="78CD390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וכל המחמיר [בהרחקות] קדוש יאמר לו. </w:t>
      </w:r>
    </w:p>
    <w:p w14:paraId="7412BDB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כו"פ</w:t>
      </w:r>
      <w:r w:rsidRPr="000E7827">
        <w:rPr>
          <w:rFonts w:ascii="Verdana" w:eastAsia="Times New Roman" w:hAnsi="Verdana" w:cs="Times New Roman" w:hint="cs"/>
          <w:b/>
          <w:rtl/>
        </w:rPr>
        <w:t>- אין להוסיף פן יגרעו ח"ו.</w:t>
      </w:r>
    </w:p>
    <w:p w14:paraId="0E057B4A" w14:textId="77777777" w:rsidR="00794C91" w:rsidRPr="000E7827" w:rsidRDefault="00794C91" w:rsidP="00794C91">
      <w:pPr>
        <w:bidi/>
        <w:spacing w:after="0" w:line="240" w:lineRule="auto"/>
        <w:jc w:val="both"/>
        <w:rPr>
          <w:rFonts w:ascii="Verdana" w:eastAsia="Times New Roman" w:hAnsi="Verdana" w:cs="Times New Roman"/>
          <w:bCs/>
          <w:rtl/>
        </w:rPr>
      </w:pPr>
    </w:p>
    <w:p w14:paraId="03577CF6"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קצה.י.</w:t>
      </w:r>
    </w:p>
    <w:p w14:paraId="4E6189E3"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 xml:space="preserve">מו"מ להושיט לו קערה מיוחדת שלו </w:t>
      </w:r>
    </w:p>
    <w:p w14:paraId="0EF39CD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רשב"א מתיר למזוג לו כל משקה חוץ מיין (משמע דס"ל דמותר להושיט לו כל משקה ומאכל), אמנם נקטינן כסה"ת דלהושיט לו קערה המיוחדת לו אסור, וכן שאר משקין אסור.</w:t>
      </w:r>
    </w:p>
    <w:p w14:paraId="32D58422" w14:textId="77777777" w:rsidR="00273410"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xml:space="preserve">- אע"ג דרמ"א משווה אכילה לשתייה (לענין שייריה) מ"מ מותר לה להביא לו מאכלו דזו הוי מעשה עבדות ואין בזה קירוב כמו מזיגת הכוס. </w:t>
      </w:r>
    </w:p>
    <w:p w14:paraId="443AC885" w14:textId="77777777" w:rsidR="00794C91" w:rsidRPr="000E7827" w:rsidRDefault="00794C91" w:rsidP="00273410">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rtl/>
        </w:rPr>
        <w:t xml:space="preserve">וכ"פ </w:t>
      </w:r>
      <w:r w:rsidRPr="000E7827">
        <w:rPr>
          <w:rFonts w:ascii="Verdana" w:eastAsia="Times New Roman" w:hAnsi="Verdana" w:cs="Times New Roman" w:hint="cs"/>
          <w:bCs/>
          <w:rtl/>
        </w:rPr>
        <w:t>ערוה"ש</w:t>
      </w:r>
      <w:r w:rsidRPr="000E7827">
        <w:rPr>
          <w:rFonts w:ascii="Verdana" w:eastAsia="Times New Roman" w:hAnsi="Verdana" w:cs="Times New Roman" w:hint="cs"/>
          <w:b/>
          <w:rtl/>
        </w:rPr>
        <w:t>.</w:t>
      </w:r>
    </w:p>
    <w:p w14:paraId="1E2B6AB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(על רמ"א שהוסיף תיבת בפניו)- ב"ח כ' דלהושיט בפניו דינו כמזיגה בפניו ואסור, אמנם אינו מוכרח והרא"ש מוכח דמותר בכה"ג דמזגה שלא בפניו. [וא"כ לפ"ז אין לאסור הושטת קערה מיוחדת שלו].</w:t>
      </w:r>
    </w:p>
    <w:p w14:paraId="02A8A9A6" w14:textId="382A853D" w:rsidR="00794C91" w:rsidRDefault="00FC4AD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ששה"ל</w:t>
      </w:r>
      <w:r>
        <w:rPr>
          <w:rFonts w:ascii="Verdana" w:eastAsia="Times New Roman" w:hAnsi="Verdana" w:cs="Times New Roman" w:hint="cs"/>
          <w:b/>
          <w:rtl/>
        </w:rPr>
        <w:t>- נוהגין להחמיר בזה כהש"ך ודלא כהט"ז.</w:t>
      </w:r>
    </w:p>
    <w:p w14:paraId="6F2BFAD7" w14:textId="0DF66679" w:rsidR="00FC4AD1" w:rsidRPr="00FC4AD1" w:rsidRDefault="00FC4AD1" w:rsidP="00FC4AD1">
      <w:pPr>
        <w:bidi/>
        <w:spacing w:after="0" w:line="240" w:lineRule="auto"/>
        <w:jc w:val="both"/>
        <w:rPr>
          <w:rFonts w:ascii="Verdana" w:eastAsia="Times New Roman" w:hAnsi="Verdana" w:cs="Times New Roman"/>
          <w:b/>
          <w:rtl/>
        </w:rPr>
      </w:pPr>
      <w:r w:rsidRPr="00FC4AD1">
        <w:rPr>
          <w:rFonts w:ascii="Verdana" w:eastAsia="Times New Roman" w:hAnsi="Verdana" w:cs="Times New Roman" w:hint="cs"/>
          <w:bCs/>
          <w:rtl/>
        </w:rPr>
        <w:t>גר"ש איידר, בדה"ש</w:t>
      </w:r>
      <w:r>
        <w:rPr>
          <w:rFonts w:ascii="Verdana" w:eastAsia="Times New Roman" w:hAnsi="Verdana" w:cs="Times New Roman" w:hint="cs"/>
          <w:b/>
          <w:rtl/>
        </w:rPr>
        <w:t>- במקום הצורך יש להקל כהט"ז ולהתיר לה להביא לבעלה מאכלו ולהניחו בפניו.</w:t>
      </w:r>
    </w:p>
    <w:p w14:paraId="00554123" w14:textId="77777777" w:rsidR="00FC4AD1" w:rsidRPr="000E7827" w:rsidRDefault="00FC4AD1" w:rsidP="00FC4AD1">
      <w:pPr>
        <w:bidi/>
        <w:spacing w:after="0" w:line="240" w:lineRule="auto"/>
        <w:jc w:val="both"/>
        <w:rPr>
          <w:rFonts w:ascii="Verdana" w:eastAsia="Times New Roman" w:hAnsi="Verdana" w:cs="Times New Roman"/>
          <w:bCs/>
          <w:rtl/>
        </w:rPr>
      </w:pPr>
    </w:p>
    <w:p w14:paraId="1B80F24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בסתירת דברי ש"ך הנ"ל</w:t>
      </w:r>
    </w:p>
    <w:p w14:paraId="3CDACD95" w14:textId="77777777" w:rsidR="00273410"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עצ"ל, תוה"ש, פ"ת</w:t>
      </w:r>
      <w:r w:rsidRPr="000E7827">
        <w:rPr>
          <w:rFonts w:ascii="Verdana" w:eastAsia="Times New Roman" w:hAnsi="Verdana" w:cs="Times New Roman" w:hint="cs"/>
          <w:b/>
          <w:rtl/>
        </w:rPr>
        <w:t xml:space="preserve">- הביאו הך דהש"ך סקי"ג שאסר להושיט לפניו קערה מיוחדת לו (אפ' דהש"ך חילק בין יין לשאר דברים). </w:t>
      </w:r>
    </w:p>
    <w:p w14:paraId="310DA46C" w14:textId="77777777" w:rsidR="00794C91" w:rsidRPr="000E7827" w:rsidRDefault="00794C91" w:rsidP="00273410">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rtl/>
        </w:rPr>
        <w:t xml:space="preserve">וכ"פ </w:t>
      </w:r>
      <w:r w:rsidRPr="000E7827">
        <w:rPr>
          <w:rFonts w:ascii="Verdana" w:eastAsia="Times New Roman" w:hAnsi="Verdana" w:cs="Times New Roman" w:hint="cs"/>
          <w:bCs/>
          <w:rtl/>
        </w:rPr>
        <w:t>שה"ל</w:t>
      </w:r>
      <w:r w:rsidRPr="000E7827">
        <w:rPr>
          <w:rFonts w:ascii="Verdana" w:eastAsia="Times New Roman" w:hAnsi="Verdana" w:cs="Times New Roman" w:hint="cs"/>
          <w:b/>
          <w:rtl/>
        </w:rPr>
        <w:t>.</w:t>
      </w:r>
    </w:p>
    <w:p w14:paraId="73698E2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הש"ך התיר אליבא דהרמ"א והכי קיי"ל (ואפשר שהסד"ט סבר שהש"ך דאסר הוא רק אליבא דהמחבר).</w:t>
      </w:r>
    </w:p>
    <w:p w14:paraId="442897A0" w14:textId="44389AA6" w:rsidR="00794C91" w:rsidRPr="000E7827" w:rsidRDefault="00794C91" w:rsidP="00A84AEB">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מחצה"ש</w:t>
      </w:r>
      <w:r w:rsidRPr="000E7827">
        <w:rPr>
          <w:rFonts w:ascii="Verdana" w:eastAsia="Times New Roman" w:hAnsi="Verdana" w:cs="Times New Roman" w:hint="cs"/>
          <w:b/>
          <w:rtl/>
        </w:rPr>
        <w:t>- הש"ך ס"ל שאין זה אלא חומרא בעלמא בכה"ג שאין ההושטה (דהיינו מזיגה) לפניו</w:t>
      </w:r>
      <w:r w:rsidR="00273410">
        <w:rPr>
          <w:rFonts w:ascii="Verdana" w:eastAsia="Times New Roman" w:hAnsi="Verdana" w:cs="Times New Roman" w:hint="cs"/>
          <w:b/>
          <w:rtl/>
        </w:rPr>
        <w:t>.</w:t>
      </w:r>
      <w:r w:rsidRPr="000E7827">
        <w:rPr>
          <w:rFonts w:ascii="Verdana" w:eastAsia="Times New Roman" w:hAnsi="Verdana" w:cs="Times New Roman" w:hint="cs"/>
          <w:b/>
          <w:rtl/>
        </w:rPr>
        <w:t xml:space="preserve"> וכ"פ </w:t>
      </w:r>
      <w:r w:rsidRPr="000E7827">
        <w:rPr>
          <w:rFonts w:ascii="Verdana" w:eastAsia="Times New Roman" w:hAnsi="Verdana" w:cs="Times New Roman" w:hint="cs"/>
          <w:bCs/>
          <w:rtl/>
        </w:rPr>
        <w:t>בדה"ש</w:t>
      </w:r>
      <w:r w:rsidRPr="000E7827">
        <w:rPr>
          <w:rFonts w:ascii="Verdana" w:eastAsia="Times New Roman" w:hAnsi="Verdana" w:cs="Times New Roman" w:hint="cs"/>
          <w:b/>
          <w:rtl/>
        </w:rPr>
        <w:t>.</w:t>
      </w:r>
    </w:p>
    <w:p w14:paraId="644DAC7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פרי דעה</w:t>
      </w:r>
      <w:r w:rsidRPr="000E7827">
        <w:rPr>
          <w:rFonts w:ascii="Verdana" w:eastAsia="Times New Roman" w:hAnsi="Verdana" w:cs="Times New Roman" w:hint="cs"/>
          <w:b/>
          <w:rtl/>
        </w:rPr>
        <w:t>- יש לחלק בין אם לקחה מהקערה המשפחתית לפניו והניחה על קערתו לפניו שאסור, לבין אם היא הניחה את המאכל על קערתו שלא בפניו ורק הניח את קערתו לפניו שבזה מותר.</w:t>
      </w:r>
    </w:p>
    <w:p w14:paraId="12DF2FAC" w14:textId="77777777" w:rsidR="00794C91" w:rsidRPr="000E7827" w:rsidRDefault="00794C91" w:rsidP="00794C91">
      <w:pPr>
        <w:bidi/>
        <w:spacing w:after="0" w:line="240" w:lineRule="auto"/>
        <w:jc w:val="both"/>
        <w:rPr>
          <w:rFonts w:ascii="Verdana" w:eastAsia="Times New Roman" w:hAnsi="Verdana" w:cs="Times New Roman"/>
          <w:b/>
          <w:rtl/>
        </w:rPr>
      </w:pPr>
    </w:p>
    <w:p w14:paraId="1734A16B"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קצה.יא.</w:t>
      </w:r>
    </w:p>
    <w:p w14:paraId="592147BB"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הצעת מטה בפניו אסור בדבר שאין בו טורח</w:t>
      </w:r>
    </w:p>
    <w:p w14:paraId="6CC9C42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הצעת מטה שלא בפניו מותר, והצעה שהוא טורח ואינו דרך חיבה מותר אפי' בפניו.</w:t>
      </w:r>
    </w:p>
    <w:p w14:paraId="1377B3C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lastRenderedPageBreak/>
        <w:t>ששה"ל</w:t>
      </w:r>
      <w:r w:rsidRPr="000E7827">
        <w:rPr>
          <w:rFonts w:ascii="Verdana" w:eastAsia="Times New Roman" w:hAnsi="Verdana" w:cs="Times New Roman" w:hint="cs"/>
          <w:b/>
          <w:rtl/>
        </w:rPr>
        <w:t>- בזה"ז נר' שהכרים הן בלא טירחא ואסור, ולפעמים כיסוי הסמיכה (או הצעת המזרון) בטירחא ומותר.</w:t>
      </w:r>
    </w:p>
    <w:p w14:paraId="72380957" w14:textId="77777777" w:rsidR="00794C91" w:rsidRPr="000E7827" w:rsidRDefault="00794C91" w:rsidP="00794C91">
      <w:pPr>
        <w:bidi/>
        <w:spacing w:after="0" w:line="240" w:lineRule="auto"/>
        <w:jc w:val="both"/>
        <w:rPr>
          <w:rFonts w:ascii="Verdana" w:eastAsia="Times New Roman" w:hAnsi="Verdana" w:cs="Times New Roman"/>
          <w:bCs/>
          <w:rtl/>
        </w:rPr>
      </w:pPr>
    </w:p>
    <w:p w14:paraId="6ACB561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גם הוא אסור להציע את המטות בפניה</w:t>
      </w:r>
    </w:p>
    <w:p w14:paraId="15B2005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ערוה"ש</w:t>
      </w:r>
      <w:r w:rsidRPr="000E7827">
        <w:rPr>
          <w:rFonts w:ascii="Verdana" w:eastAsia="Times New Roman" w:hAnsi="Verdana" w:cs="Times New Roman" w:hint="cs"/>
          <w:b/>
          <w:rtl/>
        </w:rPr>
        <w:t xml:space="preserve">- כ"ש שהוא אסור להציע מטתה לפניה. וכ"פ </w:t>
      </w:r>
      <w:r w:rsidRPr="000E7827">
        <w:rPr>
          <w:rFonts w:ascii="Verdana" w:eastAsia="Times New Roman" w:hAnsi="Verdana" w:cs="Times New Roman" w:hint="cs"/>
          <w:bCs/>
          <w:rtl/>
        </w:rPr>
        <w:t>בדה"ש</w:t>
      </w:r>
      <w:r w:rsidRPr="000E7827">
        <w:rPr>
          <w:rFonts w:ascii="Verdana" w:eastAsia="Times New Roman" w:hAnsi="Verdana" w:cs="Times New Roman" w:hint="cs"/>
          <w:b/>
          <w:rtl/>
        </w:rPr>
        <w:t xml:space="preserve"> כוותיה, וכן דייק בחכמ"א ובס' האשכול.</w:t>
      </w:r>
    </w:p>
    <w:p w14:paraId="68C35FDE" w14:textId="77777777" w:rsidR="00794C91" w:rsidRPr="000E7827" w:rsidRDefault="00794C91" w:rsidP="00794C91">
      <w:pPr>
        <w:bidi/>
        <w:spacing w:after="0" w:line="240" w:lineRule="auto"/>
        <w:jc w:val="both"/>
        <w:rPr>
          <w:rFonts w:ascii="Verdana" w:eastAsia="Times New Roman" w:hAnsi="Verdana" w:cs="Times New Roman"/>
          <w:bCs/>
          <w:rtl/>
        </w:rPr>
      </w:pPr>
    </w:p>
    <w:p w14:paraId="2A41C12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הצעת המטה בבוקר אחרי שקמו מהמיטות לא נחשב לשימוש של חיבה</w:t>
      </w:r>
    </w:p>
    <w:p w14:paraId="379CF36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גריש"א</w:t>
      </w:r>
      <w:r w:rsidRPr="000E7827">
        <w:rPr>
          <w:rFonts w:ascii="Verdana" w:eastAsia="Times New Roman" w:hAnsi="Verdana" w:cs="Times New Roman" w:hint="cs"/>
          <w:b/>
          <w:rtl/>
        </w:rPr>
        <w:t>- אין איסור בהצעת המטה לפניו כאשר היא מסדרת את המיטות [ואת החדר] בבוקר.</w:t>
      </w:r>
    </w:p>
    <w:p w14:paraId="1B3198C5" w14:textId="77777777" w:rsidR="00794C91" w:rsidRPr="000E7827" w:rsidRDefault="00794C91" w:rsidP="00794C91">
      <w:pPr>
        <w:bidi/>
        <w:spacing w:after="0" w:line="240" w:lineRule="auto"/>
        <w:jc w:val="both"/>
        <w:rPr>
          <w:rFonts w:ascii="Verdana" w:eastAsia="Times New Roman" w:hAnsi="Verdana" w:cs="Times New Roman"/>
          <w:b/>
          <w:rtl/>
        </w:rPr>
      </w:pPr>
    </w:p>
    <w:p w14:paraId="58BE90D0"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קצה.יב.</w:t>
      </w:r>
    </w:p>
    <w:p w14:paraId="21C64DD6"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ביציקת מים</w:t>
      </w:r>
    </w:p>
    <w:p w14:paraId="4FA4CF2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xml:space="preserve">- אסור ליצוק לו מים, אמנם להכין לו מים מותר.  </w:t>
      </w:r>
    </w:p>
    <w:p w14:paraId="00ABDECB" w14:textId="77777777" w:rsidR="00794C91" w:rsidRPr="000E7827" w:rsidRDefault="00794C91" w:rsidP="00273410">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(ר</w:t>
      </w:r>
      <w:r w:rsidR="00273410">
        <w:rPr>
          <w:rFonts w:ascii="Verdana" w:eastAsia="Times New Roman" w:hAnsi="Verdana" w:cs="Times New Roman" w:hint="cs"/>
          <w:b/>
          <w:rtl/>
        </w:rPr>
        <w:t>בנו</w:t>
      </w:r>
      <w:r w:rsidRPr="000E7827">
        <w:rPr>
          <w:rFonts w:ascii="Verdana" w:eastAsia="Times New Roman" w:hAnsi="Verdana" w:cs="Times New Roman" w:hint="cs"/>
          <w:b/>
          <w:rtl/>
        </w:rPr>
        <w:t xml:space="preserve"> יונה)- אסור לתת לפניו מים לרחוץ [ומשמע שרק בפניו אסור]. </w:t>
      </w:r>
    </w:p>
    <w:p w14:paraId="5C8EBA22"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גרא"מ קלוגמאן</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b/>
          <w:rtl/>
        </w:rPr>
        <w:t>- אין איסור יציקה אלא בפניו.</w:t>
      </w:r>
    </w:p>
    <w:p w14:paraId="6A878085" w14:textId="77777777" w:rsidR="00794C91" w:rsidRPr="000E7827" w:rsidRDefault="00794C91" w:rsidP="00794C91">
      <w:pPr>
        <w:bidi/>
        <w:spacing w:after="0" w:line="240" w:lineRule="auto"/>
        <w:jc w:val="both"/>
        <w:rPr>
          <w:rFonts w:ascii="Verdana" w:eastAsia="Times New Roman" w:hAnsi="Verdana" w:cs="Times New Roman"/>
          <w:bCs/>
          <w:rtl/>
        </w:rPr>
      </w:pPr>
    </w:p>
    <w:p w14:paraId="6B5A4F45"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גם הוא אסור ליצוק לה</w:t>
      </w:r>
    </w:p>
    <w:p w14:paraId="02A00BEC" w14:textId="77777777" w:rsidR="00273410"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כנה"ג</w:t>
      </w:r>
      <w:r w:rsidRPr="000E7827">
        <w:rPr>
          <w:rFonts w:ascii="Verdana" w:eastAsia="Times New Roman" w:hAnsi="Verdana" w:cs="Times New Roman" w:hint="cs"/>
          <w:b/>
          <w:rtl/>
        </w:rPr>
        <w:t xml:space="preserve">- משמע דגם אסור לו ליצוק לה. </w:t>
      </w:r>
    </w:p>
    <w:p w14:paraId="50F607F8" w14:textId="77777777" w:rsidR="00794C91" w:rsidRPr="000E7827" w:rsidRDefault="00794C91" w:rsidP="00273410">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rtl/>
        </w:rPr>
        <w:t xml:space="preserve">וכ"פ </w:t>
      </w:r>
      <w:r w:rsidRPr="000E7827">
        <w:rPr>
          <w:rFonts w:ascii="Verdana" w:eastAsia="Times New Roman" w:hAnsi="Verdana" w:cs="Times New Roman" w:hint="cs"/>
          <w:bCs/>
          <w:rtl/>
        </w:rPr>
        <w:t>בדה"ש</w:t>
      </w:r>
      <w:r w:rsidRPr="000E7827">
        <w:rPr>
          <w:rFonts w:ascii="Verdana" w:eastAsia="Times New Roman" w:hAnsi="Verdana" w:cs="Times New Roman" w:hint="cs"/>
          <w:b/>
          <w:rtl/>
        </w:rPr>
        <w:t xml:space="preserve"> עפ"י ערוה"ש וחכמ"א וספר האשכול.</w:t>
      </w:r>
    </w:p>
    <w:p w14:paraId="099C8785" w14:textId="77777777" w:rsidR="00794C91" w:rsidRPr="000E7827" w:rsidRDefault="00794C91" w:rsidP="00794C91">
      <w:pPr>
        <w:bidi/>
        <w:spacing w:after="0" w:line="240" w:lineRule="auto"/>
        <w:jc w:val="both"/>
        <w:rPr>
          <w:rFonts w:ascii="Verdana" w:eastAsia="Times New Roman" w:hAnsi="Verdana" w:cs="Times New Roman"/>
          <w:bCs/>
          <w:rtl/>
        </w:rPr>
      </w:pPr>
    </w:p>
    <w:p w14:paraId="5507BC4D"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נגיעה ע"י דבר אחר</w:t>
      </w:r>
    </w:p>
    <w:p w14:paraId="24CFBEA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נגיעה ע"י המים שזורק עליו לא הויא נגיעה אסורה, אמנם נגיעה ממש ע"י דבר אחר (כגון מקל או ספר וכיוצ"ב) אפשר שהט"ז אוסר. (אכן יש היתר לצורך כגון חולה כמבואר ב</w:t>
      </w:r>
      <w:r w:rsidRPr="000E7827">
        <w:rPr>
          <w:rFonts w:ascii="Verdana" w:eastAsia="Times New Roman" w:hAnsi="Verdana" w:cs="Times New Roman" w:hint="cs"/>
          <w:bCs/>
          <w:rtl/>
        </w:rPr>
        <w:t>תרוה"ד</w:t>
      </w:r>
      <w:r w:rsidRPr="000E7827">
        <w:rPr>
          <w:rFonts w:ascii="Verdana" w:eastAsia="Times New Roman" w:hAnsi="Verdana" w:cs="Times New Roman" w:hint="cs"/>
          <w:b/>
          <w:rtl/>
        </w:rPr>
        <w:t xml:space="preserve"> לקמן בסוף הסימן).</w:t>
      </w:r>
    </w:p>
    <w:p w14:paraId="50D1B6A1" w14:textId="77777777" w:rsidR="00794C91" w:rsidRPr="000E7827" w:rsidRDefault="00794C91" w:rsidP="00794C91">
      <w:pPr>
        <w:bidi/>
        <w:spacing w:after="0" w:line="240" w:lineRule="auto"/>
        <w:jc w:val="both"/>
        <w:rPr>
          <w:rFonts w:ascii="Verdana" w:eastAsia="Times New Roman" w:hAnsi="Verdana" w:cs="Times New Roman"/>
          <w:b/>
          <w:rtl/>
        </w:rPr>
      </w:pPr>
    </w:p>
    <w:p w14:paraId="18580D8A"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קצה.יג.</w:t>
      </w:r>
    </w:p>
    <w:p w14:paraId="050C32D0"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איסור מזיגה ושגירה</w:t>
      </w:r>
    </w:p>
    <w:p w14:paraId="40061A9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xml:space="preserve">- אסור למזוג לה, גם אסור לשגר לה (כוס של יין), אם אחרים שתו קודם היא מותר. </w:t>
      </w:r>
    </w:p>
    <w:p w14:paraId="4536380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פ"ת</w:t>
      </w:r>
      <w:r>
        <w:rPr>
          <w:rFonts w:ascii="Verdana" w:eastAsia="Times New Roman" w:hAnsi="Verdana" w:cs="Times New Roman" w:hint="cs"/>
          <w:bCs/>
          <w:rtl/>
        </w:rPr>
        <w:t xml:space="preserve"> בשם</w:t>
      </w:r>
      <w:r w:rsidRPr="000E7827">
        <w:rPr>
          <w:rFonts w:ascii="Verdana" w:eastAsia="Times New Roman" w:hAnsi="Verdana" w:cs="Times New Roman" w:hint="cs"/>
          <w:bCs/>
          <w:rtl/>
        </w:rPr>
        <w:t xml:space="preserve"> יעב"ץ</w:t>
      </w:r>
      <w:r w:rsidRPr="000E7827">
        <w:rPr>
          <w:rFonts w:ascii="Verdana" w:eastAsia="Times New Roman" w:hAnsi="Verdana" w:cs="Times New Roman" w:hint="cs"/>
          <w:b/>
          <w:rtl/>
        </w:rPr>
        <w:t>- ראוי להחמיר אפי' אם שתו אחרים (בכוס מיוחד לה).</w:t>
      </w:r>
    </w:p>
    <w:p w14:paraId="4C10D224" w14:textId="77777777" w:rsidR="00794C91" w:rsidRPr="000E7827" w:rsidRDefault="00794C91" w:rsidP="00273410">
      <w:pPr>
        <w:bidi/>
        <w:spacing w:after="0" w:line="240" w:lineRule="auto"/>
        <w:jc w:val="both"/>
        <w:rPr>
          <w:rFonts w:ascii="Verdana" w:eastAsia="Times New Roman" w:hAnsi="Verdana" w:cs="Times New Roman"/>
          <w:b/>
        </w:rPr>
      </w:pPr>
      <w:r>
        <w:rPr>
          <w:rFonts w:ascii="Verdana" w:eastAsia="Times New Roman" w:hAnsi="Verdana" w:cs="Times New Roman" w:hint="cs"/>
          <w:bCs/>
          <w:rtl/>
        </w:rPr>
        <w:t>גרא"מ קלוגמאן</w:t>
      </w:r>
      <w:r w:rsidR="00273410" w:rsidRPr="00D84F80">
        <w:rPr>
          <w:rFonts w:ascii="Verdana" w:eastAsia="Times New Roman" w:hAnsi="Verdana" w:cs="Times New Roman" w:hint="cs"/>
          <w:rtl/>
        </w:rPr>
        <w:t xml:space="preserve"> </w:t>
      </w:r>
      <w:r w:rsidR="00273410">
        <w:rPr>
          <w:rFonts w:ascii="Verdana" w:eastAsia="Times New Roman" w:hAnsi="Verdana" w:cs="Times New Roman" w:hint="cs"/>
          <w:rtl/>
        </w:rPr>
        <w:t>((כך השיב לי</w:t>
      </w:r>
      <w:r w:rsidR="00273410" w:rsidRPr="000E7827">
        <w:rPr>
          <w:rFonts w:ascii="Verdana" w:eastAsia="Times New Roman" w:hAnsi="Verdana" w:cs="Times New Roman" w:hint="cs"/>
          <w:b/>
          <w:rtl/>
        </w:rPr>
        <w:t>)</w:t>
      </w:r>
      <w:r w:rsidRPr="000E7827">
        <w:rPr>
          <w:rFonts w:ascii="Verdana" w:eastAsia="Times New Roman" w:hAnsi="Verdana" w:cs="Times New Roman" w:hint="cs"/>
          <w:b/>
          <w:rtl/>
        </w:rPr>
        <w:t xml:space="preserve">- אם שדר לה </w:t>
      </w:r>
      <w:r w:rsidR="00273410">
        <w:rPr>
          <w:rFonts w:ascii="Verdana" w:eastAsia="Times New Roman" w:hAnsi="Verdana" w:cs="Times New Roman" w:hint="cs"/>
          <w:b/>
          <w:rtl/>
        </w:rPr>
        <w:t xml:space="preserve">את הכוס </w:t>
      </w:r>
      <w:r w:rsidRPr="000E7827">
        <w:rPr>
          <w:rFonts w:ascii="Verdana" w:eastAsia="Times New Roman" w:hAnsi="Verdana" w:cs="Times New Roman" w:hint="cs"/>
          <w:b/>
          <w:rtl/>
        </w:rPr>
        <w:t xml:space="preserve">באיסור </w:t>
      </w:r>
      <w:r w:rsidR="00273410">
        <w:rPr>
          <w:rFonts w:ascii="Verdana" w:eastAsia="Times New Roman" w:hAnsi="Verdana" w:cs="Times New Roman" w:hint="cs"/>
          <w:b/>
          <w:rtl/>
        </w:rPr>
        <w:t>אין צורך להחמיר לא ל</w:t>
      </w:r>
      <w:r w:rsidRPr="000E7827">
        <w:rPr>
          <w:rFonts w:ascii="Verdana" w:eastAsia="Times New Roman" w:hAnsi="Verdana" w:cs="Times New Roman" w:hint="cs"/>
          <w:b/>
          <w:rtl/>
        </w:rPr>
        <w:t>שתות את הכוס.</w:t>
      </w:r>
    </w:p>
    <w:p w14:paraId="3C5A883E" w14:textId="77777777" w:rsidR="00794C91" w:rsidRPr="00273410" w:rsidRDefault="00794C91" w:rsidP="00794C91">
      <w:pPr>
        <w:bidi/>
        <w:spacing w:after="0" w:line="240" w:lineRule="auto"/>
        <w:jc w:val="both"/>
        <w:rPr>
          <w:rFonts w:ascii="Verdana" w:eastAsia="Times New Roman" w:hAnsi="Verdana" w:cs="Times New Roman"/>
          <w:b/>
          <w:rtl/>
        </w:rPr>
      </w:pPr>
    </w:p>
    <w:p w14:paraId="78299234"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קצה.יד.</w:t>
      </w:r>
    </w:p>
    <w:p w14:paraId="6DDAD35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היתר לאכול עמה אחר ז"נ</w:t>
      </w:r>
    </w:p>
    <w:p w14:paraId="7EEBAE5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כל ימי ליבון (אפי' יום ז') אסור לאכול עמה, ראב"ן כ' אחר ז"נ קודם טבילה כשר ונאה.</w:t>
      </w:r>
    </w:p>
    <w:p w14:paraId="328D114F" w14:textId="77777777" w:rsidR="00794C91" w:rsidRPr="000E7827" w:rsidRDefault="00794C91" w:rsidP="00794C91">
      <w:pPr>
        <w:bidi/>
        <w:spacing w:after="0" w:line="240" w:lineRule="auto"/>
        <w:jc w:val="both"/>
        <w:rPr>
          <w:rFonts w:ascii="Verdana" w:eastAsia="Times New Roman" w:hAnsi="Verdana" w:cs="Times New Roman"/>
          <w:bCs/>
          <w:rtl/>
        </w:rPr>
      </w:pPr>
    </w:p>
    <w:p w14:paraId="68DDD059"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שבוש הוא להקל בהרחקות כדי להסתיר נדתה</w:t>
      </w:r>
    </w:p>
    <w:p w14:paraId="208EDF9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אנשים האוכלים עם נשותיהם שלא ירגישו בני הבית שבוש הוא וכו'.</w:t>
      </w:r>
    </w:p>
    <w:p w14:paraId="2423937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273410">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ז)- אין ענין להצניע את נדותה, מעולם לא הצניעו כמש"כ הב"ח והש"ך.</w:t>
      </w:r>
    </w:p>
    <w:p w14:paraId="03DD3B9D" w14:textId="77777777" w:rsidR="00794C91" w:rsidRPr="00177580" w:rsidRDefault="00794C91" w:rsidP="00794C91">
      <w:pPr>
        <w:bidi/>
        <w:spacing w:after="0" w:line="240" w:lineRule="auto"/>
        <w:jc w:val="both"/>
        <w:rPr>
          <w:rFonts w:ascii="Verdana" w:eastAsia="Times New Roman" w:hAnsi="Verdana" w:cs="Times New Roman"/>
          <w:b/>
          <w:rtl/>
        </w:rPr>
      </w:pPr>
    </w:p>
    <w:p w14:paraId="5944A16B"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קצה.טו.</w:t>
      </w:r>
    </w:p>
    <w:p w14:paraId="38F1663B"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מחבר מיקל שהיא תשמש לו דוקא משום שאינו מרגיל לה</w:t>
      </w:r>
    </w:p>
    <w:p w14:paraId="1FEBAF8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מקור חיים</w:t>
      </w:r>
      <w:r w:rsidRPr="000E7827">
        <w:rPr>
          <w:rFonts w:ascii="Verdana" w:eastAsia="Times New Roman" w:hAnsi="Verdana" w:cs="Times New Roman" w:hint="cs"/>
          <w:b/>
          <w:rtl/>
        </w:rPr>
        <w:t>- מה שמיקל המחבר כאשר הוא חולה, היינו דוקא אם הוא חולה ממש, אמנם אם אין לו אלא מיחש וכאב בעלמא דיש לחוש שיבוא לידי הרגל דבר אסור (כי עתה אין לחלק בין הוא להיא).</w:t>
      </w:r>
    </w:p>
    <w:p w14:paraId="2FBA0D43" w14:textId="77777777" w:rsidR="00794C91" w:rsidRPr="000E7827" w:rsidRDefault="00794C91" w:rsidP="00794C91">
      <w:pPr>
        <w:bidi/>
        <w:spacing w:after="0" w:line="240" w:lineRule="auto"/>
        <w:jc w:val="both"/>
        <w:rPr>
          <w:rFonts w:ascii="Verdana" w:eastAsia="Times New Roman" w:hAnsi="Verdana" w:cs="Times New Roman"/>
          <w:bCs/>
          <w:rtl/>
        </w:rPr>
      </w:pPr>
    </w:p>
    <w:p w14:paraId="0F9B8BC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מזיגת הכוס לחולה</w:t>
      </w:r>
    </w:p>
    <w:p w14:paraId="5D4EDD6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מזיגת הכוס לחולה מותר כי יש לסמוך שאין איסור אלא ביין ובמזיגה והנחה בפניו (משמע במחבר וש"ך סע' ט"ז דמותרת לה ליגע בו).</w:t>
      </w:r>
    </w:p>
    <w:p w14:paraId="358FF55C" w14:textId="77777777" w:rsidR="00794C91"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גרא"מ קלוגמאן</w:t>
      </w:r>
      <w:r w:rsidR="005C3DF6" w:rsidRPr="00D84F80">
        <w:rPr>
          <w:rFonts w:ascii="Verdana" w:eastAsia="Times New Roman" w:hAnsi="Verdana" w:cs="Times New Roman" w:hint="cs"/>
          <w:rtl/>
        </w:rPr>
        <w:t xml:space="preserve"> </w:t>
      </w:r>
      <w:r w:rsidR="005C3DF6">
        <w:rPr>
          <w:rFonts w:ascii="Verdana" w:eastAsia="Times New Roman" w:hAnsi="Verdana" w:cs="Times New Roman" w:hint="cs"/>
          <w:rtl/>
        </w:rPr>
        <w:t>((כך השיב לי</w:t>
      </w:r>
      <w:r w:rsidR="005C3DF6" w:rsidRPr="000E7827">
        <w:rPr>
          <w:rFonts w:ascii="Verdana" w:eastAsia="Times New Roman" w:hAnsi="Verdana" w:cs="Times New Roman" w:hint="cs"/>
          <w:b/>
          <w:rtl/>
        </w:rPr>
        <w:t>)</w:t>
      </w:r>
      <w:r w:rsidRPr="000E7827">
        <w:rPr>
          <w:rFonts w:ascii="Verdana" w:eastAsia="Times New Roman" w:hAnsi="Verdana" w:cs="Times New Roman" w:hint="cs"/>
          <w:b/>
          <w:rtl/>
        </w:rPr>
        <w:t>- וה"ה שמותר לו לאחוז את הכוס בשבילה כשהיא חולה והיא שותה מהקש (אם אינה חולה אין להקל אע"ג דלא דמי לנגיעה והושטה מ"מ לא ראוי להקל בקירבה זה).</w:t>
      </w:r>
    </w:p>
    <w:p w14:paraId="74A1F887" w14:textId="4868F043" w:rsidR="00D77003" w:rsidRPr="000E7827" w:rsidRDefault="00D77003" w:rsidP="00D77003">
      <w:pPr>
        <w:bidi/>
        <w:spacing w:after="0" w:line="240" w:lineRule="auto"/>
        <w:jc w:val="both"/>
        <w:rPr>
          <w:rFonts w:ascii="Verdana" w:eastAsia="Times New Roman" w:hAnsi="Verdana" w:cs="Times New Roman"/>
          <w:b/>
          <w:rtl/>
        </w:rPr>
      </w:pPr>
      <w:r w:rsidRPr="00D77003">
        <w:rPr>
          <w:rFonts w:ascii="Verdana" w:eastAsia="Times New Roman" w:hAnsi="Verdana" w:cs="Times New Roman" w:hint="cs"/>
          <w:bCs/>
          <w:rtl/>
        </w:rPr>
        <w:t>סד"ט</w:t>
      </w:r>
      <w:r>
        <w:rPr>
          <w:rFonts w:ascii="Verdana" w:eastAsia="Times New Roman" w:hAnsi="Verdana" w:cs="Times New Roman" w:hint="cs"/>
          <w:b/>
          <w:rtl/>
        </w:rPr>
        <w:t xml:space="preserve"> ((סקכ"ב)- גבי מזיגת הכוס לחולה אין להחמיר כלל בשאר משקין אע"ג ש</w:t>
      </w:r>
      <w:r w:rsidR="001C2A61">
        <w:rPr>
          <w:rFonts w:ascii="Verdana" w:eastAsia="Times New Roman" w:hAnsi="Verdana" w:cs="Times New Roman" w:hint="cs"/>
          <w:b/>
          <w:rtl/>
        </w:rPr>
        <w:t>נכ</w:t>
      </w:r>
      <w:r>
        <w:rPr>
          <w:rFonts w:ascii="Verdana" w:eastAsia="Times New Roman" w:hAnsi="Verdana" w:cs="Times New Roman" w:hint="cs"/>
          <w:b/>
          <w:rtl/>
        </w:rPr>
        <w:t>ו</w:t>
      </w:r>
      <w:r w:rsidR="001C2A61">
        <w:rPr>
          <w:rFonts w:ascii="Verdana" w:eastAsia="Times New Roman" w:hAnsi="Verdana" w:cs="Times New Roman" w:hint="cs"/>
          <w:b/>
          <w:rtl/>
        </w:rPr>
        <w:t>ן</w:t>
      </w:r>
      <w:r>
        <w:rPr>
          <w:rFonts w:ascii="Verdana" w:eastAsia="Times New Roman" w:hAnsi="Verdana" w:cs="Times New Roman" w:hint="cs"/>
          <w:b/>
          <w:rtl/>
        </w:rPr>
        <w:t xml:space="preserve"> להחמיר דלא כהרשב"א כאשר אינו חולה.</w:t>
      </w:r>
    </w:p>
    <w:p w14:paraId="6EC48E74" w14:textId="77777777" w:rsidR="00794C91" w:rsidRPr="000E7827" w:rsidRDefault="00794C91" w:rsidP="00794C91">
      <w:pPr>
        <w:bidi/>
        <w:spacing w:after="0" w:line="240" w:lineRule="auto"/>
        <w:jc w:val="both"/>
        <w:rPr>
          <w:rFonts w:ascii="Verdana" w:eastAsia="Times New Roman" w:hAnsi="Verdana" w:cs="Times New Roman"/>
          <w:bCs/>
          <w:rtl/>
        </w:rPr>
      </w:pPr>
    </w:p>
    <w:p w14:paraId="0599F5A6"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קצה.טז.</w:t>
      </w:r>
    </w:p>
    <w:p w14:paraId="7E719E5E"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אם אשתו חולה יש לשכור אשה שתשמשנה</w:t>
      </w:r>
    </w:p>
    <w:p w14:paraId="67D57DC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אין לה מי שישמשנה הבעל מותר בכל.  </w:t>
      </w:r>
    </w:p>
    <w:p w14:paraId="0446F81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lastRenderedPageBreak/>
        <w:t>פ"ת (רדב"ז)</w:t>
      </w:r>
      <w:r w:rsidRPr="000E7827">
        <w:rPr>
          <w:rFonts w:ascii="Verdana" w:eastAsia="Times New Roman" w:hAnsi="Verdana" w:cs="Times New Roman" w:hint="cs"/>
          <w:b/>
          <w:rtl/>
        </w:rPr>
        <w:t>- ואפילו היא חולה שאב"ס. (ועי' ש"ך לקמן סעי' י"ז שמשמע שדברי הרמ"א דוקא, ואסור אם אב"ס).</w:t>
      </w:r>
    </w:p>
    <w:p w14:paraId="31A73D3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כנה"ג</w:t>
      </w:r>
      <w:r w:rsidRPr="000E7827">
        <w:rPr>
          <w:rFonts w:ascii="Verdana" w:eastAsia="Times New Roman" w:hAnsi="Verdana" w:cs="Times New Roman" w:hint="cs"/>
          <w:b/>
          <w:rtl/>
        </w:rPr>
        <w:t>- כאשר האשה חולה חייב לשכור אשה שתשמשנה (תרוה"ד). (והוסיף שאם אין אחר ההיתר הוא משום שאין דרכי נועם שיניחנה שתמות, עיי"ש).</w:t>
      </w:r>
    </w:p>
    <w:p w14:paraId="77E3C0FD" w14:textId="77777777" w:rsidR="00794C91" w:rsidRPr="000E7827" w:rsidRDefault="00794C91" w:rsidP="00794C91">
      <w:pPr>
        <w:bidi/>
        <w:spacing w:after="0" w:line="240" w:lineRule="auto"/>
        <w:jc w:val="both"/>
        <w:rPr>
          <w:rFonts w:ascii="Verdana" w:eastAsia="Times New Roman" w:hAnsi="Verdana" w:cs="Times New Roman"/>
          <w:b/>
          <w:rtl/>
        </w:rPr>
      </w:pPr>
    </w:p>
    <w:p w14:paraId="776FA696"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קצה.יז.</w:t>
      </w:r>
    </w:p>
    <w:p w14:paraId="1156D24A"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מו"מ במח' ב"י וש"ך בדעת רמב"ם ורמב"ן</w:t>
      </w:r>
    </w:p>
    <w:p w14:paraId="4ACE15D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פירש בב"י שהרמב"ם סבר שגם אם אין עוד רופאים וגם במקום סכנה אסור לבעל למשש את הדפק משום שהוי אביזרייהו דג"ע. אכן הרמב"ן מתיר כשאין רופאים זולתו כי ס"ל שאינו אלא איס' דרבנן. וצ"ע לדינא.</w:t>
      </w:r>
    </w:p>
    <w:p w14:paraId="5F295C8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צ"ע כי גם הרמב"ם מודה שאם אינו דרך תאוה וחיבה ביאה דאינו אסור מה"ת. ומ"מ בלי סכנה לכ"ע אסור. </w:t>
      </w:r>
    </w:p>
    <w:p w14:paraId="50CEBAEC"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ב"ש</w:t>
      </w:r>
      <w:r w:rsidRPr="000E7827">
        <w:rPr>
          <w:rFonts w:ascii="Verdana" w:eastAsia="Times New Roman" w:hAnsi="Verdana" w:cs="Times New Roman" w:hint="cs"/>
          <w:b/>
          <w:rtl/>
        </w:rPr>
        <w:t>- כתב כהב"י אליבא דהרמב"ם (וצ"ע עליו ועל הב"י כי הרמב"ם לא הזכיר אלא דרך חיבה או דרך הנאה).</w:t>
      </w:r>
    </w:p>
    <w:p w14:paraId="5525690A" w14:textId="3701289C" w:rsidR="00642ED5" w:rsidRPr="000E7827" w:rsidRDefault="00642ED5" w:rsidP="00642ED5">
      <w:pPr>
        <w:bidi/>
        <w:spacing w:after="0" w:line="240" w:lineRule="auto"/>
        <w:jc w:val="both"/>
        <w:rPr>
          <w:rFonts w:ascii="Verdana" w:eastAsia="Times New Roman" w:hAnsi="Verdana" w:cs="Times New Roman"/>
          <w:b/>
          <w:rtl/>
        </w:rPr>
      </w:pPr>
      <w:r w:rsidRPr="00642ED5">
        <w:rPr>
          <w:rFonts w:ascii="Verdana" w:eastAsia="Times New Roman" w:hAnsi="Verdana" w:cs="Times New Roman" w:hint="cs"/>
          <w:bCs/>
          <w:rtl/>
        </w:rPr>
        <w:t>סד"ט</w:t>
      </w:r>
      <w:r>
        <w:rPr>
          <w:rFonts w:ascii="Verdana" w:eastAsia="Times New Roman" w:hAnsi="Verdana" w:cs="Times New Roman" w:hint="cs"/>
          <w:b/>
          <w:rtl/>
        </w:rPr>
        <w:t xml:space="preserve"> ((סקכ"ד)- דברי הב"י והש"ך הנ"ל צ"ע כי גם באיסורי דרבנן י"ל שהוי אביזרייהו דג"ע ויהרג ואל יעבור, וכ</w:t>
      </w:r>
      <w:r w:rsidR="009564BE">
        <w:rPr>
          <w:rFonts w:ascii="Verdana" w:eastAsia="Times New Roman" w:hAnsi="Verdana" w:cs="Times New Roman" w:hint="cs"/>
          <w:b/>
          <w:rtl/>
        </w:rPr>
        <w:t>ה</w:t>
      </w:r>
      <w:r>
        <w:rPr>
          <w:rFonts w:ascii="Verdana" w:eastAsia="Times New Roman" w:hAnsi="Verdana" w:cs="Times New Roman" w:hint="cs"/>
          <w:b/>
          <w:rtl/>
        </w:rPr>
        <w:t>"</w:t>
      </w:r>
      <w:r w:rsidR="009564BE">
        <w:rPr>
          <w:rFonts w:ascii="Verdana" w:eastAsia="Times New Roman" w:hAnsi="Verdana" w:cs="Times New Roman" w:hint="cs"/>
          <w:b/>
          <w:rtl/>
        </w:rPr>
        <w:t>ק</w:t>
      </w:r>
      <w:r>
        <w:rPr>
          <w:rFonts w:ascii="Verdana" w:eastAsia="Times New Roman" w:hAnsi="Verdana" w:cs="Times New Roman" w:hint="cs"/>
          <w:b/>
          <w:rtl/>
        </w:rPr>
        <w:t xml:space="preserve"> ה</w:t>
      </w:r>
      <w:r w:rsidRPr="00642ED5">
        <w:rPr>
          <w:rFonts w:ascii="Verdana" w:eastAsia="Times New Roman" w:hAnsi="Verdana" w:cs="Times New Roman" w:hint="cs"/>
          <w:bCs/>
          <w:rtl/>
        </w:rPr>
        <w:t>חוו"י</w:t>
      </w:r>
      <w:r>
        <w:rPr>
          <w:rFonts w:ascii="Verdana" w:eastAsia="Times New Roman" w:hAnsi="Verdana" w:cs="Times New Roman" w:hint="cs"/>
          <w:b/>
          <w:rtl/>
        </w:rPr>
        <w:t>.</w:t>
      </w:r>
    </w:p>
    <w:p w14:paraId="25E5C574" w14:textId="77777777" w:rsidR="00794C91" w:rsidRPr="000E7827" w:rsidRDefault="00794C91" w:rsidP="00794C91">
      <w:pPr>
        <w:bidi/>
        <w:spacing w:after="0" w:line="240" w:lineRule="auto"/>
        <w:jc w:val="both"/>
        <w:rPr>
          <w:rFonts w:ascii="Verdana" w:eastAsia="Times New Roman" w:hAnsi="Verdana" w:cs="Times New Roman"/>
          <w:b/>
          <w:rtl/>
        </w:rPr>
      </w:pPr>
    </w:p>
    <w:p w14:paraId="7AD4C52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בענין יהרוג ואל יעבור באיסור נדה (וע"ע לעיל סעי' ב' בענין אשתו שנוטה למות)</w:t>
      </w:r>
    </w:p>
    <w:p w14:paraId="4F9D984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ב"י, ש"ך</w:t>
      </w:r>
      <w:r w:rsidRPr="000E7827">
        <w:rPr>
          <w:rFonts w:ascii="Verdana" w:eastAsia="Times New Roman" w:hAnsi="Verdana" w:cs="Times New Roman" w:hint="cs"/>
          <w:b/>
          <w:rtl/>
        </w:rPr>
        <w:t>- מבואר שס"ל כי נגיעת נדה האסורה מה"ת אומרים בזה יהרוג ואל יעבור.</w:t>
      </w:r>
    </w:p>
    <w:p w14:paraId="6BE8C87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חכמת שלמה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הג</w:t>
      </w:r>
      <w:r>
        <w:rPr>
          <w:rFonts w:ascii="Verdana" w:eastAsia="Times New Roman" w:hAnsi="Verdana" w:cs="Times New Roman" w:hint="cs"/>
          <w:b/>
          <w:rtl/>
        </w:rPr>
        <w:t>ה</w:t>
      </w:r>
      <w:r w:rsidRPr="000E7827">
        <w:rPr>
          <w:rFonts w:ascii="Verdana" w:eastAsia="Times New Roman" w:hAnsi="Verdana" w:cs="Times New Roman" w:hint="cs"/>
          <w:b/>
          <w:rtl/>
        </w:rPr>
        <w:t xml:space="preserve">' </w:t>
      </w:r>
      <w:r>
        <w:rPr>
          <w:rFonts w:ascii="Verdana" w:eastAsia="Times New Roman" w:hAnsi="Verdana" w:cs="Times New Roman" w:hint="cs"/>
          <w:b/>
          <w:rtl/>
        </w:rPr>
        <w:t xml:space="preserve">על </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קנ</w:t>
      </w:r>
      <w:r>
        <w:rPr>
          <w:rFonts w:ascii="Verdana" w:eastAsia="Times New Roman" w:hAnsi="Verdana" w:cs="Times New Roman" w:hint="cs"/>
          <w:b/>
          <w:rtl/>
        </w:rPr>
        <w:t>"</w:t>
      </w:r>
      <w:r w:rsidRPr="000E7827">
        <w:rPr>
          <w:rFonts w:ascii="Verdana" w:eastAsia="Times New Roman" w:hAnsi="Verdana" w:cs="Times New Roman" w:hint="cs"/>
          <w:b/>
          <w:rtl/>
        </w:rPr>
        <w:t>ז)- צ"ע אם יש יהרג ואל יעבור בנדה. (ילה"ע שר"ת סבר שנדה לא הויא ג"ע).</w:t>
      </w:r>
    </w:p>
    <w:p w14:paraId="5C5F7F28"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 xml:space="preserve">שו"ת פנ"י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אה"ע</w:t>
      </w:r>
      <w:r>
        <w:rPr>
          <w:rFonts w:ascii="Verdana" w:eastAsia="Times New Roman" w:hAnsi="Verdana" w:cs="Times New Roman" w:hint="cs"/>
          <w:b/>
          <w:rtl/>
        </w:rPr>
        <w:t xml:space="preserve"> 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מ</w:t>
      </w:r>
      <w:r>
        <w:rPr>
          <w:rFonts w:ascii="Verdana" w:eastAsia="Times New Roman" w:hAnsi="Verdana" w:cs="Times New Roman" w:hint="cs"/>
          <w:b/>
          <w:rtl/>
        </w:rPr>
        <w:t>"</w:t>
      </w:r>
      <w:r w:rsidRPr="000E7827">
        <w:rPr>
          <w:rFonts w:ascii="Verdana" w:eastAsia="Times New Roman" w:hAnsi="Verdana" w:cs="Times New Roman" w:hint="cs"/>
          <w:b/>
          <w:rtl/>
        </w:rPr>
        <w:t>ד)- נר' שיעבור ואל יהרג, אכן אם הוא נהנה אפשר שאין ראיה שמותר ולכן מסיק שהוא להלכה ולא למעשה, עיי"ש.</w:t>
      </w:r>
    </w:p>
    <w:p w14:paraId="569DFA2C" w14:textId="77777777" w:rsidR="00794C91" w:rsidRPr="000E7827" w:rsidRDefault="00794C91" w:rsidP="00794C91">
      <w:pPr>
        <w:bidi/>
        <w:spacing w:after="0" w:line="240" w:lineRule="auto"/>
        <w:jc w:val="both"/>
        <w:rPr>
          <w:rFonts w:ascii="Verdana" w:eastAsia="Times New Roman" w:hAnsi="Verdana" w:cs="Times New Roman"/>
          <w:bCs/>
          <w:rtl/>
        </w:rPr>
      </w:pPr>
    </w:p>
    <w:p w14:paraId="05933F42"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בנגיעה ע"י דבר אחר</w:t>
      </w:r>
    </w:p>
    <w:p w14:paraId="7CEE6F3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תרוה"ד</w:t>
      </w:r>
      <w:r w:rsidRPr="000E7827">
        <w:rPr>
          <w:rFonts w:ascii="Verdana" w:eastAsia="Times New Roman" w:hAnsi="Verdana" w:cs="Times New Roman" w:hint="cs"/>
          <w:b/>
          <w:rtl/>
        </w:rPr>
        <w:t>- נגיעה ע"י דבר אחר והושטה יש להתיר מטעם חולי, אכן נגיעה ממש אסור ולכן אסור למשש הדפק.</w:t>
      </w:r>
    </w:p>
    <w:p w14:paraId="622D593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מקור חיים</w:t>
      </w:r>
      <w:r w:rsidRPr="000E7827">
        <w:rPr>
          <w:rFonts w:ascii="Verdana" w:eastAsia="Times New Roman" w:hAnsi="Verdana" w:cs="Times New Roman" w:hint="cs"/>
          <w:b/>
          <w:rtl/>
        </w:rPr>
        <w:t>- יש להניח בגד על הדפק ואז מותר לבעלה הרופא למשש הדפק.</w:t>
      </w:r>
    </w:p>
    <w:p w14:paraId="00C44A5B"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גרא"מ קלוגמאן</w:t>
      </w:r>
      <w:r w:rsidR="005C3DF6" w:rsidRPr="00D84F80">
        <w:rPr>
          <w:rFonts w:ascii="Verdana" w:eastAsia="Times New Roman" w:hAnsi="Verdana" w:cs="Times New Roman" w:hint="cs"/>
          <w:rtl/>
        </w:rPr>
        <w:t xml:space="preserve"> </w:t>
      </w:r>
      <w:r w:rsidR="005C3DF6">
        <w:rPr>
          <w:rFonts w:ascii="Verdana" w:eastAsia="Times New Roman" w:hAnsi="Verdana" w:cs="Times New Roman" w:hint="cs"/>
          <w:rtl/>
        </w:rPr>
        <w:t>((כך השיב לי</w:t>
      </w:r>
      <w:r w:rsidR="005C3DF6" w:rsidRPr="000E7827">
        <w:rPr>
          <w:rFonts w:ascii="Verdana" w:eastAsia="Times New Roman" w:hAnsi="Verdana" w:cs="Times New Roman" w:hint="cs"/>
          <w:b/>
          <w:rtl/>
        </w:rPr>
        <w:t>)</w:t>
      </w:r>
      <w:r w:rsidRPr="000E7827">
        <w:rPr>
          <w:rFonts w:ascii="Verdana" w:eastAsia="Times New Roman" w:hAnsi="Verdana" w:cs="Times New Roman" w:hint="cs"/>
          <w:b/>
          <w:rtl/>
        </w:rPr>
        <w:t>- אם אשתו נדה נפלה על הרחוב וא"א לה לקום בלי עזרה מותר לעזור לה ע"י הפסק בגד [ואין צורך לקרוא לאחרים, לא דמי לציור של חולה שצריך לשכור אחר לשמשה].</w:t>
      </w:r>
    </w:p>
    <w:p w14:paraId="05654174" w14:textId="77777777" w:rsidR="00794C91" w:rsidRPr="000E7827" w:rsidRDefault="00794C91" w:rsidP="00794C91">
      <w:pPr>
        <w:bidi/>
        <w:spacing w:after="0" w:line="240" w:lineRule="auto"/>
        <w:jc w:val="both"/>
        <w:rPr>
          <w:rFonts w:ascii="Verdana" w:eastAsia="Times New Roman" w:hAnsi="Verdana" w:cs="Times New Roman"/>
          <w:bCs/>
          <w:rtl/>
        </w:rPr>
      </w:pPr>
    </w:p>
    <w:p w14:paraId="188CC20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מנהג לא ליכנס לבית הקברות וביכנ"ס</w:t>
      </w:r>
    </w:p>
    <w:p w14:paraId="6AFD59E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חמודי דניאל, חיי אדם</w:t>
      </w:r>
      <w:r w:rsidRPr="000E7827">
        <w:rPr>
          <w:rFonts w:ascii="Verdana" w:eastAsia="Times New Roman" w:hAnsi="Verdana" w:cs="Times New Roman" w:hint="cs"/>
          <w:b/>
          <w:rtl/>
        </w:rPr>
        <w:t>- נהגו הנשים לא לילך לבית החיים להתפלל בימי נדתה.</w:t>
      </w:r>
    </w:p>
    <w:p w14:paraId="146FB49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sidRPr="000E7827">
        <w:rPr>
          <w:rFonts w:ascii="Verdana" w:eastAsia="Times New Roman" w:hAnsi="Verdana" w:cs="Times New Roman" w:hint="cs"/>
          <w:b/>
          <w:rtl/>
        </w:rPr>
        <w:t>או"ח</w:t>
      </w:r>
      <w:r>
        <w:rPr>
          <w:rFonts w:ascii="Verdana" w:eastAsia="Times New Roman" w:hAnsi="Verdana" w:cs="Times New Roman" w:hint="cs"/>
          <w:b/>
          <w:rtl/>
        </w:rPr>
        <w:t xml:space="preserve"> 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ס"</w:t>
      </w:r>
      <w:r w:rsidRPr="000E7827">
        <w:rPr>
          <w:rFonts w:ascii="Verdana" w:eastAsia="Times New Roman" w:hAnsi="Verdana" w:cs="Times New Roman" w:hint="cs"/>
          <w:b/>
          <w:rtl/>
        </w:rPr>
        <w:t>א)- מנהג שלא ליכנס לביכנ"ס או להזכיר השם או ליגע בספר בימי ראייתה אע"ג שמדינא מותרת בכל. אמנם בימים נוראים שהוא זמן שרבים מתאספין ותהיה לה עצבון גדול להיות בחוץ כ"ע נוהגין היתר.</w:t>
      </w:r>
    </w:p>
    <w:p w14:paraId="1C6EF81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משנ"ב</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ז)- מנהגנו שנכנסות ומברכות רק שלא תסתכל בתורה בעת הגבהה. </w:t>
      </w:r>
    </w:p>
    <w:p w14:paraId="682F726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משנ"ב</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ז)- הביא את דברי ח"א הנ"ל שאין ליכנס לביה"ק עד שתטבול.   </w:t>
      </w:r>
    </w:p>
    <w:p w14:paraId="7F44A52B" w14:textId="77777777" w:rsidR="00794C91" w:rsidRPr="005C3DF6" w:rsidRDefault="00794C91" w:rsidP="00794C91">
      <w:pPr>
        <w:bidi/>
        <w:spacing w:after="0" w:line="240" w:lineRule="auto"/>
        <w:jc w:val="both"/>
        <w:rPr>
          <w:rFonts w:ascii="Verdana" w:eastAsia="Times New Roman" w:hAnsi="Verdana" w:cs="Times New Roman"/>
          <w:b/>
          <w:rtl/>
        </w:rPr>
      </w:pPr>
    </w:p>
    <w:p w14:paraId="078154F7"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קצו.א.</w:t>
      </w:r>
    </w:p>
    <w:p w14:paraId="07A54267"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זמן הפסק טהרה</w:t>
      </w:r>
    </w:p>
    <w:p w14:paraId="69F1258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ערוה"ש</w:t>
      </w:r>
      <w:r w:rsidRPr="000E7827">
        <w:rPr>
          <w:rFonts w:ascii="Verdana" w:eastAsia="Times New Roman" w:hAnsi="Verdana" w:cs="Times New Roman" w:hint="cs"/>
          <w:b/>
          <w:rtl/>
        </w:rPr>
        <w:t>- סמוך לשקיעה היינו חצי שעה או שעה (כעין שעה ורבע דרבי יהודה, והכי הורה ה</w:t>
      </w:r>
      <w:r>
        <w:rPr>
          <w:rFonts w:ascii="Verdana" w:eastAsia="Times New Roman" w:hAnsi="Verdana" w:cs="Times New Roman" w:hint="cs"/>
          <w:b/>
          <w:rtl/>
        </w:rPr>
        <w:t>גרא"מ קלוגמאן</w:t>
      </w:r>
      <w:r w:rsidRPr="000E7827">
        <w:rPr>
          <w:rFonts w:ascii="Verdana" w:eastAsia="Times New Roman" w:hAnsi="Verdana" w:cs="Times New Roman" w:hint="cs"/>
          <w:b/>
          <w:rtl/>
        </w:rPr>
        <w:t xml:space="preserve"> שעה ורבע).</w:t>
      </w:r>
    </w:p>
    <w:p w14:paraId="6338DFF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הפסק טהרה הנעשה בשחרית מהני בדיעבד (לכת' יש לעשות סמוך לשקיעה כהמחבר).</w:t>
      </w:r>
    </w:p>
    <w:p w14:paraId="17F5DF1B" w14:textId="77777777" w:rsidR="00794C91" w:rsidRPr="000E7827" w:rsidRDefault="00794C91" w:rsidP="00794C91">
      <w:pPr>
        <w:bidi/>
        <w:spacing w:after="0" w:line="240" w:lineRule="auto"/>
        <w:jc w:val="both"/>
        <w:rPr>
          <w:rFonts w:ascii="Verdana" w:eastAsia="Times New Roman" w:hAnsi="Verdana" w:cs="Times New Roman"/>
          <w:bCs/>
          <w:rtl/>
        </w:rPr>
      </w:pPr>
    </w:p>
    <w:p w14:paraId="4E7CBB6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אם הפסיקה בטהרה אחר שהקהל התפללו ערבית וכיוצ"ב</w:t>
      </w:r>
    </w:p>
    <w:p w14:paraId="222DC81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נזהרין לכת' לא לפסוק בטהרה אחר דהתפללו הקהל ערבית (</w:t>
      </w:r>
      <w:r w:rsidRPr="000E7827">
        <w:rPr>
          <w:rFonts w:ascii="Verdana" w:eastAsia="Times New Roman" w:hAnsi="Verdana" w:cs="Times New Roman" w:hint="cs"/>
          <w:bCs/>
          <w:rtl/>
        </w:rPr>
        <w:t>ש"ך</w:t>
      </w:r>
      <w:r w:rsidRPr="000E7827">
        <w:rPr>
          <w:rFonts w:ascii="Verdana" w:eastAsia="Times New Roman" w:hAnsi="Verdana" w:cs="Times New Roman" w:hint="cs"/>
          <w:b/>
          <w:rtl/>
        </w:rPr>
        <w:t>- אע"פ שהיא לא התפללה).</w:t>
      </w:r>
    </w:p>
    <w:p w14:paraId="5161EF4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רמ"א מודה דאם הפסיקה קודם ברכו ואח"כ ראתה באותו יום דיכולה להפסיק אחר ברכו, דבדיעבד אין לחוש.</w:t>
      </w:r>
    </w:p>
    <w:p w14:paraId="35243C5F"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אם היא התפללה ערבית (או קבלה שבת) ג"כ כמו הקהל אין להקל אחר כ"ד שעות (אע"ג דמהרי"ל משמע דמהני אפי' בדכבר התפללה גם היא). </w:t>
      </w:r>
    </w:p>
    <w:p w14:paraId="4A2CE559" w14:textId="77777777" w:rsidR="00794C91" w:rsidRPr="000E7827" w:rsidRDefault="00794C91" w:rsidP="005C3DF6">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מחצה"ש</w:t>
      </w:r>
      <w:r w:rsidRPr="000E7827">
        <w:rPr>
          <w:rFonts w:ascii="Verdana" w:eastAsia="Times New Roman" w:hAnsi="Verdana" w:cs="Times New Roman" w:hint="cs"/>
          <w:b/>
          <w:rtl/>
        </w:rPr>
        <w:t>- צ"ל דכוונת הש"ך היא דאין להפסיק ו' שעות אחר חצות היום.</w:t>
      </w:r>
    </w:p>
    <w:p w14:paraId="3767633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דגמ"ר</w:t>
      </w:r>
      <w:r w:rsidRPr="000E7827">
        <w:rPr>
          <w:rFonts w:ascii="Verdana" w:eastAsia="Times New Roman" w:hAnsi="Verdana" w:cs="Times New Roman" w:hint="cs"/>
          <w:b/>
          <w:rtl/>
        </w:rPr>
        <w:t>- דברי הש"ך דכ"ד שעות תמוהין וקיי"ל דיש לה עד סוף היום. בדיעבד אפשר להקל אפי' התפללה גם היא ערבית.</w:t>
      </w:r>
    </w:p>
    <w:p w14:paraId="1455432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ב"ח</w:t>
      </w:r>
      <w:r w:rsidRPr="000E7827">
        <w:rPr>
          <w:rFonts w:ascii="Verdana" w:eastAsia="Times New Roman" w:hAnsi="Verdana" w:cs="Times New Roman" w:hint="cs"/>
          <w:b/>
          <w:rtl/>
        </w:rPr>
        <w:t>- רמ"א מודה דאם לא ראתה שום דם אלא דלא הפסיקה עדיין והקהל כבר קבלו שבת היא עדיין יכולה להפסיק בטהרה מבעו"י.</w:t>
      </w:r>
    </w:p>
    <w:p w14:paraId="25FE7F78" w14:textId="77777777" w:rsidR="00794C91" w:rsidRPr="000E7827" w:rsidRDefault="00794C91" w:rsidP="00794C91">
      <w:pPr>
        <w:bidi/>
        <w:spacing w:after="0" w:line="240" w:lineRule="auto"/>
        <w:jc w:val="both"/>
        <w:rPr>
          <w:rFonts w:ascii="Verdana" w:eastAsia="Times New Roman" w:hAnsi="Verdana" w:cs="Times New Roman"/>
          <w:bCs/>
          <w:rtl/>
        </w:rPr>
      </w:pPr>
    </w:p>
    <w:p w14:paraId="2F6CF6E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אין להפסיק בטהרה אחר שקיעה</w:t>
      </w:r>
    </w:p>
    <w:p w14:paraId="024A0E9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ח"ד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ו)- מותר בדיעבד לסמוך על ס"ס ולהפסיק בטהרה כמה דקות אחר שקיעה (בנוי יורק תשע דקות), אכן היתר זה דוקא למי שמחמיר לר"ת במוצ"ש (והוסיף הגרמ"פ דיש לפלא על מאן דמיקל במוצ"ש ולא חש לר"ת).</w:t>
      </w:r>
    </w:p>
    <w:p w14:paraId="6E1E493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גר"מ הלברשטם</w:t>
      </w:r>
      <w:r w:rsidRPr="000E7827">
        <w:rPr>
          <w:rFonts w:ascii="Verdana" w:eastAsia="Times New Roman" w:hAnsi="Verdana" w:cs="Times New Roman" w:hint="cs"/>
          <w:b/>
          <w:rtl/>
        </w:rPr>
        <w:t>- אין לסמוך על הפסק טהרה הנעשה אחר שקיעה.</w:t>
      </w:r>
    </w:p>
    <w:p w14:paraId="1AEB89B8" w14:textId="77777777" w:rsidR="00794C91" w:rsidRPr="000E7827" w:rsidRDefault="00794C91" w:rsidP="00794C91">
      <w:pPr>
        <w:bidi/>
        <w:spacing w:after="0" w:line="240" w:lineRule="auto"/>
        <w:jc w:val="both"/>
        <w:rPr>
          <w:rFonts w:ascii="Verdana" w:eastAsia="Times New Roman" w:hAnsi="Verdana" w:cs="Times New Roman"/>
          <w:bCs/>
          <w:rtl/>
        </w:rPr>
      </w:pPr>
    </w:p>
    <w:p w14:paraId="590F0E04" w14:textId="03D877F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אין לסמוך על רוב דהזכרון יוסף</w:t>
      </w:r>
      <w:r w:rsidR="00FC1D4F">
        <w:rPr>
          <w:rFonts w:ascii="Verdana" w:eastAsia="Times New Roman" w:hAnsi="Verdana" w:cs="Times New Roman" w:hint="cs"/>
          <w:bCs/>
          <w:u w:val="single"/>
          <w:rtl/>
        </w:rPr>
        <w:t xml:space="preserve"> (חלק יו"ד סי' י')</w:t>
      </w:r>
      <w:r w:rsidRPr="000E7827">
        <w:rPr>
          <w:rFonts w:ascii="Verdana" w:eastAsia="Times New Roman" w:hAnsi="Verdana" w:cs="Times New Roman" w:hint="cs"/>
          <w:bCs/>
          <w:u w:val="single"/>
          <w:rtl/>
        </w:rPr>
        <w:t xml:space="preserve"> שפסקה לראות</w:t>
      </w:r>
    </w:p>
    <w:p w14:paraId="319995CE" w14:textId="7D4316D8"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lastRenderedPageBreak/>
        <w:t>סד"ט</w:t>
      </w:r>
      <w:r w:rsidR="00FC1D4F">
        <w:rPr>
          <w:rFonts w:ascii="Verdana" w:eastAsia="Times New Roman" w:hAnsi="Verdana" w:cs="Times New Roman" w:hint="cs"/>
          <w:bCs/>
          <w:rtl/>
        </w:rPr>
        <w:t xml:space="preserve"> </w:t>
      </w:r>
      <w:r w:rsidR="00FC1D4F" w:rsidRPr="00FC1D4F">
        <w:rPr>
          <w:rFonts w:ascii="Verdana" w:eastAsia="Times New Roman" w:hAnsi="Verdana" w:cs="Times New Roman" w:hint="cs"/>
          <w:b/>
          <w:rtl/>
        </w:rPr>
        <w:t>((</w:t>
      </w:r>
      <w:r w:rsidR="00FC1D4F">
        <w:rPr>
          <w:rFonts w:ascii="Verdana" w:eastAsia="Times New Roman" w:hAnsi="Verdana" w:cs="Times New Roman" w:hint="cs"/>
          <w:b/>
          <w:rtl/>
        </w:rPr>
        <w:t>סקכ"ג</w:t>
      </w:r>
      <w:r w:rsidR="00FC1D4F" w:rsidRPr="00FC1D4F">
        <w:rPr>
          <w:rFonts w:ascii="Verdana" w:eastAsia="Times New Roman" w:hAnsi="Verdana" w:cs="Times New Roman" w:hint="cs"/>
          <w:b/>
          <w:rtl/>
        </w:rPr>
        <w:t>)</w:t>
      </w:r>
      <w:r w:rsidRPr="000E7827">
        <w:rPr>
          <w:rFonts w:ascii="Verdana" w:eastAsia="Times New Roman" w:hAnsi="Verdana" w:cs="Times New Roman" w:hint="cs"/>
          <w:b/>
          <w:rtl/>
        </w:rPr>
        <w:t xml:space="preserve">- אין לסמוך על </w:t>
      </w:r>
      <w:r w:rsidRPr="000E7827">
        <w:rPr>
          <w:rFonts w:ascii="Verdana" w:eastAsia="Times New Roman" w:hAnsi="Verdana" w:cs="Times New Roman" w:hint="cs"/>
          <w:bCs/>
          <w:rtl/>
        </w:rPr>
        <w:t>זכרון יוסף</w:t>
      </w:r>
      <w:r w:rsidRPr="000E7827">
        <w:rPr>
          <w:rFonts w:ascii="Verdana" w:eastAsia="Times New Roman" w:hAnsi="Verdana" w:cs="Times New Roman" w:hint="cs"/>
          <w:b/>
          <w:rtl/>
        </w:rPr>
        <w:t xml:space="preserve"> דמיקל לומר דעפ"י רוב אמרינן אחר ז' ימים דהפסיקה לראות. דאפי' אם אפשר לסמוך עליו מה"ת, מדרבנן ודאי בעינן להפסיק ע"י בדיקה.</w:t>
      </w:r>
    </w:p>
    <w:p w14:paraId="6C14DE51" w14:textId="77777777" w:rsidR="005C3DF6"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רעק"א</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sidRPr="000E7827">
        <w:rPr>
          <w:rFonts w:ascii="Verdana" w:eastAsia="Times New Roman" w:hAnsi="Verdana" w:cs="Times New Roman" w:hint="cs"/>
          <w:b/>
          <w:rtl/>
        </w:rPr>
        <w:t>סי' ס')- ג"כ חולק על זכ"י</w:t>
      </w:r>
      <w:r w:rsidR="005C3DF6">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77A1CB80" w14:textId="2F6E874B" w:rsidR="00794C91" w:rsidRPr="000E7827" w:rsidRDefault="001C5A8A" w:rsidP="001C5A8A">
      <w:pPr>
        <w:bidi/>
        <w:spacing w:after="0" w:line="240" w:lineRule="auto"/>
        <w:jc w:val="both"/>
        <w:rPr>
          <w:rFonts w:ascii="Verdana" w:eastAsia="Times New Roman" w:hAnsi="Verdana" w:cs="Times New Roman"/>
          <w:b/>
          <w:rtl/>
        </w:rPr>
      </w:pPr>
      <w:r w:rsidRPr="001C5A8A">
        <w:rPr>
          <w:rFonts w:ascii="Verdana" w:eastAsia="Times New Roman" w:hAnsi="Verdana" w:cs="Times New Roman" w:hint="cs"/>
          <w:bCs/>
          <w:rtl/>
        </w:rPr>
        <w:t>חת"ס</w:t>
      </w:r>
      <w:r>
        <w:rPr>
          <w:rFonts w:ascii="Verdana" w:eastAsia="Times New Roman" w:hAnsi="Verdana" w:cs="Times New Roman" w:hint="cs"/>
          <w:b/>
          <w:rtl/>
        </w:rPr>
        <w:t xml:space="preserve"> ((יו"ד סי' קמ"ב), </w:t>
      </w:r>
      <w:r w:rsidR="00794C91" w:rsidRPr="000E7827">
        <w:rPr>
          <w:rFonts w:ascii="Verdana" w:eastAsia="Times New Roman" w:hAnsi="Verdana" w:cs="Times New Roman" w:hint="cs"/>
          <w:bCs/>
          <w:rtl/>
        </w:rPr>
        <w:t>חזו"א</w:t>
      </w:r>
      <w:r w:rsidR="00794C91" w:rsidRPr="008863EE">
        <w:rPr>
          <w:rFonts w:ascii="Verdana" w:eastAsia="Times New Roman" w:hAnsi="Verdana" w:cs="Times New Roman" w:hint="cs"/>
          <w:b/>
          <w:rtl/>
        </w:rPr>
        <w:t xml:space="preserve"> </w:t>
      </w:r>
      <w:r w:rsidR="005C3DF6">
        <w:rPr>
          <w:rFonts w:ascii="Verdana" w:eastAsia="Times New Roman" w:hAnsi="Verdana" w:cs="Times New Roman" w:hint="cs"/>
          <w:b/>
          <w:rtl/>
        </w:rPr>
        <w:t>((</w:t>
      </w:r>
      <w:r w:rsidR="00794C91" w:rsidRPr="008863EE">
        <w:rPr>
          <w:rFonts w:ascii="Verdana" w:eastAsia="Times New Roman" w:hAnsi="Verdana" w:cs="Times New Roman" w:hint="cs"/>
          <w:b/>
          <w:rtl/>
        </w:rPr>
        <w:t>סי'</w:t>
      </w:r>
      <w:r w:rsidR="00794C91">
        <w:rPr>
          <w:rFonts w:ascii="Verdana" w:eastAsia="Times New Roman" w:hAnsi="Verdana" w:cs="Times New Roman" w:hint="cs"/>
          <w:bCs/>
          <w:rtl/>
        </w:rPr>
        <w:t xml:space="preserve"> </w:t>
      </w:r>
      <w:r w:rsidR="00794C91" w:rsidRPr="000E7827">
        <w:rPr>
          <w:rFonts w:ascii="Verdana" w:eastAsia="Times New Roman" w:hAnsi="Verdana" w:cs="Times New Roman" w:hint="cs"/>
          <w:b/>
          <w:rtl/>
        </w:rPr>
        <w:t>צ</w:t>
      </w:r>
      <w:r w:rsidR="00794C91">
        <w:rPr>
          <w:rFonts w:ascii="Verdana" w:eastAsia="Times New Roman" w:hAnsi="Verdana" w:cs="Times New Roman" w:hint="cs"/>
          <w:b/>
          <w:rtl/>
        </w:rPr>
        <w:t>"</w:t>
      </w:r>
      <w:r w:rsidR="00794C91" w:rsidRPr="000E7827">
        <w:rPr>
          <w:rFonts w:ascii="Verdana" w:eastAsia="Times New Roman" w:hAnsi="Verdana" w:cs="Times New Roman" w:hint="cs"/>
          <w:b/>
          <w:rtl/>
        </w:rPr>
        <w:t>ב</w:t>
      </w:r>
      <w:r w:rsidR="00794C91">
        <w:rPr>
          <w:rFonts w:ascii="Verdana" w:eastAsia="Times New Roman" w:hAnsi="Verdana" w:cs="Times New Roman" w:hint="cs"/>
          <w:b/>
          <w:rtl/>
        </w:rPr>
        <w:t xml:space="preserve"> סק</w:t>
      </w:r>
      <w:r w:rsidR="00794C91" w:rsidRPr="000E7827">
        <w:rPr>
          <w:rFonts w:ascii="Verdana" w:eastAsia="Times New Roman" w:hAnsi="Verdana" w:cs="Times New Roman" w:hint="cs"/>
          <w:b/>
          <w:rtl/>
        </w:rPr>
        <w:t>כ</w:t>
      </w:r>
      <w:r w:rsidR="00794C91">
        <w:rPr>
          <w:rFonts w:ascii="Verdana" w:eastAsia="Times New Roman" w:hAnsi="Verdana" w:cs="Times New Roman" w:hint="cs"/>
          <w:b/>
          <w:rtl/>
        </w:rPr>
        <w:t>"</w:t>
      </w:r>
      <w:r w:rsidR="00794C91" w:rsidRPr="000E7827">
        <w:rPr>
          <w:rFonts w:ascii="Verdana" w:eastAsia="Times New Roman" w:hAnsi="Verdana" w:cs="Times New Roman" w:hint="cs"/>
          <w:b/>
          <w:rtl/>
        </w:rPr>
        <w:t>ב</w:t>
      </w:r>
      <w:r w:rsidR="005C3DF6">
        <w:rPr>
          <w:rFonts w:ascii="Verdana" w:eastAsia="Times New Roman" w:hAnsi="Verdana" w:cs="Times New Roman" w:hint="cs"/>
          <w:b/>
          <w:rtl/>
        </w:rPr>
        <w:t>)</w:t>
      </w:r>
      <w:r>
        <w:rPr>
          <w:rFonts w:ascii="Verdana" w:eastAsia="Times New Roman" w:hAnsi="Verdana" w:cs="Times New Roman" w:hint="cs"/>
          <w:b/>
          <w:rtl/>
        </w:rPr>
        <w:t>-</w:t>
      </w:r>
      <w:r w:rsidR="005C3DF6">
        <w:rPr>
          <w:rFonts w:ascii="Verdana" w:eastAsia="Times New Roman" w:hAnsi="Verdana" w:cs="Times New Roman" w:hint="cs"/>
          <w:b/>
          <w:rtl/>
        </w:rPr>
        <w:t xml:space="preserve"> </w:t>
      </w:r>
      <w:r>
        <w:rPr>
          <w:rFonts w:ascii="Verdana" w:eastAsia="Times New Roman" w:hAnsi="Verdana" w:cs="Times New Roman" w:hint="cs"/>
          <w:b/>
          <w:rtl/>
        </w:rPr>
        <w:t>יש לפרש</w:t>
      </w:r>
      <w:r w:rsidR="005C3DF6">
        <w:rPr>
          <w:rFonts w:ascii="Verdana" w:eastAsia="Times New Roman" w:hAnsi="Verdana" w:cs="Times New Roman" w:hint="cs"/>
          <w:b/>
          <w:rtl/>
        </w:rPr>
        <w:t xml:space="preserve"> כהזכ"י</w:t>
      </w:r>
      <w:r>
        <w:rPr>
          <w:rFonts w:ascii="Verdana" w:eastAsia="Times New Roman" w:hAnsi="Verdana" w:cs="Times New Roman" w:hint="cs"/>
          <w:b/>
          <w:rtl/>
        </w:rPr>
        <w:t xml:space="preserve"> אלא שהגמ' (נדה סח.) איירי באופן שהיא לא שייכת לרוב נשים</w:t>
      </w:r>
      <w:r w:rsidR="00794C91" w:rsidRPr="000E7827">
        <w:rPr>
          <w:rFonts w:ascii="Verdana" w:eastAsia="Times New Roman" w:hAnsi="Verdana" w:cs="Times New Roman" w:hint="cs"/>
          <w:b/>
          <w:rtl/>
        </w:rPr>
        <w:t>.</w:t>
      </w:r>
      <w:r w:rsidR="00895A79">
        <w:rPr>
          <w:rFonts w:ascii="Verdana" w:eastAsia="Times New Roman" w:hAnsi="Verdana" w:cs="Times New Roman" w:hint="cs"/>
          <w:b/>
          <w:rtl/>
        </w:rPr>
        <w:t xml:space="preserve"> [והעיר החזו"א (שם סקכ"ג) דמ"מ ודאי כל הנשים עכ"פ מדרבנן צריכה הפס"ט לנדתה].</w:t>
      </w:r>
    </w:p>
    <w:p w14:paraId="1508D3EE" w14:textId="77777777" w:rsidR="00794C91" w:rsidRPr="000E7827" w:rsidRDefault="00794C91" w:rsidP="00794C91">
      <w:pPr>
        <w:bidi/>
        <w:spacing w:after="0" w:line="240" w:lineRule="auto"/>
        <w:jc w:val="both"/>
        <w:rPr>
          <w:rFonts w:ascii="Verdana" w:eastAsia="Times New Roman" w:hAnsi="Verdana" w:cs="Times New Roman"/>
          <w:b/>
        </w:rPr>
      </w:pPr>
    </w:p>
    <w:p w14:paraId="0EB710A1"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קצו.ב.</w:t>
      </w:r>
    </w:p>
    <w:p w14:paraId="2005A8B0"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מו"מ בהפס"ט ומוך ביום ראשון לראייתה</w:t>
      </w:r>
    </w:p>
    <w:p w14:paraId="1425244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יום א' דראייתה א"א להפסיק אלא ע"י מוך דחוק ושיהא שם כל ביה"ש.</w:t>
      </w:r>
    </w:p>
    <w:p w14:paraId="6FECB3E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בדיעבד אם בדקה סמוך לביה"ש ומצאה טהורה ולא היתה שם כל ביה"ש סגי בהכי.</w:t>
      </w:r>
    </w:p>
    <w:p w14:paraId="66BF243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רמ"א הנ"ל היא שיטה חדשה שלא נמצאת בראשונים, וא"א לסמוך עליו בזה.</w:t>
      </w:r>
    </w:p>
    <w:p w14:paraId="4DDC8CA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דגמ"ר</w:t>
      </w:r>
      <w:r w:rsidRPr="000E7827">
        <w:rPr>
          <w:rFonts w:ascii="Verdana" w:eastAsia="Times New Roman" w:hAnsi="Verdana" w:cs="Times New Roman" w:hint="cs"/>
          <w:b/>
          <w:rtl/>
        </w:rPr>
        <w:t>- כל בדיקת יום א' דראייתה קודם מנחה קטנה לא מהניא.</w:t>
      </w:r>
    </w:p>
    <w:p w14:paraId="210D7BA7" w14:textId="77777777" w:rsidR="00794C91" w:rsidRPr="000E7827" w:rsidRDefault="00794C91" w:rsidP="00794C91">
      <w:pPr>
        <w:bidi/>
        <w:spacing w:after="0" w:line="240" w:lineRule="auto"/>
        <w:jc w:val="both"/>
        <w:rPr>
          <w:rFonts w:ascii="Verdana" w:eastAsia="Times New Roman" w:hAnsi="Verdana" w:cs="Times New Roman"/>
          <w:bCs/>
          <w:rtl/>
        </w:rPr>
      </w:pPr>
    </w:p>
    <w:p w14:paraId="1D4D6EF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בענין הנ"ל כשמצאה כתם</w:t>
      </w:r>
    </w:p>
    <w:p w14:paraId="3EA7B807"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 בשם מעדני מלך</w:t>
      </w:r>
      <w:r w:rsidRPr="000E7827">
        <w:rPr>
          <w:rFonts w:ascii="Verdana" w:eastAsia="Times New Roman" w:hAnsi="Verdana" w:cs="Times New Roman" w:hint="cs"/>
          <w:b/>
          <w:rtl/>
        </w:rPr>
        <w:t>- כתם אפשר להקל ולהפסיק בטהרה בשחרית.</w:t>
      </w:r>
    </w:p>
    <w:p w14:paraId="3AD7A235" w14:textId="669BEF82" w:rsidR="004E4EF0" w:rsidRPr="000E7827" w:rsidRDefault="004E4EF0" w:rsidP="004E4EF0">
      <w:pPr>
        <w:bidi/>
        <w:spacing w:after="0" w:line="240" w:lineRule="auto"/>
        <w:jc w:val="both"/>
        <w:rPr>
          <w:rFonts w:ascii="Verdana" w:eastAsia="Times New Roman" w:hAnsi="Verdana" w:cs="Times New Roman"/>
          <w:b/>
        </w:rPr>
      </w:pPr>
      <w:r w:rsidRPr="004E4EF0">
        <w:rPr>
          <w:rFonts w:ascii="Verdana" w:eastAsia="Times New Roman" w:hAnsi="Verdana" w:cs="Times New Roman" w:hint="cs"/>
          <w:bCs/>
          <w:rtl/>
        </w:rPr>
        <w:t>מחצה"ש</w:t>
      </w:r>
      <w:r>
        <w:rPr>
          <w:rFonts w:ascii="Verdana" w:eastAsia="Times New Roman" w:hAnsi="Verdana" w:cs="Times New Roman" w:hint="cs"/>
          <w:b/>
          <w:rtl/>
        </w:rPr>
        <w:t>- מהני בדיקת שחרית בדיעבד אפי' לא ראתה כתם רק יום א' בימי הספירה דכתם לאו מעינה פתוח הוא.</w:t>
      </w:r>
    </w:p>
    <w:p w14:paraId="434BAF65"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דגמ"ר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 xml:space="preserve">סע' י')- משמע דהש"ך הנ"ל איירי בכתם ודאי מגופה. </w:t>
      </w:r>
    </w:p>
    <w:p w14:paraId="4994A123" w14:textId="77777777" w:rsidR="00794C91" w:rsidRPr="000E7827"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משמע אפי' בכתם ודאי מגופה.</w:t>
      </w:r>
    </w:p>
    <w:p w14:paraId="65F6A7AF" w14:textId="77777777" w:rsidR="00794C91" w:rsidRPr="000E7827" w:rsidRDefault="00794C91" w:rsidP="00794C91">
      <w:pPr>
        <w:bidi/>
        <w:spacing w:after="0" w:line="240" w:lineRule="auto"/>
        <w:jc w:val="both"/>
        <w:rPr>
          <w:rFonts w:ascii="Verdana" w:eastAsia="Times New Roman" w:hAnsi="Verdana" w:cs="Times New Roman"/>
          <w:bCs/>
          <w:rtl/>
        </w:rPr>
      </w:pPr>
    </w:p>
    <w:p w14:paraId="428BDAF6"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בענין הנ"ל כשסתרה ז"נ שלה ע"י בדיקת עד שיצאה טמאה</w:t>
      </w:r>
    </w:p>
    <w:p w14:paraId="0A5BE8E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ערוה"ש</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sidRPr="000E7827">
        <w:rPr>
          <w:rFonts w:ascii="Verdana" w:eastAsia="Times New Roman" w:hAnsi="Verdana" w:cs="Times New Roman" w:hint="cs"/>
          <w:b/>
          <w:rtl/>
        </w:rPr>
        <w:t>סע' כ</w:t>
      </w:r>
      <w:r>
        <w:rPr>
          <w:rFonts w:ascii="Verdana" w:eastAsia="Times New Roman" w:hAnsi="Verdana" w:cs="Times New Roman" w:hint="cs"/>
          <w:b/>
          <w:rtl/>
        </w:rPr>
        <w:t>'</w:t>
      </w:r>
      <w:r w:rsidRPr="000E7827">
        <w:rPr>
          <w:rFonts w:ascii="Verdana" w:eastAsia="Times New Roman" w:hAnsi="Verdana" w:cs="Times New Roman" w:hint="cs"/>
          <w:b/>
          <w:rtl/>
        </w:rPr>
        <w:t>)- מעיקר הדין נשי דידן יכולות לעשות בדיקת הפס"ט בשחרית (שמפסיקין ביום ה' לראייתן), רק אם ראתה בז"נ או ע"י בדיקה ואפי' כתם יש להפסיק סמוך לביה"ש.</w:t>
      </w:r>
    </w:p>
    <w:p w14:paraId="0302E87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לבושי עז</w:t>
      </w:r>
      <w:r w:rsidRPr="000E7827">
        <w:rPr>
          <w:rFonts w:ascii="Verdana" w:eastAsia="Times New Roman" w:hAnsi="Verdana" w:cs="Times New Roman" w:hint="cs"/>
          <w:b/>
          <w:rtl/>
        </w:rPr>
        <w:t xml:space="preserve">- מנהג המורים הוא שסתירה תוך ז"נ ע"י בדיקה בעד בדוק לא בעיא מוך מדינא כשמפסיקה באותו לילה. </w:t>
      </w:r>
    </w:p>
    <w:p w14:paraId="219C20ED"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גר"מ הלברשטם</w:t>
      </w:r>
      <w:r w:rsidRPr="000E7827">
        <w:rPr>
          <w:rFonts w:ascii="Verdana" w:eastAsia="Times New Roman" w:hAnsi="Verdana" w:cs="Times New Roman" w:hint="cs"/>
          <w:b/>
          <w:rtl/>
        </w:rPr>
        <w:t>- היה נוהג כמנהג המורים הנ"ל.</w:t>
      </w:r>
    </w:p>
    <w:p w14:paraId="59079DA7" w14:textId="4B0984DF" w:rsidR="007A0156" w:rsidRPr="000E7827" w:rsidRDefault="007A0156" w:rsidP="007A0156">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w:t>
      </w:r>
      <w:r w:rsidRPr="007A0156">
        <w:rPr>
          <w:rFonts w:ascii="Verdana" w:eastAsia="Times New Roman" w:hAnsi="Verdana" w:cs="Times New Roman" w:hint="cs"/>
          <w:bCs/>
          <w:rtl/>
        </w:rPr>
        <w:t>אג"מ</w:t>
      </w:r>
      <w:r>
        <w:rPr>
          <w:rFonts w:ascii="Verdana" w:eastAsia="Times New Roman" w:hAnsi="Verdana" w:cs="Times New Roman" w:hint="cs"/>
          <w:b/>
          <w:rtl/>
        </w:rPr>
        <w:t xml:space="preserve"> (יו"ד ח"ג סי' נ"ה)- משמע שלא צריך אלא הפס"ט (ועיי"ש בכמה נידונים לגבי הפס"ט).</w:t>
      </w:r>
    </w:p>
    <w:p w14:paraId="7DA7F0D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לבושי עז</w:t>
      </w:r>
      <w:r w:rsidRPr="000E7827">
        <w:rPr>
          <w:rFonts w:ascii="Verdana" w:eastAsia="Times New Roman" w:hAnsi="Verdana" w:cs="Times New Roman" w:hint="cs"/>
          <w:b/>
          <w:rtl/>
        </w:rPr>
        <w:t>- אכן הגריש"א היה מיקל רק ביום א' לז"נ (יום אחר ההפסק), אמנם ביום ב' ולהלן בעיא מוך מדינא.</w:t>
      </w:r>
    </w:p>
    <w:p w14:paraId="2ECEBF7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גר"י ברקוביץ</w:t>
      </w:r>
      <w:r w:rsidRPr="000E7827">
        <w:rPr>
          <w:rFonts w:ascii="Verdana" w:eastAsia="Times New Roman" w:hAnsi="Verdana" w:cs="Times New Roman" w:hint="cs"/>
          <w:b/>
          <w:rtl/>
        </w:rPr>
        <w:t xml:space="preserve">- כעין פסק הגריש"א הנ"ל, אלא דפסק דוקא מיום ד' דז"נ ולהלן דבעיא מוך מדינא. </w:t>
      </w:r>
    </w:p>
    <w:p w14:paraId="4C9533E4" w14:textId="77777777" w:rsidR="00794C91" w:rsidRPr="000E7827" w:rsidRDefault="00794C91" w:rsidP="00794C91">
      <w:pPr>
        <w:bidi/>
        <w:spacing w:after="0" w:line="240" w:lineRule="auto"/>
        <w:jc w:val="both"/>
        <w:rPr>
          <w:rFonts w:ascii="Verdana" w:eastAsia="Times New Roman" w:hAnsi="Verdana" w:cs="Times New Roman"/>
          <w:bCs/>
          <w:rtl/>
        </w:rPr>
      </w:pPr>
    </w:p>
    <w:p w14:paraId="12F499FB"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אם כל יום יש לחוש דהוא יום א' לראייתה</w:t>
      </w:r>
    </w:p>
    <w:p w14:paraId="4CC3F81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xml:space="preserve">- יש לחוש לכל יום שהוא ראשון לראייתה וממילא בעינן מוך מדינא. </w:t>
      </w:r>
    </w:p>
    <w:p w14:paraId="1511764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 xml:space="preserve">חכמ"א </w:t>
      </w:r>
      <w:r w:rsidRPr="000E7827">
        <w:rPr>
          <w:rFonts w:ascii="Verdana" w:eastAsia="Times New Roman" w:hAnsi="Verdana" w:cs="Times New Roman" w:hint="cs"/>
          <w:b/>
          <w:rtl/>
        </w:rPr>
        <w:t>(</w:t>
      </w:r>
      <w:r w:rsidR="005C3DF6">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ד</w:t>
      </w:r>
      <w:r>
        <w:rPr>
          <w:rFonts w:ascii="Verdana" w:eastAsia="Times New Roman" w:hAnsi="Verdana" w:cs="Times New Roman" w:hint="cs"/>
          <w:b/>
          <w:rtl/>
        </w:rPr>
        <w:t>'</w:t>
      </w:r>
      <w:r w:rsidRPr="000E7827">
        <w:rPr>
          <w:rFonts w:ascii="Verdana" w:eastAsia="Times New Roman" w:hAnsi="Verdana" w:cs="Times New Roman" w:hint="cs"/>
          <w:b/>
          <w:rtl/>
        </w:rPr>
        <w:t>)- פסק כהרמ"א דמוך הוא חומרא לכתחילה (</w:t>
      </w: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כ' בהדיא דלא כהחוו"ד שכ' דמוך הוא חומרא לכת').</w:t>
      </w:r>
    </w:p>
    <w:p w14:paraId="59F264AB" w14:textId="77777777" w:rsidR="00794C91" w:rsidRPr="005C3DF6" w:rsidRDefault="00794C91" w:rsidP="00794C91">
      <w:pPr>
        <w:bidi/>
        <w:spacing w:after="0" w:line="240" w:lineRule="auto"/>
        <w:jc w:val="both"/>
        <w:rPr>
          <w:rFonts w:ascii="Verdana" w:eastAsia="Times New Roman" w:hAnsi="Verdana" w:cs="Times New Roman"/>
          <w:b/>
        </w:rPr>
      </w:pPr>
    </w:p>
    <w:p w14:paraId="430CD1C8"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קצו.ג.</w:t>
      </w:r>
    </w:p>
    <w:p w14:paraId="5DD8C171"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מסיחה דעתה מז"נ שלה</w:t>
      </w:r>
    </w:p>
    <w:p w14:paraId="5F81F97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פ"ת</w:t>
      </w:r>
      <w:r>
        <w:rPr>
          <w:rFonts w:ascii="Verdana" w:eastAsia="Times New Roman" w:hAnsi="Verdana" w:cs="Times New Roman" w:hint="cs"/>
          <w:bCs/>
          <w:rtl/>
        </w:rPr>
        <w:t xml:space="preserve"> בשם</w:t>
      </w:r>
      <w:r w:rsidRPr="000E7827">
        <w:rPr>
          <w:rFonts w:ascii="Verdana" w:eastAsia="Times New Roman" w:hAnsi="Verdana" w:cs="Times New Roman" w:hint="cs"/>
          <w:bCs/>
          <w:rtl/>
        </w:rPr>
        <w:t xml:space="preserve"> מעיל צדקה</w:t>
      </w:r>
      <w:r w:rsidRPr="000E7827">
        <w:rPr>
          <w:rFonts w:ascii="Verdana" w:eastAsia="Times New Roman" w:hAnsi="Verdana" w:cs="Times New Roman" w:hint="cs"/>
          <w:b/>
          <w:rtl/>
        </w:rPr>
        <w:t>- ימים שהחזיקה עצמה כטמאה א"א לספור לז"נ. וכ"פ ה</w:t>
      </w:r>
      <w:r w:rsidRPr="000E7827">
        <w:rPr>
          <w:rFonts w:ascii="Verdana" w:eastAsia="Times New Roman" w:hAnsi="Verdana" w:cs="Times New Roman" w:hint="cs"/>
          <w:bCs/>
          <w:rtl/>
        </w:rPr>
        <w:t>סד"ט</w:t>
      </w:r>
      <w:r w:rsidRPr="000E7827">
        <w:rPr>
          <w:rFonts w:ascii="Verdana" w:eastAsia="Times New Roman" w:hAnsi="Verdana" w:cs="Times New Roman" w:hint="cs"/>
          <w:b/>
          <w:rtl/>
        </w:rPr>
        <w:t>.</w:t>
      </w:r>
    </w:p>
    <w:p w14:paraId="184B6BC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חכמ"א</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ב)- ג"כ פוסק כנ"ל דאם מסיח דעתה תוך ז"נ וחושבת שהפסיקה מניינה אינו עולה לה לנקיים.</w:t>
      </w:r>
    </w:p>
    <w:p w14:paraId="2071565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חשב האפוד </w:t>
      </w:r>
      <w:r w:rsidRPr="000E7827">
        <w:rPr>
          <w:rFonts w:ascii="Verdana" w:eastAsia="Times New Roman" w:hAnsi="Verdana" w:cs="Times New Roman" w:hint="cs"/>
          <w:b/>
          <w:rtl/>
        </w:rPr>
        <w:t>(</w:t>
      </w:r>
      <w:r w:rsidR="005C3DF6">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 ממסורת הטעפליקער הקיל כהצ"צ לובאוויטש (</w:t>
      </w:r>
      <w:r w:rsidR="005C3DF6">
        <w:rPr>
          <w:rFonts w:ascii="Verdana" w:eastAsia="Times New Roman" w:hAnsi="Verdana" w:cs="Times New Roman" w:hint="cs"/>
          <w:b/>
          <w:rtl/>
        </w:rPr>
        <w:t>(</w:t>
      </w:r>
      <w:r w:rsidRPr="000E7827">
        <w:rPr>
          <w:rFonts w:ascii="Verdana" w:eastAsia="Times New Roman" w:hAnsi="Verdana" w:cs="Times New Roman" w:hint="cs"/>
          <w:b/>
          <w:rtl/>
        </w:rPr>
        <w:t xml:space="preserve">סי' קנ"ה) דלא קיי"ל כהמע"צ והסד"ט. </w:t>
      </w:r>
    </w:p>
    <w:p w14:paraId="370A9DF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גר"מ הלברשטם</w:t>
      </w:r>
      <w:r w:rsidRPr="000E7827">
        <w:rPr>
          <w:rFonts w:ascii="Verdana" w:eastAsia="Times New Roman" w:hAnsi="Verdana" w:cs="Times New Roman" w:hint="cs"/>
          <w:b/>
          <w:rtl/>
        </w:rPr>
        <w:t>- אם יש מעל"ע שהסיח דעתה מהנקיים פוסקים כהמע"צ.</w:t>
      </w:r>
    </w:p>
    <w:p w14:paraId="2D5B4D26" w14:textId="77777777" w:rsidR="00794C91" w:rsidRPr="000E7827" w:rsidRDefault="00794C91" w:rsidP="00794C91">
      <w:pPr>
        <w:bidi/>
        <w:spacing w:after="0" w:line="240" w:lineRule="auto"/>
        <w:jc w:val="both"/>
        <w:rPr>
          <w:rFonts w:ascii="Verdana" w:eastAsia="Times New Roman" w:hAnsi="Verdana" w:cs="Times New Roman"/>
          <w:bCs/>
          <w:rtl/>
        </w:rPr>
      </w:pPr>
    </w:p>
    <w:p w14:paraId="22AB6FA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תוך גי"ר מצאה כתמים על בגדי נדותה</w:t>
      </w:r>
    </w:p>
    <w:p w14:paraId="25E7A3D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פ"ת</w:t>
      </w:r>
      <w:r>
        <w:rPr>
          <w:rFonts w:ascii="Verdana" w:eastAsia="Times New Roman" w:hAnsi="Verdana" w:cs="Times New Roman" w:hint="cs"/>
          <w:bCs/>
          <w:rtl/>
        </w:rPr>
        <w:t xml:space="preserve"> בשם</w:t>
      </w:r>
      <w:r w:rsidRPr="000E7827">
        <w:rPr>
          <w:rFonts w:ascii="Verdana" w:eastAsia="Times New Roman" w:hAnsi="Verdana" w:cs="Times New Roman" w:hint="cs"/>
          <w:bCs/>
          <w:rtl/>
        </w:rPr>
        <w:t xml:space="preserve"> מעיל צדקה</w:t>
      </w:r>
      <w:r w:rsidRPr="000E7827">
        <w:rPr>
          <w:rFonts w:ascii="Verdana" w:eastAsia="Times New Roman" w:hAnsi="Verdana" w:cs="Times New Roman" w:hint="cs"/>
          <w:b/>
          <w:rtl/>
        </w:rPr>
        <w:t>- סומכת אשה על טביעות עינה בכתמים שבבגדה.</w:t>
      </w:r>
    </w:p>
    <w:p w14:paraId="4284B20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פ"ת</w:t>
      </w:r>
      <w:r>
        <w:rPr>
          <w:rFonts w:ascii="Verdana" w:eastAsia="Times New Roman" w:hAnsi="Verdana" w:cs="Times New Roman" w:hint="cs"/>
          <w:bCs/>
          <w:rtl/>
        </w:rPr>
        <w:t xml:space="preserve"> בשם</w:t>
      </w:r>
      <w:r w:rsidRPr="000E7827">
        <w:rPr>
          <w:rFonts w:ascii="Verdana" w:eastAsia="Times New Roman" w:hAnsi="Verdana" w:cs="Times New Roman" w:hint="cs"/>
          <w:bCs/>
          <w:rtl/>
        </w:rPr>
        <w:t xml:space="preserve"> מעיל צדקה</w:t>
      </w:r>
      <w:r w:rsidRPr="000E7827">
        <w:rPr>
          <w:rFonts w:ascii="Verdana" w:eastAsia="Times New Roman" w:hAnsi="Verdana" w:cs="Times New Roman" w:hint="cs"/>
          <w:b/>
          <w:rtl/>
        </w:rPr>
        <w:t>- בגי"ר אין תולין כתמיה בימי נדתה (עי' לקמן סעיף י' מש"כ בענין בגדי נדותה).</w:t>
      </w:r>
    </w:p>
    <w:p w14:paraId="77AF020C" w14:textId="77777777" w:rsidR="00794C91" w:rsidRPr="008863EE" w:rsidRDefault="00794C91" w:rsidP="00794C91">
      <w:pPr>
        <w:bidi/>
        <w:spacing w:after="0" w:line="240" w:lineRule="auto"/>
        <w:jc w:val="both"/>
        <w:rPr>
          <w:rFonts w:ascii="Verdana" w:eastAsia="Times New Roman" w:hAnsi="Verdana" w:cs="Times New Roman"/>
          <w:bCs/>
          <w:rtl/>
        </w:rPr>
      </w:pPr>
    </w:p>
    <w:p w14:paraId="0FEE6D17"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בענין לבישת לבנים</w:t>
      </w:r>
    </w:p>
    <w:p w14:paraId="48DBC00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sidRPr="000E7827">
        <w:rPr>
          <w:rFonts w:ascii="Verdana" w:eastAsia="Times New Roman" w:hAnsi="Verdana" w:cs="Times New Roman" w:hint="cs"/>
          <w:b/>
          <w:rtl/>
        </w:rPr>
        <w:t>ח"ד</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ז)- אין לסמוך על תחתונים שהם מהודקים היטב, ולכן יש להניח סדינים לבנים.</w:t>
      </w:r>
    </w:p>
    <w:p w14:paraId="3162C0F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חכמ"א</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ח</w:t>
      </w:r>
      <w:r>
        <w:rPr>
          <w:rFonts w:ascii="Verdana" w:eastAsia="Times New Roman" w:hAnsi="Verdana" w:cs="Times New Roman" w:hint="cs"/>
          <w:b/>
          <w:rtl/>
        </w:rPr>
        <w:t>'</w:t>
      </w:r>
      <w:r w:rsidRPr="000E7827">
        <w:rPr>
          <w:rFonts w:ascii="Verdana" w:eastAsia="Times New Roman" w:hAnsi="Verdana" w:cs="Times New Roman" w:hint="cs"/>
          <w:b/>
          <w:rtl/>
        </w:rPr>
        <w:t>)- ראוי לקונסה אם לא לובשת לבנים. ולעיל (קיג.מ) כתב דראוי לקונסה אם לובשת חלוק אינו בדוק.</w:t>
      </w:r>
    </w:p>
    <w:p w14:paraId="3492415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חזו"א</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א)- אין רחיצה ובדיקה לרגע בחפזון מועיל כלום.</w:t>
      </w:r>
    </w:p>
    <w:p w14:paraId="69E2610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sidRPr="000E7827">
        <w:rPr>
          <w:rFonts w:ascii="Verdana" w:eastAsia="Times New Roman" w:hAnsi="Verdana" w:cs="Times New Roman" w:hint="cs"/>
          <w:b/>
          <w:rtl/>
        </w:rPr>
        <w:t>ח"ב</w:t>
      </w:r>
      <w:r>
        <w:rPr>
          <w:rFonts w:ascii="Verdana" w:eastAsia="Times New Roman" w:hAnsi="Verdana" w:cs="Times New Roman" w:hint="cs"/>
          <w:b/>
          <w:rtl/>
        </w:rPr>
        <w:t xml:space="preserve"> 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א)- רבע שעה אחר רחיצה אפשר להפסיק בטהרה (לכאו' איירי שרחצה גם בפנים).</w:t>
      </w:r>
    </w:p>
    <w:p w14:paraId="2CB0437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גרשז"א</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sidRPr="000E7827">
        <w:rPr>
          <w:rFonts w:ascii="Verdana" w:eastAsia="Times New Roman" w:hAnsi="Verdana" w:cs="Times New Roman" w:hint="cs"/>
          <w:b/>
          <w:rtl/>
        </w:rPr>
        <w:t>מובא באוצרות טהרה)- יש לה ללבוש פא"ד לבן ע"ג תחתונים (אע"ג דכתם הנמצא על פא"ד טהור דאמק"ט).</w:t>
      </w:r>
    </w:p>
    <w:p w14:paraId="011A3AB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משמרת טהרה</w:t>
      </w:r>
      <w:r w:rsidRPr="000E7827">
        <w:rPr>
          <w:rFonts w:ascii="Verdana" w:eastAsia="Times New Roman" w:hAnsi="Verdana" w:cs="Times New Roman" w:hint="cs"/>
          <w:b/>
          <w:rtl/>
        </w:rPr>
        <w:t>- ג"כ כתב עצה הנ"ל אכן משמע דוקא בכה"ג דיש לה דם אחר לידה (משמע דוקא בדיעבד דשעת הדחק).</w:t>
      </w:r>
    </w:p>
    <w:p w14:paraId="664ABD84" w14:textId="77777777" w:rsidR="00794C91" w:rsidRPr="000E7827" w:rsidRDefault="00794C91" w:rsidP="00794C91">
      <w:pPr>
        <w:bidi/>
        <w:spacing w:after="0" w:line="240" w:lineRule="auto"/>
        <w:jc w:val="both"/>
        <w:rPr>
          <w:rFonts w:ascii="Verdana" w:eastAsia="Times New Roman" w:hAnsi="Verdana" w:cs="Times New Roman"/>
          <w:b/>
        </w:rPr>
      </w:pPr>
    </w:p>
    <w:p w14:paraId="5C555EA6"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lastRenderedPageBreak/>
        <w:t>קצו.ד.</w:t>
      </w:r>
    </w:p>
    <w:p w14:paraId="521CE89C"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מו"מ בספירת ז' נקיים ע"י בדיקות</w:t>
      </w:r>
    </w:p>
    <w:p w14:paraId="3A148E80"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חוו"ד</w:t>
      </w:r>
      <w:r w:rsidRPr="000E7827">
        <w:rPr>
          <w:rFonts w:ascii="Verdana" w:eastAsia="Times New Roman" w:hAnsi="Verdana" w:cs="Times New Roman" w:hint="cs"/>
          <w:b/>
          <w:rtl/>
        </w:rPr>
        <w:t xml:space="preserve">- ז"נ מדאו' בעי בדיקה.  </w:t>
      </w:r>
    </w:p>
    <w:p w14:paraId="41AB9892" w14:textId="77777777" w:rsidR="00794C91" w:rsidRPr="000E7827" w:rsidRDefault="00794C91" w:rsidP="005C3DF6">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סגי להשגיח ע"ע שחרית א' שלא נפתח מקורה.</w:t>
      </w:r>
    </w:p>
    <w:p w14:paraId="6F08EB3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רעק"א</w:t>
      </w:r>
      <w:r w:rsidRPr="000E7827">
        <w:rPr>
          <w:rFonts w:ascii="Verdana" w:eastAsia="Times New Roman" w:hAnsi="Verdana" w:cs="Times New Roman" w:hint="cs"/>
          <w:b/>
          <w:rtl/>
        </w:rPr>
        <w:t>- לכת' בודקת עצמה וחלוקה כל יום דז"נ.</w:t>
      </w:r>
    </w:p>
    <w:p w14:paraId="4435409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נב"י, מהר"ם בר ברוך, רדב"ז</w:t>
      </w:r>
      <w:r w:rsidRPr="000E7827">
        <w:rPr>
          <w:rFonts w:ascii="Verdana" w:eastAsia="Times New Roman" w:hAnsi="Verdana" w:cs="Times New Roman" w:hint="cs"/>
          <w:b/>
          <w:rtl/>
        </w:rPr>
        <w:t>- אין צורך לה לספור את ימיה (</w:t>
      </w:r>
      <w:r w:rsidRPr="000E7827">
        <w:rPr>
          <w:rFonts w:ascii="Verdana" w:eastAsia="Times New Roman" w:hAnsi="Verdana" w:cs="Times New Roman" w:hint="cs"/>
          <w:bCs/>
          <w:rtl/>
        </w:rPr>
        <w:t>סד"ט</w:t>
      </w:r>
      <w:r w:rsidRPr="000E7827">
        <w:rPr>
          <w:rFonts w:ascii="Verdana" w:eastAsia="Times New Roman" w:hAnsi="Verdana" w:cs="Times New Roman" w:hint="cs"/>
          <w:b/>
          <w:rtl/>
        </w:rPr>
        <w:t>- דספירה בז"נ היינו בדיקה), ודלא כה</w:t>
      </w:r>
      <w:r w:rsidRPr="000E7827">
        <w:rPr>
          <w:rFonts w:ascii="Verdana" w:eastAsia="Times New Roman" w:hAnsi="Verdana" w:cs="Times New Roman" w:hint="cs"/>
          <w:bCs/>
          <w:rtl/>
        </w:rPr>
        <w:t>של"ה</w:t>
      </w:r>
      <w:r w:rsidRPr="000E7827">
        <w:rPr>
          <w:rFonts w:ascii="Verdana" w:eastAsia="Times New Roman" w:hAnsi="Verdana" w:cs="Times New Roman" w:hint="cs"/>
          <w:b/>
          <w:rtl/>
        </w:rPr>
        <w:t xml:space="preserve">. </w:t>
      </w:r>
    </w:p>
    <w:p w14:paraId="49FC2BB0" w14:textId="77777777" w:rsidR="00794C91" w:rsidRPr="000E7827" w:rsidRDefault="00794C91" w:rsidP="00794C91">
      <w:pPr>
        <w:bidi/>
        <w:spacing w:after="0" w:line="240" w:lineRule="auto"/>
        <w:jc w:val="both"/>
        <w:rPr>
          <w:rFonts w:ascii="Verdana" w:eastAsia="Times New Roman" w:hAnsi="Verdana" w:cs="Times New Roman"/>
          <w:bCs/>
          <w:rtl/>
        </w:rPr>
      </w:pPr>
    </w:p>
    <w:p w14:paraId="6A24CD4F"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ראיית דם בלא הרגשה אם סותרת אי לאו</w:t>
      </w:r>
    </w:p>
    <w:p w14:paraId="20E54FC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xml:space="preserve">- דם בלא הרגשה סותר מדאו'. אכן אם מצאה דם ויש בו ספק אם הוא מעלמא אינו סותר מגזה"כ דדם ולא כתם.  </w:t>
      </w:r>
    </w:p>
    <w:p w14:paraId="183162DA" w14:textId="60F4EFA3"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קע</w:t>
      </w:r>
      <w:r>
        <w:rPr>
          <w:rFonts w:ascii="Verdana" w:eastAsia="Times New Roman" w:hAnsi="Verdana" w:cs="Times New Roman" w:hint="cs"/>
          <w:b/>
          <w:rtl/>
        </w:rPr>
        <w:t>"</w:t>
      </w:r>
      <w:r w:rsidRPr="000E7827">
        <w:rPr>
          <w:rFonts w:ascii="Verdana" w:eastAsia="Times New Roman" w:hAnsi="Verdana" w:cs="Times New Roman" w:hint="cs"/>
          <w:b/>
          <w:rtl/>
        </w:rPr>
        <w:t xml:space="preserve">ז)- מביא ספר </w:t>
      </w:r>
      <w:r w:rsidRPr="000E7827">
        <w:rPr>
          <w:rFonts w:ascii="Verdana" w:eastAsia="Times New Roman" w:hAnsi="Verdana" w:cs="Times New Roman" w:hint="cs"/>
          <w:bCs/>
          <w:rtl/>
        </w:rPr>
        <w:t>אבני מלואים</w:t>
      </w:r>
      <w:r w:rsidRPr="000E7827">
        <w:rPr>
          <w:rFonts w:ascii="Verdana" w:eastAsia="Times New Roman" w:hAnsi="Verdana" w:cs="Times New Roman" w:hint="cs"/>
          <w:b/>
          <w:rtl/>
        </w:rPr>
        <w:t xml:space="preserve"> </w:t>
      </w:r>
      <w:r w:rsidR="00B737F4">
        <w:rPr>
          <w:rFonts w:ascii="Verdana" w:eastAsia="Times New Roman" w:hAnsi="Verdana" w:cs="Times New Roman" w:hint="cs"/>
          <w:b/>
          <w:rtl/>
        </w:rPr>
        <w:t xml:space="preserve">((שו"ת אבנ"מ סי' כ"ג) </w:t>
      </w:r>
      <w:r w:rsidRPr="000E7827">
        <w:rPr>
          <w:rFonts w:ascii="Verdana" w:eastAsia="Times New Roman" w:hAnsi="Verdana" w:cs="Times New Roman" w:hint="cs"/>
          <w:b/>
          <w:rtl/>
        </w:rPr>
        <w:t xml:space="preserve">שחולק על החוו"ד, וכ"כ </w:t>
      </w:r>
      <w:r w:rsidRPr="000E7827">
        <w:rPr>
          <w:rFonts w:ascii="Verdana" w:eastAsia="Times New Roman" w:hAnsi="Verdana" w:cs="Times New Roman" w:hint="cs"/>
          <w:bCs/>
          <w:rtl/>
        </w:rPr>
        <w:t>רעק"א</w:t>
      </w:r>
      <w:r w:rsidRPr="000E7827">
        <w:rPr>
          <w:rFonts w:ascii="Verdana" w:eastAsia="Times New Roman" w:hAnsi="Verdana" w:cs="Times New Roman" w:hint="cs"/>
          <w:b/>
          <w:rtl/>
        </w:rPr>
        <w:t xml:space="preserve"> סי' קפ"ג עפ"י </w:t>
      </w: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לקמן סקי"ג. </w:t>
      </w:r>
    </w:p>
    <w:p w14:paraId="39AA0077" w14:textId="56C92E34"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ד)- </w:t>
      </w:r>
      <w:r w:rsidRPr="000E7827">
        <w:rPr>
          <w:rFonts w:ascii="Verdana" w:eastAsia="Times New Roman" w:hAnsi="Verdana" w:cs="Times New Roman" w:hint="cs"/>
          <w:bCs/>
          <w:rtl/>
        </w:rPr>
        <w:t>ש"ך ורמ"א</w:t>
      </w:r>
      <w:r w:rsidRPr="000E7827">
        <w:rPr>
          <w:rFonts w:ascii="Verdana" w:eastAsia="Times New Roman" w:hAnsi="Verdana" w:cs="Times New Roman" w:hint="cs"/>
          <w:b/>
          <w:rtl/>
        </w:rPr>
        <w:t xml:space="preserve"> ותש' אחרונים הקילו דלא סותר, אכן איהו גופיה סבר דראייה ודאי מגופה סותר יומה.</w:t>
      </w:r>
      <w:r w:rsidR="00B737F4">
        <w:rPr>
          <w:rFonts w:ascii="Verdana" w:eastAsia="Times New Roman" w:hAnsi="Verdana" w:cs="Times New Roman" w:hint="cs"/>
          <w:b/>
          <w:rtl/>
        </w:rPr>
        <w:t xml:space="preserve"> וכ"כ המנ"ח ((מצוה קפ"א) כדעת הסד"ט.</w:t>
      </w:r>
    </w:p>
    <w:p w14:paraId="49E0A2B5" w14:textId="77777777" w:rsidR="00794C91" w:rsidRPr="005C3DF6" w:rsidRDefault="00794C91" w:rsidP="00794C91">
      <w:pPr>
        <w:bidi/>
        <w:spacing w:after="0" w:line="240" w:lineRule="auto"/>
        <w:jc w:val="both"/>
        <w:rPr>
          <w:rFonts w:ascii="Verdana" w:eastAsia="Times New Roman" w:hAnsi="Verdana" w:cs="Times New Roman"/>
          <w:bCs/>
          <w:rtl/>
        </w:rPr>
      </w:pPr>
    </w:p>
    <w:p w14:paraId="49CECC8D"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בענין בדיקות א' וז' ושיטת ר' חנינא</w:t>
      </w:r>
    </w:p>
    <w:p w14:paraId="1D8A0C0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י"א דבעינן בדיקה או ביום א' או בז' או באחד מהאמצעים וי"א דבעינן א' וז', ואין להקל.</w:t>
      </w:r>
    </w:p>
    <w:p w14:paraId="53FD057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פירש את שיטת ר"ח (י"א המחמירים הנ"ל) דבעינן דוקא יום א' וז', וקיי"ל משום דבעינן ספורין לפנינו (ומש"ה אין להקל בלא בדיקה ביום א', וגם אם הסיח דעתה אינה עולה לנקיים).</w:t>
      </w:r>
    </w:p>
    <w:p w14:paraId="2CC8AA8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צ"צ לוב</w:t>
      </w:r>
      <w:r>
        <w:rPr>
          <w:rFonts w:ascii="Verdana" w:eastAsia="Times New Roman" w:hAnsi="Verdana" w:cs="Times New Roman" w:hint="cs"/>
          <w:bCs/>
          <w:rtl/>
        </w:rPr>
        <w:t>אויטש</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קנ</w:t>
      </w:r>
      <w:r>
        <w:rPr>
          <w:rFonts w:ascii="Verdana" w:eastAsia="Times New Roman" w:hAnsi="Verdana" w:cs="Times New Roman" w:hint="cs"/>
          <w:b/>
          <w:rtl/>
        </w:rPr>
        <w:t>"</w:t>
      </w:r>
      <w:r w:rsidRPr="000E7827">
        <w:rPr>
          <w:rFonts w:ascii="Verdana" w:eastAsia="Times New Roman" w:hAnsi="Verdana" w:cs="Times New Roman" w:hint="cs"/>
          <w:b/>
          <w:rtl/>
        </w:rPr>
        <w:t>ה)- ר"ח לא בעי ספורין לפנינו, ומביא ב' דעות אם צריך להחזיק מה"ת ביום א' או רק מדרבנן (ולא קיי"ל כחומרת המע"צ לגבי היסח הדעת).</w:t>
      </w:r>
    </w:p>
    <w:p w14:paraId="2942211C"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צ"צ לוב</w:t>
      </w:r>
      <w:r>
        <w:rPr>
          <w:rFonts w:ascii="Verdana" w:eastAsia="Times New Roman" w:hAnsi="Verdana" w:cs="Times New Roman" w:hint="cs"/>
          <w:bCs/>
          <w:rtl/>
        </w:rPr>
        <w:t>אויטש</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קנ</w:t>
      </w:r>
      <w:r>
        <w:rPr>
          <w:rFonts w:ascii="Verdana" w:eastAsia="Times New Roman" w:hAnsi="Verdana" w:cs="Times New Roman" w:hint="cs"/>
          <w:b/>
          <w:rtl/>
        </w:rPr>
        <w:t>"</w:t>
      </w:r>
      <w:r w:rsidRPr="000E7827">
        <w:rPr>
          <w:rFonts w:ascii="Verdana" w:eastAsia="Times New Roman" w:hAnsi="Verdana" w:cs="Times New Roman" w:hint="cs"/>
          <w:b/>
          <w:rtl/>
        </w:rPr>
        <w:t xml:space="preserve">ה)- הא דאין לה אלא יום ח' בלבד צ"ל דא"א להחזיק בטהרה אם </w:t>
      </w:r>
      <w:r w:rsidR="005C3DF6">
        <w:rPr>
          <w:rFonts w:ascii="Verdana" w:eastAsia="Times New Roman" w:hAnsi="Verdana" w:cs="Times New Roman" w:hint="cs"/>
          <w:b/>
          <w:rtl/>
        </w:rPr>
        <w:t>עברה ז' ימים בלא בדיקה.</w:t>
      </w:r>
      <w:r w:rsidRPr="000E7827">
        <w:rPr>
          <w:rFonts w:ascii="Verdana" w:eastAsia="Times New Roman" w:hAnsi="Verdana" w:cs="Times New Roman" w:hint="cs"/>
          <w:b/>
          <w:rtl/>
        </w:rPr>
        <w:t xml:space="preserve"> </w:t>
      </w:r>
    </w:p>
    <w:p w14:paraId="68FCE784" w14:textId="77777777" w:rsidR="00794C91" w:rsidRPr="000E7827"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rtl/>
        </w:rPr>
        <w:t>וכ"פ ה</w:t>
      </w:r>
      <w:r w:rsidRPr="000E7827">
        <w:rPr>
          <w:rFonts w:ascii="Verdana" w:eastAsia="Times New Roman" w:hAnsi="Verdana" w:cs="Times New Roman" w:hint="cs"/>
          <w:bCs/>
          <w:rtl/>
        </w:rPr>
        <w:t>חזו"א</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ב</w:t>
      </w:r>
      <w:r>
        <w:rPr>
          <w:rFonts w:ascii="Verdana" w:eastAsia="Times New Roman" w:hAnsi="Verdana" w:cs="Times New Roman" w:hint="cs"/>
          <w:b/>
          <w:rtl/>
        </w:rPr>
        <w:t xml:space="preserve"> סק"</w:t>
      </w:r>
      <w:r w:rsidRPr="000E7827">
        <w:rPr>
          <w:rFonts w:ascii="Verdana" w:eastAsia="Times New Roman" w:hAnsi="Verdana" w:cs="Times New Roman" w:hint="cs"/>
          <w:b/>
          <w:rtl/>
        </w:rPr>
        <w:t>ח). ולכן אפי' בדעתה לדלג יום קודם שמתחיל ז"נ לכ"ע לא מהני בדיקה ביום ח', ודלא כ</w:t>
      </w: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w:t>
      </w:r>
    </w:p>
    <w:p w14:paraId="494AA39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ערוה"ש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סע' כ</w:t>
      </w:r>
      <w:r>
        <w:rPr>
          <w:rFonts w:ascii="Verdana" w:eastAsia="Times New Roman" w:hAnsi="Verdana" w:cs="Times New Roman" w:hint="cs"/>
          <w:b/>
          <w:rtl/>
        </w:rPr>
        <w:t>"</w:t>
      </w:r>
      <w:r w:rsidRPr="000E7827">
        <w:rPr>
          <w:rFonts w:ascii="Verdana" w:eastAsia="Times New Roman" w:hAnsi="Verdana" w:cs="Times New Roman" w:hint="cs"/>
          <w:b/>
          <w:rtl/>
        </w:rPr>
        <w:t>ה)- חומרת המחבר דאין להקל לאו דוקא יום א' וז', דרק בעינן ב' בדיקות בז"נ.</w:t>
      </w:r>
    </w:p>
    <w:p w14:paraId="4F71F21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דגמ"ר</w:t>
      </w:r>
      <w:r w:rsidRPr="000E7827">
        <w:rPr>
          <w:rFonts w:ascii="Verdana" w:eastAsia="Times New Roman" w:hAnsi="Verdana" w:cs="Times New Roman" w:hint="cs"/>
          <w:b/>
          <w:rtl/>
        </w:rPr>
        <w:t>- סגי בהפסק טהרה ובדיקה א' בימים האמצעיים ובדיקה ביום ז' (ב</w:t>
      </w:r>
      <w:r w:rsidRPr="000E7827">
        <w:rPr>
          <w:rFonts w:ascii="Verdana" w:eastAsia="Times New Roman" w:hAnsi="Verdana" w:cs="Times New Roman" w:hint="cs"/>
          <w:bCs/>
          <w:rtl/>
        </w:rPr>
        <w:t>נב"י</w:t>
      </w:r>
      <w:r w:rsidRPr="000E7827">
        <w:rPr>
          <w:rFonts w:ascii="Verdana" w:eastAsia="Times New Roman" w:hAnsi="Verdana" w:cs="Times New Roman" w:hint="cs"/>
          <w:b/>
          <w:rtl/>
        </w:rPr>
        <w:t xml:space="preserve"> חזר מזה).</w:t>
      </w:r>
    </w:p>
    <w:p w14:paraId="6161B60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סגי בהפס"ט וביום א' ג' וח', וכן בהפס"ט ג' וט' (דהוו כא' וז' ומשמע דאמצע וז' לא מהני).</w:t>
      </w:r>
    </w:p>
    <w:p w14:paraId="7C90D13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קנה בשם, שי' שבה"ל</w:t>
      </w:r>
      <w:r w:rsidRPr="000E7827">
        <w:rPr>
          <w:rFonts w:ascii="Verdana" w:eastAsia="Times New Roman" w:hAnsi="Verdana" w:cs="Times New Roman" w:hint="cs"/>
          <w:b/>
          <w:rtl/>
        </w:rPr>
        <w:t>- בדקה יום א' וביום ז' בדקה ביה"ש, יש להקל מטעם ס"ס (ספק כדעה א', ספק יום).</w:t>
      </w:r>
    </w:p>
    <w:p w14:paraId="5AB6AD9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לנתה עם בעלה בדיעבד סומכין על בדיקת א' או ז', אבל לא סומכין על בדיקה א' באמצע.</w:t>
      </w:r>
    </w:p>
    <w:p w14:paraId="2D2ED493" w14:textId="77777777" w:rsidR="005C3DF6"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שי' שבה"ל</w:t>
      </w:r>
      <w:r w:rsidRPr="000E7827">
        <w:rPr>
          <w:rFonts w:ascii="Verdana" w:eastAsia="Times New Roman" w:hAnsi="Verdana" w:cs="Times New Roman" w:hint="cs"/>
          <w:b/>
          <w:rtl/>
        </w:rPr>
        <w:t>- לנתה דוקא</w:t>
      </w:r>
      <w:r w:rsidR="005C3DF6">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789DC6E4" w14:textId="77777777" w:rsidR="00794C91" w:rsidRPr="000E7827" w:rsidRDefault="005C3DF6" w:rsidP="005C3DF6">
      <w:pPr>
        <w:bidi/>
        <w:spacing w:after="0" w:line="240" w:lineRule="auto"/>
        <w:jc w:val="both"/>
        <w:rPr>
          <w:rFonts w:ascii="Verdana" w:eastAsia="Times New Roman" w:hAnsi="Verdana" w:cs="Times New Roman"/>
          <w:b/>
        </w:rPr>
      </w:pPr>
      <w:r>
        <w:rPr>
          <w:rFonts w:ascii="Verdana" w:eastAsia="Times New Roman" w:hAnsi="Verdana" w:cs="Times New Roman" w:hint="cs"/>
          <w:b/>
          <w:rtl/>
        </w:rPr>
        <w:t>[</w:t>
      </w:r>
      <w:r w:rsidR="00794C91" w:rsidRPr="000E7827">
        <w:rPr>
          <w:rFonts w:ascii="Verdana" w:eastAsia="Times New Roman" w:hAnsi="Verdana" w:cs="Times New Roman" w:hint="cs"/>
          <w:b/>
          <w:rtl/>
        </w:rPr>
        <w:t>כ"פ ה</w:t>
      </w:r>
      <w:r w:rsidR="00794C91" w:rsidRPr="005C3DF6">
        <w:rPr>
          <w:rFonts w:ascii="Verdana" w:eastAsia="Times New Roman" w:hAnsi="Verdana" w:cs="Times New Roman" w:hint="cs"/>
          <w:bCs/>
          <w:rtl/>
        </w:rPr>
        <w:t>גר"צ ריבלין</w:t>
      </w:r>
      <w:r w:rsidRPr="00D84F80">
        <w:rPr>
          <w:rFonts w:ascii="Verdana" w:eastAsia="Times New Roman" w:hAnsi="Verdana" w:cs="Times New Roman" w:hint="cs"/>
          <w:rtl/>
        </w:rPr>
        <w:t xml:space="preserve"> </w:t>
      </w:r>
      <w:r>
        <w:rPr>
          <w:rFonts w:ascii="Verdana" w:eastAsia="Times New Roman" w:hAnsi="Verdana" w:cs="Times New Roman" w:hint="cs"/>
          <w:rtl/>
        </w:rPr>
        <w:t>((כך השיב לי</w:t>
      </w:r>
      <w:r w:rsidRPr="000E7827">
        <w:rPr>
          <w:rFonts w:ascii="Verdana" w:eastAsia="Times New Roman" w:hAnsi="Verdana" w:cs="Times New Roman" w:hint="cs"/>
          <w:b/>
          <w:rtl/>
        </w:rPr>
        <w:t>)</w:t>
      </w:r>
      <w:r w:rsidR="00794C91" w:rsidRPr="000E7827">
        <w:rPr>
          <w:rFonts w:ascii="Verdana" w:eastAsia="Times New Roman" w:hAnsi="Verdana" w:cs="Times New Roman" w:hint="cs"/>
          <w:b/>
          <w:rtl/>
        </w:rPr>
        <w:t xml:space="preserve"> אם אין הרבה דחוקים אחרים </w:t>
      </w:r>
      <w:r>
        <w:rPr>
          <w:rFonts w:ascii="Verdana" w:eastAsia="Times New Roman" w:hAnsi="Verdana" w:cs="Times New Roman" w:hint="cs"/>
          <w:b/>
          <w:rtl/>
        </w:rPr>
        <w:t xml:space="preserve">שהרי </w:t>
      </w:r>
      <w:r w:rsidR="00794C91" w:rsidRPr="000E7827">
        <w:rPr>
          <w:rFonts w:ascii="Verdana" w:eastAsia="Times New Roman" w:hAnsi="Verdana" w:cs="Times New Roman" w:hint="cs"/>
          <w:b/>
          <w:rtl/>
        </w:rPr>
        <w:t>בדה"ש מצדד להקל דלנתה לאו דוקא</w:t>
      </w:r>
      <w:r>
        <w:rPr>
          <w:rFonts w:ascii="Verdana" w:eastAsia="Times New Roman" w:hAnsi="Verdana" w:cs="Times New Roman" w:hint="cs"/>
          <w:b/>
          <w:rtl/>
        </w:rPr>
        <w:t>]</w:t>
      </w:r>
      <w:r w:rsidR="00794C91" w:rsidRPr="000E7827">
        <w:rPr>
          <w:rFonts w:ascii="Verdana" w:eastAsia="Times New Roman" w:hAnsi="Verdana" w:cs="Times New Roman" w:hint="cs"/>
          <w:b/>
          <w:rtl/>
        </w:rPr>
        <w:t>.</w:t>
      </w:r>
    </w:p>
    <w:p w14:paraId="57E42192" w14:textId="77777777" w:rsidR="00794C91" w:rsidRPr="005C3DF6" w:rsidRDefault="00794C91" w:rsidP="00794C91">
      <w:pPr>
        <w:bidi/>
        <w:spacing w:after="0" w:line="240" w:lineRule="auto"/>
        <w:jc w:val="both"/>
        <w:rPr>
          <w:rFonts w:ascii="Verdana" w:eastAsia="Times New Roman" w:hAnsi="Verdana" w:cs="Times New Roman"/>
          <w:bCs/>
          <w:rtl/>
        </w:rPr>
      </w:pPr>
    </w:p>
    <w:p w14:paraId="65E8CAE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בנשים שיש להן מכות</w:t>
      </w:r>
    </w:p>
    <w:p w14:paraId="2EBD239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חכמ"א </w:t>
      </w:r>
      <w:r w:rsidRPr="000E7827">
        <w:rPr>
          <w:rFonts w:ascii="Verdana" w:eastAsia="Times New Roman" w:hAnsi="Verdana" w:cs="Times New Roman" w:hint="cs"/>
          <w:b/>
          <w:rtl/>
        </w:rPr>
        <w:t>(</w:t>
      </w:r>
      <w:r w:rsidR="005C3DF6">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ב)- במקום עיגון אפשר לסמוך על י"א המקילים דסגי בבדיקה א' תוך ז"נ.</w:t>
      </w:r>
    </w:p>
    <w:p w14:paraId="290A19C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ערוה"ש</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sidRPr="000E7827">
        <w:rPr>
          <w:rFonts w:ascii="Verdana" w:eastAsia="Times New Roman" w:hAnsi="Verdana" w:cs="Times New Roman" w:hint="cs"/>
          <w:b/>
          <w:rtl/>
        </w:rPr>
        <w:t>סע' כ</w:t>
      </w:r>
      <w:r>
        <w:rPr>
          <w:rFonts w:ascii="Verdana" w:eastAsia="Times New Roman" w:hAnsi="Verdana" w:cs="Times New Roman" w:hint="cs"/>
          <w:b/>
          <w:rtl/>
        </w:rPr>
        <w:t>"</w:t>
      </w:r>
      <w:r w:rsidRPr="000E7827">
        <w:rPr>
          <w:rFonts w:ascii="Verdana" w:eastAsia="Times New Roman" w:hAnsi="Verdana" w:cs="Times New Roman" w:hint="cs"/>
          <w:b/>
          <w:rtl/>
        </w:rPr>
        <w:t>ו)- מורין לנשים המוכות ולוקות בחדרי בטנן במכות ופצעים תוך הרחם ובדוחק גדול מוצאות בדיקות נקיות דיש להם לסמוך על י"א המקילים דסגי בבדיקה א' תוך ז"נ.</w:t>
      </w:r>
    </w:p>
    <w:p w14:paraId="038B2E8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חוו"ד</w:t>
      </w:r>
      <w:r w:rsidRPr="000E7827">
        <w:rPr>
          <w:rFonts w:ascii="Verdana" w:eastAsia="Times New Roman" w:hAnsi="Verdana" w:cs="Times New Roman" w:hint="cs"/>
          <w:b/>
          <w:rtl/>
        </w:rPr>
        <w:t>- בעינן הפסק טהרה ויום א' דז"נ נקיים לגמרי (מכה שמ"ד לא מהני לתלות).</w:t>
      </w:r>
    </w:p>
    <w:p w14:paraId="0D83A41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בכה"ג דהיתה לה מכה שמ"ד קודם דנטמאת וטמאוה ביום וסתה אחר שעבר זמן דמסתמא כבר סתם מקורה יש לה להסיח דעת מכל כל ביה"ש ותשגיח ע"ע אם לא נפתח מקורה אז תפסוק בטהרה.</w:t>
      </w:r>
    </w:p>
    <w:p w14:paraId="0E3BCE8B" w14:textId="77777777" w:rsidR="00794C91" w:rsidRPr="000E7827" w:rsidRDefault="00794C91" w:rsidP="00794C91">
      <w:pPr>
        <w:bidi/>
        <w:spacing w:after="0" w:line="240" w:lineRule="auto"/>
        <w:jc w:val="both"/>
        <w:rPr>
          <w:rFonts w:ascii="Verdana" w:eastAsia="Times New Roman" w:hAnsi="Verdana" w:cs="Times New Roman"/>
          <w:b/>
        </w:rPr>
      </w:pPr>
    </w:p>
    <w:p w14:paraId="276F7474"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קצו.ו.</w:t>
      </w:r>
    </w:p>
    <w:p w14:paraId="79D3445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בענין בדיקות חו"ס</w:t>
      </w:r>
    </w:p>
    <w:p w14:paraId="38F1419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לכת' כל הבדיקות עד מקום שהשמש דש וגם חו"ס, ואם קשה לה להכניס כ"כ בעומק רק הפס"ט ובדיקת יום א' תהיינה עד מקום שהשמש דש.</w:t>
      </w:r>
    </w:p>
    <w:p w14:paraId="1A6D965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אם לא בדקה עד מקום שהשמש דש, יש לה לעשות כן בשאר הימים, ובדיעבד אם בדקה היטב חו"ס סגי לה.</w:t>
      </w:r>
    </w:p>
    <w:p w14:paraId="792E788D" w14:textId="77777777" w:rsidR="00794C91" w:rsidRPr="000E7827"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005C3DF6" w:rsidRPr="00D84F80">
        <w:rPr>
          <w:rFonts w:ascii="Verdana" w:eastAsia="Times New Roman" w:hAnsi="Verdana" w:cs="Times New Roman" w:hint="cs"/>
          <w:rtl/>
        </w:rPr>
        <w:t xml:space="preserve"> </w:t>
      </w:r>
      <w:r w:rsidR="005C3DF6">
        <w:rPr>
          <w:rFonts w:ascii="Verdana" w:eastAsia="Times New Roman" w:hAnsi="Verdana" w:cs="Times New Roman" w:hint="cs"/>
          <w:rtl/>
        </w:rPr>
        <w:t>((כך השיב לנו</w:t>
      </w:r>
      <w:r w:rsidR="005C3DF6" w:rsidRPr="000E7827">
        <w:rPr>
          <w:rFonts w:ascii="Verdana" w:eastAsia="Times New Roman" w:hAnsi="Verdana" w:cs="Times New Roman" w:hint="cs"/>
          <w:b/>
          <w:rtl/>
        </w:rPr>
        <w:t>)</w:t>
      </w:r>
      <w:r w:rsidRPr="000E7827">
        <w:rPr>
          <w:rFonts w:ascii="Verdana" w:eastAsia="Times New Roman" w:hAnsi="Verdana" w:cs="Times New Roman" w:hint="cs"/>
          <w:b/>
          <w:rtl/>
        </w:rPr>
        <w:t>- מסור</w:t>
      </w:r>
      <w:r w:rsidR="005C3DF6">
        <w:rPr>
          <w:rFonts w:ascii="Verdana" w:eastAsia="Times New Roman" w:hAnsi="Verdana" w:cs="Times New Roman" w:hint="cs"/>
          <w:b/>
          <w:rtl/>
        </w:rPr>
        <w:t>ת המורים</w:t>
      </w:r>
      <w:r w:rsidRPr="000E7827">
        <w:rPr>
          <w:rFonts w:ascii="Verdana" w:eastAsia="Times New Roman" w:hAnsi="Verdana" w:cs="Times New Roman" w:hint="cs"/>
          <w:b/>
          <w:rtl/>
        </w:rPr>
        <w:t xml:space="preserve"> שאם הכניסה עד קשר שני שבאצבעה סגי לה כשיטת הרמ"א הנ"ל.</w:t>
      </w:r>
    </w:p>
    <w:p w14:paraId="06D3A25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פ"ת</w:t>
      </w:r>
      <w:r>
        <w:rPr>
          <w:rFonts w:ascii="Verdana" w:eastAsia="Times New Roman" w:hAnsi="Verdana" w:cs="Times New Roman" w:hint="cs"/>
          <w:bCs/>
          <w:rtl/>
        </w:rPr>
        <w:t xml:space="preserve"> בשם</w:t>
      </w:r>
      <w:r w:rsidRPr="000E7827">
        <w:rPr>
          <w:rFonts w:ascii="Verdana" w:eastAsia="Times New Roman" w:hAnsi="Verdana" w:cs="Times New Roman" w:hint="cs"/>
          <w:bCs/>
          <w:rtl/>
        </w:rPr>
        <w:t xml:space="preserve"> נב"י</w:t>
      </w:r>
      <w:r w:rsidRPr="000E7827">
        <w:rPr>
          <w:rFonts w:ascii="Verdana" w:eastAsia="Times New Roman" w:hAnsi="Verdana" w:cs="Times New Roman" w:hint="cs"/>
          <w:b/>
          <w:rtl/>
        </w:rPr>
        <w:t>- כואב לה הרבה אין צריכה בדיקה חוץ מיום א' וז', ומ"מ טוב להצריכה קינוח מבחוץ.</w:t>
      </w:r>
    </w:p>
    <w:p w14:paraId="0008042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הפסיקה ע"י מוך דחוק אפשר לסמוך ע"ז לבדיקת חו"ס דיום א' (ספירת לילה כרש"י ובצירוף דלא בעינן חו"ס אלא להפס"ט כרמב"ן).</w:t>
      </w:r>
    </w:p>
    <w:p w14:paraId="4E95160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נתיבות אדם</w:t>
      </w:r>
      <w:r w:rsidRPr="000E7827">
        <w:rPr>
          <w:rFonts w:ascii="Verdana" w:eastAsia="Times New Roman" w:hAnsi="Verdana" w:cs="Times New Roman" w:hint="cs"/>
          <w:b/>
          <w:rtl/>
        </w:rPr>
        <w:t>- יש לה להסתובב פעם א' וללחוץ על כותלי ביה"ח אחר שהכניסה אצבעה בכל העומק כפי כוחה.</w:t>
      </w:r>
    </w:p>
    <w:p w14:paraId="4879EE2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אג"מ, חוט שני</w:t>
      </w:r>
      <w:r w:rsidRPr="000E7827">
        <w:rPr>
          <w:rFonts w:ascii="Verdana" w:eastAsia="Times New Roman" w:hAnsi="Verdana" w:cs="Times New Roman" w:hint="cs"/>
          <w:b/>
          <w:rtl/>
        </w:rPr>
        <w:t>- בדיקת מוך בלא סיבוב מועיל ג"כ לבדיקת חו"ס מפני שמתקמץ שם משך הזמן שנמצא בבשרה ונכנס לחו"ס.</w:t>
      </w:r>
    </w:p>
    <w:p w14:paraId="08B2CBE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רעק"א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סי' ס')- אם א"א לה לבדוק בחו"ס, אם תבדוק בשפופרת עד פתיחת הרחם (או מקום שהשמש דש) סגי בכך.</w:t>
      </w:r>
    </w:p>
    <w:p w14:paraId="4E442B90" w14:textId="77777777" w:rsidR="00794C91" w:rsidRPr="000E7827" w:rsidRDefault="00794C91" w:rsidP="00794C91">
      <w:pPr>
        <w:bidi/>
        <w:spacing w:after="0" w:line="240" w:lineRule="auto"/>
        <w:jc w:val="both"/>
        <w:rPr>
          <w:rFonts w:ascii="Verdana" w:eastAsia="Times New Roman" w:hAnsi="Verdana" w:cs="Times New Roman"/>
          <w:b/>
          <w:rtl/>
        </w:rPr>
      </w:pPr>
    </w:p>
    <w:p w14:paraId="28480F5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lastRenderedPageBreak/>
        <w:t>אין למרח את העד בדיקה</w:t>
      </w:r>
    </w:p>
    <w:p w14:paraId="6F80BF1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נתיבות אדם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בהקד' לבנין ב</w:t>
      </w:r>
      <w:r>
        <w:rPr>
          <w:rFonts w:ascii="Verdana" w:eastAsia="Times New Roman" w:hAnsi="Verdana" w:cs="Times New Roman" w:hint="cs"/>
          <w:b/>
          <w:rtl/>
        </w:rPr>
        <w:t>ית נאמן</w:t>
      </w:r>
      <w:r w:rsidRPr="000E7827">
        <w:rPr>
          <w:rFonts w:ascii="Verdana" w:eastAsia="Times New Roman" w:hAnsi="Verdana" w:cs="Times New Roman" w:hint="cs"/>
          <w:b/>
          <w:rtl/>
        </w:rPr>
        <w:t>)- אין להרטיב את העד בדיקה, אכן היא יכולה למרח או"מ כמה שעות קודם הבדיקה.</w:t>
      </w:r>
    </w:p>
    <w:p w14:paraId="392FAA5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שלחן הלוי</w:t>
      </w:r>
      <w:r w:rsidRPr="000E7827">
        <w:rPr>
          <w:rFonts w:ascii="Verdana" w:eastAsia="Times New Roman" w:hAnsi="Verdana" w:cs="Times New Roman" w:hint="cs"/>
          <w:b/>
          <w:rtl/>
        </w:rPr>
        <w:t>- אפשר למרח או"מ במשיחה קודם הבדיקה, אלא דבשבת א"א ללחוץ על המשחה משום איסור ממרח.</w:t>
      </w:r>
    </w:p>
    <w:p w14:paraId="74A60B64" w14:textId="77777777" w:rsidR="00794C91" w:rsidRPr="000E7827" w:rsidRDefault="00794C91" w:rsidP="00794C91">
      <w:pPr>
        <w:bidi/>
        <w:spacing w:after="0" w:line="240" w:lineRule="auto"/>
        <w:jc w:val="both"/>
        <w:rPr>
          <w:rFonts w:ascii="Verdana" w:eastAsia="Times New Roman" w:hAnsi="Verdana" w:cs="Times New Roman"/>
          <w:bCs/>
          <w:rtl/>
        </w:rPr>
      </w:pPr>
    </w:p>
    <w:p w14:paraId="210FE1FB"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דם על עד בדיקה שאינו עובר מעבר לעבר</w:t>
      </w:r>
    </w:p>
    <w:p w14:paraId="795D2E5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דרכ"ת </w:t>
      </w:r>
      <w:r w:rsidRPr="000E7827">
        <w:rPr>
          <w:rFonts w:ascii="Verdana" w:eastAsia="Times New Roman" w:hAnsi="Verdana" w:cs="Times New Roman" w:hint="cs"/>
          <w:b/>
          <w:rtl/>
        </w:rPr>
        <w:t>(</w:t>
      </w:r>
      <w:r w:rsidR="005C3DF6">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צ</w:t>
      </w:r>
      <w:r>
        <w:rPr>
          <w:rFonts w:ascii="Verdana" w:eastAsia="Times New Roman" w:hAnsi="Verdana" w:cs="Times New Roman" w:hint="cs"/>
          <w:b/>
          <w:rtl/>
        </w:rPr>
        <w:t xml:space="preserve"> ס"ק </w:t>
      </w:r>
      <w:r w:rsidRPr="000E7827">
        <w:rPr>
          <w:rFonts w:ascii="Verdana" w:eastAsia="Times New Roman" w:hAnsi="Verdana" w:cs="Times New Roman" w:hint="cs"/>
          <w:b/>
          <w:rtl/>
        </w:rPr>
        <w:t>רכ</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w:t>
      </w:r>
      <w:r w:rsidRPr="00623D63">
        <w:rPr>
          <w:rFonts w:ascii="Verdana" w:eastAsia="Times New Roman" w:hAnsi="Verdana" w:cs="Times New Roman" w:hint="cs"/>
          <w:bCs/>
          <w:rtl/>
        </w:rPr>
        <w:t>בשם</w:t>
      </w:r>
      <w:r w:rsidRPr="000E7827">
        <w:rPr>
          <w:rFonts w:ascii="Verdana" w:eastAsia="Times New Roman" w:hAnsi="Verdana" w:cs="Times New Roman" w:hint="cs"/>
          <w:bCs/>
          <w:rtl/>
        </w:rPr>
        <w:t xml:space="preserve"> מהר"י ברונא</w:t>
      </w:r>
      <w:r w:rsidRPr="000E7827">
        <w:rPr>
          <w:rFonts w:ascii="Verdana" w:eastAsia="Times New Roman" w:hAnsi="Verdana" w:cs="Times New Roman" w:hint="cs"/>
          <w:b/>
          <w:rtl/>
        </w:rPr>
        <w:t>- אם מה שנכתם על העד לא נבלע בב' צדדי העד יש מקום לסמוך להקל דלא הוי דם נדה, דקבלה בידו דדם נדות וזיבות (לאפוקי דם מחמת חיכוך) פולט מעבר לעבר. [והכל לפי ראות עיני המורה].</w:t>
      </w:r>
    </w:p>
    <w:p w14:paraId="06C725AF" w14:textId="77777777" w:rsidR="00794C91" w:rsidRPr="000E7827" w:rsidRDefault="00794C91" w:rsidP="00794C91">
      <w:pPr>
        <w:bidi/>
        <w:spacing w:after="0" w:line="240" w:lineRule="auto"/>
        <w:jc w:val="both"/>
        <w:rPr>
          <w:rFonts w:ascii="Verdana" w:eastAsia="Times New Roman" w:hAnsi="Verdana" w:cs="Times New Roman"/>
          <w:b/>
        </w:rPr>
      </w:pPr>
    </w:p>
    <w:p w14:paraId="20FD640C"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קצו.ט.</w:t>
      </w:r>
    </w:p>
    <w:p w14:paraId="33F3E00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בזה"ז כל שאינו מרבה בבדיקות הר"ז משובח</w:t>
      </w:r>
    </w:p>
    <w:p w14:paraId="2DE71556"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 xml:space="preserve">אג"מ </w:t>
      </w:r>
      <w:r w:rsidRPr="000E7827">
        <w:rPr>
          <w:rFonts w:ascii="Verdana" w:eastAsia="Times New Roman" w:hAnsi="Verdana" w:cs="Times New Roman" w:hint="cs"/>
          <w:rtl/>
        </w:rPr>
        <w:t>(</w:t>
      </w:r>
      <w:r w:rsidR="005C3DF6">
        <w:rPr>
          <w:rFonts w:ascii="Verdana" w:eastAsia="Times New Roman" w:hAnsi="Verdana" w:cs="Times New Roman" w:hint="cs"/>
          <w:rtl/>
        </w:rPr>
        <w:t>(</w:t>
      </w:r>
      <w:r w:rsidRPr="000E7827">
        <w:rPr>
          <w:rFonts w:ascii="Verdana" w:eastAsia="Times New Roman" w:hAnsi="Verdana" w:cs="Times New Roman" w:hint="cs"/>
          <w:rtl/>
        </w:rPr>
        <w:t>ח"ד</w:t>
      </w:r>
      <w:r>
        <w:rPr>
          <w:rFonts w:ascii="Verdana" w:eastAsia="Times New Roman" w:hAnsi="Verdana" w:cs="Times New Roman" w:hint="cs"/>
          <w:rtl/>
        </w:rPr>
        <w:t xml:space="preserve"> סי' </w:t>
      </w:r>
      <w:r w:rsidRPr="000E7827">
        <w:rPr>
          <w:rFonts w:ascii="Verdana" w:eastAsia="Times New Roman" w:hAnsi="Verdana" w:cs="Times New Roman" w:hint="cs"/>
          <w:rtl/>
        </w:rPr>
        <w:t>י</w:t>
      </w:r>
      <w:r>
        <w:rPr>
          <w:rFonts w:ascii="Verdana" w:eastAsia="Times New Roman" w:hAnsi="Verdana" w:cs="Times New Roman" w:hint="cs"/>
          <w:rtl/>
        </w:rPr>
        <w:t>"</w:t>
      </w:r>
      <w:r w:rsidRPr="000E7827">
        <w:rPr>
          <w:rFonts w:ascii="Verdana" w:eastAsia="Times New Roman" w:hAnsi="Verdana" w:cs="Times New Roman" w:hint="cs"/>
          <w:rtl/>
        </w:rPr>
        <w:t>ז</w:t>
      </w:r>
      <w:r>
        <w:rPr>
          <w:rFonts w:ascii="Verdana" w:eastAsia="Times New Roman" w:hAnsi="Verdana" w:cs="Times New Roman" w:hint="cs"/>
          <w:rtl/>
        </w:rPr>
        <w:t xml:space="preserve"> אות </w:t>
      </w:r>
      <w:r w:rsidRPr="000E7827">
        <w:rPr>
          <w:rFonts w:ascii="Verdana" w:eastAsia="Times New Roman" w:hAnsi="Verdana" w:cs="Times New Roman" w:hint="cs"/>
          <w:rtl/>
        </w:rPr>
        <w:t>כ</w:t>
      </w:r>
      <w:r>
        <w:rPr>
          <w:rFonts w:ascii="Verdana" w:eastAsia="Times New Roman" w:hAnsi="Verdana" w:cs="Times New Roman" w:hint="cs"/>
          <w:rtl/>
        </w:rPr>
        <w:t>"</w:t>
      </w:r>
      <w:r w:rsidRPr="000E7827">
        <w:rPr>
          <w:rFonts w:ascii="Verdana" w:eastAsia="Times New Roman" w:hAnsi="Verdana" w:cs="Times New Roman" w:hint="cs"/>
          <w:rtl/>
        </w:rPr>
        <w:t xml:space="preserve">ח)- מה שכתב השו"ע דריבוי בדיקות משובח אינו כן בזמנינו (וכ"פ </w:t>
      </w:r>
      <w:r w:rsidRPr="000E7827">
        <w:rPr>
          <w:rFonts w:ascii="Verdana" w:eastAsia="Times New Roman" w:hAnsi="Verdana" w:cs="Times New Roman" w:hint="cs"/>
          <w:b/>
          <w:bCs/>
          <w:rtl/>
        </w:rPr>
        <w:t>חשב האפוד, באר משה, וגר</w:t>
      </w:r>
      <w:r>
        <w:rPr>
          <w:rFonts w:ascii="Verdana" w:eastAsia="Times New Roman" w:hAnsi="Verdana" w:cs="Times New Roman" w:hint="cs"/>
          <w:b/>
          <w:bCs/>
          <w:rtl/>
        </w:rPr>
        <w:t>"</w:t>
      </w:r>
      <w:r w:rsidRPr="000E7827">
        <w:rPr>
          <w:rFonts w:ascii="Verdana" w:eastAsia="Times New Roman" w:hAnsi="Verdana" w:cs="Times New Roman" w:hint="cs"/>
          <w:b/>
          <w:bCs/>
          <w:rtl/>
        </w:rPr>
        <w:t>מ</w:t>
      </w:r>
      <w:r>
        <w:rPr>
          <w:rFonts w:ascii="Verdana" w:eastAsia="Times New Roman" w:hAnsi="Verdana" w:cs="Times New Roman" w:hint="cs"/>
          <w:b/>
          <w:bCs/>
          <w:rtl/>
        </w:rPr>
        <w:t xml:space="preserve"> </w:t>
      </w:r>
      <w:r w:rsidRPr="000E7827">
        <w:rPr>
          <w:rFonts w:ascii="Verdana" w:eastAsia="Times New Roman" w:hAnsi="Verdana" w:cs="Times New Roman" w:hint="cs"/>
          <w:b/>
          <w:bCs/>
          <w:rtl/>
        </w:rPr>
        <w:t>ה</w:t>
      </w:r>
      <w:r>
        <w:rPr>
          <w:rFonts w:ascii="Verdana" w:eastAsia="Times New Roman" w:hAnsi="Verdana" w:cs="Times New Roman" w:hint="cs"/>
          <w:b/>
          <w:bCs/>
          <w:rtl/>
        </w:rPr>
        <w:t>לברשטם</w:t>
      </w:r>
      <w:r w:rsidRPr="000E7827">
        <w:rPr>
          <w:rFonts w:ascii="Verdana" w:eastAsia="Times New Roman" w:hAnsi="Verdana" w:cs="Times New Roman" w:hint="cs"/>
          <w:rtl/>
        </w:rPr>
        <w:t>), דהיום מחמירין על הרבה ספיקות במראות דם (יותר ממה שהיו מחמירין בזמן השו"ע).</w:t>
      </w:r>
    </w:p>
    <w:p w14:paraId="152A4A14" w14:textId="77777777" w:rsidR="00794C91" w:rsidRPr="000E7827" w:rsidRDefault="00794C91" w:rsidP="00794C91">
      <w:pPr>
        <w:bidi/>
        <w:spacing w:after="0" w:line="240" w:lineRule="auto"/>
        <w:jc w:val="both"/>
        <w:rPr>
          <w:rFonts w:ascii="Verdana" w:eastAsia="Times New Roman" w:hAnsi="Verdana" w:cs="Times New Roman"/>
          <w:b/>
          <w:bCs/>
          <w:rtl/>
        </w:rPr>
      </w:pPr>
    </w:p>
    <w:p w14:paraId="12689FD5"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קצו.י.</w:t>
      </w:r>
    </w:p>
    <w:p w14:paraId="52C87B8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אם תולין בגי"ר במכה שידוע שמוציא דם</w:t>
      </w:r>
    </w:p>
    <w:p w14:paraId="7038D3D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כתם יתר מכגריס אין תולין בגי"ר אא"כ יש לה מכה שידוע שמ"ד.</w:t>
      </w:r>
    </w:p>
    <w:p w14:paraId="4F24F15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לא תולין במכה שמ"ד בגי"ר, אא"כ דמי למוכת שחין דדם יוצא ממנה תמיד ודמי למאכולת.</w:t>
      </w:r>
    </w:p>
    <w:p w14:paraId="574AB26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בית אפרים, פני"מ</w:t>
      </w:r>
      <w:r w:rsidRPr="000E7827">
        <w:rPr>
          <w:rFonts w:ascii="Verdana" w:eastAsia="Times New Roman" w:hAnsi="Verdana" w:cs="Times New Roman" w:hint="cs"/>
          <w:b/>
          <w:rtl/>
        </w:rPr>
        <w:t>- תלייה בימי נדתה עדיף טפי ממכה שידוע שמ"ד (דדמי למוכת שחין). [ודלא כ</w:t>
      </w:r>
      <w:r w:rsidRPr="000E7827">
        <w:rPr>
          <w:rFonts w:ascii="Verdana" w:eastAsia="Times New Roman" w:hAnsi="Verdana" w:cs="Times New Roman" w:hint="cs"/>
          <w:bCs/>
          <w:rtl/>
        </w:rPr>
        <w:t>מע"צ</w:t>
      </w:r>
      <w:r w:rsidRPr="000E7827">
        <w:rPr>
          <w:rFonts w:ascii="Verdana" w:eastAsia="Times New Roman" w:hAnsi="Verdana" w:cs="Times New Roman" w:hint="cs"/>
          <w:b/>
          <w:rtl/>
        </w:rPr>
        <w:t xml:space="preserve"> לעיל סע' ג'].</w:t>
      </w:r>
    </w:p>
    <w:p w14:paraId="67ABDF0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מכה שעוברת בכמה ימים (עורק זהב) אין תולין בגי"ר.</w:t>
      </w:r>
    </w:p>
    <w:p w14:paraId="479905A9" w14:textId="77777777" w:rsidR="00794C91" w:rsidRPr="000E7827" w:rsidRDefault="00794C91" w:rsidP="00794C91">
      <w:pPr>
        <w:bidi/>
        <w:spacing w:after="0" w:line="240" w:lineRule="auto"/>
        <w:jc w:val="both"/>
        <w:rPr>
          <w:rFonts w:ascii="Verdana" w:eastAsia="Times New Roman" w:hAnsi="Verdana" w:cs="Times New Roman"/>
          <w:bCs/>
          <w:rtl/>
        </w:rPr>
      </w:pPr>
    </w:p>
    <w:p w14:paraId="547AFB9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לפעמים אפשר להקל בגי"ר</w:t>
      </w:r>
    </w:p>
    <w:p w14:paraId="0D137A0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דגמ"ר</w:t>
      </w:r>
      <w:r w:rsidRPr="000E7827">
        <w:rPr>
          <w:rFonts w:ascii="Verdana" w:eastAsia="Times New Roman" w:hAnsi="Verdana" w:cs="Times New Roman" w:hint="cs"/>
          <w:b/>
          <w:rtl/>
        </w:rPr>
        <w:t xml:space="preserve">- יושבת ז"נ משום כתם יש להקל בגי"ר (עפ"י </w:t>
      </w:r>
      <w:r w:rsidRPr="000E7827">
        <w:rPr>
          <w:rFonts w:ascii="Verdana" w:eastAsia="Times New Roman" w:hAnsi="Verdana" w:cs="Times New Roman" w:hint="cs"/>
          <w:bCs/>
          <w:rtl/>
        </w:rPr>
        <w:t>ש"ך</w:t>
      </w:r>
      <w:r w:rsidRPr="000E7827">
        <w:rPr>
          <w:rFonts w:ascii="Verdana" w:eastAsia="Times New Roman" w:hAnsi="Verdana" w:cs="Times New Roman" w:hint="cs"/>
          <w:b/>
          <w:rtl/>
        </w:rPr>
        <w:t xml:space="preserve"> סע' ב') וק"ו בז"נ דתבעוה לינשא.</w:t>
      </w:r>
    </w:p>
    <w:p w14:paraId="3F3BFBC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ברית אברהם</w:t>
      </w:r>
      <w:r w:rsidRPr="000E7827">
        <w:rPr>
          <w:rFonts w:ascii="Verdana" w:eastAsia="Times New Roman" w:hAnsi="Verdana" w:cs="Times New Roman" w:hint="cs"/>
          <w:b/>
          <w:rtl/>
        </w:rPr>
        <w:t>- הה"נ יש להקל בגי"ר באשה שמטמאין אותה משום שהגיע עת וסתה ויש לה מכה שמ"ד (וטמאה מטעם וכי לעולם לא תראה).</w:t>
      </w:r>
    </w:p>
    <w:p w14:paraId="7B381BAC" w14:textId="77777777" w:rsidR="00794C91" w:rsidRPr="000E7827" w:rsidRDefault="00794C91" w:rsidP="00794C91">
      <w:pPr>
        <w:bidi/>
        <w:spacing w:after="0" w:line="240" w:lineRule="auto"/>
        <w:jc w:val="both"/>
        <w:rPr>
          <w:rFonts w:ascii="Verdana" w:eastAsia="Times New Roman" w:hAnsi="Verdana" w:cs="Times New Roman"/>
          <w:bCs/>
          <w:rtl/>
        </w:rPr>
      </w:pPr>
    </w:p>
    <w:p w14:paraId="328A8FC5"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אם מונין גי"ר מההפסק בכה"ג שהוא קודם ספירת הנקיים</w:t>
      </w:r>
    </w:p>
    <w:p w14:paraId="08BA3CD4"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עבוה"ג (וסד"ט)</w:t>
      </w:r>
      <w:r w:rsidRPr="000E7827">
        <w:rPr>
          <w:rFonts w:ascii="Verdana" w:eastAsia="Times New Roman" w:hAnsi="Verdana" w:cs="Times New Roman" w:hint="cs"/>
          <w:b/>
          <w:rtl/>
        </w:rPr>
        <w:t xml:space="preserve">- בדקה עצמה והפסיקה לראות ואכתי לא הפסיקה בטהרה, יש להקל בגי"ר מעת בדיקתה. </w:t>
      </w:r>
    </w:p>
    <w:p w14:paraId="6BBC56B2" w14:textId="77777777" w:rsidR="005C3DF6"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צ"צ</w:t>
      </w:r>
      <w:r w:rsidR="005C3DF6">
        <w:rPr>
          <w:rFonts w:ascii="Verdana" w:eastAsia="Times New Roman" w:hAnsi="Verdana" w:cs="Times New Roman" w:hint="cs"/>
          <w:b/>
          <w:rtl/>
        </w:rPr>
        <w:t xml:space="preserve"> מחמיר.</w:t>
      </w:r>
    </w:p>
    <w:p w14:paraId="3356E805" w14:textId="77777777" w:rsidR="00794C91" w:rsidRPr="000E7827"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אמרה ברי לי שבדקתי שפיר יש להקל.</w:t>
      </w:r>
    </w:p>
    <w:p w14:paraId="280FDD5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נ</w:t>
      </w:r>
      <w:r>
        <w:rPr>
          <w:rFonts w:ascii="Verdana" w:eastAsia="Times New Roman" w:hAnsi="Verdana" w:cs="Times New Roman" w:hint="cs"/>
          <w:b/>
          <w:rtl/>
        </w:rPr>
        <w:t>"</w:t>
      </w:r>
      <w:r w:rsidRPr="000E7827">
        <w:rPr>
          <w:rFonts w:ascii="Verdana" w:eastAsia="Times New Roman" w:hAnsi="Verdana" w:cs="Times New Roman" w:hint="cs"/>
          <w:b/>
          <w:rtl/>
        </w:rPr>
        <w:t>ו</w:t>
      </w:r>
      <w:r>
        <w:rPr>
          <w:rFonts w:ascii="Verdana" w:eastAsia="Times New Roman" w:hAnsi="Verdana" w:cs="Times New Roman" w:hint="cs"/>
          <w:b/>
          <w:rtl/>
        </w:rPr>
        <w:t xml:space="preserve"> אות </w:t>
      </w:r>
      <w:r w:rsidRPr="000E7827">
        <w:rPr>
          <w:rFonts w:ascii="Verdana" w:eastAsia="Times New Roman" w:hAnsi="Verdana" w:cs="Times New Roman" w:hint="cs"/>
          <w:b/>
          <w:rtl/>
        </w:rPr>
        <w:t>א</w:t>
      </w:r>
      <w:r>
        <w:rPr>
          <w:rFonts w:ascii="Verdana" w:eastAsia="Times New Roman" w:hAnsi="Verdana" w:cs="Times New Roman" w:hint="cs"/>
          <w:b/>
          <w:rtl/>
        </w:rPr>
        <w:t>'</w:t>
      </w:r>
      <w:r w:rsidRPr="000E7827">
        <w:rPr>
          <w:rFonts w:ascii="Verdana" w:eastAsia="Times New Roman" w:hAnsi="Verdana" w:cs="Times New Roman" w:hint="cs"/>
          <w:b/>
          <w:rtl/>
        </w:rPr>
        <w:t xml:space="preserve">)- רוב הפעמים יום שהפסיקה בו לא ראתה ממש ולכן יום ג' לז"נ הוא כבר נחשב ליום ד' מסגירת המעיין לענין גי"ר. אכן אם ראתה ממש ביום שהפסיקה בו יום ג' לז"נ הוא תוך גי"ר ויש להחמיר בו. </w:t>
      </w:r>
    </w:p>
    <w:p w14:paraId="03AA0335" w14:textId="77777777" w:rsidR="00794C91" w:rsidRPr="000E7827" w:rsidRDefault="00794C91" w:rsidP="00794C91">
      <w:pPr>
        <w:bidi/>
        <w:spacing w:after="0" w:line="240" w:lineRule="auto"/>
        <w:jc w:val="both"/>
        <w:rPr>
          <w:rFonts w:ascii="Verdana" w:eastAsia="Times New Roman" w:hAnsi="Verdana" w:cs="Times New Roman"/>
          <w:bCs/>
          <w:rtl/>
        </w:rPr>
      </w:pPr>
    </w:p>
    <w:p w14:paraId="2C49C420"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מצאה את הכתם אחר גי"ר</w:t>
      </w:r>
    </w:p>
    <w:p w14:paraId="24F5B81F" w14:textId="77777777" w:rsidR="005C3DF6"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תפארת צבי</w:t>
      </w:r>
      <w:r w:rsidRPr="000E7827">
        <w:rPr>
          <w:rFonts w:ascii="Verdana" w:eastAsia="Times New Roman" w:hAnsi="Verdana" w:cs="Times New Roman" w:hint="cs"/>
          <w:b/>
          <w:rtl/>
        </w:rPr>
        <w:t>- חומרא דגי"ר רק כשמצאה את הכתם בגי"ר</w:t>
      </w:r>
      <w:r w:rsidR="005C3DF6">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01A55575" w14:textId="77777777" w:rsidR="00794C91" w:rsidRPr="000E7827" w:rsidRDefault="00794C91" w:rsidP="005C3DF6">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בית אפרים</w:t>
      </w:r>
      <w:r w:rsidRPr="000E7827">
        <w:rPr>
          <w:rFonts w:ascii="Verdana" w:eastAsia="Times New Roman" w:hAnsi="Verdana" w:cs="Times New Roman" w:hint="cs"/>
          <w:b/>
          <w:rtl/>
        </w:rPr>
        <w:t xml:space="preserve"> חולק (אכן תלייה בימי נדתה ובמכה המ"ד סגי).</w:t>
      </w:r>
    </w:p>
    <w:p w14:paraId="3ECC14F6" w14:textId="77777777" w:rsidR="00794C91" w:rsidRPr="000E7827" w:rsidRDefault="00794C91" w:rsidP="00794C91">
      <w:pPr>
        <w:bidi/>
        <w:spacing w:after="0" w:line="240" w:lineRule="auto"/>
        <w:jc w:val="both"/>
        <w:rPr>
          <w:rFonts w:ascii="Verdana" w:eastAsia="Times New Roman" w:hAnsi="Verdana" w:cs="Times New Roman"/>
          <w:bCs/>
          <w:rtl/>
        </w:rPr>
      </w:pPr>
    </w:p>
    <w:p w14:paraId="364D08B2"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כתם הנמצאת בגי"ר על אמק"ט וצבוע וכתם קטן</w:t>
      </w:r>
    </w:p>
    <w:p w14:paraId="4453661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חמדת שלמה</w:t>
      </w:r>
      <w:r w:rsidRPr="000E7827">
        <w:rPr>
          <w:rFonts w:ascii="Verdana" w:eastAsia="Times New Roman" w:hAnsi="Verdana" w:cs="Times New Roman" w:hint="cs"/>
          <w:b/>
          <w:rtl/>
        </w:rPr>
        <w:t>- כתם על דבר שאמק"ט טהור גם בגי"ר.</w:t>
      </w:r>
    </w:p>
    <w:p w14:paraId="4E812B05"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מעיל צדקה</w:t>
      </w:r>
      <w:r w:rsidRPr="000E7827">
        <w:rPr>
          <w:rFonts w:ascii="Verdana" w:eastAsia="Times New Roman" w:hAnsi="Verdana" w:cs="Times New Roman" w:hint="cs"/>
          <w:b/>
          <w:rtl/>
        </w:rPr>
        <w:t>- כתם על בגד צבוע טהור גם בגי"ר</w:t>
      </w:r>
      <w:r w:rsidR="005C3DF6">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4C5C3967" w14:textId="77777777" w:rsidR="00794C91" w:rsidRPr="000E7827" w:rsidRDefault="005C3DF6" w:rsidP="005C3DF6">
      <w:pPr>
        <w:bidi/>
        <w:spacing w:after="0" w:line="240" w:lineRule="auto"/>
        <w:jc w:val="both"/>
        <w:rPr>
          <w:rFonts w:ascii="Verdana" w:eastAsia="Times New Roman" w:hAnsi="Verdana" w:cs="Times New Roman"/>
          <w:b/>
        </w:rPr>
      </w:pPr>
      <w:r>
        <w:rPr>
          <w:rFonts w:ascii="Verdana" w:eastAsia="Times New Roman" w:hAnsi="Verdana" w:cs="Times New Roman" w:hint="cs"/>
          <w:b/>
          <w:rtl/>
        </w:rPr>
        <w:t>[</w:t>
      </w:r>
      <w:r w:rsidR="00794C91" w:rsidRPr="000E7827">
        <w:rPr>
          <w:rFonts w:ascii="Verdana" w:eastAsia="Times New Roman" w:hAnsi="Verdana" w:cs="Times New Roman" w:hint="cs"/>
          <w:bCs/>
          <w:rtl/>
        </w:rPr>
        <w:t>פ"ת</w:t>
      </w:r>
      <w:r w:rsidR="00794C91">
        <w:rPr>
          <w:rFonts w:ascii="Verdana" w:eastAsia="Times New Roman" w:hAnsi="Verdana" w:cs="Times New Roman" w:hint="cs"/>
          <w:b/>
          <w:rtl/>
        </w:rPr>
        <w:t xml:space="preserve"> </w:t>
      </w:r>
      <w:r>
        <w:rPr>
          <w:rFonts w:ascii="Verdana" w:eastAsia="Times New Roman" w:hAnsi="Verdana" w:cs="Times New Roman" w:hint="cs"/>
          <w:b/>
          <w:rtl/>
        </w:rPr>
        <w:t>((</w:t>
      </w:r>
      <w:r w:rsidR="00794C91">
        <w:rPr>
          <w:rFonts w:ascii="Verdana" w:eastAsia="Times New Roman" w:hAnsi="Verdana" w:cs="Times New Roman" w:hint="cs"/>
          <w:b/>
          <w:rtl/>
        </w:rPr>
        <w:t xml:space="preserve">סי' </w:t>
      </w:r>
      <w:r w:rsidR="00794C91" w:rsidRPr="000E7827">
        <w:rPr>
          <w:rFonts w:ascii="Verdana" w:eastAsia="Times New Roman" w:hAnsi="Verdana" w:cs="Times New Roman" w:hint="cs"/>
          <w:b/>
          <w:rtl/>
        </w:rPr>
        <w:t>ק</w:t>
      </w:r>
      <w:r w:rsidR="00794C91">
        <w:rPr>
          <w:rFonts w:ascii="Verdana" w:eastAsia="Times New Roman" w:hAnsi="Verdana" w:cs="Times New Roman" w:hint="cs"/>
          <w:b/>
          <w:rtl/>
        </w:rPr>
        <w:t>"</w:t>
      </w:r>
      <w:r w:rsidR="00794C91" w:rsidRPr="000E7827">
        <w:rPr>
          <w:rFonts w:ascii="Verdana" w:eastAsia="Times New Roman" w:hAnsi="Verdana" w:cs="Times New Roman" w:hint="cs"/>
          <w:b/>
          <w:rtl/>
        </w:rPr>
        <w:t>צ</w:t>
      </w:r>
      <w:r w:rsidR="00794C91">
        <w:rPr>
          <w:rFonts w:ascii="Verdana" w:eastAsia="Times New Roman" w:hAnsi="Verdana" w:cs="Times New Roman" w:hint="cs"/>
          <w:b/>
          <w:rtl/>
        </w:rPr>
        <w:t xml:space="preserve"> סק</w:t>
      </w:r>
      <w:r w:rsidR="00794C91" w:rsidRPr="000E7827">
        <w:rPr>
          <w:rFonts w:ascii="Verdana" w:eastAsia="Times New Roman" w:hAnsi="Verdana" w:cs="Times New Roman" w:hint="cs"/>
          <w:b/>
          <w:rtl/>
        </w:rPr>
        <w:t>כ</w:t>
      </w:r>
      <w:r w:rsidR="00794C91">
        <w:rPr>
          <w:rFonts w:ascii="Verdana" w:eastAsia="Times New Roman" w:hAnsi="Verdana" w:cs="Times New Roman" w:hint="cs"/>
          <w:b/>
          <w:rtl/>
        </w:rPr>
        <w:t>"ב</w:t>
      </w:r>
      <w:r>
        <w:rPr>
          <w:rFonts w:ascii="Verdana" w:eastAsia="Times New Roman" w:hAnsi="Verdana" w:cs="Times New Roman" w:hint="cs"/>
          <w:b/>
          <w:rtl/>
        </w:rPr>
        <w:t>)</w:t>
      </w:r>
      <w:r w:rsidR="00794C91">
        <w:rPr>
          <w:rFonts w:ascii="Verdana" w:eastAsia="Times New Roman" w:hAnsi="Verdana" w:cs="Times New Roman" w:hint="cs"/>
          <w:b/>
          <w:rtl/>
        </w:rPr>
        <w:t xml:space="preserve"> בשם</w:t>
      </w:r>
      <w:r w:rsidR="00794C91" w:rsidRPr="000E7827">
        <w:rPr>
          <w:rFonts w:ascii="Verdana" w:eastAsia="Times New Roman" w:hAnsi="Verdana" w:cs="Times New Roman" w:hint="cs"/>
          <w:b/>
          <w:rtl/>
        </w:rPr>
        <w:t xml:space="preserve"> </w:t>
      </w:r>
      <w:r w:rsidR="00794C91" w:rsidRPr="000E7827">
        <w:rPr>
          <w:rFonts w:ascii="Verdana" w:eastAsia="Times New Roman" w:hAnsi="Verdana" w:cs="Times New Roman" w:hint="cs"/>
          <w:bCs/>
          <w:rtl/>
        </w:rPr>
        <w:t>עמודי כסף</w:t>
      </w:r>
      <w:r w:rsidR="00794C91" w:rsidRPr="000E7827">
        <w:rPr>
          <w:rFonts w:ascii="Verdana" w:eastAsia="Times New Roman" w:hAnsi="Verdana" w:cs="Times New Roman" w:hint="cs"/>
          <w:b/>
          <w:rtl/>
        </w:rPr>
        <w:t>- אין תולין בגי"ר</w:t>
      </w:r>
      <w:r>
        <w:rPr>
          <w:rFonts w:ascii="Verdana" w:eastAsia="Times New Roman" w:hAnsi="Verdana" w:cs="Times New Roman" w:hint="cs"/>
          <w:b/>
          <w:rtl/>
        </w:rPr>
        <w:t>]</w:t>
      </w:r>
      <w:r w:rsidR="00794C91" w:rsidRPr="000E7827">
        <w:rPr>
          <w:rFonts w:ascii="Verdana" w:eastAsia="Times New Roman" w:hAnsi="Verdana" w:cs="Times New Roman" w:hint="cs"/>
          <w:b/>
          <w:rtl/>
        </w:rPr>
        <w:t>.</w:t>
      </w:r>
    </w:p>
    <w:p w14:paraId="0913156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 פ"ת</w:t>
      </w:r>
      <w:r w:rsidRPr="000E7827">
        <w:rPr>
          <w:rFonts w:ascii="Verdana" w:eastAsia="Times New Roman" w:hAnsi="Verdana" w:cs="Times New Roman" w:hint="cs"/>
          <w:b/>
          <w:rtl/>
        </w:rPr>
        <w:t xml:space="preserve">- שאני מאכולת דתולין בהן בגי"ר משום דשכיח טובא וא"א ליזהר, ולהכי כ' </w:t>
      </w:r>
      <w:r w:rsidRPr="000E7827">
        <w:rPr>
          <w:rFonts w:ascii="Verdana" w:eastAsia="Times New Roman" w:hAnsi="Verdana" w:cs="Times New Roman" w:hint="cs"/>
          <w:bCs/>
          <w:rtl/>
        </w:rPr>
        <w:t>חמודי דניאל</w:t>
      </w:r>
      <w:r w:rsidRPr="000E7827">
        <w:rPr>
          <w:rFonts w:ascii="Verdana" w:eastAsia="Times New Roman" w:hAnsi="Verdana" w:cs="Times New Roman" w:hint="cs"/>
          <w:b/>
          <w:rtl/>
        </w:rPr>
        <w:t xml:space="preserve"> אם אפשר ליזהר מפשפשין ולא הזהיר א"א לתלות בהן בגי"ר.</w:t>
      </w:r>
    </w:p>
    <w:p w14:paraId="3C2933B0" w14:textId="74E0ABC8"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מע"צ</w:t>
      </w:r>
      <w:r w:rsidR="00632059">
        <w:rPr>
          <w:rFonts w:ascii="Verdana" w:eastAsia="Times New Roman" w:hAnsi="Verdana" w:cs="Times New Roman" w:hint="cs"/>
          <w:bCs/>
          <w:rtl/>
        </w:rPr>
        <w:t xml:space="preserve"> </w:t>
      </w:r>
      <w:r w:rsidR="00632059" w:rsidRPr="00632059">
        <w:rPr>
          <w:rFonts w:ascii="Verdana" w:eastAsia="Times New Roman" w:hAnsi="Verdana" w:cs="Times New Roman" w:hint="cs"/>
          <w:b/>
          <w:rtl/>
        </w:rPr>
        <w:t>((</w:t>
      </w:r>
      <w:r w:rsidR="00632059">
        <w:rPr>
          <w:rFonts w:ascii="Verdana" w:eastAsia="Times New Roman" w:hAnsi="Verdana" w:cs="Times New Roman" w:hint="cs"/>
          <w:b/>
          <w:rtl/>
        </w:rPr>
        <w:t>סי' נ"ט</w:t>
      </w:r>
      <w:r w:rsidR="00632059" w:rsidRPr="00632059">
        <w:rPr>
          <w:rFonts w:ascii="Verdana" w:eastAsia="Times New Roman" w:hAnsi="Verdana" w:cs="Times New Roman" w:hint="cs"/>
          <w:b/>
          <w:rtl/>
        </w:rPr>
        <w:t>)</w:t>
      </w:r>
      <w:r w:rsidRPr="000E7827">
        <w:rPr>
          <w:rFonts w:ascii="Verdana" w:eastAsia="Times New Roman" w:hAnsi="Verdana" w:cs="Times New Roman" w:hint="cs"/>
          <w:b/>
          <w:rtl/>
        </w:rPr>
        <w:t>- ס"ל דעיקר טעם דתרוה"ד לא משום דא"א ליזהר, ולעולם לא גזרו על כתם קטן ולכן גם בגי"ר תולין להקל.</w:t>
      </w:r>
    </w:p>
    <w:p w14:paraId="13B0B8E9" w14:textId="77777777" w:rsidR="00794C91" w:rsidRPr="00632059" w:rsidRDefault="00794C91" w:rsidP="00794C91">
      <w:pPr>
        <w:bidi/>
        <w:spacing w:after="0" w:line="240" w:lineRule="auto"/>
        <w:jc w:val="both"/>
        <w:rPr>
          <w:rFonts w:ascii="Verdana" w:eastAsia="Times New Roman" w:hAnsi="Verdana" w:cs="Times New Roman"/>
          <w:b/>
        </w:rPr>
      </w:pPr>
    </w:p>
    <w:p w14:paraId="7DB2918A"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קצו.יא.</w:t>
      </w:r>
    </w:p>
    <w:p w14:paraId="4686659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בה' ימים משום חשש פליטת ש"ז</w:t>
      </w:r>
    </w:p>
    <w:p w14:paraId="2CF4923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אפי' אין בעלה בעיר לא מונים עד יום ו' לראייתה.</w:t>
      </w:r>
    </w:p>
    <w:p w14:paraId="3D996C6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של"ה</w:t>
      </w:r>
      <w:r w:rsidRPr="000E7827">
        <w:rPr>
          <w:rFonts w:ascii="Verdana" w:eastAsia="Times New Roman" w:hAnsi="Verdana" w:cs="Times New Roman" w:hint="cs"/>
          <w:b/>
          <w:rtl/>
        </w:rPr>
        <w:t xml:space="preserve">- בלא שמשה קודם ראייתה יש לה למנות מיום ה' כדי למנוע טבילה בליל שבת דבא לאחר יו"ט דמרחיקין החפיפה מטבילה.  </w:t>
      </w:r>
      <w:r w:rsidRPr="000E7827">
        <w:rPr>
          <w:rFonts w:ascii="Verdana" w:eastAsia="Times New Roman" w:hAnsi="Verdana" w:cs="Times New Roman" w:hint="cs"/>
          <w:bCs/>
          <w:rtl/>
        </w:rPr>
        <w:t>סד"ט</w:t>
      </w:r>
      <w:r w:rsidRPr="000E7827">
        <w:rPr>
          <w:rFonts w:ascii="Verdana" w:eastAsia="Times New Roman" w:hAnsi="Verdana" w:cs="Times New Roman" w:hint="cs"/>
          <w:b/>
          <w:rtl/>
        </w:rPr>
        <w:t>- בנידון זה אפי' שמשה אפשר למנות מיום ה'.</w:t>
      </w:r>
    </w:p>
    <w:p w14:paraId="41E1200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ערוה"ש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סע' מ</w:t>
      </w:r>
      <w:r>
        <w:rPr>
          <w:rFonts w:ascii="Verdana" w:eastAsia="Times New Roman" w:hAnsi="Verdana" w:cs="Times New Roman" w:hint="cs"/>
          <w:b/>
          <w:rtl/>
        </w:rPr>
        <w:t>'</w:t>
      </w:r>
      <w:r w:rsidRPr="000E7827">
        <w:rPr>
          <w:rFonts w:ascii="Verdana" w:eastAsia="Times New Roman" w:hAnsi="Verdana" w:cs="Times New Roman" w:hint="cs"/>
          <w:b/>
          <w:rtl/>
        </w:rPr>
        <w:t xml:space="preserve">)- מציור הנ"ל יש ללמוד לשאר דברים שיש בהם צורך גדול שאם ביכולתה יש לה למנות מיום ה'. </w:t>
      </w:r>
    </w:p>
    <w:p w14:paraId="7497BB7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lastRenderedPageBreak/>
        <w:t xml:space="preserve">אג"מ </w:t>
      </w:r>
      <w:r w:rsidRPr="000E7827">
        <w:rPr>
          <w:rFonts w:ascii="Verdana" w:eastAsia="Times New Roman" w:hAnsi="Verdana" w:cs="Times New Roman" w:hint="cs"/>
          <w:b/>
          <w:rtl/>
        </w:rPr>
        <w:t>(</w:t>
      </w:r>
      <w:r w:rsidR="005C3DF6">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אות </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ב)- ולכן אשה שיש לה וסת קצר והביוץ לעולם קודם טבילתה וא"א להתעבר, אפשר לה להקדים ולמנות מיום ה' (ולא ישמשו ביום קודם ראייתה, ובמצטערים טובא אפשר להקל גם בשמשו קודם ראייתה כהסד"ט הנ"ל).</w:t>
      </w:r>
    </w:p>
    <w:p w14:paraId="7BFF79C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הרב מטשיבין</w:t>
      </w:r>
      <w:r w:rsidRPr="000E7827">
        <w:rPr>
          <w:rFonts w:ascii="Verdana" w:eastAsia="Times New Roman" w:hAnsi="Verdana" w:cs="Times New Roman" w:hint="cs"/>
          <w:b/>
          <w:rtl/>
        </w:rPr>
        <w:t>- אין למנות מיום ה' בציור הנ"ל, אלא שיכולה לא לטבול ובחודש הבא לפסוק מיד ולמנות (כ"פ ה</w:t>
      </w:r>
      <w:r>
        <w:rPr>
          <w:rFonts w:ascii="Verdana" w:eastAsia="Times New Roman" w:hAnsi="Verdana" w:cs="Times New Roman" w:hint="cs"/>
          <w:b/>
          <w:rtl/>
        </w:rPr>
        <w:t>גרא"מ קלוגמאן</w:t>
      </w:r>
      <w:r w:rsidRPr="000E7827">
        <w:rPr>
          <w:rFonts w:ascii="Verdana" w:eastAsia="Times New Roman" w:hAnsi="Verdana" w:cs="Times New Roman" w:hint="cs"/>
          <w:b/>
          <w:rtl/>
        </w:rPr>
        <w:t xml:space="preserve">). </w:t>
      </w:r>
    </w:p>
    <w:p w14:paraId="12F0A8E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אג"מ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שם)- אין לעשות כנ"ל, שאם לא קיים פר"ו חייב לבעול בכל עונה (ולכן יש להקל ולמנות מיום ה').</w:t>
      </w:r>
    </w:p>
    <w:p w14:paraId="358B9FDF" w14:textId="77777777" w:rsidR="005C3DF6" w:rsidRDefault="00794C91" w:rsidP="005C3DF6">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חזו"א </w:t>
      </w:r>
      <w:r w:rsidRPr="000E7827">
        <w:rPr>
          <w:rFonts w:ascii="Verdana" w:eastAsia="Times New Roman" w:hAnsi="Verdana" w:cs="Times New Roman" w:hint="cs"/>
          <w:b/>
          <w:rtl/>
        </w:rPr>
        <w:t>(</w:t>
      </w:r>
      <w:r w:rsidR="005C3DF6">
        <w:rPr>
          <w:rFonts w:ascii="Verdana" w:eastAsia="Times New Roman" w:hAnsi="Verdana" w:cs="Times New Roman" w:hint="cs"/>
          <w:b/>
          <w:rtl/>
        </w:rPr>
        <w:t>(</w:t>
      </w:r>
      <w:r w:rsidRPr="000E7827">
        <w:rPr>
          <w:rFonts w:ascii="Verdana" w:eastAsia="Times New Roman" w:hAnsi="Verdana" w:cs="Times New Roman" w:hint="cs"/>
          <w:b/>
          <w:rtl/>
        </w:rPr>
        <w:t>מכתב לטהרת ב</w:t>
      </w:r>
      <w:r w:rsidR="005C3DF6">
        <w:rPr>
          <w:rFonts w:ascii="Verdana" w:eastAsia="Times New Roman" w:hAnsi="Verdana" w:cs="Times New Roman" w:hint="cs"/>
          <w:b/>
          <w:rtl/>
        </w:rPr>
        <w:t>ת ישראל</w:t>
      </w:r>
      <w:r w:rsidRPr="000E7827">
        <w:rPr>
          <w:rFonts w:ascii="Verdana" w:eastAsia="Times New Roman" w:hAnsi="Verdana" w:cs="Times New Roman" w:hint="cs"/>
          <w:b/>
          <w:rtl/>
        </w:rPr>
        <w:t xml:space="preserve">), </w:t>
      </w:r>
      <w:r w:rsidRPr="000E7827">
        <w:rPr>
          <w:rFonts w:ascii="Verdana" w:eastAsia="Times New Roman" w:hAnsi="Verdana" w:cs="Times New Roman" w:hint="cs"/>
          <w:bCs/>
          <w:rtl/>
        </w:rPr>
        <w:t>גריש"א</w:t>
      </w:r>
      <w:r w:rsidRPr="000E7827">
        <w:rPr>
          <w:rFonts w:ascii="Verdana" w:eastAsia="Times New Roman" w:hAnsi="Verdana" w:cs="Times New Roman" w:hint="cs"/>
          <w:b/>
          <w:rtl/>
        </w:rPr>
        <w:t xml:space="preserve">- פסקו כאג"מ הנ"ל. </w:t>
      </w:r>
    </w:p>
    <w:p w14:paraId="48810993" w14:textId="77777777" w:rsidR="00794C91" w:rsidRPr="000E7827" w:rsidRDefault="005C3DF6" w:rsidP="005C3DF6">
      <w:pPr>
        <w:bidi/>
        <w:spacing w:after="0" w:line="240" w:lineRule="auto"/>
        <w:jc w:val="both"/>
        <w:rPr>
          <w:rFonts w:ascii="Verdana" w:eastAsia="Times New Roman" w:hAnsi="Verdana" w:cs="Times New Roman"/>
          <w:b/>
          <w:rtl/>
        </w:rPr>
      </w:pPr>
      <w:r>
        <w:rPr>
          <w:rFonts w:ascii="Verdana" w:eastAsia="Times New Roman" w:hAnsi="Verdana" w:cs="Times New Roman" w:hint="cs"/>
          <w:b/>
          <w:rtl/>
        </w:rPr>
        <w:t>[</w:t>
      </w:r>
      <w:r w:rsidR="00794C91" w:rsidRPr="000E7827">
        <w:rPr>
          <w:rFonts w:ascii="Verdana" w:eastAsia="Times New Roman" w:hAnsi="Verdana" w:cs="Times New Roman" w:hint="cs"/>
          <w:bCs/>
          <w:rtl/>
        </w:rPr>
        <w:t>חזו"א</w:t>
      </w:r>
      <w:r w:rsidR="00794C91" w:rsidRPr="000E7827">
        <w:rPr>
          <w:rFonts w:ascii="Verdana" w:eastAsia="Times New Roman" w:hAnsi="Verdana" w:cs="Times New Roman" w:hint="cs"/>
          <w:b/>
          <w:rtl/>
        </w:rPr>
        <w:t xml:space="preserve"> הוסיף דאין לעשות שום עצה עד שנה אחר נשואין</w:t>
      </w:r>
      <w:r>
        <w:rPr>
          <w:rFonts w:ascii="Verdana" w:eastAsia="Times New Roman" w:hAnsi="Verdana" w:cs="Times New Roman" w:hint="cs"/>
          <w:b/>
          <w:rtl/>
        </w:rPr>
        <w:t>]</w:t>
      </w:r>
      <w:r w:rsidR="00794C91" w:rsidRPr="000E7827">
        <w:rPr>
          <w:rFonts w:ascii="Verdana" w:eastAsia="Times New Roman" w:hAnsi="Verdana" w:cs="Times New Roman" w:hint="cs"/>
          <w:b/>
          <w:rtl/>
        </w:rPr>
        <w:t xml:space="preserve">. </w:t>
      </w:r>
    </w:p>
    <w:p w14:paraId="195924E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תשובות והנהגות</w:t>
      </w:r>
      <w:r w:rsidRPr="000E7827">
        <w:rPr>
          <w:rFonts w:ascii="Verdana" w:eastAsia="Times New Roman" w:hAnsi="Verdana" w:cs="Times New Roman" w:hint="cs"/>
          <w:b/>
          <w:rtl/>
        </w:rPr>
        <w:t>- ג"כ פסק כחזו"א ואג"מ הנ"ל, והוסיף שאם אפשר לה לעשות הפס"ט ביום ג' א"כ ודאי יש לייעץ לה כדברי הרב מטשיבין הנ"ל לדלג חודש.</w:t>
      </w:r>
    </w:p>
    <w:p w14:paraId="0BE92C8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שי' שבה"ל</w:t>
      </w:r>
      <w:r w:rsidRPr="000E7827">
        <w:rPr>
          <w:rFonts w:ascii="Verdana" w:eastAsia="Times New Roman" w:hAnsi="Verdana" w:cs="Times New Roman" w:hint="cs"/>
          <w:b/>
          <w:rtl/>
        </w:rPr>
        <w:t>- בציור הנ"ל יש לה לעשות שאלת חכם.</w:t>
      </w:r>
    </w:p>
    <w:p w14:paraId="0B5DE78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פ"ת</w:t>
      </w:r>
      <w:r w:rsidRPr="000E7827">
        <w:rPr>
          <w:rFonts w:ascii="Verdana" w:eastAsia="Times New Roman" w:hAnsi="Verdana" w:cs="Times New Roman" w:hint="cs"/>
          <w:b/>
          <w:rtl/>
        </w:rPr>
        <w:t xml:space="preserve">- אי נטמאת משום לידה כבר לא שייך המתנת ה' ימים לראייתה (עפ"י </w:t>
      </w:r>
      <w:r w:rsidRPr="000E7827">
        <w:rPr>
          <w:rFonts w:ascii="Verdana" w:eastAsia="Times New Roman" w:hAnsi="Verdana" w:cs="Times New Roman" w:hint="cs"/>
          <w:bCs/>
          <w:rtl/>
        </w:rPr>
        <w:t>דגמ"ר</w:t>
      </w:r>
      <w:r w:rsidRPr="000E7827">
        <w:rPr>
          <w:rFonts w:ascii="Verdana" w:eastAsia="Times New Roman" w:hAnsi="Verdana" w:cs="Times New Roman" w:hint="cs"/>
          <w:b/>
          <w:rtl/>
        </w:rPr>
        <w:t>).</w:t>
      </w:r>
    </w:p>
    <w:p w14:paraId="2C87C72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יש מקום להקל בכתמים למנות מיד כשלא שמשה, אמנם המנהג כלבוש דממתנת ה' ימים.</w:t>
      </w:r>
    </w:p>
    <w:p w14:paraId="6FF054AC"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פ"ת</w:t>
      </w:r>
      <w:r w:rsidRPr="000E7827">
        <w:rPr>
          <w:rFonts w:ascii="Verdana" w:eastAsia="Times New Roman" w:hAnsi="Verdana" w:cs="Times New Roman" w:hint="cs"/>
          <w:b/>
          <w:rtl/>
        </w:rPr>
        <w:t xml:space="preserve">- נטמאת בדם טוהר (חומרת גאונים) יש להקל בדלא שמשה למנות מיד (כ"ש משיטת הש"ך גבי כתם). </w:t>
      </w:r>
    </w:p>
    <w:p w14:paraId="71ED3016" w14:textId="77777777" w:rsidR="00794C91" w:rsidRPr="000E7827" w:rsidRDefault="00794C91" w:rsidP="005C3DF6">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xml:space="preserve"> חולק וס"ל דאין להקל דדימוהו ממש לדם נדה.</w:t>
      </w:r>
    </w:p>
    <w:p w14:paraId="335AA185"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פנ"י, מע"צ, סד"ט</w:t>
      </w:r>
      <w:r w:rsidRPr="000E7827">
        <w:rPr>
          <w:rFonts w:ascii="Verdana" w:eastAsia="Times New Roman" w:hAnsi="Verdana" w:cs="Times New Roman" w:hint="cs"/>
          <w:b/>
          <w:rtl/>
        </w:rPr>
        <w:t xml:space="preserve">- ראתה מיד אחר טבילה קודם ששמשה מונה מיד ז"נ. </w:t>
      </w:r>
    </w:p>
    <w:p w14:paraId="36F349F4" w14:textId="77777777" w:rsidR="00794C91" w:rsidRPr="000E7827" w:rsidRDefault="00794C91" w:rsidP="005C3DF6">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xml:space="preserve"> חולק.</w:t>
      </w:r>
    </w:p>
    <w:p w14:paraId="2E68D8ED" w14:textId="77777777" w:rsidR="00794C91" w:rsidRPr="000E7827" w:rsidRDefault="00794C91" w:rsidP="00794C91">
      <w:pPr>
        <w:bidi/>
        <w:spacing w:after="0" w:line="240" w:lineRule="auto"/>
        <w:jc w:val="both"/>
        <w:rPr>
          <w:rFonts w:ascii="Verdana" w:eastAsia="Times New Roman" w:hAnsi="Verdana" w:cs="Times New Roman"/>
          <w:bCs/>
          <w:rtl/>
        </w:rPr>
      </w:pPr>
    </w:p>
    <w:p w14:paraId="0756DA49"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אימתי אפשר להצטרף פרישתם למנין ה' ימים</w:t>
      </w:r>
    </w:p>
    <w:p w14:paraId="2A00E25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באר משה, הגר"מ קליין</w:t>
      </w:r>
      <w:r w:rsidRPr="000E7827">
        <w:rPr>
          <w:rFonts w:ascii="Verdana" w:eastAsia="Times New Roman" w:hAnsi="Verdana" w:cs="Times New Roman" w:hint="cs"/>
          <w:b/>
          <w:rtl/>
        </w:rPr>
        <w:t>- אפשר לסמוך אם נפרשו משום רפואה להצטרף למנין ה' ימים.</w:t>
      </w:r>
    </w:p>
    <w:p w14:paraId="7EF8B3F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א)- לגבי אבילות ויוה"כ שאסור מצד הדין אפשר להצטרפם למנין ה' ימים (ולא כחומרת ה</w:t>
      </w:r>
      <w:r w:rsidRPr="000E7827">
        <w:rPr>
          <w:rFonts w:ascii="Verdana" w:eastAsia="Times New Roman" w:hAnsi="Verdana" w:cs="Times New Roman" w:hint="cs"/>
          <w:bCs/>
          <w:rtl/>
        </w:rPr>
        <w:t>דרכ"ת</w:t>
      </w:r>
      <w:r w:rsidRPr="000E7827">
        <w:rPr>
          <w:rFonts w:ascii="Verdana" w:eastAsia="Times New Roman" w:hAnsi="Verdana" w:cs="Times New Roman" w:hint="cs"/>
          <w:b/>
          <w:rtl/>
        </w:rPr>
        <w:t xml:space="preserve"> בשם תוס' ירושלים) משא"כ פרישה מטעם רפואה דלא נחשב לאינשי לאיסור מצד הדין א"א להצטרף למנין ה' ימים.</w:t>
      </w:r>
    </w:p>
    <w:p w14:paraId="261D150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גר"מ הלברשטם, גר"צ ריבלין</w:t>
      </w:r>
      <w:r w:rsidRPr="000E7827">
        <w:rPr>
          <w:rFonts w:ascii="Verdana" w:eastAsia="Times New Roman" w:hAnsi="Verdana" w:cs="Times New Roman" w:hint="cs"/>
          <w:b/>
          <w:rtl/>
        </w:rPr>
        <w:t>- אם פירשו מצד הדין (ואח"כ נתגלה שהיתה טהורה) אפשר להצטרף למנין ה' ימים.</w:t>
      </w:r>
    </w:p>
    <w:p w14:paraId="44BD533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בדה"ש</w:t>
      </w:r>
      <w:r w:rsidRPr="000E7827">
        <w:rPr>
          <w:rFonts w:ascii="Verdana" w:eastAsia="Times New Roman" w:hAnsi="Verdana" w:cs="Times New Roman" w:hint="cs"/>
          <w:b/>
          <w:rtl/>
        </w:rPr>
        <w:t>- אם נתגלה למפרע</w:t>
      </w:r>
      <w:r>
        <w:rPr>
          <w:rFonts w:ascii="Verdana" w:eastAsia="Times New Roman" w:hAnsi="Verdana" w:cs="Times New Roman" w:hint="cs"/>
          <w:b/>
          <w:rtl/>
        </w:rPr>
        <w:t xml:space="preserve"> שהיתה טהורה</w:t>
      </w:r>
      <w:r w:rsidRPr="000E7827">
        <w:rPr>
          <w:rFonts w:ascii="Verdana" w:eastAsia="Times New Roman" w:hAnsi="Verdana" w:cs="Times New Roman" w:hint="cs"/>
          <w:b/>
          <w:rtl/>
        </w:rPr>
        <w:t xml:space="preserve"> א"א להצטרף למנין ה' ימים.</w:t>
      </w:r>
    </w:p>
    <w:p w14:paraId="2E2D2C82"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1611496D" w14:textId="77777777" w:rsidR="00794C91" w:rsidRDefault="00794C91" w:rsidP="00794C91">
      <w:pPr>
        <w:bidi/>
        <w:spacing w:after="0" w:line="240" w:lineRule="auto"/>
        <w:jc w:val="both"/>
        <w:rPr>
          <w:rFonts w:ascii="Verdana" w:eastAsia="Times New Roman" w:hAnsi="Verdana" w:cs="Times New Roman"/>
          <w:bCs/>
          <w:u w:val="single"/>
          <w:rtl/>
        </w:rPr>
      </w:pPr>
      <w:r>
        <w:rPr>
          <w:rFonts w:ascii="Verdana" w:eastAsia="Times New Roman" w:hAnsi="Verdana" w:cs="Times New Roman" w:hint="cs"/>
          <w:bCs/>
          <w:u w:val="single"/>
          <w:rtl/>
        </w:rPr>
        <w:t>מו"מ כאשר ראתה ביה"ש ומסתפקת איזה יום הוא יום א' מה' ימים</w:t>
      </w:r>
    </w:p>
    <w:p w14:paraId="303A980A" w14:textId="77777777" w:rsidR="00794C91"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ששה"ל</w:t>
      </w:r>
      <w:r>
        <w:rPr>
          <w:rFonts w:ascii="Verdana" w:eastAsia="Times New Roman" w:hAnsi="Verdana" w:cs="Times New Roman" w:hint="cs"/>
          <w:b/>
          <w:rtl/>
        </w:rPr>
        <w:t>- יש לדייק מהש"ך סקי"ט שרק בכה"ג של ודאי יום והתפללו ערבית יש להקל, ובספק הנ"ל קיי"ל לחומרא ומונין מהלילה.</w:t>
      </w:r>
    </w:p>
    <w:p w14:paraId="52E78F5F" w14:textId="77777777" w:rsidR="00794C91" w:rsidRDefault="00794C91" w:rsidP="00794C91">
      <w:pPr>
        <w:bidi/>
        <w:spacing w:after="0" w:line="240" w:lineRule="auto"/>
        <w:jc w:val="both"/>
        <w:rPr>
          <w:rFonts w:ascii="Verdana" w:eastAsia="Times New Roman" w:hAnsi="Verdana" w:cs="Times New Roman"/>
          <w:b/>
          <w:rtl/>
        </w:rPr>
      </w:pPr>
      <w:r w:rsidRPr="00DA6DE5">
        <w:rPr>
          <w:rFonts w:ascii="Verdana" w:eastAsia="Times New Roman" w:hAnsi="Verdana" w:cs="Times New Roman" w:hint="cs"/>
          <w:bCs/>
          <w:rtl/>
        </w:rPr>
        <w:t>אמרי ברוך</w:t>
      </w:r>
      <w:r>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על הרמ"א)- מסתפק בדין הנ"ל, ונשאר בצ"ע.</w:t>
      </w:r>
    </w:p>
    <w:p w14:paraId="18742441" w14:textId="77777777" w:rsidR="00794C91" w:rsidRDefault="00794C91" w:rsidP="00794C91">
      <w:pPr>
        <w:bidi/>
        <w:spacing w:after="0" w:line="240" w:lineRule="auto"/>
        <w:jc w:val="both"/>
        <w:rPr>
          <w:rFonts w:ascii="Verdana" w:eastAsia="Times New Roman" w:hAnsi="Verdana" w:cs="Times New Roman"/>
          <w:b/>
          <w:rtl/>
        </w:rPr>
      </w:pPr>
      <w:r w:rsidRPr="00DA6DE5">
        <w:rPr>
          <w:rFonts w:ascii="Verdana" w:eastAsia="Times New Roman" w:hAnsi="Verdana" w:cs="Times New Roman" w:hint="cs"/>
          <w:bCs/>
          <w:rtl/>
        </w:rPr>
        <w:t>שערי טוהר, בדה"ש, מראה כהן</w:t>
      </w:r>
      <w:r>
        <w:rPr>
          <w:rFonts w:ascii="Verdana" w:eastAsia="Times New Roman" w:hAnsi="Verdana" w:cs="Times New Roman" w:hint="cs"/>
          <w:b/>
          <w:rtl/>
        </w:rPr>
        <w:t>- בספק הנ"ל קיי"ל לקולא ומונין מהיום [וכ"מ בשו"ת מהרש"ל סי' פ"ב שהביא הש"ך סקי"ט].</w:t>
      </w:r>
    </w:p>
    <w:p w14:paraId="3A9F84F1" w14:textId="77777777" w:rsidR="00794C91" w:rsidRDefault="00794C91" w:rsidP="00794C91">
      <w:pPr>
        <w:bidi/>
        <w:spacing w:after="0" w:line="240" w:lineRule="auto"/>
        <w:jc w:val="both"/>
        <w:rPr>
          <w:rFonts w:ascii="Verdana" w:eastAsia="Times New Roman" w:hAnsi="Verdana" w:cs="Times New Roman"/>
          <w:b/>
          <w:rtl/>
        </w:rPr>
      </w:pPr>
      <w:r w:rsidRPr="00E27EFD">
        <w:rPr>
          <w:rFonts w:ascii="Verdana" w:eastAsia="Times New Roman" w:hAnsi="Verdana" w:cs="Times New Roman" w:hint="cs"/>
          <w:bCs/>
          <w:rtl/>
        </w:rPr>
        <w:t>מראה כהן</w:t>
      </w:r>
      <w:r>
        <w:rPr>
          <w:rFonts w:ascii="Verdana" w:eastAsia="Times New Roman" w:hAnsi="Verdana" w:cs="Times New Roman" w:hint="cs"/>
          <w:b/>
          <w:rtl/>
        </w:rPr>
        <w:t xml:space="preserve">- כנ"ל להקל, ויש להקל עד י"ג וחצי דקות אחר שקיעה. </w:t>
      </w:r>
    </w:p>
    <w:p w14:paraId="14BBD54A" w14:textId="77777777" w:rsidR="00794C91" w:rsidRPr="00DA6DE5" w:rsidRDefault="00794C91" w:rsidP="00794C91">
      <w:pPr>
        <w:bidi/>
        <w:spacing w:after="0" w:line="240" w:lineRule="auto"/>
        <w:jc w:val="both"/>
        <w:rPr>
          <w:rFonts w:ascii="Verdana" w:eastAsia="Times New Roman" w:hAnsi="Verdana" w:cs="Times New Roman"/>
          <w:b/>
          <w:rtl/>
        </w:rPr>
      </w:pPr>
      <w:r w:rsidRPr="002A26B7">
        <w:rPr>
          <w:rFonts w:ascii="Verdana" w:eastAsia="Times New Roman" w:hAnsi="Verdana" w:cs="Times New Roman" w:hint="cs"/>
          <w:bCs/>
          <w:rtl/>
        </w:rPr>
        <w:t>אג"מ</w:t>
      </w:r>
      <w:r>
        <w:rPr>
          <w:rFonts w:ascii="Verdana" w:eastAsia="Times New Roman" w:hAnsi="Verdana" w:cs="Times New Roman" w:hint="cs"/>
          <w:b/>
          <w:rtl/>
        </w:rPr>
        <w:t xml:space="preserve"> (</w:t>
      </w:r>
      <w:r w:rsidR="005C3DF6">
        <w:rPr>
          <w:rFonts w:ascii="Verdana" w:eastAsia="Times New Roman" w:hAnsi="Verdana" w:cs="Times New Roman" w:hint="cs"/>
          <w:b/>
          <w:rtl/>
        </w:rPr>
        <w:t>(</w:t>
      </w:r>
      <w:r>
        <w:rPr>
          <w:rFonts w:ascii="Verdana" w:eastAsia="Times New Roman" w:hAnsi="Verdana" w:cs="Times New Roman" w:hint="cs"/>
          <w:b/>
          <w:rtl/>
        </w:rPr>
        <w:t>ח"ד סי' י"ז אות כ')- הקיל בניו יורק עד תשע דקות (ועוד קצת).</w:t>
      </w:r>
    </w:p>
    <w:p w14:paraId="04F23328" w14:textId="77777777" w:rsidR="00794C91" w:rsidRDefault="00794C91" w:rsidP="00794C91">
      <w:pPr>
        <w:bidi/>
        <w:spacing w:after="0" w:line="240" w:lineRule="auto"/>
        <w:jc w:val="both"/>
        <w:rPr>
          <w:rFonts w:ascii="Verdana" w:eastAsia="Times New Roman" w:hAnsi="Verdana" w:cs="Times New Roman"/>
          <w:bCs/>
          <w:u w:val="single"/>
          <w:rtl/>
        </w:rPr>
      </w:pPr>
    </w:p>
    <w:p w14:paraId="5AA12CA4"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בדיעבד כשספרה ז"נ בלי המתנת ה' ימים</w:t>
      </w:r>
    </w:p>
    <w:p w14:paraId="743A88B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בדיעבד אם כבר ספרה ז"נ מיד אחר מציאת כתם יש להקל גם בשמשה (כשיטת ראב"ד ור"ת דלא החמירו אלא לטהרות או כהרמב"ן דאשה הולכת לית לה חשש פולטת ש"ז). אמנם מצאה בבדיקת עד אין להקל אפי' בדיעבד.</w:t>
      </w:r>
    </w:p>
    <w:p w14:paraId="049C897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חכמ"א</w:t>
      </w:r>
      <w:r w:rsidRPr="000E7827">
        <w:rPr>
          <w:rFonts w:ascii="Verdana" w:eastAsia="Times New Roman" w:hAnsi="Verdana" w:cs="Times New Roman" w:hint="cs"/>
          <w:b/>
          <w:rtl/>
        </w:rPr>
        <w:t>- בדיעבד שספרה מיום ה' לראייתה ושמשה, וטבלה ואח"כ שמשה, א"צ לספור עוד שלא להוציא לעז על העובר.</w:t>
      </w:r>
    </w:p>
    <w:p w14:paraId="04533730"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0778D77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בכלה לענין ה' ימים</w:t>
      </w:r>
    </w:p>
    <w:p w14:paraId="41EE144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ט"ז בשם מהר"ל מפראג</w:t>
      </w:r>
      <w:r w:rsidRPr="000E7827">
        <w:rPr>
          <w:rFonts w:ascii="Verdana" w:eastAsia="Times New Roman" w:hAnsi="Verdana" w:cs="Times New Roman" w:hint="cs"/>
          <w:b/>
          <w:rtl/>
        </w:rPr>
        <w:t>- כלה אפשר למנות מיום ה' (אם לא שמשה ביה"ש).</w:t>
      </w:r>
    </w:p>
    <w:p w14:paraId="658D5FF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אפי' כלה קודם שבא חתן לעיר אינה סופרת קודם ה' לראייתה (</w:t>
      </w:r>
      <w:r w:rsidRPr="000E7827">
        <w:rPr>
          <w:rFonts w:ascii="Verdana" w:eastAsia="Times New Roman" w:hAnsi="Verdana" w:cs="Times New Roman" w:hint="cs"/>
          <w:bCs/>
          <w:rtl/>
        </w:rPr>
        <w:t>דגמ"ר</w:t>
      </w:r>
      <w:r w:rsidRPr="000E7827">
        <w:rPr>
          <w:rFonts w:ascii="Verdana" w:eastAsia="Times New Roman" w:hAnsi="Verdana" w:cs="Times New Roman" w:hint="cs"/>
          <w:b/>
          <w:rtl/>
        </w:rPr>
        <w:t>- צ"ל דלא היתה נדה מקודם). אמנם בשעת הדחק יש להתיר לה למנות מיד אחר שתפסוק כדי למנוע חופת נדה (כדי לחוש לשיטת הרמב"ם).</w:t>
      </w:r>
    </w:p>
    <w:p w14:paraId="7BA70441" w14:textId="77777777" w:rsidR="00794C91" w:rsidRPr="000E7827" w:rsidRDefault="00794C91" w:rsidP="00794C91">
      <w:pPr>
        <w:bidi/>
        <w:spacing w:after="0" w:line="240" w:lineRule="auto"/>
        <w:jc w:val="both"/>
        <w:rPr>
          <w:rFonts w:ascii="Verdana" w:eastAsia="Times New Roman" w:hAnsi="Verdana" w:cs="Times New Roman"/>
          <w:b/>
        </w:rPr>
      </w:pPr>
    </w:p>
    <w:p w14:paraId="515B320A"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קצו.יב.</w:t>
      </w:r>
    </w:p>
    <w:p w14:paraId="329B905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טעתה במנין וטבלה ושמשה</w:t>
      </w:r>
    </w:p>
    <w:p w14:paraId="14FDF463" w14:textId="77777777" w:rsidR="005C3DF6"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טעתה במנין ושמשה בעיא להמתין ו' עונות שלימות קודם דמסיים ספירתה</w:t>
      </w:r>
      <w:r w:rsidR="005C3DF6">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6D954112" w14:textId="77777777" w:rsidR="00794C91" w:rsidRPr="000E7827" w:rsidRDefault="005C3DF6" w:rsidP="005C3DF6">
      <w:pPr>
        <w:bidi/>
        <w:spacing w:after="0" w:line="240" w:lineRule="auto"/>
        <w:jc w:val="both"/>
        <w:rPr>
          <w:rFonts w:ascii="Verdana" w:eastAsia="Times New Roman" w:hAnsi="Verdana" w:cs="Times New Roman"/>
          <w:b/>
        </w:rPr>
      </w:pPr>
      <w:r>
        <w:rPr>
          <w:rFonts w:ascii="Verdana" w:eastAsia="Times New Roman" w:hAnsi="Verdana" w:cs="Times New Roman" w:hint="cs"/>
          <w:b/>
          <w:rtl/>
        </w:rPr>
        <w:t>[</w:t>
      </w:r>
      <w:r w:rsidR="00794C91" w:rsidRPr="000E7827">
        <w:rPr>
          <w:rFonts w:ascii="Verdana" w:eastAsia="Times New Roman" w:hAnsi="Verdana" w:cs="Times New Roman" w:hint="cs"/>
          <w:bCs/>
          <w:rtl/>
        </w:rPr>
        <w:t>ש"ך</w:t>
      </w:r>
      <w:r w:rsidR="00794C91" w:rsidRPr="000E7827">
        <w:rPr>
          <w:rFonts w:ascii="Verdana" w:eastAsia="Times New Roman" w:hAnsi="Verdana" w:cs="Times New Roman" w:hint="cs"/>
          <w:b/>
          <w:rtl/>
        </w:rPr>
        <w:t xml:space="preserve">- ובנידון זה לא נהגו </w:t>
      </w:r>
      <w:r>
        <w:rPr>
          <w:rFonts w:ascii="Verdana" w:eastAsia="Times New Roman" w:hAnsi="Verdana" w:cs="Times New Roman" w:hint="cs"/>
          <w:b/>
          <w:rtl/>
        </w:rPr>
        <w:t xml:space="preserve">להמתין </w:t>
      </w:r>
      <w:r w:rsidR="00794C91" w:rsidRPr="000E7827">
        <w:rPr>
          <w:rFonts w:ascii="Verdana" w:eastAsia="Times New Roman" w:hAnsi="Verdana" w:cs="Times New Roman" w:hint="cs"/>
          <w:b/>
          <w:rtl/>
        </w:rPr>
        <w:t xml:space="preserve">עוד יום </w:t>
      </w:r>
      <w:r>
        <w:rPr>
          <w:rFonts w:ascii="Verdana" w:eastAsia="Times New Roman" w:hAnsi="Verdana" w:cs="Times New Roman" w:hint="cs"/>
          <w:b/>
          <w:rtl/>
        </w:rPr>
        <w:t xml:space="preserve">משום </w:t>
      </w:r>
      <w:r w:rsidR="00794C91" w:rsidRPr="000E7827">
        <w:rPr>
          <w:rFonts w:ascii="Verdana" w:eastAsia="Times New Roman" w:hAnsi="Verdana" w:cs="Times New Roman" w:hint="cs"/>
          <w:b/>
          <w:rtl/>
        </w:rPr>
        <w:t>גזירה דביה"ש</w:t>
      </w:r>
      <w:r>
        <w:rPr>
          <w:rFonts w:ascii="Verdana" w:eastAsia="Times New Roman" w:hAnsi="Verdana" w:cs="Times New Roman" w:hint="cs"/>
          <w:b/>
          <w:rtl/>
        </w:rPr>
        <w:t>]</w:t>
      </w:r>
      <w:r w:rsidR="00794C91" w:rsidRPr="000E7827">
        <w:rPr>
          <w:rFonts w:ascii="Verdana" w:eastAsia="Times New Roman" w:hAnsi="Verdana" w:cs="Times New Roman" w:hint="cs"/>
          <w:b/>
          <w:rtl/>
        </w:rPr>
        <w:t>.</w:t>
      </w:r>
    </w:p>
    <w:p w14:paraId="11EE37D8" w14:textId="77777777" w:rsidR="00794C91" w:rsidRPr="005C3DF6" w:rsidRDefault="00794C91" w:rsidP="00794C91">
      <w:pPr>
        <w:bidi/>
        <w:spacing w:after="0" w:line="240" w:lineRule="auto"/>
        <w:jc w:val="both"/>
        <w:rPr>
          <w:rFonts w:ascii="Verdana" w:eastAsia="Times New Roman" w:hAnsi="Verdana" w:cs="Times New Roman"/>
          <w:bCs/>
          <w:rtl/>
        </w:rPr>
      </w:pPr>
    </w:p>
    <w:p w14:paraId="7AE106F2"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חברתה אינה נאמנת להכחיש את מנינה</w:t>
      </w:r>
    </w:p>
    <w:p w14:paraId="25D47BE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חברתה אינה נאמנת להכחיש מנינה, אם מסתפקת יש לה לחוש לדברי חברתה.</w:t>
      </w:r>
    </w:p>
    <w:p w14:paraId="63A349C7" w14:textId="77777777" w:rsidR="00794C91" w:rsidRPr="000E7827" w:rsidRDefault="00794C91" w:rsidP="00794C91">
      <w:pPr>
        <w:bidi/>
        <w:spacing w:after="0" w:line="240" w:lineRule="auto"/>
        <w:jc w:val="both"/>
        <w:rPr>
          <w:rFonts w:ascii="Verdana" w:eastAsia="Times New Roman" w:hAnsi="Verdana" w:cs="Times New Roman"/>
          <w:bCs/>
          <w:rtl/>
        </w:rPr>
      </w:pPr>
    </w:p>
    <w:p w14:paraId="0A523BD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אע"ג דראתה כתם מצטרפת לז"נ (יל"ע אם הוי כתם אם צד מעלמא ולכ"ע או ודאי מגופה ודלא כחוו"ד)</w:t>
      </w:r>
    </w:p>
    <w:p w14:paraId="0FCEC48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תשובה מאהבה (ונב"י)</w:t>
      </w:r>
      <w:r w:rsidRPr="000E7827">
        <w:rPr>
          <w:rFonts w:ascii="Verdana" w:eastAsia="Times New Roman" w:hAnsi="Verdana" w:cs="Times New Roman" w:hint="cs"/>
          <w:b/>
          <w:rtl/>
        </w:rPr>
        <w:t>- בכה"ג דראתה כתם יום א' אפשר לצדד ולצרף יום זה לז"נ דאו' (בנולד ספק אי ספרה ז"נ), דלא כמע"צ דא"א לצרף יום דס' דטמאה לז"נ (ויל"ע אי מקילין גם ביתר מיום א').</w:t>
      </w:r>
    </w:p>
    <w:p w14:paraId="0A5660F0" w14:textId="77777777" w:rsidR="00794C91" w:rsidRPr="000E7827" w:rsidRDefault="00794C91" w:rsidP="00794C91">
      <w:pPr>
        <w:bidi/>
        <w:spacing w:after="0" w:line="240" w:lineRule="auto"/>
        <w:jc w:val="both"/>
        <w:rPr>
          <w:rFonts w:ascii="Verdana" w:eastAsia="Times New Roman" w:hAnsi="Verdana" w:cs="Times New Roman"/>
          <w:bCs/>
          <w:rtl/>
        </w:rPr>
      </w:pPr>
    </w:p>
    <w:p w14:paraId="2ED18E4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בטעתה אחר ז"נ</w:t>
      </w:r>
    </w:p>
    <w:p w14:paraId="384B673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טבלה שלא כהוגן אחר ז"נ, טובלת בכל עת ולא בעיא המתנה.</w:t>
      </w:r>
    </w:p>
    <w:p w14:paraId="3FC3C91A" w14:textId="77777777" w:rsidR="00794C91" w:rsidRPr="000E7827" w:rsidRDefault="00794C91" w:rsidP="00E61B25">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 xml:space="preserve">גל' מהרש"א </w:t>
      </w:r>
      <w:r w:rsidR="00E61B25">
        <w:rPr>
          <w:rFonts w:ascii="Verdana" w:eastAsia="Times New Roman" w:hAnsi="Verdana" w:cs="Times New Roman" w:hint="cs"/>
          <w:bCs/>
          <w:rtl/>
        </w:rPr>
        <w:t>[</w:t>
      </w:r>
      <w:r>
        <w:rPr>
          <w:rFonts w:ascii="Verdana" w:eastAsia="Times New Roman" w:hAnsi="Verdana" w:cs="Times New Roman" w:hint="cs"/>
          <w:bCs/>
          <w:rtl/>
        </w:rPr>
        <w:t xml:space="preserve">ש"ך </w:t>
      </w:r>
      <w:r w:rsidR="00E61B25" w:rsidRPr="00E61B25">
        <w:rPr>
          <w:rFonts w:ascii="Verdana" w:eastAsia="Times New Roman" w:hAnsi="Verdana" w:cs="Times New Roman" w:hint="cs"/>
          <w:b/>
          <w:rtl/>
        </w:rPr>
        <w:t>((</w:t>
      </w:r>
      <w:r w:rsidRPr="00E61B25">
        <w:rPr>
          <w:rFonts w:ascii="Verdana" w:eastAsia="Times New Roman" w:hAnsi="Verdana" w:cs="Times New Roman" w:hint="cs"/>
          <w:b/>
          <w:rtl/>
        </w:rPr>
        <w:t>סי' קצ"ז סק"ח</w:t>
      </w:r>
      <w:r w:rsidR="00E61B25" w:rsidRPr="00E61B25">
        <w:rPr>
          <w:rFonts w:ascii="Verdana" w:eastAsia="Times New Roman" w:hAnsi="Verdana" w:cs="Times New Roman" w:hint="cs"/>
          <w:b/>
          <w:rtl/>
        </w:rPr>
        <w:t>)</w:t>
      </w:r>
      <w:r w:rsidR="00E61B25">
        <w:rPr>
          <w:rFonts w:ascii="Verdana" w:eastAsia="Times New Roman" w:hAnsi="Verdana" w:cs="Times New Roman" w:hint="cs"/>
          <w:bCs/>
          <w:rtl/>
        </w:rPr>
        <w:t>]</w:t>
      </w:r>
      <w:r w:rsidRPr="000E7827">
        <w:rPr>
          <w:rFonts w:ascii="Verdana" w:eastAsia="Times New Roman" w:hAnsi="Verdana" w:cs="Times New Roman" w:hint="cs"/>
          <w:b/>
          <w:rtl/>
        </w:rPr>
        <w:t>- וטובלת גם ביום ואין בזה גזירה משום סרך בתה.</w:t>
      </w:r>
    </w:p>
    <w:p w14:paraId="5506CAA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ב"י בשם רא"ש כ' דאפי' שמשה ופלטה אחר דהאיר יום ז' ג"כ לא בעיא להמתין עוד יום, וצ"ע לדינא.</w:t>
      </w:r>
    </w:p>
    <w:p w14:paraId="00994B34" w14:textId="77777777" w:rsidR="00794C91" w:rsidRPr="000E7827" w:rsidRDefault="00794C91" w:rsidP="00794C91">
      <w:pPr>
        <w:bidi/>
        <w:spacing w:after="0" w:line="240" w:lineRule="auto"/>
        <w:jc w:val="both"/>
        <w:rPr>
          <w:rFonts w:ascii="Verdana" w:eastAsia="Times New Roman" w:hAnsi="Verdana" w:cs="Times New Roman"/>
          <w:bCs/>
          <w:rtl/>
        </w:rPr>
      </w:pPr>
    </w:p>
    <w:p w14:paraId="13E6B7E6"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בהבחנה בין ולד פגום לולד כשר</w:t>
      </w:r>
    </w:p>
    <w:p w14:paraId="1529BA44" w14:textId="77777777" w:rsidR="00E61B25" w:rsidRDefault="00794C91" w:rsidP="00E61B25">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יש להבחין בין בן נדה לבן כשר (בכה"ג דאפשר להבחין)</w:t>
      </w:r>
      <w:r w:rsidR="00E61B25">
        <w:rPr>
          <w:rFonts w:ascii="Verdana" w:eastAsia="Times New Roman" w:hAnsi="Verdana" w:cs="Times New Roman" w:hint="cs"/>
          <w:b/>
          <w:rtl/>
        </w:rPr>
        <w:t>.</w:t>
      </w:r>
    </w:p>
    <w:p w14:paraId="7CDB7B29" w14:textId="77777777" w:rsidR="00794C91" w:rsidRPr="000E7827" w:rsidRDefault="00794C91" w:rsidP="00E61B25">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נקה"כ</w:t>
      </w:r>
      <w:r w:rsidRPr="000E7827">
        <w:rPr>
          <w:rFonts w:ascii="Verdana" w:eastAsia="Times New Roman" w:hAnsi="Verdana" w:cs="Times New Roman" w:hint="cs"/>
          <w:b/>
          <w:rtl/>
        </w:rPr>
        <w:t>- אין צורך להבחין דולד כשר הוא.</w:t>
      </w:r>
    </w:p>
    <w:p w14:paraId="0B10BBC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פ"ת</w:t>
      </w:r>
      <w:r w:rsidRPr="000E7827">
        <w:rPr>
          <w:rFonts w:ascii="Verdana" w:eastAsia="Times New Roman" w:hAnsi="Verdana" w:cs="Times New Roman" w:hint="cs"/>
          <w:b/>
          <w:rtl/>
        </w:rPr>
        <w:t xml:space="preserve">- </w:t>
      </w:r>
      <w:r w:rsidRPr="000E7827">
        <w:rPr>
          <w:rFonts w:ascii="Verdana" w:eastAsia="Times New Roman" w:hAnsi="Verdana" w:cs="Times New Roman" w:hint="cs"/>
          <w:bCs/>
          <w:rtl/>
        </w:rPr>
        <w:t>חת"ס, ב"ש, ח"מ</w:t>
      </w:r>
      <w:r w:rsidRPr="000E7827">
        <w:rPr>
          <w:rFonts w:ascii="Verdana" w:eastAsia="Times New Roman" w:hAnsi="Verdana" w:cs="Times New Roman" w:hint="cs"/>
          <w:b/>
          <w:rtl/>
        </w:rPr>
        <w:t xml:space="preserve"> חששו להבחין כהט"ז.  </w:t>
      </w:r>
    </w:p>
    <w:p w14:paraId="1C00CED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אין לחוש להבחין בנטמאת מכתם.</w:t>
      </w:r>
    </w:p>
    <w:p w14:paraId="660B9FC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xml:space="preserve">- חיוב להבחין בכה"ג דלא שמשה בעלה מקודם צ' יום (וכ"כ </w:t>
      </w:r>
      <w:r w:rsidRPr="000E7827">
        <w:rPr>
          <w:rFonts w:ascii="Verdana" w:eastAsia="Times New Roman" w:hAnsi="Verdana" w:cs="Times New Roman" w:hint="cs"/>
          <w:bCs/>
          <w:rtl/>
        </w:rPr>
        <w:t>ב"ש, ח"מ</w:t>
      </w:r>
      <w:r w:rsidRPr="000E7827">
        <w:rPr>
          <w:rFonts w:ascii="Verdana" w:eastAsia="Times New Roman" w:hAnsi="Verdana" w:cs="Times New Roman" w:hint="cs"/>
          <w:b/>
          <w:rtl/>
        </w:rPr>
        <w:t xml:space="preserve">).  </w:t>
      </w:r>
    </w:p>
    <w:p w14:paraId="66FDDD2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פ"ת</w:t>
      </w:r>
      <w:r>
        <w:rPr>
          <w:rFonts w:ascii="Verdana" w:eastAsia="Times New Roman" w:hAnsi="Verdana" w:cs="Times New Roman" w:hint="cs"/>
          <w:bCs/>
          <w:rtl/>
        </w:rPr>
        <w:t xml:space="preserve"> בשם</w:t>
      </w:r>
      <w:r w:rsidRPr="000E7827">
        <w:rPr>
          <w:rFonts w:ascii="Verdana" w:eastAsia="Times New Roman" w:hAnsi="Verdana" w:cs="Times New Roman" w:hint="cs"/>
          <w:bCs/>
          <w:rtl/>
        </w:rPr>
        <w:t xml:space="preserve"> חת"ס [ועצי ארזים]</w:t>
      </w:r>
      <w:r w:rsidRPr="000E7827">
        <w:rPr>
          <w:rFonts w:ascii="Verdana" w:eastAsia="Times New Roman" w:hAnsi="Verdana" w:cs="Times New Roman" w:hint="cs"/>
          <w:b/>
          <w:rtl/>
        </w:rPr>
        <w:t>- אפי' לא שמשה אלא זמן מועט מקודם יש להבחין.</w:t>
      </w:r>
    </w:p>
    <w:p w14:paraId="3418FF2D" w14:textId="77777777" w:rsidR="00794C91" w:rsidRPr="00623D63" w:rsidRDefault="00794C91" w:rsidP="00794C91">
      <w:pPr>
        <w:bidi/>
        <w:spacing w:after="0" w:line="240" w:lineRule="auto"/>
        <w:jc w:val="both"/>
        <w:rPr>
          <w:rFonts w:ascii="Verdana" w:eastAsia="Times New Roman" w:hAnsi="Verdana" w:cs="Times New Roman"/>
          <w:bCs/>
          <w:rtl/>
        </w:rPr>
      </w:pPr>
    </w:p>
    <w:p w14:paraId="3E022010"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הזרעה מלאכותית (להזריק זרע תוך רחמה) בז"נ</w:t>
      </w:r>
    </w:p>
    <w:p w14:paraId="7294E0E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E61B25">
        <w:rPr>
          <w:rFonts w:ascii="Verdana" w:eastAsia="Times New Roman" w:hAnsi="Verdana" w:cs="Times New Roman" w:hint="cs"/>
          <w:b/>
          <w:rtl/>
        </w:rPr>
        <w:t>(</w:t>
      </w:r>
      <w:r w:rsidRPr="000E7827">
        <w:rPr>
          <w:rFonts w:ascii="Verdana" w:eastAsia="Times New Roman" w:hAnsi="Verdana" w:cs="Times New Roman" w:hint="cs"/>
          <w:b/>
          <w:rtl/>
        </w:rPr>
        <w:t>אה"ע</w:t>
      </w:r>
      <w:r>
        <w:rPr>
          <w:rFonts w:ascii="Verdana" w:eastAsia="Times New Roman" w:hAnsi="Verdana" w:cs="Times New Roman" w:hint="cs"/>
          <w:b/>
          <w:rtl/>
        </w:rPr>
        <w:t xml:space="preserve"> 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 xml:space="preserve">ח)- אפשר להזריק זרע תוך רחמה תוך ז"נ ולא נחשב לולד פגום. </w:t>
      </w:r>
    </w:p>
    <w:p w14:paraId="5485B924" w14:textId="77777777" w:rsidR="00E61B25"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מהרש"ם </w:t>
      </w:r>
      <w:r w:rsidRPr="000E7827">
        <w:rPr>
          <w:rFonts w:ascii="Verdana" w:eastAsia="Times New Roman" w:hAnsi="Verdana" w:cs="Times New Roman" w:hint="cs"/>
          <w:b/>
          <w:rtl/>
        </w:rPr>
        <w:t>(</w:t>
      </w:r>
      <w:r w:rsidR="00E61B25">
        <w:rPr>
          <w:rFonts w:ascii="Verdana" w:eastAsia="Times New Roman" w:hAnsi="Verdana" w:cs="Times New Roman" w:hint="cs"/>
          <w:b/>
          <w:rtl/>
        </w:rPr>
        <w:t>(</w:t>
      </w:r>
      <w:r w:rsidRPr="000E7827">
        <w:rPr>
          <w:rFonts w:ascii="Verdana" w:eastAsia="Times New Roman" w:hAnsi="Verdana" w:cs="Times New Roman" w:hint="cs"/>
          <w:b/>
          <w:rtl/>
        </w:rPr>
        <w:t xml:space="preserve">ח"ג סי' רס"ח)- לא התיר אלא בימי טהרתה. </w:t>
      </w:r>
    </w:p>
    <w:p w14:paraId="291C7A36" w14:textId="77777777" w:rsidR="00794C91" w:rsidRPr="000E7827" w:rsidRDefault="00794C91" w:rsidP="00E61B25">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rtl/>
        </w:rPr>
        <w:t>וע"ע ב</w:t>
      </w:r>
      <w:r w:rsidRPr="000E7827">
        <w:rPr>
          <w:rFonts w:ascii="Verdana" w:eastAsia="Times New Roman" w:hAnsi="Verdana" w:cs="Times New Roman" w:hint="cs"/>
          <w:bCs/>
          <w:rtl/>
        </w:rPr>
        <w:t>מני"צ</w:t>
      </w:r>
      <w:r w:rsidRPr="000E7827">
        <w:rPr>
          <w:rFonts w:ascii="Verdana" w:eastAsia="Times New Roman" w:hAnsi="Verdana" w:cs="Times New Roman" w:hint="cs"/>
          <w:b/>
          <w:rtl/>
        </w:rPr>
        <w:t xml:space="preserve"> (</w:t>
      </w:r>
      <w:r w:rsidR="00E61B25">
        <w:rPr>
          <w:rFonts w:ascii="Verdana" w:eastAsia="Times New Roman" w:hAnsi="Verdana" w:cs="Times New Roman" w:hint="cs"/>
          <w:b/>
          <w:rtl/>
        </w:rPr>
        <w:t>(</w:t>
      </w:r>
      <w:r w:rsidRPr="000E7827">
        <w:rPr>
          <w:rFonts w:ascii="Verdana" w:eastAsia="Times New Roman" w:hAnsi="Verdana" w:cs="Times New Roman" w:hint="cs"/>
          <w:b/>
          <w:rtl/>
        </w:rPr>
        <w:t>ח"א סי</w:t>
      </w:r>
      <w:r>
        <w:rPr>
          <w:rFonts w:ascii="Verdana" w:eastAsia="Times New Roman" w:hAnsi="Verdana" w:cs="Times New Roman" w:hint="cs"/>
          <w:b/>
          <w:rtl/>
        </w:rPr>
        <w:t>'</w:t>
      </w:r>
      <w:r w:rsidRPr="000E7827">
        <w:rPr>
          <w:rFonts w:ascii="Verdana" w:eastAsia="Times New Roman" w:hAnsi="Verdana" w:cs="Times New Roman" w:hint="cs"/>
          <w:b/>
          <w:rtl/>
        </w:rPr>
        <w:t xml:space="preserve"> נ') שדן בדבריו וכל הנידונים העולים.</w:t>
      </w:r>
    </w:p>
    <w:p w14:paraId="4489452E" w14:textId="77777777" w:rsidR="00794C91" w:rsidRPr="000E7827" w:rsidRDefault="00794C91" w:rsidP="00794C91">
      <w:pPr>
        <w:bidi/>
        <w:spacing w:after="0" w:line="240" w:lineRule="auto"/>
        <w:jc w:val="both"/>
        <w:rPr>
          <w:rFonts w:ascii="Verdana" w:eastAsia="Times New Roman" w:hAnsi="Verdana" w:cs="Times New Roman"/>
          <w:bCs/>
          <w:rtl/>
        </w:rPr>
      </w:pPr>
    </w:p>
    <w:p w14:paraId="612FCE33"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קצו.יג.</w:t>
      </w:r>
    </w:p>
    <w:p w14:paraId="0206683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מנהג לא לרחוץ מטעם שיפלוט ממנה הזרע</w:t>
      </w:r>
    </w:p>
    <w:p w14:paraId="4AD9298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באר הגולה</w:t>
      </w:r>
      <w:r w:rsidRPr="000E7827">
        <w:rPr>
          <w:rFonts w:ascii="Verdana" w:eastAsia="Times New Roman" w:hAnsi="Verdana" w:cs="Times New Roman" w:hint="cs"/>
          <w:b/>
          <w:rtl/>
        </w:rPr>
        <w:t>- נהגו הנשים לא ללכת למרחץ ג"י אחר טבילה כדי שלא יפלוט ממנה הזרע.</w:t>
      </w:r>
    </w:p>
    <w:p w14:paraId="081BCDB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ערוה"ש </w:t>
      </w:r>
      <w:r w:rsidRPr="000E7827">
        <w:rPr>
          <w:rFonts w:ascii="Verdana" w:eastAsia="Times New Roman" w:hAnsi="Verdana" w:cs="Times New Roman" w:hint="cs"/>
          <w:b/>
          <w:rtl/>
        </w:rPr>
        <w:t>(</w:t>
      </w:r>
      <w:r w:rsidR="0092568C">
        <w:rPr>
          <w:rFonts w:ascii="Verdana" w:eastAsia="Times New Roman" w:hAnsi="Verdana" w:cs="Times New Roman" w:hint="cs"/>
          <w:b/>
          <w:rtl/>
        </w:rPr>
        <w:t>(</w:t>
      </w:r>
      <w:r w:rsidRPr="000E7827">
        <w:rPr>
          <w:rFonts w:ascii="Verdana" w:eastAsia="Times New Roman" w:hAnsi="Verdana" w:cs="Times New Roman" w:hint="cs"/>
          <w:b/>
          <w:rtl/>
        </w:rPr>
        <w:t>סע' מ</w:t>
      </w:r>
      <w:r>
        <w:rPr>
          <w:rFonts w:ascii="Verdana" w:eastAsia="Times New Roman" w:hAnsi="Verdana" w:cs="Times New Roman" w:hint="cs"/>
          <w:b/>
          <w:rtl/>
        </w:rPr>
        <w:t>"</w:t>
      </w:r>
      <w:r w:rsidRPr="000E7827">
        <w:rPr>
          <w:rFonts w:ascii="Verdana" w:eastAsia="Times New Roman" w:hAnsi="Verdana" w:cs="Times New Roman" w:hint="cs"/>
          <w:b/>
          <w:rtl/>
        </w:rPr>
        <w:t>ב)- מביא מנהג הנ"ל ומוסיף שאחר תשמיש נכון שתזהר האשה מלהתהפך גבה למעלה וכריסה למטה, וכן לא תרבה בהילוך בג' ימים אלו דג"ז מפלטת זרע, והאשה הנזהרת מכל אלו תבא עליה ברכה.</w:t>
      </w:r>
    </w:p>
    <w:p w14:paraId="2DAF6E2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rtl/>
        </w:rPr>
        <w:t xml:space="preserve"> </w:t>
      </w:r>
    </w:p>
    <w:p w14:paraId="3E226A85"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קינוח ורחיצה אחר שטעתה, ולכת' אין לעשות כן משום שאין אנו בקיאין</w:t>
      </w:r>
    </w:p>
    <w:p w14:paraId="495D56A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גזירה דלא שמשה אטו שמשה לא שייך בטעתה במנין (לאפוקי משמעות הרמ"א). וממילא טעתה ושמשה יש לקנח ולרחוץ בחמין, אמנם מפני שאנן אינן בקיאין אין להקל לכתחילה.</w:t>
      </w:r>
    </w:p>
    <w:p w14:paraId="1CD2BC9C" w14:textId="77777777" w:rsidR="00794C91" w:rsidRPr="000E7827" w:rsidRDefault="00794C91" w:rsidP="00794C91">
      <w:pPr>
        <w:bidi/>
        <w:spacing w:after="0" w:line="240" w:lineRule="auto"/>
        <w:jc w:val="both"/>
        <w:rPr>
          <w:rFonts w:ascii="Verdana" w:eastAsia="Times New Roman" w:hAnsi="Verdana" w:cs="Times New Roman"/>
          <w:b/>
          <w:rtl/>
        </w:rPr>
      </w:pPr>
    </w:p>
    <w:p w14:paraId="5B9A6205"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t>קצז.ב.</w:t>
      </w:r>
    </w:p>
    <w:p w14:paraId="4CAF403E"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בענין טבילה בזמנה מצוה</w:t>
      </w:r>
    </w:p>
    <w:p w14:paraId="7A406FF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בעלה בעיר מצוה לטבול בזמנה שלא לבטל מפו"ר.</w:t>
      </w:r>
    </w:p>
    <w:p w14:paraId="1514A16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חת"ס</w:t>
      </w:r>
      <w:r w:rsidRPr="000E7827">
        <w:rPr>
          <w:rFonts w:ascii="Verdana" w:eastAsia="Times New Roman" w:hAnsi="Verdana" w:cs="Times New Roman" w:hint="cs"/>
          <w:b/>
          <w:rtl/>
        </w:rPr>
        <w:t xml:space="preserve"> (</w:t>
      </w:r>
      <w:r w:rsidR="0092568C">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 xml:space="preserve">ע)- מצוה לטבול בזמנה משום מצות עונה (וכ"כ ב"י), והה"נ שייך למעוברת ומינקת וזקנה. וכ"פ </w:t>
      </w:r>
      <w:r w:rsidRPr="000E7827">
        <w:rPr>
          <w:rFonts w:ascii="Verdana" w:eastAsia="Times New Roman" w:hAnsi="Verdana" w:cs="Times New Roman" w:hint="cs"/>
          <w:bCs/>
          <w:rtl/>
        </w:rPr>
        <w:t>ששה"ל</w:t>
      </w:r>
      <w:r w:rsidRPr="000E7827">
        <w:rPr>
          <w:rFonts w:ascii="Verdana" w:eastAsia="Times New Roman" w:hAnsi="Verdana" w:cs="Times New Roman" w:hint="cs"/>
          <w:b/>
          <w:rtl/>
        </w:rPr>
        <w:t xml:space="preserve">. </w:t>
      </w:r>
    </w:p>
    <w:p w14:paraId="53812005" w14:textId="77777777" w:rsidR="00794C91" w:rsidRPr="000E7827" w:rsidRDefault="00794C91" w:rsidP="00794C91">
      <w:pPr>
        <w:bidi/>
        <w:spacing w:after="0" w:line="240" w:lineRule="auto"/>
        <w:jc w:val="both"/>
        <w:rPr>
          <w:rFonts w:ascii="Verdana" w:eastAsia="Times New Roman" w:hAnsi="Verdana" w:cs="Times New Roman"/>
          <w:bCs/>
          <w:rtl/>
        </w:rPr>
      </w:pPr>
    </w:p>
    <w:p w14:paraId="1BB648B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מצות עונה בליל טבילה</w:t>
      </w:r>
    </w:p>
    <w:p w14:paraId="3B1079B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משנ"ב</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ר</w:t>
      </w:r>
      <w:r>
        <w:rPr>
          <w:rFonts w:ascii="Verdana" w:eastAsia="Times New Roman" w:hAnsi="Verdana" w:cs="Times New Roman" w:hint="cs"/>
          <w:b/>
          <w:rtl/>
        </w:rPr>
        <w:t>"</w:t>
      </w:r>
      <w:r w:rsidRPr="000E7827">
        <w:rPr>
          <w:rFonts w:ascii="Verdana" w:eastAsia="Times New Roman" w:hAnsi="Verdana" w:cs="Times New Roman" w:hint="cs"/>
          <w:b/>
          <w:rtl/>
        </w:rPr>
        <w:t>מ</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ז)- בליל טבילתה אין להחמיר על חומרות עפ"י קבלה לא לשמש (בלילי יו"ט המובאים שם). </w:t>
      </w:r>
    </w:p>
    <w:p w14:paraId="0219FDC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ביאו"ה</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sidRPr="000E7827">
        <w:rPr>
          <w:rFonts w:ascii="Verdana" w:eastAsia="Times New Roman" w:hAnsi="Verdana" w:cs="Times New Roman" w:hint="cs"/>
          <w:b/>
          <w:rtl/>
        </w:rPr>
        <w:t>שם)- בשם ישועות יעקב כ' שאם לא קיים עדיין פר"ו אין להחמיר על הנך חומרות.</w:t>
      </w:r>
    </w:p>
    <w:p w14:paraId="3A2A94A3" w14:textId="77777777" w:rsidR="00A3386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של"ה כ' שיש לטבול בליל שבת שחל בו ט' באב. </w:t>
      </w:r>
    </w:p>
    <w:p w14:paraId="0E951207" w14:textId="77777777" w:rsidR="00794C91" w:rsidRPr="000E7827" w:rsidRDefault="00794C91" w:rsidP="00A33867">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rtl/>
        </w:rPr>
        <w:t xml:space="preserve">וכ"פ </w:t>
      </w:r>
      <w:r w:rsidRPr="000E7827">
        <w:rPr>
          <w:rFonts w:ascii="Verdana" w:eastAsia="Times New Roman" w:hAnsi="Verdana" w:cs="Times New Roman" w:hint="cs"/>
          <w:bCs/>
          <w:rtl/>
        </w:rPr>
        <w:t>משנ"ב</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תקנ</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מ) עפ"י חיי אדם ששאני ליל טבילתה.</w:t>
      </w:r>
    </w:p>
    <w:p w14:paraId="07E154B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מנחת חן</w:t>
      </w:r>
      <w:r>
        <w:rPr>
          <w:rFonts w:ascii="Verdana" w:eastAsia="Times New Roman" w:hAnsi="Verdana" w:cs="Times New Roman" w:hint="cs"/>
          <w:b/>
          <w:rtl/>
        </w:rPr>
        <w:t xml:space="preserve"> (</w:t>
      </w:r>
      <w:r w:rsidR="00A33867">
        <w:rPr>
          <w:rFonts w:ascii="Verdana" w:eastAsia="Times New Roman" w:hAnsi="Verdana" w:cs="Times New Roman" w:hint="cs"/>
          <w:b/>
          <w:rtl/>
        </w:rPr>
        <w:t>(</w:t>
      </w:r>
      <w:r>
        <w:rPr>
          <w:rFonts w:ascii="Verdana" w:eastAsia="Times New Roman" w:hAnsi="Verdana" w:cs="Times New Roman" w:hint="cs"/>
          <w:b/>
          <w:rtl/>
        </w:rPr>
        <w:t xml:space="preserve">עפ"י אב"נ סי' </w:t>
      </w:r>
      <w:r w:rsidRPr="000E7827">
        <w:rPr>
          <w:rFonts w:ascii="Verdana" w:eastAsia="Times New Roman" w:hAnsi="Verdana" w:cs="Times New Roman" w:hint="cs"/>
          <w:b/>
          <w:rtl/>
        </w:rPr>
        <w:t>רמ"ז)- עדיף לדחות ההפסק טהרה וז"נ מלדחות טבילתה (שאם לא תדחה את הנקיים ליל טבילתה חלה בלילה שא"א לה לטבול, אכמ"ל, וכ"פ ה</w:t>
      </w:r>
      <w:r>
        <w:rPr>
          <w:rFonts w:ascii="Verdana" w:eastAsia="Times New Roman" w:hAnsi="Verdana" w:cs="Times New Roman" w:hint="cs"/>
          <w:b/>
          <w:rtl/>
        </w:rPr>
        <w:t>גרא"מ קלוגמאן</w:t>
      </w:r>
      <w:r w:rsidRPr="000E7827">
        <w:rPr>
          <w:rFonts w:ascii="Verdana" w:eastAsia="Times New Roman" w:hAnsi="Verdana" w:cs="Times New Roman" w:hint="cs"/>
          <w:b/>
          <w:rtl/>
        </w:rPr>
        <w:t>).</w:t>
      </w:r>
    </w:p>
    <w:p w14:paraId="6A7C80FE" w14:textId="77777777" w:rsidR="00794C91" w:rsidRPr="000E7827" w:rsidRDefault="00794C91" w:rsidP="00794C91">
      <w:pPr>
        <w:bidi/>
        <w:spacing w:after="0" w:line="240" w:lineRule="auto"/>
        <w:jc w:val="both"/>
        <w:rPr>
          <w:rFonts w:ascii="Verdana" w:eastAsia="Times New Roman" w:hAnsi="Verdana" w:cs="Times New Roman"/>
          <w:bCs/>
          <w:rtl/>
        </w:rPr>
      </w:pPr>
    </w:p>
    <w:p w14:paraId="456D822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אין בעלה בעיר</w:t>
      </w:r>
    </w:p>
    <w:p w14:paraId="152762B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ב"י </w:t>
      </w:r>
      <w:r w:rsidRPr="000E7827">
        <w:rPr>
          <w:rFonts w:ascii="Verdana" w:eastAsia="Times New Roman" w:hAnsi="Verdana" w:cs="Times New Roman" w:hint="cs"/>
          <w:b/>
          <w:rtl/>
        </w:rPr>
        <w:t>(</w:t>
      </w:r>
      <w:r w:rsidR="00A33867">
        <w:rPr>
          <w:rFonts w:ascii="Verdana" w:eastAsia="Times New Roman" w:hAnsi="Verdana" w:cs="Times New Roman" w:hint="cs"/>
          <w:b/>
          <w:rtl/>
        </w:rPr>
        <w:t>(</w:t>
      </w:r>
      <w:r w:rsidRPr="000E7827">
        <w:rPr>
          <w:rFonts w:ascii="Verdana" w:eastAsia="Times New Roman" w:hAnsi="Verdana" w:cs="Times New Roman" w:hint="cs"/>
          <w:b/>
          <w:rtl/>
        </w:rPr>
        <w:t>רס"י קצ"ז)</w:t>
      </w:r>
      <w:r w:rsidRPr="000E7827">
        <w:rPr>
          <w:rFonts w:ascii="Verdana" w:eastAsia="Times New Roman" w:hAnsi="Verdana" w:cs="Times New Roman" w:hint="cs"/>
          <w:bCs/>
          <w:rtl/>
        </w:rPr>
        <w:t xml:space="preserve">, באר היטב </w:t>
      </w:r>
      <w:r w:rsidRPr="000E7827">
        <w:rPr>
          <w:rFonts w:ascii="Verdana" w:eastAsia="Times New Roman" w:hAnsi="Verdana" w:cs="Times New Roman" w:hint="cs"/>
          <w:b/>
          <w:rtl/>
        </w:rPr>
        <w:t>(</w:t>
      </w:r>
      <w:r w:rsidR="00A3386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קפ</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סק</w:t>
      </w:r>
      <w:r w:rsidRPr="000E7827">
        <w:rPr>
          <w:rFonts w:ascii="Verdana" w:eastAsia="Times New Roman" w:hAnsi="Verdana" w:cs="Times New Roman" w:hint="cs"/>
          <w:b/>
          <w:rtl/>
        </w:rPr>
        <w:t>ט</w:t>
      </w:r>
      <w:r>
        <w:rPr>
          <w:rFonts w:ascii="Verdana" w:eastAsia="Times New Roman" w:hAnsi="Verdana" w:cs="Times New Roman" w:hint="cs"/>
          <w:b/>
          <w:rtl/>
        </w:rPr>
        <w:t>"</w:t>
      </w:r>
      <w:r w:rsidRPr="000E7827">
        <w:rPr>
          <w:rFonts w:ascii="Verdana" w:eastAsia="Times New Roman" w:hAnsi="Verdana" w:cs="Times New Roman" w:hint="cs"/>
          <w:b/>
          <w:rtl/>
        </w:rPr>
        <w:t>ז)- סמ"ג עפ"י הגמ' פסק דאסור לאשה לשהות בטומאתה (אפי' אין בעלה בעיר).</w:t>
      </w:r>
    </w:p>
    <w:p w14:paraId="23020D8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שבו"י</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ג</w:t>
      </w:r>
      <w:r>
        <w:rPr>
          <w:rFonts w:ascii="Verdana" w:eastAsia="Times New Roman" w:hAnsi="Verdana" w:cs="Times New Roman" w:hint="cs"/>
          <w:b/>
          <w:rtl/>
        </w:rPr>
        <w:t xml:space="preserve"> 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 xml:space="preserve">ז)- אין בעלה בעיר יש סכנה לה לטבול. </w:t>
      </w:r>
    </w:p>
    <w:p w14:paraId="20CE874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כף החיים</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sidRPr="000E7827">
        <w:rPr>
          <w:rFonts w:ascii="Verdana" w:eastAsia="Times New Roman" w:hAnsi="Verdana" w:cs="Times New Roman" w:hint="cs"/>
          <w:b/>
          <w:rtl/>
        </w:rPr>
        <w:t>ס</w:t>
      </w:r>
      <w:r>
        <w:rPr>
          <w:rFonts w:ascii="Verdana" w:eastAsia="Times New Roman" w:hAnsi="Verdana" w:cs="Times New Roman" w:hint="cs"/>
          <w:b/>
          <w:rtl/>
        </w:rPr>
        <w:t>י</w:t>
      </w:r>
      <w:r w:rsidRPr="000E7827">
        <w:rPr>
          <w:rFonts w:ascii="Verdana" w:eastAsia="Times New Roman" w:hAnsi="Verdana" w:cs="Times New Roman" w:hint="cs"/>
          <w:b/>
          <w:rtl/>
        </w:rPr>
        <w:t>' קט</w:t>
      </w:r>
      <w:r>
        <w:rPr>
          <w:rFonts w:ascii="Verdana" w:eastAsia="Times New Roman" w:hAnsi="Verdana" w:cs="Times New Roman" w:hint="cs"/>
          <w:b/>
          <w:rtl/>
        </w:rPr>
        <w:t>"</w:t>
      </w:r>
      <w:r w:rsidRPr="000E7827">
        <w:rPr>
          <w:rFonts w:ascii="Verdana" w:eastAsia="Times New Roman" w:hAnsi="Verdana" w:cs="Times New Roman" w:hint="cs"/>
          <w:b/>
          <w:rtl/>
        </w:rPr>
        <w:t>ז)- יש לה להתכסות בבגד בעלה, או להניח סכין תחת הכר, או ליקח תינוק לישון אצלה.</w:t>
      </w:r>
    </w:p>
    <w:p w14:paraId="2E27A8D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בצל החכמה</w:t>
      </w:r>
      <w:r w:rsidRPr="000E7827">
        <w:rPr>
          <w:rFonts w:ascii="Verdana" w:eastAsia="Times New Roman" w:hAnsi="Verdana" w:cs="Times New Roman" w:hint="cs"/>
          <w:b/>
          <w:rtl/>
        </w:rPr>
        <w:t>- יש שלא נהגו להחמיר כהשבו"י.</w:t>
      </w:r>
    </w:p>
    <w:p w14:paraId="428462D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שיע' שבה"ל</w:t>
      </w:r>
      <w:r w:rsidRPr="000E7827">
        <w:rPr>
          <w:rFonts w:ascii="Verdana" w:eastAsia="Times New Roman" w:hAnsi="Verdana" w:cs="Times New Roman" w:hint="cs"/>
          <w:b/>
          <w:rtl/>
        </w:rPr>
        <w:t>- יש לה לטבול בערב שהוא קודם הגעת בעלה לעיר אם חושבת שבעלה מגיע מחר.</w:t>
      </w:r>
    </w:p>
    <w:p w14:paraId="6BCFE6A8" w14:textId="77777777" w:rsidR="00794C91" w:rsidRPr="000E7827" w:rsidRDefault="00794C91" w:rsidP="00794C91">
      <w:pPr>
        <w:bidi/>
        <w:spacing w:after="0" w:line="240" w:lineRule="auto"/>
        <w:jc w:val="both"/>
        <w:rPr>
          <w:rFonts w:ascii="Verdana" w:eastAsia="Times New Roman" w:hAnsi="Verdana" w:cs="Times New Roman"/>
          <w:bCs/>
          <w:rtl/>
        </w:rPr>
      </w:pPr>
    </w:p>
    <w:p w14:paraId="21D0A91A"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כשאין היתר תשמיש</w:t>
      </w:r>
    </w:p>
    <w:p w14:paraId="5CF41DD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מנ"י</w:t>
      </w:r>
      <w:r w:rsidRPr="000E7827">
        <w:rPr>
          <w:rFonts w:ascii="Verdana" w:eastAsia="Times New Roman" w:hAnsi="Verdana" w:cs="Times New Roman" w:hint="cs"/>
          <w:b/>
          <w:rtl/>
        </w:rPr>
        <w:t>- אין לה לטבול בליל ט' באב או יוה"כ.</w:t>
      </w:r>
    </w:p>
    <w:p w14:paraId="1C29A15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lastRenderedPageBreak/>
        <w:t>בדה"ש</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sidRPr="000E7827">
        <w:rPr>
          <w:rFonts w:ascii="Verdana" w:eastAsia="Times New Roman" w:hAnsi="Verdana" w:cs="Times New Roman" w:hint="cs"/>
          <w:b/>
          <w:rtl/>
        </w:rPr>
        <w:t xml:space="preserve">ס"ק קט"ז)- רו"פ ס"ל דאין לה לטבול אם נמצא אחד מהם באבילות ואסור לשמש. </w:t>
      </w:r>
    </w:p>
    <w:p w14:paraId="041E5C9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בתולה שנוהגין לא לבעול תחלה בשבת יש לה לטבול לשאר קריבות, גבי אלמנה שאסורה מדינא אין לה לטבול.</w:t>
      </w:r>
    </w:p>
    <w:p w14:paraId="1BD3079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שבט הלוי</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א)- מצוה לטבול לשאר קריבות כהש"ך כאן אע"ג שיש איזה סיבה שאינה יכולה להזקק לו, שמ"מ נראה שמשועבדת לו גם בלי תשמיש. (ששה"ל הוסיף כי זה קבלה לגרש"ו מרבותיו).</w:t>
      </w:r>
    </w:p>
    <w:p w14:paraId="09D6F391" w14:textId="77777777" w:rsidR="00794C91" w:rsidRPr="000E7827" w:rsidRDefault="00794C91" w:rsidP="00794C91">
      <w:pPr>
        <w:bidi/>
        <w:spacing w:after="0" w:line="240" w:lineRule="auto"/>
        <w:jc w:val="both"/>
        <w:rPr>
          <w:rFonts w:ascii="Verdana" w:eastAsia="Times New Roman" w:hAnsi="Verdana" w:cs="Times New Roman"/>
          <w:bCs/>
          <w:rtl/>
        </w:rPr>
      </w:pPr>
    </w:p>
    <w:p w14:paraId="164AAEA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חומרא לא לטבול בליל שבת</w:t>
      </w:r>
    </w:p>
    <w:p w14:paraId="4A1A561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xml:space="preserve">- היתה יכולה לטבול קודם ליל שבת י"א שאסורה לטבול ליל שבת, במקום שלא נהגו להחמיר בזה אין להחמיר (בתנאי שבעלה בעיר).  </w:t>
      </w:r>
    </w:p>
    <w:p w14:paraId="6F65970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כל ספק דנולד בטבילתה יכולה לחזור בליל שבת ולטבול, ממ"נ, או הוי טבילה בזמנה מצוה או דאינה מתקנת כלום דטהורה כבר.</w:t>
      </w:r>
    </w:p>
    <w:p w14:paraId="275EFBB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גל' מהרש"א</w:t>
      </w:r>
      <w:r w:rsidRPr="000E7827">
        <w:rPr>
          <w:rFonts w:ascii="Verdana" w:eastAsia="Times New Roman" w:hAnsi="Verdana" w:cs="Times New Roman" w:hint="cs"/>
          <w:b/>
          <w:rtl/>
        </w:rPr>
        <w:t>- חוט השני [לה</w:t>
      </w:r>
      <w:r w:rsidRPr="000E7827">
        <w:rPr>
          <w:rFonts w:ascii="Verdana" w:eastAsia="Times New Roman" w:hAnsi="Verdana" w:cs="Times New Roman" w:hint="cs"/>
          <w:bCs/>
          <w:rtl/>
        </w:rPr>
        <w:t>חוות יאיר</w:t>
      </w:r>
      <w:r w:rsidRPr="000E7827">
        <w:rPr>
          <w:rFonts w:ascii="Verdana" w:eastAsia="Times New Roman" w:hAnsi="Verdana" w:cs="Times New Roman" w:hint="cs"/>
          <w:b/>
          <w:rtl/>
        </w:rPr>
        <w:t>] חולק וס"ל דלפי מה שנוהגין אסור לאשה טהורה לטבול.</w:t>
      </w:r>
    </w:p>
    <w:p w14:paraId="01EBB38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חינוך בית יהודה</w:t>
      </w:r>
      <w:r w:rsidRPr="000E7827">
        <w:rPr>
          <w:rFonts w:ascii="Verdana" w:eastAsia="Times New Roman" w:hAnsi="Verdana" w:cs="Times New Roman" w:hint="cs"/>
          <w:b/>
          <w:rtl/>
        </w:rPr>
        <w:t>- אין לטבול בעוד היום גדול אפי' אחר אמירת ברכו (אפי' בליל שבת).</w:t>
      </w:r>
    </w:p>
    <w:p w14:paraId="4A52711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סברה דעוד היום גדול ונתאחרה לבוא מן השוק להפסיק בטהרה ולהכי חל טבילתה בליל שבת נחשב לשוגגת ומותרת לטבול בליל שבת.</w:t>
      </w:r>
    </w:p>
    <w:p w14:paraId="57CA858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חמודי דניאל</w:t>
      </w:r>
      <w:r w:rsidRPr="000E7827">
        <w:rPr>
          <w:rFonts w:ascii="Verdana" w:eastAsia="Times New Roman" w:hAnsi="Verdana" w:cs="Times New Roman" w:hint="cs"/>
          <w:b/>
          <w:rtl/>
        </w:rPr>
        <w:t>- יוצא לדרך מותרת לטבול בליל שבת אפי' פשעה, ואפשר דמותרת לטבול גם ביום ח'.</w:t>
      </w:r>
    </w:p>
    <w:p w14:paraId="0F70B58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דגמ"ר</w:t>
      </w:r>
      <w:r w:rsidRPr="000E7827">
        <w:rPr>
          <w:rFonts w:ascii="Verdana" w:eastAsia="Times New Roman" w:hAnsi="Verdana" w:cs="Times New Roman" w:hint="cs"/>
          <w:b/>
          <w:rtl/>
        </w:rPr>
        <w:t>- יושבת על דם טוהר מיקרי טבילה בזמנה וטובלת בליל שבת (לאפוקי ממשמעות הש"ך).</w:t>
      </w:r>
    </w:p>
    <w:p w14:paraId="71EFD13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לבושי שרד</w:t>
      </w:r>
      <w:r w:rsidRPr="000E7827">
        <w:rPr>
          <w:rFonts w:ascii="Verdana" w:eastAsia="Times New Roman" w:hAnsi="Verdana" w:cs="Times New Roman" w:hint="cs"/>
          <w:b/>
          <w:rtl/>
        </w:rPr>
        <w:t>- הש"ך מודה אם אינה טמאה אלא מדם טוהר מכח ממ"נ (או דטבילה בזמנה או דטהורה).</w:t>
      </w:r>
    </w:p>
    <w:p w14:paraId="1839B2B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לא מיקרי פשעה אא"כ בעלה בעיר בליל ו' או קודם, בא ביום ו' מותרת לטבול בליל שבת.</w:t>
      </w:r>
    </w:p>
    <w:p w14:paraId="78894BC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אפי' בעלה אינו בעיר עד יום ו' נחשב לפשעה דלא טבלה מקודם ואסורה לטבול בליל שבת.</w:t>
      </w:r>
    </w:p>
    <w:p w14:paraId="462CE77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אבן שוהם</w:t>
      </w:r>
      <w:r w:rsidRPr="000E7827">
        <w:rPr>
          <w:rFonts w:ascii="Verdana" w:eastAsia="Times New Roman" w:hAnsi="Verdana" w:cs="Times New Roman" w:hint="cs"/>
          <w:b/>
          <w:rtl/>
        </w:rPr>
        <w:t>- אם אין מנהג להחמיר כהט"ז, מותרת לטבול כהש"ך.</w:t>
      </w:r>
    </w:p>
    <w:p w14:paraId="43B86F8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פ"ת</w:t>
      </w:r>
      <w:r w:rsidRPr="000E7827">
        <w:rPr>
          <w:rFonts w:ascii="Verdana" w:eastAsia="Times New Roman" w:hAnsi="Verdana" w:cs="Times New Roman" w:hint="cs"/>
          <w:b/>
          <w:rtl/>
        </w:rPr>
        <w:t>- החמירה ע"ע ולא התחילה למנות ז"נ ועי"ז חל טבילתה בליל שבת אסורה לטבול.</w:t>
      </w:r>
    </w:p>
    <w:p w14:paraId="159ABFAC" w14:textId="77777777" w:rsidR="00A3386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חוט השני, מנ"י</w:t>
      </w:r>
      <w:r w:rsidRPr="000E7827">
        <w:rPr>
          <w:rFonts w:ascii="Verdana" w:eastAsia="Times New Roman" w:hAnsi="Verdana" w:cs="Times New Roman" w:hint="cs"/>
          <w:b/>
          <w:rtl/>
        </w:rPr>
        <w:t xml:space="preserve">- עברה במזיד וטבלה בליל שבת יש לאוסרה אותה שבת, בשוגג מותרת. </w:t>
      </w:r>
    </w:p>
    <w:p w14:paraId="6CB7DD1C" w14:textId="77777777" w:rsidR="00A33867" w:rsidRDefault="00794C91" w:rsidP="00A33867">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מנ"י (סד"ט)</w:t>
      </w:r>
      <w:r w:rsidRPr="000E7827">
        <w:rPr>
          <w:rFonts w:ascii="Verdana" w:eastAsia="Times New Roman" w:hAnsi="Verdana" w:cs="Times New Roman" w:hint="cs"/>
          <w:b/>
          <w:rtl/>
        </w:rPr>
        <w:t xml:space="preserve">- ביו"ט במזיד יש להקל בדיעבד. </w:t>
      </w:r>
    </w:p>
    <w:p w14:paraId="64AA5AC7" w14:textId="77777777" w:rsidR="00794C91" w:rsidRPr="000E7827" w:rsidRDefault="00794C91" w:rsidP="00A33867">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חוט השני</w:t>
      </w:r>
      <w:r w:rsidRPr="000E7827">
        <w:rPr>
          <w:rFonts w:ascii="Verdana" w:eastAsia="Times New Roman" w:hAnsi="Verdana" w:cs="Times New Roman" w:hint="cs"/>
          <w:b/>
          <w:rtl/>
        </w:rPr>
        <w:t xml:space="preserve">- להלכה אבל לא למעשה (ובשאר קריבות מותר). </w:t>
      </w:r>
    </w:p>
    <w:p w14:paraId="76697BC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 (פ"ת)</w:t>
      </w:r>
      <w:r w:rsidRPr="000E7827">
        <w:rPr>
          <w:rFonts w:ascii="Verdana" w:eastAsia="Times New Roman" w:hAnsi="Verdana" w:cs="Times New Roman" w:hint="cs"/>
          <w:b/>
          <w:rtl/>
        </w:rPr>
        <w:t>- גם אם עברה במזיד בשבת יש להקל בדיעבד ומותרת בשבת.</w:t>
      </w:r>
    </w:p>
    <w:p w14:paraId="47BF5CC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אבן שוהם</w:t>
      </w:r>
      <w:r w:rsidRPr="000E7827">
        <w:rPr>
          <w:rFonts w:ascii="Verdana" w:eastAsia="Times New Roman" w:hAnsi="Verdana" w:cs="Times New Roman" w:hint="cs"/>
          <w:b/>
          <w:rtl/>
        </w:rPr>
        <w:t>- אשה מותרת לטבול ליל שבת כשיום ז' דאבלות בעלה הוא בשבת.</w:t>
      </w:r>
    </w:p>
    <w:p w14:paraId="13585C6D" w14:textId="77777777" w:rsidR="00794C91" w:rsidRPr="000E7827" w:rsidRDefault="00794C91" w:rsidP="00794C91">
      <w:pPr>
        <w:bidi/>
        <w:spacing w:after="0" w:line="240" w:lineRule="auto"/>
        <w:jc w:val="both"/>
        <w:rPr>
          <w:rFonts w:ascii="Verdana" w:eastAsia="Times New Roman" w:hAnsi="Verdana" w:cs="Times New Roman"/>
          <w:bCs/>
          <w:rtl/>
        </w:rPr>
      </w:pPr>
    </w:p>
    <w:p w14:paraId="3FDE724D"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חומרא לא לטבול במוצ"ש כשהיתה יכולה לטבול קודם</w:t>
      </w:r>
    </w:p>
    <w:p w14:paraId="53D3D05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במקום שנהגו להחמיר חומרא הנ"ל הה"נ במוצ"ש לא תטבול (וכן גבי חופת אלמנה) דאין מרחיקין טבילה מחפיפה, וי"א דמותרת במוצ"ש.</w:t>
      </w:r>
    </w:p>
    <w:p w14:paraId="7FED31D5" w14:textId="77777777" w:rsidR="00A33867" w:rsidRDefault="00794C91" w:rsidP="00A33867">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ט"ז</w:t>
      </w:r>
      <w:r w:rsidRPr="000E7827">
        <w:rPr>
          <w:rFonts w:ascii="Verdana" w:eastAsia="Times New Roman" w:hAnsi="Verdana" w:cs="Times New Roman" w:hint="cs"/>
          <w:b/>
          <w:rtl/>
        </w:rPr>
        <w:t>- הי"א דמותרת במוצ"ש רק גבי אלמנה</w:t>
      </w:r>
      <w:r w:rsidR="00A33867">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499DC578" w14:textId="77777777" w:rsidR="00794C91" w:rsidRPr="000E7827" w:rsidRDefault="00794C91" w:rsidP="00A33867">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מקום שמואל</w:t>
      </w:r>
      <w:r w:rsidRPr="000E7827">
        <w:rPr>
          <w:rFonts w:ascii="Verdana" w:eastAsia="Times New Roman" w:hAnsi="Verdana" w:cs="Times New Roman" w:hint="cs"/>
          <w:b/>
          <w:rtl/>
        </w:rPr>
        <w:t xml:space="preserve"> חולק- הי"א איירי בכל הנשים.</w:t>
      </w:r>
    </w:p>
    <w:p w14:paraId="44AD67A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פ"ת</w:t>
      </w:r>
      <w:r w:rsidRPr="000E7827">
        <w:rPr>
          <w:rFonts w:ascii="Verdana" w:eastAsia="Times New Roman" w:hAnsi="Verdana" w:cs="Times New Roman" w:hint="cs"/>
          <w:b/>
          <w:rtl/>
        </w:rPr>
        <w:t xml:space="preserve">- (עי' לעיל בסמוך בדברי </w:t>
      </w:r>
      <w:r w:rsidRPr="000E7827">
        <w:rPr>
          <w:rFonts w:ascii="Verdana" w:eastAsia="Times New Roman" w:hAnsi="Verdana" w:cs="Times New Roman" w:hint="cs"/>
          <w:bCs/>
          <w:rtl/>
        </w:rPr>
        <w:t>אבן שוהם</w:t>
      </w:r>
      <w:r w:rsidRPr="000E7827">
        <w:rPr>
          <w:rFonts w:ascii="Verdana" w:eastAsia="Times New Roman" w:hAnsi="Verdana" w:cs="Times New Roman" w:hint="cs"/>
          <w:b/>
          <w:rtl/>
        </w:rPr>
        <w:t>) ואם נאסור לטבול בליל שבת בכה"ג הנ"ל מ"מ מותרת במוצ"ש לטבול.</w:t>
      </w:r>
    </w:p>
    <w:p w14:paraId="4B6D7FED" w14:textId="77777777" w:rsidR="00794C91" w:rsidRPr="000E7827" w:rsidRDefault="00794C91" w:rsidP="00794C91">
      <w:pPr>
        <w:bidi/>
        <w:spacing w:after="0" w:line="240" w:lineRule="auto"/>
        <w:jc w:val="both"/>
        <w:rPr>
          <w:rFonts w:ascii="Verdana" w:eastAsia="Times New Roman" w:hAnsi="Verdana" w:cs="Times New Roman"/>
          <w:bCs/>
          <w:rtl/>
        </w:rPr>
      </w:pPr>
    </w:p>
    <w:p w14:paraId="42D18B47"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בטבילה בחמין בליל שבת</w:t>
      </w:r>
    </w:p>
    <w:p w14:paraId="7BD8F70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חכ"צ</w:t>
      </w:r>
      <w:r w:rsidRPr="000E7827">
        <w:rPr>
          <w:rFonts w:ascii="Verdana" w:eastAsia="Times New Roman" w:hAnsi="Verdana" w:cs="Times New Roman" w:hint="cs"/>
          <w:b/>
          <w:rtl/>
        </w:rPr>
        <w:t>- א"א לטבול בחמין בליל שבת, אם לא תטבול בהפגת צנתן אין להתיר אלא בביה"ש ולא תחזור לביתה עד הלילה.</w:t>
      </w:r>
    </w:p>
    <w:p w14:paraId="4D890E3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לולי דמסתפינא י"ל דאינו בכלל גזרת מרחצאות משום דמחוברין למים צוננין, אכן כל הפוסקים החמירו ולכן זה סניף להתיר בביה"ש.</w:t>
      </w:r>
    </w:p>
    <w:p w14:paraId="1DF37C5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ברכי יוסף</w:t>
      </w:r>
      <w:r w:rsidRPr="000E7827">
        <w:rPr>
          <w:rFonts w:ascii="Verdana" w:eastAsia="Times New Roman" w:hAnsi="Verdana" w:cs="Times New Roman" w:hint="cs"/>
          <w:b/>
          <w:rtl/>
        </w:rPr>
        <w:t>-</w:t>
      </w:r>
      <w:r w:rsidRPr="000E7827">
        <w:rPr>
          <w:rFonts w:ascii="Verdana" w:eastAsia="Times New Roman" w:hAnsi="Verdana" w:cs="Times New Roman" w:hint="cs"/>
          <w:bCs/>
          <w:rtl/>
        </w:rPr>
        <w:t xml:space="preserve"> </w:t>
      </w:r>
      <w:r w:rsidRPr="000E7827">
        <w:rPr>
          <w:rFonts w:ascii="Verdana" w:eastAsia="Times New Roman" w:hAnsi="Verdana" w:cs="Times New Roman" w:hint="cs"/>
          <w:b/>
          <w:rtl/>
        </w:rPr>
        <w:t xml:space="preserve">טבילה בחמין מותר בליל שבת. </w:t>
      </w:r>
    </w:p>
    <w:p w14:paraId="20F61B6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דברי יוסף</w:t>
      </w:r>
      <w:r w:rsidRPr="000E7827">
        <w:rPr>
          <w:rFonts w:ascii="Verdana" w:eastAsia="Times New Roman" w:hAnsi="Verdana" w:cs="Times New Roman" w:hint="cs"/>
          <w:b/>
          <w:rtl/>
        </w:rPr>
        <w:t>- יש ללמוד זכות על טבילה בליל שבת בחמין, וצ"ע.</w:t>
      </w:r>
    </w:p>
    <w:p w14:paraId="1C870E2D" w14:textId="77777777" w:rsidR="00A3386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xml:space="preserve">- בליל שבת פושרין מותר, חמין אסור. </w:t>
      </w:r>
    </w:p>
    <w:p w14:paraId="04378534" w14:textId="77777777" w:rsidR="00794C91" w:rsidRPr="000E7827" w:rsidRDefault="00794C91" w:rsidP="00A33867">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rtl/>
        </w:rPr>
        <w:t xml:space="preserve">וכ"פ </w:t>
      </w:r>
      <w:r w:rsidRPr="000E7827">
        <w:rPr>
          <w:rFonts w:ascii="Verdana" w:eastAsia="Times New Roman" w:hAnsi="Verdana" w:cs="Times New Roman" w:hint="cs"/>
          <w:bCs/>
          <w:rtl/>
        </w:rPr>
        <w:t>גל' מהרש"א</w:t>
      </w:r>
      <w:r w:rsidRPr="000E7827">
        <w:rPr>
          <w:rFonts w:ascii="Verdana" w:eastAsia="Times New Roman" w:hAnsi="Verdana" w:cs="Times New Roman" w:hint="cs"/>
          <w:b/>
          <w:rtl/>
        </w:rPr>
        <w:t>.</w:t>
      </w:r>
    </w:p>
    <w:p w14:paraId="60FDDFD9" w14:textId="77777777" w:rsidR="00794C91" w:rsidRPr="000E7827" w:rsidRDefault="00794C91" w:rsidP="00A33867">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קרבן נתנאל </w:t>
      </w:r>
      <w:r w:rsidRPr="000E7827">
        <w:rPr>
          <w:rFonts w:ascii="Verdana" w:eastAsia="Times New Roman" w:hAnsi="Verdana" w:cs="Times New Roman" w:hint="cs"/>
          <w:b/>
          <w:rtl/>
        </w:rPr>
        <w:t>(</w:t>
      </w:r>
      <w:r w:rsidR="00A33867">
        <w:rPr>
          <w:rFonts w:ascii="Verdana" w:eastAsia="Times New Roman" w:hAnsi="Verdana" w:cs="Times New Roman" w:hint="cs"/>
          <w:b/>
          <w:rtl/>
        </w:rPr>
        <w:t>(</w:t>
      </w:r>
      <w:r w:rsidRPr="000E7827">
        <w:rPr>
          <w:rFonts w:ascii="Verdana" w:eastAsia="Times New Roman" w:hAnsi="Verdana" w:cs="Times New Roman" w:hint="cs"/>
          <w:b/>
          <w:rtl/>
        </w:rPr>
        <w:t>שבת</w:t>
      </w:r>
      <w:r w:rsidR="00A33867">
        <w:rPr>
          <w:rFonts w:ascii="Verdana" w:eastAsia="Times New Roman" w:hAnsi="Verdana" w:cs="Times New Roman" w:hint="cs"/>
          <w:b/>
          <w:rtl/>
        </w:rPr>
        <w:t xml:space="preserve"> </w:t>
      </w:r>
      <w:r w:rsidRPr="000E7827">
        <w:rPr>
          <w:rFonts w:ascii="Verdana" w:eastAsia="Times New Roman" w:hAnsi="Verdana" w:cs="Times New Roman" w:hint="cs"/>
          <w:b/>
          <w:rtl/>
        </w:rPr>
        <w:t>פ"ב</w:t>
      </w:r>
      <w:r w:rsidR="00A33867">
        <w:rPr>
          <w:rFonts w:ascii="Verdana" w:eastAsia="Times New Roman" w:hAnsi="Verdana" w:cs="Times New Roman" w:hint="cs"/>
          <w:b/>
          <w:rtl/>
        </w:rPr>
        <w:t xml:space="preserve"> על ה</w:t>
      </w:r>
      <w:r w:rsidRPr="000E7827">
        <w:rPr>
          <w:rFonts w:ascii="Verdana" w:eastAsia="Times New Roman" w:hAnsi="Verdana" w:cs="Times New Roman" w:hint="cs"/>
          <w:b/>
          <w:rtl/>
        </w:rPr>
        <w:t>רא"ש סכ"ד אות ק')- טבילת מי מקוה בחמין לא הוי בכלל גזרת מרחצאות.</w:t>
      </w:r>
    </w:p>
    <w:p w14:paraId="06817E5F" w14:textId="77777777" w:rsidR="00A3386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משנ"ב</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שכ</w:t>
      </w:r>
      <w:r>
        <w:rPr>
          <w:rFonts w:ascii="Verdana" w:eastAsia="Times New Roman" w:hAnsi="Verdana" w:cs="Times New Roman" w:hint="cs"/>
          <w:b/>
          <w:rtl/>
        </w:rPr>
        <w:t>"</w:t>
      </w:r>
      <w:r w:rsidRPr="000E7827">
        <w:rPr>
          <w:rFonts w:ascii="Verdana" w:eastAsia="Times New Roman" w:hAnsi="Verdana" w:cs="Times New Roman" w:hint="cs"/>
          <w:b/>
          <w:rtl/>
        </w:rPr>
        <w:t>ו</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ז)- רק מותר בפושרין. </w:t>
      </w:r>
    </w:p>
    <w:p w14:paraId="30D9C3A0" w14:textId="77777777" w:rsidR="00794C91" w:rsidRPr="000E7827" w:rsidRDefault="00794C91" w:rsidP="00A33867">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שעה"צ</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sidRPr="000E7827">
        <w:rPr>
          <w:rFonts w:ascii="Verdana" w:eastAsia="Times New Roman" w:hAnsi="Verdana" w:cs="Times New Roman" w:hint="cs"/>
          <w:b/>
          <w:rtl/>
        </w:rPr>
        <w:t>שם</w:t>
      </w:r>
      <w:r>
        <w:rPr>
          <w:rFonts w:ascii="Verdana" w:eastAsia="Times New Roman" w:hAnsi="Verdana" w:cs="Times New Roman" w:hint="cs"/>
          <w:b/>
          <w:rtl/>
        </w:rPr>
        <w:t xml:space="preserve"> סק"</w:t>
      </w:r>
      <w:r w:rsidRPr="000E7827">
        <w:rPr>
          <w:rFonts w:ascii="Verdana" w:eastAsia="Times New Roman" w:hAnsi="Verdana" w:cs="Times New Roman" w:hint="cs"/>
          <w:b/>
          <w:rtl/>
        </w:rPr>
        <w:t>ה)- בשעת הדחק אפשר לסמוך על קרבן נתנאל הנ"ל.</w:t>
      </w:r>
    </w:p>
    <w:p w14:paraId="2D32A50C"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A33867">
        <w:rPr>
          <w:rFonts w:ascii="Verdana" w:eastAsia="Times New Roman" w:hAnsi="Verdana" w:cs="Times New Roman" w:hint="cs"/>
          <w:b/>
          <w:rtl/>
        </w:rPr>
        <w:t>(</w:t>
      </w:r>
      <w:r w:rsidRPr="000E7827">
        <w:rPr>
          <w:rFonts w:ascii="Verdana" w:eastAsia="Times New Roman" w:hAnsi="Verdana" w:cs="Times New Roman" w:hint="cs"/>
          <w:b/>
          <w:rtl/>
        </w:rPr>
        <w:t>או"ח</w:t>
      </w:r>
      <w:r>
        <w:rPr>
          <w:rFonts w:ascii="Verdana" w:eastAsia="Times New Roman" w:hAnsi="Verdana" w:cs="Times New Roman" w:hint="cs"/>
          <w:b/>
          <w:rtl/>
        </w:rPr>
        <w:t xml:space="preserve"> ח"</w:t>
      </w:r>
      <w:r w:rsidRPr="000E7827">
        <w:rPr>
          <w:rFonts w:ascii="Verdana" w:eastAsia="Times New Roman" w:hAnsi="Verdana" w:cs="Times New Roman" w:hint="cs"/>
          <w:b/>
          <w:rtl/>
        </w:rPr>
        <w:t>ד</w:t>
      </w:r>
      <w:r>
        <w:rPr>
          <w:rFonts w:ascii="Verdana" w:eastAsia="Times New Roman" w:hAnsi="Verdana" w:cs="Times New Roman" w:hint="cs"/>
          <w:b/>
          <w:rtl/>
        </w:rPr>
        <w:t xml:space="preserve"> סי'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ד</w:t>
      </w:r>
      <w:r>
        <w:rPr>
          <w:rFonts w:ascii="Verdana" w:eastAsia="Times New Roman" w:hAnsi="Verdana" w:cs="Times New Roman" w:hint="cs"/>
          <w:b/>
          <w:rtl/>
        </w:rPr>
        <w:t xml:space="preserve"> </w:t>
      </w:r>
      <w:r w:rsidRPr="000E7827">
        <w:rPr>
          <w:rFonts w:ascii="Verdana" w:eastAsia="Times New Roman" w:hAnsi="Verdana" w:cs="Times New Roman" w:hint="cs"/>
          <w:b/>
          <w:rtl/>
        </w:rPr>
        <w:t>רחיצה</w:t>
      </w:r>
      <w:r>
        <w:rPr>
          <w:rFonts w:ascii="Verdana" w:eastAsia="Times New Roman" w:hAnsi="Verdana" w:cs="Times New Roman" w:hint="cs"/>
          <w:b/>
          <w:rtl/>
        </w:rPr>
        <w:t xml:space="preserve"> אות </w:t>
      </w:r>
      <w:r w:rsidRPr="000E7827">
        <w:rPr>
          <w:rFonts w:ascii="Verdana" w:eastAsia="Times New Roman" w:hAnsi="Verdana" w:cs="Times New Roman" w:hint="cs"/>
          <w:b/>
          <w:rtl/>
        </w:rPr>
        <w:t>ב</w:t>
      </w:r>
      <w:r>
        <w:rPr>
          <w:rFonts w:ascii="Verdana" w:eastAsia="Times New Roman" w:hAnsi="Verdana" w:cs="Times New Roman" w:hint="cs"/>
          <w:b/>
          <w:rtl/>
        </w:rPr>
        <w:t>'</w:t>
      </w:r>
      <w:r w:rsidRPr="000E7827">
        <w:rPr>
          <w:rFonts w:ascii="Verdana" w:eastAsia="Times New Roman" w:hAnsi="Verdana" w:cs="Times New Roman" w:hint="cs"/>
          <w:b/>
          <w:rtl/>
        </w:rPr>
        <w:t>)- אין לטבול בחמין כהמשנ"ב, אכן אם לא מצאה במקוה אלא חמין מותר לה לטבול שם.</w:t>
      </w:r>
    </w:p>
    <w:p w14:paraId="0AF2819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קצות השלחן, תהלה לדוד, מהרש"ג, אב"נ</w:t>
      </w:r>
      <w:r w:rsidRPr="000E7827">
        <w:rPr>
          <w:rFonts w:ascii="Verdana" w:eastAsia="Times New Roman" w:hAnsi="Verdana" w:cs="Times New Roman" w:hint="cs"/>
          <w:b/>
          <w:rtl/>
        </w:rPr>
        <w:t>- התירו טבילה בחמין.</w:t>
      </w:r>
    </w:p>
    <w:p w14:paraId="14637673" w14:textId="77777777" w:rsidR="00794C91" w:rsidRPr="000E7827" w:rsidRDefault="00794C91" w:rsidP="00794C91">
      <w:pPr>
        <w:bidi/>
        <w:spacing w:after="0" w:line="240" w:lineRule="auto"/>
        <w:jc w:val="both"/>
        <w:rPr>
          <w:rFonts w:ascii="Verdana" w:eastAsia="Times New Roman" w:hAnsi="Verdana" w:cs="Times New Roman"/>
          <w:b/>
          <w:rtl/>
        </w:rPr>
      </w:pPr>
    </w:p>
    <w:p w14:paraId="46C3CA6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כלה יכולה לחוף בלילה (עי' סי' קצ"ט)</w:t>
      </w:r>
    </w:p>
    <w:p w14:paraId="6038CD3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נב"י</w:t>
      </w:r>
      <w:r w:rsidRPr="000E7827">
        <w:rPr>
          <w:rFonts w:ascii="Verdana" w:eastAsia="Times New Roman" w:hAnsi="Verdana" w:cs="Times New Roman" w:hint="cs"/>
          <w:b/>
          <w:rtl/>
        </w:rPr>
        <w:t>- כלה יכולה לחוף בלילה דלא שייך גבה מתוך שהיא מהומה לביתה.</w:t>
      </w:r>
    </w:p>
    <w:p w14:paraId="7E24FA0F" w14:textId="77777777" w:rsidR="00794C91" w:rsidRPr="000E7827" w:rsidRDefault="00794C91" w:rsidP="00794C91">
      <w:pPr>
        <w:bidi/>
        <w:spacing w:after="0" w:line="240" w:lineRule="auto"/>
        <w:jc w:val="both"/>
        <w:rPr>
          <w:rFonts w:ascii="Verdana" w:eastAsia="Times New Roman" w:hAnsi="Verdana" w:cs="Times New Roman"/>
          <w:b/>
          <w:rtl/>
        </w:rPr>
      </w:pPr>
    </w:p>
    <w:p w14:paraId="6B9A1E2A" w14:textId="77777777" w:rsidR="00794C91" w:rsidRPr="000E7827" w:rsidRDefault="00794C91" w:rsidP="00794C91">
      <w:pPr>
        <w:bidi/>
        <w:spacing w:after="0" w:line="240" w:lineRule="auto"/>
        <w:jc w:val="both"/>
        <w:rPr>
          <w:rFonts w:ascii="Verdana" w:eastAsia="Times New Roman" w:hAnsi="Verdana" w:cs="Times New Roman"/>
          <w:bCs/>
        </w:rPr>
      </w:pPr>
      <w:r w:rsidRPr="000E7827">
        <w:rPr>
          <w:rFonts w:ascii="Verdana" w:eastAsia="Times New Roman" w:hAnsi="Verdana" w:cs="Times New Roman" w:hint="cs"/>
          <w:bCs/>
          <w:rtl/>
        </w:rPr>
        <w:lastRenderedPageBreak/>
        <w:t>קצז.ג.</w:t>
      </w:r>
    </w:p>
    <w:p w14:paraId="12840FE5" w14:textId="77777777" w:rsidR="00794C91" w:rsidRDefault="00794C91" w:rsidP="00794C91">
      <w:pPr>
        <w:bidi/>
        <w:spacing w:after="0" w:line="240" w:lineRule="auto"/>
        <w:jc w:val="both"/>
        <w:rPr>
          <w:rFonts w:ascii="Verdana" w:eastAsia="Times New Roman" w:hAnsi="Verdana" w:cs="Times New Roman"/>
          <w:bCs/>
          <w:u w:val="single"/>
          <w:rtl/>
        </w:rPr>
      </w:pPr>
      <w:r>
        <w:rPr>
          <w:rFonts w:ascii="Verdana" w:eastAsia="Times New Roman" w:hAnsi="Verdana" w:cs="Times New Roman" w:hint="cs"/>
          <w:bCs/>
          <w:u w:val="single"/>
          <w:rtl/>
        </w:rPr>
        <w:t>טבילת ביום וכאשר היא חוזרת לביתה בלילה</w:t>
      </w:r>
    </w:p>
    <w:p w14:paraId="6F62878D" w14:textId="77777777" w:rsidR="00794C91"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Cs/>
          <w:rtl/>
        </w:rPr>
        <w:t>ש"ך</w:t>
      </w:r>
      <w:r>
        <w:rPr>
          <w:rFonts w:ascii="Verdana" w:eastAsia="Times New Roman" w:hAnsi="Verdana" w:cs="Times New Roman" w:hint="cs"/>
          <w:b/>
          <w:rtl/>
        </w:rPr>
        <w:t>- השו"ע משמע שאין לטבול ביום אפי' בכה"ג שחוזרת לביתה בלילה (כהרשב"ם ולא כר"ת).</w:t>
      </w:r>
    </w:p>
    <w:p w14:paraId="31F71161" w14:textId="77777777" w:rsidR="00794C91" w:rsidRDefault="00794C91" w:rsidP="00794C91">
      <w:pPr>
        <w:bidi/>
        <w:spacing w:after="0" w:line="240" w:lineRule="auto"/>
        <w:jc w:val="both"/>
        <w:rPr>
          <w:rFonts w:ascii="Verdana" w:eastAsia="Times New Roman" w:hAnsi="Verdana" w:cs="Times New Roman"/>
          <w:b/>
          <w:rtl/>
        </w:rPr>
      </w:pPr>
      <w:r w:rsidRPr="00F054A2">
        <w:rPr>
          <w:rFonts w:ascii="Verdana" w:eastAsia="Times New Roman" w:hAnsi="Verdana" w:cs="Times New Roman" w:hint="cs"/>
          <w:bCs/>
          <w:rtl/>
        </w:rPr>
        <w:t>ש"ך</w:t>
      </w:r>
      <w:r>
        <w:rPr>
          <w:rFonts w:ascii="Verdana" w:eastAsia="Times New Roman" w:hAnsi="Verdana" w:cs="Times New Roman" w:hint="cs"/>
          <w:b/>
          <w:rtl/>
        </w:rPr>
        <w:t>- ר"ת לא התיר לטבול ביום ולחזור לביתה כשתחשך רק ביום ח' ולא ביום ז', וכמדומה שכן נוהגין מ"מ יש להחמיר, אכן ביום ז' אין לטבול כלל [ולסמוך על ר"ת], ויש למחות ביד העושות כן (וכן לכאו' מבואר בטור, וכ"כ ה</w:t>
      </w:r>
      <w:r w:rsidRPr="00032C51">
        <w:rPr>
          <w:rFonts w:ascii="Verdana" w:eastAsia="Times New Roman" w:hAnsi="Verdana" w:cs="Times New Roman" w:hint="cs"/>
          <w:bCs/>
          <w:rtl/>
        </w:rPr>
        <w:t>ב"ח</w:t>
      </w:r>
      <w:r>
        <w:rPr>
          <w:rFonts w:ascii="Verdana" w:eastAsia="Times New Roman" w:hAnsi="Verdana" w:cs="Times New Roman" w:hint="cs"/>
          <w:b/>
          <w:rtl/>
        </w:rPr>
        <w:t>).</w:t>
      </w:r>
    </w:p>
    <w:p w14:paraId="6E62721A" w14:textId="77777777" w:rsidR="00794C91" w:rsidRDefault="00794C91" w:rsidP="00794C91">
      <w:pPr>
        <w:bidi/>
        <w:spacing w:after="0" w:line="240" w:lineRule="auto"/>
        <w:jc w:val="both"/>
        <w:rPr>
          <w:rFonts w:ascii="Verdana" w:eastAsia="Times New Roman" w:hAnsi="Verdana" w:cs="Times New Roman"/>
          <w:b/>
          <w:rtl/>
        </w:rPr>
      </w:pPr>
      <w:r w:rsidRPr="00B22B01">
        <w:rPr>
          <w:rFonts w:ascii="Verdana" w:eastAsia="Times New Roman" w:hAnsi="Verdana" w:cs="Times New Roman" w:hint="cs"/>
          <w:bCs/>
          <w:rtl/>
        </w:rPr>
        <w:t>סד"ט</w:t>
      </w:r>
      <w:r>
        <w:rPr>
          <w:rFonts w:ascii="Verdana" w:eastAsia="Times New Roman" w:hAnsi="Verdana" w:cs="Times New Roman" w:hint="cs"/>
          <w:b/>
          <w:rtl/>
        </w:rPr>
        <w:t xml:space="preserve">- יש להקל כר"ת גם ביום ז', וכפסק </w:t>
      </w:r>
      <w:r w:rsidRPr="00B22B01">
        <w:rPr>
          <w:rFonts w:ascii="Verdana" w:eastAsia="Times New Roman" w:hAnsi="Verdana" w:cs="Times New Roman" w:hint="cs"/>
          <w:bCs/>
          <w:rtl/>
        </w:rPr>
        <w:t>עבוה"ג</w:t>
      </w:r>
      <w:r>
        <w:rPr>
          <w:rFonts w:ascii="Verdana" w:eastAsia="Times New Roman" w:hAnsi="Verdana" w:cs="Times New Roman" w:hint="cs"/>
          <w:b/>
          <w:rtl/>
        </w:rPr>
        <w:t xml:space="preserve"> (סי' כ') אליבא דר"ת.</w:t>
      </w:r>
    </w:p>
    <w:p w14:paraId="51C054AB" w14:textId="77777777" w:rsidR="00794C91" w:rsidRDefault="00794C91" w:rsidP="00794C91">
      <w:pPr>
        <w:bidi/>
        <w:spacing w:after="0" w:line="240" w:lineRule="auto"/>
        <w:jc w:val="both"/>
        <w:rPr>
          <w:rFonts w:ascii="Verdana" w:eastAsia="Times New Roman" w:hAnsi="Verdana" w:cs="Times New Roman"/>
          <w:b/>
          <w:rtl/>
        </w:rPr>
      </w:pPr>
      <w:r w:rsidRPr="00393B61">
        <w:rPr>
          <w:rFonts w:ascii="Verdana" w:eastAsia="Times New Roman" w:hAnsi="Verdana" w:cs="Times New Roman" w:hint="cs"/>
          <w:bCs/>
          <w:rtl/>
        </w:rPr>
        <w:t>חכמ"א, בית מאיר, מקו"ח</w:t>
      </w:r>
      <w:r>
        <w:rPr>
          <w:rFonts w:ascii="Verdana" w:eastAsia="Times New Roman" w:hAnsi="Verdana" w:cs="Times New Roman" w:hint="cs"/>
          <w:bCs/>
          <w:rtl/>
        </w:rPr>
        <w:t xml:space="preserve">, חכ"צ </w:t>
      </w:r>
      <w:r w:rsidRPr="00F12389">
        <w:rPr>
          <w:rFonts w:ascii="Verdana" w:eastAsia="Times New Roman" w:hAnsi="Verdana" w:cs="Times New Roman" w:hint="cs"/>
          <w:b/>
          <w:rtl/>
        </w:rPr>
        <w:t>(</w:t>
      </w:r>
      <w:r w:rsidR="00E86BDE">
        <w:rPr>
          <w:rFonts w:ascii="Verdana" w:eastAsia="Times New Roman" w:hAnsi="Verdana" w:cs="Times New Roman" w:hint="cs"/>
          <w:b/>
          <w:rtl/>
        </w:rPr>
        <w:t>(</w:t>
      </w:r>
      <w:r w:rsidRPr="00F12389">
        <w:rPr>
          <w:rFonts w:ascii="Verdana" w:eastAsia="Times New Roman" w:hAnsi="Verdana" w:cs="Times New Roman" w:hint="cs"/>
          <w:b/>
          <w:rtl/>
        </w:rPr>
        <w:t>סי' י"א)</w:t>
      </w:r>
      <w:r w:rsidRPr="00AF6CF7">
        <w:rPr>
          <w:rFonts w:ascii="Verdana" w:eastAsia="Times New Roman" w:hAnsi="Verdana" w:cs="Times New Roman" w:hint="cs"/>
          <w:bCs/>
          <w:rtl/>
        </w:rPr>
        <w:t>, ערוה"ש</w:t>
      </w:r>
      <w:r>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סי"ד)- פסקו כהסד"ט הנ"ל להקל גם ביום ז'.</w:t>
      </w:r>
    </w:p>
    <w:p w14:paraId="5A7CFC76" w14:textId="77777777" w:rsidR="00794C91" w:rsidRDefault="00794C91" w:rsidP="00794C91">
      <w:pPr>
        <w:bidi/>
        <w:spacing w:after="0" w:line="240" w:lineRule="auto"/>
        <w:jc w:val="both"/>
        <w:rPr>
          <w:rFonts w:ascii="Verdana" w:eastAsia="Times New Roman" w:hAnsi="Verdana" w:cs="Times New Roman"/>
          <w:b/>
          <w:rtl/>
        </w:rPr>
      </w:pPr>
      <w:r w:rsidRPr="00393B61">
        <w:rPr>
          <w:rFonts w:ascii="Verdana" w:eastAsia="Times New Roman" w:hAnsi="Verdana" w:cs="Times New Roman" w:hint="cs"/>
          <w:bCs/>
          <w:rtl/>
        </w:rPr>
        <w:t>חת"ס</w:t>
      </w:r>
      <w:r>
        <w:rPr>
          <w:rFonts w:ascii="Verdana" w:eastAsia="Times New Roman" w:hAnsi="Verdana" w:cs="Times New Roman" w:hint="cs"/>
          <w:bCs/>
          <w:rtl/>
        </w:rPr>
        <w:t xml:space="preserve"> </w:t>
      </w:r>
      <w:r w:rsidRPr="00F12389">
        <w:rPr>
          <w:rFonts w:ascii="Verdana" w:eastAsia="Times New Roman" w:hAnsi="Verdana" w:cs="Times New Roman" w:hint="cs"/>
          <w:b/>
          <w:rtl/>
        </w:rPr>
        <w:t>(</w:t>
      </w:r>
      <w:r w:rsidR="00E86BDE">
        <w:rPr>
          <w:rFonts w:ascii="Verdana" w:eastAsia="Times New Roman" w:hAnsi="Verdana" w:cs="Times New Roman" w:hint="cs"/>
          <w:b/>
          <w:rtl/>
        </w:rPr>
        <w:t>(</w:t>
      </w:r>
      <w:r>
        <w:rPr>
          <w:rFonts w:ascii="Verdana" w:eastAsia="Times New Roman" w:hAnsi="Verdana" w:cs="Times New Roman" w:hint="cs"/>
          <w:b/>
          <w:rtl/>
        </w:rPr>
        <w:t>סי' קצ"ז</w:t>
      </w:r>
      <w:r w:rsidRPr="00F12389">
        <w:rPr>
          <w:rFonts w:ascii="Verdana" w:eastAsia="Times New Roman" w:hAnsi="Verdana" w:cs="Times New Roman" w:hint="cs"/>
          <w:b/>
          <w:rtl/>
        </w:rPr>
        <w:t>)</w:t>
      </w:r>
      <w:r>
        <w:rPr>
          <w:rFonts w:ascii="Verdana" w:eastAsia="Times New Roman" w:hAnsi="Verdana" w:cs="Times New Roman" w:hint="cs"/>
          <w:b/>
          <w:rtl/>
        </w:rPr>
        <w:t>- המחמיר כהש"ך תע"ב, והמיקל לא הפסיד.</w:t>
      </w:r>
    </w:p>
    <w:p w14:paraId="07EE1AA1" w14:textId="77777777" w:rsidR="00794C91" w:rsidRDefault="00794C91" w:rsidP="00794C91">
      <w:pPr>
        <w:bidi/>
        <w:spacing w:after="0" w:line="240" w:lineRule="auto"/>
        <w:jc w:val="both"/>
        <w:rPr>
          <w:rFonts w:ascii="Verdana" w:eastAsia="Times New Roman" w:hAnsi="Verdana" w:cs="Times New Roman"/>
          <w:b/>
          <w:rtl/>
        </w:rPr>
      </w:pPr>
      <w:r w:rsidRPr="00393B61">
        <w:rPr>
          <w:rFonts w:ascii="Verdana" w:eastAsia="Times New Roman" w:hAnsi="Verdana" w:cs="Times New Roman" w:hint="cs"/>
          <w:bCs/>
          <w:rtl/>
        </w:rPr>
        <w:t>ששה"ל</w:t>
      </w:r>
      <w:r>
        <w:rPr>
          <w:rFonts w:ascii="Verdana" w:eastAsia="Times New Roman" w:hAnsi="Verdana" w:cs="Times New Roman" w:hint="cs"/>
          <w:b/>
          <w:rtl/>
        </w:rPr>
        <w:t>- לצורך גדול יש לעשות שאלת חכם כדי לסמוך על ר"ת ביום ז'.</w:t>
      </w:r>
    </w:p>
    <w:p w14:paraId="54804B35" w14:textId="77777777" w:rsidR="00794C91" w:rsidRDefault="00794C91" w:rsidP="00794C91">
      <w:pPr>
        <w:bidi/>
        <w:spacing w:after="0" w:line="240" w:lineRule="auto"/>
        <w:jc w:val="both"/>
        <w:rPr>
          <w:rFonts w:ascii="Verdana" w:eastAsia="Times New Roman" w:hAnsi="Verdana" w:cs="Times New Roman"/>
          <w:b/>
          <w:rtl/>
        </w:rPr>
      </w:pPr>
      <w:r w:rsidRPr="001A3CCF">
        <w:rPr>
          <w:rFonts w:ascii="Verdana" w:eastAsia="Times New Roman" w:hAnsi="Verdana" w:cs="Times New Roman" w:hint="cs"/>
          <w:bCs/>
          <w:rtl/>
        </w:rPr>
        <w:t>אג"מ</w:t>
      </w:r>
      <w:r>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ח"ג סי' ס')- האריך בפלוגתת סד"ט והש"ך, וכ' שהתוס' ורא"ש ס"ל שר"ת הקיל ביום ז', ודן בדבר הטור אם מחמיר בזה אי לאו, וכתב שודאי יש לסמוך להתיר כהסד"ט ואין לבטל עונה לילה אחת.</w:t>
      </w:r>
    </w:p>
    <w:p w14:paraId="58D21D59" w14:textId="77777777" w:rsidR="00794C91" w:rsidRDefault="00794C91" w:rsidP="00794C91">
      <w:pPr>
        <w:bidi/>
        <w:spacing w:after="0" w:line="240" w:lineRule="auto"/>
        <w:jc w:val="both"/>
        <w:rPr>
          <w:rFonts w:ascii="Verdana" w:eastAsia="Times New Roman" w:hAnsi="Verdana" w:cs="Times New Roman"/>
          <w:b/>
          <w:rtl/>
        </w:rPr>
      </w:pPr>
    </w:p>
    <w:p w14:paraId="0FBCCB28" w14:textId="77777777" w:rsidR="00794C91" w:rsidRPr="00F12389" w:rsidRDefault="00794C91" w:rsidP="00794C91">
      <w:pPr>
        <w:bidi/>
        <w:spacing w:after="0" w:line="240" w:lineRule="auto"/>
        <w:jc w:val="both"/>
        <w:rPr>
          <w:rFonts w:ascii="Verdana" w:eastAsia="Times New Roman" w:hAnsi="Verdana" w:cs="Times New Roman"/>
          <w:bCs/>
          <w:u w:val="single"/>
          <w:rtl/>
        </w:rPr>
      </w:pPr>
      <w:r w:rsidRPr="00F12389">
        <w:rPr>
          <w:rFonts w:ascii="Verdana" w:eastAsia="Times New Roman" w:hAnsi="Verdana" w:cs="Times New Roman" w:hint="cs"/>
          <w:bCs/>
          <w:u w:val="single"/>
          <w:rtl/>
        </w:rPr>
        <w:t>מו"מ אם נכנסת לבית חברתה קודם שתחשך</w:t>
      </w:r>
    </w:p>
    <w:p w14:paraId="58CA7F9E" w14:textId="77777777" w:rsidR="00794C91" w:rsidRDefault="00794C91" w:rsidP="00794C91">
      <w:pPr>
        <w:bidi/>
        <w:spacing w:after="0" w:line="240" w:lineRule="auto"/>
        <w:jc w:val="both"/>
        <w:rPr>
          <w:rFonts w:ascii="Verdana" w:eastAsia="Times New Roman" w:hAnsi="Verdana" w:cs="Times New Roman"/>
          <w:b/>
          <w:rtl/>
        </w:rPr>
      </w:pPr>
      <w:r w:rsidRPr="00F12389">
        <w:rPr>
          <w:rFonts w:ascii="Verdana" w:eastAsia="Times New Roman" w:hAnsi="Verdana" w:cs="Times New Roman" w:hint="cs"/>
          <w:bCs/>
          <w:rtl/>
        </w:rPr>
        <w:t>חת"ס</w:t>
      </w:r>
      <w:r>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סי' קצ"ז)- לא מהני אם תיכנס לבית חברתה, מה לי ביתה ומה לי בית חברתה.</w:t>
      </w:r>
    </w:p>
    <w:p w14:paraId="6B8EB22D" w14:textId="77777777" w:rsidR="00794C91" w:rsidRDefault="00794C91" w:rsidP="00794C91">
      <w:pPr>
        <w:bidi/>
        <w:spacing w:after="0" w:line="240" w:lineRule="auto"/>
        <w:jc w:val="both"/>
        <w:rPr>
          <w:rFonts w:ascii="Verdana" w:eastAsia="Times New Roman" w:hAnsi="Verdana" w:cs="Times New Roman"/>
          <w:b/>
          <w:rtl/>
        </w:rPr>
      </w:pPr>
      <w:r w:rsidRPr="00F12389">
        <w:rPr>
          <w:rFonts w:ascii="Verdana" w:eastAsia="Times New Roman" w:hAnsi="Verdana" w:cs="Times New Roman" w:hint="cs"/>
          <w:bCs/>
          <w:rtl/>
        </w:rPr>
        <w:t>אג"מ</w:t>
      </w:r>
      <w:r>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 xml:space="preserve">ח"ג סי' ס')- רוב המקרים שמקילים הוא בליל שבת ויו"ט, ולכן יש להקל אם הוא כבר נכנס לביכנ"ס, ובזה היא יכולה ליכנס לביתה קודם שתחשך [ולא תבוא לחילול שבת]. </w:t>
      </w:r>
    </w:p>
    <w:p w14:paraId="5C566A1F" w14:textId="77777777" w:rsidR="00794C91" w:rsidRPr="00070419" w:rsidRDefault="00794C91" w:rsidP="00794C91">
      <w:pPr>
        <w:bidi/>
        <w:spacing w:after="0" w:line="240" w:lineRule="auto"/>
        <w:jc w:val="both"/>
        <w:rPr>
          <w:rFonts w:ascii="Verdana" w:eastAsia="Times New Roman" w:hAnsi="Verdana" w:cs="Times New Roman"/>
          <w:b/>
          <w:rtl/>
        </w:rPr>
      </w:pPr>
      <w:r w:rsidRPr="00F12389">
        <w:rPr>
          <w:rFonts w:ascii="Verdana" w:eastAsia="Times New Roman" w:hAnsi="Verdana" w:cs="Times New Roman" w:hint="cs"/>
          <w:bCs/>
          <w:rtl/>
        </w:rPr>
        <w:t>אג"מ</w:t>
      </w:r>
      <w:r>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 xml:space="preserve">שם)- וגם נראה שאפשר להקל שתיכנס לביתה קודם שתחשך ביום ז' אם מצוי בני ביתו ולא יבואו לייחוד, ובפרט שיש אור ושכנים ולכן אין לחוש. </w:t>
      </w:r>
    </w:p>
    <w:p w14:paraId="7A32182D" w14:textId="77777777" w:rsidR="00794C91" w:rsidRDefault="00794C91" w:rsidP="00794C91">
      <w:pPr>
        <w:bidi/>
        <w:spacing w:after="0" w:line="240" w:lineRule="auto"/>
        <w:jc w:val="both"/>
        <w:rPr>
          <w:rFonts w:ascii="Verdana" w:eastAsia="Times New Roman" w:hAnsi="Verdana" w:cs="Times New Roman"/>
          <w:bCs/>
          <w:u w:val="single"/>
          <w:rtl/>
        </w:rPr>
      </w:pPr>
    </w:p>
    <w:p w14:paraId="6ED66C48"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יש נוהגין שטבילת כלה היא ביום</w:t>
      </w:r>
    </w:p>
    <w:p w14:paraId="330502C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נוהגין שהכלות טובלות ביום משום שלא תהיה אצל החתן עד הערב.</w:t>
      </w:r>
    </w:p>
    <w:p w14:paraId="6247CF6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י"ל דהיינו דוקא אם טובלות ביום ח', אכן הטובלת ביום ז' אין להקל.</w:t>
      </w:r>
    </w:p>
    <w:p w14:paraId="77EB7C3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דגמ"ר</w:t>
      </w:r>
      <w:r w:rsidRPr="000E7827">
        <w:rPr>
          <w:rFonts w:ascii="Verdana" w:eastAsia="Times New Roman" w:hAnsi="Verdana" w:cs="Times New Roman" w:hint="cs"/>
          <w:b/>
          <w:rtl/>
        </w:rPr>
        <w:t>- צ"ע על הש"ך שלכאו' טעם ההיתר הוא משום דלא שייך ליבעל עד הערב, ולכן נר' שבשעת הדחק אפשר להקל ולטבול, אכן לכת' אין לעשות החופה קודם צה"כ (דאין סומכין על זה שאינן מייחדין עד צה"כ).</w:t>
      </w:r>
    </w:p>
    <w:p w14:paraId="20099B8F" w14:textId="77777777" w:rsidR="00794C91" w:rsidRPr="000E7827" w:rsidRDefault="00794C91" w:rsidP="00794C91">
      <w:pPr>
        <w:bidi/>
        <w:spacing w:after="0" w:line="240" w:lineRule="auto"/>
        <w:jc w:val="both"/>
        <w:rPr>
          <w:rFonts w:ascii="Verdana" w:eastAsia="Times New Roman" w:hAnsi="Verdana" w:cs="Times New Roman"/>
          <w:bCs/>
          <w:rtl/>
        </w:rPr>
      </w:pPr>
    </w:p>
    <w:p w14:paraId="2BA17260"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שעת טבילה ביום מנץ החמה, בדיעבד מעלות</w:t>
      </w:r>
    </w:p>
    <w:p w14:paraId="6BAD93E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רעק"א</w:t>
      </w:r>
      <w:r w:rsidRPr="000E7827">
        <w:rPr>
          <w:rFonts w:ascii="Verdana" w:eastAsia="Times New Roman" w:hAnsi="Verdana" w:cs="Times New Roman" w:hint="cs"/>
          <w:b/>
          <w:rtl/>
        </w:rPr>
        <w:t>- בדיעבד טבילה מהניא ביום ז' אחר שעלה עמוד השחר, לכת' אסור לטבול קודם נץ החמה.</w:t>
      </w:r>
    </w:p>
    <w:p w14:paraId="7D100C9C" w14:textId="77777777" w:rsidR="00794C91" w:rsidRPr="000E7827" w:rsidRDefault="00794C91" w:rsidP="00794C91">
      <w:pPr>
        <w:bidi/>
        <w:spacing w:after="0" w:line="240" w:lineRule="auto"/>
        <w:jc w:val="both"/>
        <w:rPr>
          <w:rFonts w:ascii="Verdana" w:eastAsia="Times New Roman" w:hAnsi="Verdana" w:cs="Times New Roman"/>
          <w:bCs/>
          <w:rtl/>
        </w:rPr>
      </w:pPr>
    </w:p>
    <w:p w14:paraId="6BC0BB13"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חוזרת למקוה משום שלא טבלה כראוי, מו"מ אם צריכה לטבול דוקא בלילה</w:t>
      </w:r>
    </w:p>
    <w:p w14:paraId="5BD5B23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מי שלא טבלה כראוי וצריכה לטבול שוב (אחר ב' או ג' ימים), לכת' יש לה להחמיר לטבול בלילה.</w:t>
      </w:r>
    </w:p>
    <w:p w14:paraId="30232B5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חכמ"א</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אות </w:t>
      </w:r>
      <w:r w:rsidRPr="000E7827">
        <w:rPr>
          <w:rFonts w:ascii="Verdana" w:eastAsia="Times New Roman" w:hAnsi="Verdana" w:cs="Times New Roman" w:hint="cs"/>
          <w:b/>
          <w:rtl/>
        </w:rPr>
        <w:t>ז</w:t>
      </w:r>
      <w:r>
        <w:rPr>
          <w:rFonts w:ascii="Verdana" w:eastAsia="Times New Roman" w:hAnsi="Verdana" w:cs="Times New Roman" w:hint="cs"/>
          <w:b/>
          <w:rtl/>
        </w:rPr>
        <w:t>'</w:t>
      </w:r>
      <w:r w:rsidRPr="000E7827">
        <w:rPr>
          <w:rFonts w:ascii="Verdana" w:eastAsia="Times New Roman" w:hAnsi="Verdana" w:cs="Times New Roman" w:hint="cs"/>
          <w:b/>
          <w:rtl/>
        </w:rPr>
        <w:t>)- עפ"י ש"ך הנ"ל כ' שאם יש קצת דוחק אפשר לה לטבול ביום כאשר חוזרת לטבול שנית.</w:t>
      </w:r>
    </w:p>
    <w:p w14:paraId="5041B0DF" w14:textId="77777777" w:rsidR="00794C91" w:rsidRPr="000E7827" w:rsidRDefault="00794C91" w:rsidP="00794C91">
      <w:pPr>
        <w:bidi/>
        <w:spacing w:after="0" w:line="240" w:lineRule="auto"/>
        <w:jc w:val="both"/>
        <w:rPr>
          <w:rFonts w:ascii="Verdana" w:eastAsia="Times New Roman" w:hAnsi="Verdana" w:cs="Times New Roman"/>
          <w:b/>
          <w:rtl/>
        </w:rPr>
      </w:pPr>
    </w:p>
    <w:p w14:paraId="032B2AD0"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קצז.ד.</w:t>
      </w:r>
    </w:p>
    <w:p w14:paraId="2A163233"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מקרה של אונס אפשר לטבול ביום ח'</w:t>
      </w:r>
    </w:p>
    <w:p w14:paraId="309090B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בדאיכא אונס יש לטבול ביום ח' (אבל לא ביום ז').</w:t>
      </w:r>
    </w:p>
    <w:p w14:paraId="350BAFB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ב"ח (סד"ט)</w:t>
      </w:r>
      <w:r w:rsidRPr="000E7827">
        <w:rPr>
          <w:rFonts w:ascii="Verdana" w:eastAsia="Times New Roman" w:hAnsi="Verdana" w:cs="Times New Roman" w:hint="cs"/>
          <w:b/>
          <w:rtl/>
        </w:rPr>
        <w:t>- אם משום אונס א"א לטבול ביום ח' וט' ויותר יש לה לטבול ביום ז'.</w:t>
      </w:r>
    </w:p>
    <w:p w14:paraId="1C5FE787" w14:textId="77777777" w:rsidR="00794C91" w:rsidRPr="000E7827" w:rsidRDefault="00794C91" w:rsidP="00794C91">
      <w:pPr>
        <w:bidi/>
        <w:spacing w:after="0" w:line="240" w:lineRule="auto"/>
        <w:jc w:val="both"/>
        <w:rPr>
          <w:rFonts w:ascii="Verdana" w:eastAsia="Times New Roman" w:hAnsi="Verdana" w:cs="Times New Roman"/>
          <w:bCs/>
          <w:rtl/>
        </w:rPr>
      </w:pPr>
    </w:p>
    <w:p w14:paraId="2641F1CC"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מו"מ בסוג אונס המתיר טבילה ביום ח'</w:t>
      </w:r>
    </w:p>
    <w:p w14:paraId="4AE5EB1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חמו"ד</w:t>
      </w:r>
      <w:r w:rsidRPr="000E7827">
        <w:rPr>
          <w:rFonts w:ascii="Verdana" w:eastAsia="Times New Roman" w:hAnsi="Verdana" w:cs="Times New Roman" w:hint="cs"/>
          <w:b/>
          <w:rtl/>
        </w:rPr>
        <w:t xml:space="preserve">- רק אונס לכל הנשים שבעיר מהני.  </w:t>
      </w:r>
    </w:p>
    <w:p w14:paraId="71788BD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 xml:space="preserve">רמב"ם </w:t>
      </w:r>
      <w:r w:rsidRPr="000E7827">
        <w:rPr>
          <w:rFonts w:ascii="Verdana" w:eastAsia="Times New Roman" w:hAnsi="Verdana" w:cs="Times New Roman" w:hint="cs"/>
          <w:b/>
          <w:rtl/>
        </w:rPr>
        <w:t>(</w:t>
      </w:r>
      <w:r w:rsidR="00E86BDE">
        <w:rPr>
          <w:rFonts w:ascii="Verdana" w:eastAsia="Times New Roman" w:hAnsi="Verdana" w:cs="Times New Roman" w:hint="cs"/>
          <w:b/>
          <w:rtl/>
        </w:rPr>
        <w:t>(</w:t>
      </w:r>
      <w:r w:rsidRPr="000E7827">
        <w:rPr>
          <w:rFonts w:ascii="Verdana" w:eastAsia="Times New Roman" w:hAnsi="Verdana" w:cs="Times New Roman" w:hint="cs"/>
          <w:b/>
          <w:rtl/>
        </w:rPr>
        <w:t>הל' איסו"ב פ"ד ה"ח)- מבואר שחולי נחשב לאונס, ו</w:t>
      </w: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עפ"י </w:t>
      </w:r>
      <w:r w:rsidRPr="000E7827">
        <w:rPr>
          <w:rFonts w:ascii="Verdana" w:eastAsia="Times New Roman" w:hAnsi="Verdana" w:cs="Times New Roman" w:hint="cs"/>
          <w:bCs/>
          <w:rtl/>
        </w:rPr>
        <w:t>תש' רמ"א</w:t>
      </w:r>
      <w:r w:rsidRPr="000E7827">
        <w:rPr>
          <w:rFonts w:ascii="Verdana" w:eastAsia="Times New Roman" w:hAnsi="Verdana" w:cs="Times New Roman" w:hint="cs"/>
          <w:b/>
          <w:rtl/>
        </w:rPr>
        <w:t xml:space="preserve"> מבואר שאם היא בושה ג"כ נחשב לאונס, נמצא ששניהם מבוארין דלא כחמו"ד הנ"ל.</w:t>
      </w:r>
    </w:p>
    <w:p w14:paraId="389AE4E5" w14:textId="77777777" w:rsidR="00794C91" w:rsidRPr="000E7827" w:rsidRDefault="00794C91" w:rsidP="00794C91">
      <w:pPr>
        <w:bidi/>
        <w:spacing w:after="0" w:line="240" w:lineRule="auto"/>
        <w:jc w:val="both"/>
        <w:rPr>
          <w:rFonts w:ascii="Verdana" w:eastAsia="Times New Roman" w:hAnsi="Verdana" w:cs="Times New Roman"/>
          <w:b/>
          <w:rtl/>
        </w:rPr>
      </w:pPr>
    </w:p>
    <w:p w14:paraId="294BFAD6" w14:textId="77777777" w:rsidR="00794C91" w:rsidRPr="000E7827" w:rsidRDefault="00794C91" w:rsidP="00794C91">
      <w:pPr>
        <w:bidi/>
        <w:spacing w:after="0" w:line="240" w:lineRule="auto"/>
        <w:jc w:val="both"/>
        <w:rPr>
          <w:rFonts w:ascii="Verdana" w:eastAsia="Times New Roman" w:hAnsi="Verdana" w:cs="Times New Roman"/>
          <w:bCs/>
          <w:rtl/>
        </w:rPr>
      </w:pPr>
      <w:r w:rsidRPr="000E7827">
        <w:rPr>
          <w:rFonts w:ascii="Verdana" w:eastAsia="Times New Roman" w:hAnsi="Verdana" w:cs="Times New Roman" w:hint="cs"/>
          <w:bCs/>
          <w:rtl/>
        </w:rPr>
        <w:t>קצז.ה.</w:t>
      </w:r>
    </w:p>
    <w:p w14:paraId="62E2AED2"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מו"מ אם עברה וטבלה ביום ז' אם עלתה לה טבילתה</w:t>
      </w:r>
    </w:p>
    <w:p w14:paraId="2D59884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עברה וטבלה אפי' ביום ז' עלתה לה טבילה.</w:t>
      </w:r>
    </w:p>
    <w:p w14:paraId="5ECDEB6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ב"ח פסק להחמיר דעברה וטבלה בז' לא עלתה לה טבילה, וטוב להחמיר לטבול שנית היכא דאפשר.</w:t>
      </w:r>
    </w:p>
    <w:p w14:paraId="1CCC9F9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 xml:space="preserve">חכמ"א </w:t>
      </w:r>
      <w:r w:rsidRPr="000E7827">
        <w:rPr>
          <w:rFonts w:ascii="Verdana" w:eastAsia="Times New Roman" w:hAnsi="Verdana" w:cs="Times New Roman" w:hint="cs"/>
          <w:b/>
          <w:rtl/>
        </w:rPr>
        <w:t>(</w:t>
      </w:r>
      <w:r w:rsidR="00E86BDE">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אות </w:t>
      </w:r>
      <w:r w:rsidRPr="000E7827">
        <w:rPr>
          <w:rFonts w:ascii="Verdana" w:eastAsia="Times New Roman" w:hAnsi="Verdana" w:cs="Times New Roman" w:hint="cs"/>
          <w:b/>
          <w:rtl/>
        </w:rPr>
        <w:t>ו</w:t>
      </w:r>
      <w:r>
        <w:rPr>
          <w:rFonts w:ascii="Verdana" w:eastAsia="Times New Roman" w:hAnsi="Verdana" w:cs="Times New Roman" w:hint="cs"/>
          <w:b/>
          <w:rtl/>
        </w:rPr>
        <w:t>'</w:t>
      </w:r>
      <w:r w:rsidRPr="000E7827">
        <w:rPr>
          <w:rFonts w:ascii="Verdana" w:eastAsia="Times New Roman" w:hAnsi="Verdana" w:cs="Times New Roman" w:hint="cs"/>
          <w:b/>
          <w:rtl/>
        </w:rPr>
        <w:t xml:space="preserve">)- אם זה עדיין יום אפי' אם היא חזרה לביתה יש לה לחזור ולטבול. </w:t>
      </w:r>
    </w:p>
    <w:p w14:paraId="71124CA6" w14:textId="77777777" w:rsidR="00794C91" w:rsidRPr="000E7827" w:rsidRDefault="00794C91" w:rsidP="00794C91">
      <w:pPr>
        <w:bidi/>
        <w:spacing w:after="0" w:line="240" w:lineRule="auto"/>
        <w:jc w:val="both"/>
        <w:rPr>
          <w:rFonts w:ascii="Verdana" w:eastAsia="Times New Roman" w:hAnsi="Verdana" w:cs="Times New Roman"/>
          <w:bCs/>
          <w:rtl/>
        </w:rPr>
      </w:pPr>
    </w:p>
    <w:p w14:paraId="66136760" w14:textId="77777777" w:rsidR="00794C91" w:rsidRPr="000E7827" w:rsidRDefault="00794C91" w:rsidP="00794C91">
      <w:pPr>
        <w:bidi/>
        <w:spacing w:after="0" w:line="240" w:lineRule="auto"/>
        <w:jc w:val="both"/>
        <w:rPr>
          <w:rFonts w:ascii="Verdana" w:eastAsia="Times New Roman" w:hAnsi="Verdana" w:cs="Times New Roman"/>
          <w:bCs/>
          <w:u w:val="single"/>
          <w:rtl/>
        </w:rPr>
      </w:pPr>
      <w:r w:rsidRPr="000E7827">
        <w:rPr>
          <w:rFonts w:ascii="Verdana" w:eastAsia="Times New Roman" w:hAnsi="Verdana" w:cs="Times New Roman" w:hint="cs"/>
          <w:bCs/>
          <w:u w:val="single"/>
          <w:rtl/>
        </w:rPr>
        <w:t>אם עברה וטבלה ביום יש לה להסתיר טבילתה</w:t>
      </w:r>
    </w:p>
    <w:p w14:paraId="1171BD72" w14:textId="77777777" w:rsidR="00E86BDE" w:rsidRDefault="00794C91" w:rsidP="00E86BD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אם עברה ביום ח' וטבלה מ"מ יש לה להסתיר טבילתה מבעלה ולא לשמש עד הלילה</w:t>
      </w:r>
      <w:r w:rsidR="00E86BDE">
        <w:rPr>
          <w:rFonts w:ascii="Verdana" w:eastAsia="Times New Roman" w:hAnsi="Verdana" w:cs="Times New Roman" w:hint="cs"/>
          <w:b/>
          <w:rtl/>
        </w:rPr>
        <w:t>.</w:t>
      </w:r>
      <w:r w:rsidRPr="000E7827">
        <w:rPr>
          <w:rFonts w:ascii="Verdana" w:eastAsia="Times New Roman" w:hAnsi="Verdana" w:cs="Times New Roman" w:hint="cs"/>
          <w:b/>
          <w:rtl/>
        </w:rPr>
        <w:t xml:space="preserve"> </w:t>
      </w:r>
    </w:p>
    <w:p w14:paraId="537D83A6" w14:textId="77777777" w:rsidR="00794C91" w:rsidRPr="000E7827" w:rsidRDefault="00E86BDE" w:rsidP="00E86BDE">
      <w:pPr>
        <w:bidi/>
        <w:spacing w:after="0" w:line="240" w:lineRule="auto"/>
        <w:jc w:val="both"/>
        <w:rPr>
          <w:rFonts w:ascii="Verdana" w:eastAsia="Times New Roman" w:hAnsi="Verdana" w:cs="Times New Roman"/>
          <w:b/>
        </w:rPr>
      </w:pPr>
      <w:r>
        <w:rPr>
          <w:rFonts w:ascii="Verdana" w:eastAsia="Times New Roman" w:hAnsi="Verdana" w:cs="Times New Roman" w:hint="cs"/>
          <w:b/>
          <w:rtl/>
        </w:rPr>
        <w:t>[</w:t>
      </w:r>
      <w:r w:rsidR="00794C91" w:rsidRPr="000E7827">
        <w:rPr>
          <w:rFonts w:ascii="Verdana" w:eastAsia="Times New Roman" w:hAnsi="Verdana" w:cs="Times New Roman" w:hint="cs"/>
          <w:bCs/>
          <w:rtl/>
        </w:rPr>
        <w:t>גר"א</w:t>
      </w:r>
      <w:r w:rsidR="00794C91" w:rsidRPr="000E7827">
        <w:rPr>
          <w:rFonts w:ascii="Verdana" w:eastAsia="Times New Roman" w:hAnsi="Verdana" w:cs="Times New Roman" w:hint="cs"/>
          <w:b/>
          <w:rtl/>
        </w:rPr>
        <w:t>- עיקר חומרא זו דוקא ביום ז'</w:t>
      </w:r>
      <w:r>
        <w:rPr>
          <w:rFonts w:ascii="Verdana" w:eastAsia="Times New Roman" w:hAnsi="Verdana" w:cs="Times New Roman" w:hint="cs"/>
          <w:b/>
          <w:rtl/>
        </w:rPr>
        <w:t>]</w:t>
      </w:r>
      <w:r w:rsidR="00794C91" w:rsidRPr="000E7827">
        <w:rPr>
          <w:rFonts w:ascii="Verdana" w:eastAsia="Times New Roman" w:hAnsi="Verdana" w:cs="Times New Roman" w:hint="cs"/>
          <w:b/>
          <w:rtl/>
        </w:rPr>
        <w:t>.</w:t>
      </w:r>
    </w:p>
    <w:p w14:paraId="11304ADA" w14:textId="77777777" w:rsidR="00794C91" w:rsidRPr="00E86BDE" w:rsidRDefault="00794C91" w:rsidP="00794C91">
      <w:pPr>
        <w:bidi/>
        <w:spacing w:after="0" w:line="240" w:lineRule="auto"/>
        <w:jc w:val="both"/>
        <w:rPr>
          <w:rFonts w:ascii="Verdana" w:eastAsia="Times New Roman" w:hAnsi="Verdana" w:cs="Times New Roman"/>
          <w:b/>
          <w:rtl/>
        </w:rPr>
      </w:pPr>
    </w:p>
    <w:p w14:paraId="04B454FB"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קצח.א.</w:t>
      </w:r>
    </w:p>
    <w:p w14:paraId="152CD51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בשיטת הרשב"א (שהולכין בתר רוב נשים בעולם) ושיטת הרמב"ם (שהולכין בתרה)</w:t>
      </w:r>
    </w:p>
    <w:p w14:paraId="73F8684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מקצת בנ"א מקפידין וזו אינה מקפדת לעולם לא הויא חציצה.</w:t>
      </w:r>
    </w:p>
    <w:p w14:paraId="1BC5C5E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 ש"ך</w:t>
      </w:r>
      <w:r w:rsidRPr="000E7827">
        <w:rPr>
          <w:rFonts w:ascii="Verdana" w:eastAsia="Times New Roman" w:hAnsi="Verdana" w:cs="Times New Roman" w:hint="cs"/>
          <w:b/>
          <w:rtl/>
        </w:rPr>
        <w:t>- היא מקפדת ושאר בנ"א אינן מקפידות קיי"ל שחוצץ (ד"מ בשם מרדכי והב"ח, והב"י מסתפק בזה).</w:t>
      </w:r>
    </w:p>
    <w:p w14:paraId="0D464C3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משנ"ב</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קס</w:t>
      </w:r>
      <w:r>
        <w:rPr>
          <w:rFonts w:ascii="Verdana" w:eastAsia="Times New Roman" w:hAnsi="Verdana" w:cs="Times New Roman" w:hint="cs"/>
          <w:b/>
          <w:rtl/>
        </w:rPr>
        <w:t>"</w:t>
      </w:r>
      <w:r w:rsidRPr="000E7827">
        <w:rPr>
          <w:rFonts w:ascii="Verdana" w:eastAsia="Times New Roman" w:hAnsi="Verdana" w:cs="Times New Roman" w:hint="cs"/>
          <w:b/>
          <w:rtl/>
        </w:rPr>
        <w:t>א</w:t>
      </w:r>
      <w:r>
        <w:rPr>
          <w:rFonts w:ascii="Verdana" w:eastAsia="Times New Roman" w:hAnsi="Verdana" w:cs="Times New Roman" w:hint="cs"/>
          <w:b/>
          <w:rtl/>
        </w:rPr>
        <w:t xml:space="preserve"> סק"</w:t>
      </w:r>
      <w:r w:rsidRPr="000E7827">
        <w:rPr>
          <w:rFonts w:ascii="Verdana" w:eastAsia="Times New Roman" w:hAnsi="Verdana" w:cs="Times New Roman" w:hint="cs"/>
          <w:b/>
          <w:rtl/>
        </w:rPr>
        <w:t>י)- ג"כ פוסק כנ"ל ששניהם חוצץ גם חומרת הרמב"ם וגם חומרת הרשב"א (וכ"פ שא"פ לגבי נדה).</w:t>
      </w:r>
    </w:p>
    <w:p w14:paraId="5CE5D7C1" w14:textId="77777777" w:rsidR="00794C91" w:rsidRPr="00E86BDE" w:rsidRDefault="00794C91" w:rsidP="00794C91">
      <w:pPr>
        <w:bidi/>
        <w:spacing w:after="0" w:line="240" w:lineRule="auto"/>
        <w:jc w:val="both"/>
        <w:rPr>
          <w:rFonts w:ascii="Verdana" w:eastAsia="Times New Roman" w:hAnsi="Verdana" w:cs="Times New Roman"/>
          <w:b/>
          <w:bCs/>
          <w:rtl/>
        </w:rPr>
      </w:pPr>
    </w:p>
    <w:p w14:paraId="7892ECCA"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במקפדת לפעמים וכגון לעתים מזומנות</w:t>
      </w:r>
    </w:p>
    <w:p w14:paraId="3792EDE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אע"ג שהיא מקפדת לפעמים אינה חציצה אא"כ מקצת בנ"א ג"כ מקפידין.</w:t>
      </w:r>
    </w:p>
    <w:p w14:paraId="1ABCAB2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אם היא מקפדת לפעמים (כגון עת לישה) אפי' אם שאר נשים אינן מקפידות הויא חציצה שקיי"ל כהרמב"ם שמחמירין גם על קפידא שלה לחוד. </w:t>
      </w:r>
    </w:p>
    <w:p w14:paraId="52FFC06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זכרון יוסף</w:t>
      </w:r>
      <w:r w:rsidRPr="000E7827">
        <w:rPr>
          <w:rFonts w:ascii="Verdana" w:eastAsia="Times New Roman" w:hAnsi="Verdana" w:cs="Times New Roman" w:hint="cs"/>
          <w:b/>
          <w:rtl/>
        </w:rPr>
        <w:t>- מקפיד לפעמים היינו דוקא במקפדת לעתים מזומנות, פעם א' לזמן מרובה לא חוצץ (כגון לידה).</w:t>
      </w:r>
    </w:p>
    <w:p w14:paraId="38850E3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אג"מ </w:t>
      </w:r>
      <w:r w:rsidRPr="000E7827">
        <w:rPr>
          <w:rFonts w:ascii="Verdana" w:eastAsia="Times New Roman" w:hAnsi="Verdana" w:cs="Times New Roman" w:hint="cs"/>
          <w:b/>
          <w:rtl/>
        </w:rPr>
        <w:t>(</w:t>
      </w:r>
      <w:r w:rsidR="00E86BD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ז</w:t>
      </w:r>
      <w:r>
        <w:rPr>
          <w:rFonts w:ascii="Verdana" w:eastAsia="Times New Roman" w:hAnsi="Verdana" w:cs="Times New Roman" w:hint="cs"/>
          <w:b/>
          <w:rtl/>
        </w:rPr>
        <w:t xml:space="preserve"> אות </w:t>
      </w:r>
      <w:r w:rsidRPr="000E7827">
        <w:rPr>
          <w:rFonts w:ascii="Verdana" w:eastAsia="Times New Roman" w:hAnsi="Verdana" w:cs="Times New Roman" w:hint="cs"/>
          <w:b/>
          <w:rtl/>
        </w:rPr>
        <w:t>א</w:t>
      </w:r>
      <w:r>
        <w:rPr>
          <w:rFonts w:ascii="Verdana" w:eastAsia="Times New Roman" w:hAnsi="Verdana" w:cs="Times New Roman" w:hint="cs"/>
          <w:b/>
          <w:rtl/>
        </w:rPr>
        <w:t>'</w:t>
      </w:r>
      <w:r w:rsidRPr="000E7827">
        <w:rPr>
          <w:rFonts w:ascii="Verdana" w:eastAsia="Times New Roman" w:hAnsi="Verdana" w:cs="Times New Roman" w:hint="cs"/>
          <w:b/>
          <w:rtl/>
        </w:rPr>
        <w:t>)- פסק הזכ"י הנ"ל לא תלוי בזמן ממש אלא סברא של דבר מזומן.</w:t>
      </w:r>
    </w:p>
    <w:p w14:paraId="637EB21C" w14:textId="77777777" w:rsidR="00794C91" w:rsidRPr="000E7827" w:rsidRDefault="00794C91" w:rsidP="00794C91">
      <w:pPr>
        <w:bidi/>
        <w:spacing w:after="0" w:line="240" w:lineRule="auto"/>
        <w:jc w:val="both"/>
        <w:rPr>
          <w:rFonts w:ascii="Verdana" w:eastAsia="Times New Roman" w:hAnsi="Verdana" w:cs="Times New Roman"/>
          <w:b/>
          <w:bCs/>
          <w:rtl/>
        </w:rPr>
      </w:pPr>
    </w:p>
    <w:p w14:paraId="0E83D87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היכ"ת שההקפדה לא שייכת אלא לאחר זמן אחר ששינתה הגוף (כגון אחר שגדל שערה)</w:t>
      </w:r>
    </w:p>
    <w:p w14:paraId="7314A745" w14:textId="77777777" w:rsidR="00794C91" w:rsidRPr="000E7827" w:rsidRDefault="00794C91" w:rsidP="00E86BD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נתיבות אדם</w:t>
      </w:r>
      <w:r w:rsidR="00E86BDE" w:rsidRPr="00D84F80">
        <w:rPr>
          <w:rFonts w:ascii="Verdana" w:eastAsia="Times New Roman" w:hAnsi="Verdana" w:cs="Times New Roman" w:hint="cs"/>
          <w:rtl/>
        </w:rPr>
        <w:t xml:space="preserve"> </w:t>
      </w:r>
      <w:r w:rsidR="00E86BDE">
        <w:rPr>
          <w:rFonts w:ascii="Verdana" w:eastAsia="Times New Roman" w:hAnsi="Verdana" w:cs="Times New Roman" w:hint="cs"/>
          <w:rtl/>
        </w:rPr>
        <w:t>((כך אמר לנו</w:t>
      </w:r>
      <w:r w:rsidR="00E86BDE" w:rsidRPr="000E7827">
        <w:rPr>
          <w:rFonts w:ascii="Verdana" w:eastAsia="Times New Roman" w:hAnsi="Verdana" w:cs="Times New Roman" w:hint="cs"/>
          <w:b/>
          <w:rtl/>
        </w:rPr>
        <w:t>)</w:t>
      </w:r>
      <w:r w:rsidRPr="000E7827">
        <w:rPr>
          <w:rFonts w:ascii="Verdana" w:eastAsia="Times New Roman" w:hAnsi="Verdana" w:cs="Times New Roman" w:hint="cs"/>
          <w:b/>
          <w:rtl/>
        </w:rPr>
        <w:t xml:space="preserve">- בענין חציצה שעכשיו אינה מקפדת, אכן אחר שינוי הגוף (כגון גידול שער) יהיה בו קפידא, </w:t>
      </w:r>
      <w:r w:rsidRPr="000E7827">
        <w:rPr>
          <w:rFonts w:ascii="Verdana" w:eastAsia="Times New Roman" w:hAnsi="Verdana" w:cs="Times New Roman" w:hint="cs"/>
          <w:b/>
          <w:bCs/>
          <w:rtl/>
        </w:rPr>
        <w:t>שבט הלוי וגר</w:t>
      </w:r>
      <w:r>
        <w:rPr>
          <w:rFonts w:ascii="Verdana" w:eastAsia="Times New Roman" w:hAnsi="Verdana" w:cs="Times New Roman" w:hint="cs"/>
          <w:b/>
          <w:bCs/>
          <w:rtl/>
        </w:rPr>
        <w:t>"</w:t>
      </w:r>
      <w:r w:rsidRPr="000E7827">
        <w:rPr>
          <w:rFonts w:ascii="Verdana" w:eastAsia="Times New Roman" w:hAnsi="Verdana" w:cs="Times New Roman" w:hint="cs"/>
          <w:b/>
          <w:bCs/>
          <w:rtl/>
        </w:rPr>
        <w:t>מ</w:t>
      </w:r>
      <w:r>
        <w:rPr>
          <w:rFonts w:ascii="Verdana" w:eastAsia="Times New Roman" w:hAnsi="Verdana" w:cs="Times New Roman" w:hint="cs"/>
          <w:b/>
          <w:bCs/>
          <w:rtl/>
        </w:rPr>
        <w:t xml:space="preserve"> </w:t>
      </w:r>
      <w:r w:rsidRPr="000E7827">
        <w:rPr>
          <w:rFonts w:ascii="Verdana" w:eastAsia="Times New Roman" w:hAnsi="Verdana" w:cs="Times New Roman" w:hint="cs"/>
          <w:b/>
          <w:bCs/>
          <w:rtl/>
        </w:rPr>
        <w:t>ה</w:t>
      </w:r>
      <w:r>
        <w:rPr>
          <w:rFonts w:ascii="Verdana" w:eastAsia="Times New Roman" w:hAnsi="Verdana" w:cs="Times New Roman" w:hint="cs"/>
          <w:b/>
          <w:bCs/>
          <w:rtl/>
        </w:rPr>
        <w:t>לברשטם</w:t>
      </w:r>
      <w:r w:rsidRPr="000E7827">
        <w:rPr>
          <w:rFonts w:ascii="Verdana" w:eastAsia="Times New Roman" w:hAnsi="Verdana" w:cs="Times New Roman" w:hint="cs"/>
          <w:b/>
          <w:rtl/>
        </w:rPr>
        <w:t xml:space="preserve"> מיקל, </w:t>
      </w:r>
      <w:r w:rsidRPr="000E7827">
        <w:rPr>
          <w:rFonts w:ascii="Verdana" w:eastAsia="Times New Roman" w:hAnsi="Verdana" w:cs="Times New Roman" w:hint="cs"/>
          <w:b/>
          <w:bCs/>
          <w:rtl/>
        </w:rPr>
        <w:t>קנה בושם</w:t>
      </w:r>
      <w:r w:rsidRPr="000E7827">
        <w:rPr>
          <w:rFonts w:ascii="Verdana" w:eastAsia="Times New Roman" w:hAnsi="Verdana" w:cs="Times New Roman" w:hint="cs"/>
          <w:b/>
          <w:rtl/>
        </w:rPr>
        <w:t xml:space="preserve"> מחמיר.</w:t>
      </w:r>
    </w:p>
    <w:p w14:paraId="7A61F1EE" w14:textId="77777777" w:rsidR="00794C91" w:rsidRPr="000E7827" w:rsidRDefault="00794C91" w:rsidP="00794C91">
      <w:pPr>
        <w:bidi/>
        <w:spacing w:after="0" w:line="240" w:lineRule="auto"/>
        <w:jc w:val="both"/>
        <w:rPr>
          <w:rFonts w:ascii="Verdana" w:eastAsia="Times New Roman" w:hAnsi="Verdana" w:cs="Times New Roman"/>
          <w:b/>
          <w:bCs/>
          <w:rtl/>
        </w:rPr>
      </w:pPr>
    </w:p>
    <w:p w14:paraId="1A8B3F0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לכתחילה מחמירין להסיר גם מיעוט שאינו מקפיד</w:t>
      </w:r>
    </w:p>
    <w:p w14:paraId="6AFCF9D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לכת' גם בדברים שאינן חוצצין אין לטבול בהן.</w:t>
      </w:r>
    </w:p>
    <w:p w14:paraId="06092C83" w14:textId="77777777" w:rsidR="00E86BD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רמ"א איירי במיעוט שאינו מקפיד. </w:t>
      </w:r>
    </w:p>
    <w:p w14:paraId="28FD3FAF" w14:textId="77777777" w:rsidR="00794C91" w:rsidRPr="000E7827" w:rsidRDefault="00794C91" w:rsidP="00E86BDE">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ב"ח</w:t>
      </w:r>
      <w:r w:rsidRPr="000E7827">
        <w:rPr>
          <w:rFonts w:ascii="Verdana" w:eastAsia="Times New Roman" w:hAnsi="Verdana" w:cs="Times New Roman" w:hint="cs"/>
          <w:b/>
          <w:rtl/>
        </w:rPr>
        <w:t>- רמ"א איירי ברפוי אטו אינו רפוי.</w:t>
      </w:r>
    </w:p>
    <w:p w14:paraId="1680E8DB" w14:textId="77777777" w:rsidR="00794C91" w:rsidRPr="000E7827" w:rsidRDefault="00794C91" w:rsidP="00794C91">
      <w:pPr>
        <w:bidi/>
        <w:spacing w:after="0" w:line="240" w:lineRule="auto"/>
        <w:jc w:val="both"/>
        <w:rPr>
          <w:rFonts w:ascii="Verdana" w:eastAsia="Times New Roman" w:hAnsi="Verdana" w:cs="Times New Roman"/>
          <w:b/>
          <w:bCs/>
          <w:rtl/>
        </w:rPr>
      </w:pPr>
    </w:p>
    <w:p w14:paraId="6A71C99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כולו אינו מקפיד חוצץ מן התורה</w:t>
      </w:r>
    </w:p>
    <w:p w14:paraId="2A4F69E4" w14:textId="77777777" w:rsidR="00794C91" w:rsidRPr="000E7827" w:rsidRDefault="00794C91" w:rsidP="00794C91">
      <w:pPr>
        <w:bidi/>
        <w:spacing w:after="0" w:line="240" w:lineRule="auto"/>
        <w:jc w:val="both"/>
        <w:rPr>
          <w:rFonts w:ascii="Verdana" w:eastAsia="Times New Roman" w:hAnsi="Verdana" w:cs="Times New Roman"/>
          <w:b/>
          <w:rtl/>
        </w:rPr>
      </w:pPr>
      <w:r>
        <w:rPr>
          <w:rFonts w:ascii="Verdana" w:eastAsia="Times New Roman" w:hAnsi="Verdana" w:cs="Times New Roman" w:hint="cs"/>
          <w:b/>
          <w:bCs/>
          <w:rtl/>
        </w:rPr>
        <w:t>ח</w:t>
      </w:r>
      <w:r w:rsidRPr="000E7827">
        <w:rPr>
          <w:rFonts w:ascii="Verdana" w:eastAsia="Times New Roman" w:hAnsi="Verdana" w:cs="Times New Roman" w:hint="cs"/>
          <w:b/>
          <w:bCs/>
          <w:rtl/>
        </w:rPr>
        <w:t>כמ"א</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ט</w:t>
      </w:r>
      <w:r>
        <w:rPr>
          <w:rFonts w:ascii="Verdana" w:eastAsia="Times New Roman" w:hAnsi="Verdana" w:cs="Times New Roman" w:hint="cs"/>
          <w:b/>
          <w:rtl/>
        </w:rPr>
        <w:t xml:space="preserve"> אות </w:t>
      </w:r>
      <w:r w:rsidRPr="000E7827">
        <w:rPr>
          <w:rFonts w:ascii="Verdana" w:eastAsia="Times New Roman" w:hAnsi="Verdana" w:cs="Times New Roman" w:hint="cs"/>
          <w:b/>
          <w:rtl/>
        </w:rPr>
        <w:t>ג</w:t>
      </w:r>
      <w:r>
        <w:rPr>
          <w:rFonts w:ascii="Verdana" w:eastAsia="Times New Roman" w:hAnsi="Verdana" w:cs="Times New Roman" w:hint="cs"/>
          <w:b/>
          <w:rtl/>
        </w:rPr>
        <w:t>'</w:t>
      </w:r>
      <w:r w:rsidRPr="000E7827">
        <w:rPr>
          <w:rFonts w:ascii="Verdana" w:eastAsia="Times New Roman" w:hAnsi="Verdana" w:cs="Times New Roman" w:hint="cs"/>
          <w:b/>
          <w:rtl/>
        </w:rPr>
        <w:t>)- צ"ע שהפוסקים השמיטו את דינא דגמ' שכולו ואינו מקפיד חוצץ מה"ת.</w:t>
      </w:r>
    </w:p>
    <w:p w14:paraId="439E26F8" w14:textId="77777777" w:rsidR="00794C91" w:rsidRPr="000E7827" w:rsidRDefault="00794C91" w:rsidP="00794C91">
      <w:pPr>
        <w:bidi/>
        <w:spacing w:after="0" w:line="240" w:lineRule="auto"/>
        <w:jc w:val="both"/>
        <w:rPr>
          <w:rFonts w:ascii="Verdana" w:eastAsia="Times New Roman" w:hAnsi="Verdana" w:cs="Times New Roman"/>
          <w:b/>
          <w:rtl/>
        </w:rPr>
      </w:pPr>
    </w:p>
    <w:p w14:paraId="2549DB73"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קצח.ב.</w:t>
      </w:r>
    </w:p>
    <w:p w14:paraId="1D749F1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חוטין תוך קליעת שערה</w:t>
      </w:r>
    </w:p>
    <w:p w14:paraId="1E075CA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חוטין תוך קליעת שערה אינו מועיל בהן רפיון.</w:t>
      </w:r>
    </w:p>
    <w:p w14:paraId="1B79D706" w14:textId="77777777" w:rsidR="00794C91" w:rsidRPr="000E7827" w:rsidRDefault="00794C91" w:rsidP="00794C91">
      <w:pPr>
        <w:bidi/>
        <w:spacing w:after="0" w:line="240" w:lineRule="auto"/>
        <w:jc w:val="both"/>
        <w:rPr>
          <w:rFonts w:ascii="Verdana" w:eastAsia="Times New Roman" w:hAnsi="Verdana" w:cs="Times New Roman"/>
          <w:b/>
          <w:bCs/>
          <w:rtl/>
        </w:rPr>
      </w:pPr>
    </w:p>
    <w:p w14:paraId="2C3AB3AF"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ספוג באזנה</w:t>
      </w:r>
    </w:p>
    <w:p w14:paraId="630C046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פני אריה</w:t>
      </w:r>
      <w:r w:rsidRPr="000E7827">
        <w:rPr>
          <w:rFonts w:ascii="Verdana" w:eastAsia="Times New Roman" w:hAnsi="Verdana" w:cs="Times New Roman" w:hint="cs"/>
          <w:b/>
          <w:rtl/>
        </w:rPr>
        <w:t>- מסתפק אם ספוג באזנה לשאוב זוהמא חוצץ (דילמא המים נכנס) לכן יש לטבול שנית בלא ברכה.</w:t>
      </w:r>
    </w:p>
    <w:p w14:paraId="5F110C3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דברי משה</w:t>
      </w:r>
      <w:r w:rsidRPr="000E7827">
        <w:rPr>
          <w:rFonts w:ascii="Verdana" w:eastAsia="Times New Roman" w:hAnsi="Verdana" w:cs="Times New Roman" w:hint="cs"/>
          <w:b/>
          <w:rtl/>
        </w:rPr>
        <w:t>- יש להשתמש בשמן דג שאינו חוצץ (או תוך האוזן או למלאות את הספוג בשמן דג).</w:t>
      </w:r>
    </w:p>
    <w:p w14:paraId="2C0DF03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אג"מ</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אות </w:t>
      </w:r>
      <w:r w:rsidRPr="000E7827">
        <w:rPr>
          <w:rFonts w:ascii="Verdana" w:eastAsia="Times New Roman" w:hAnsi="Verdana" w:cs="Times New Roman" w:hint="cs"/>
          <w:b/>
          <w:rtl/>
        </w:rPr>
        <w:t>א</w:t>
      </w:r>
      <w:r>
        <w:rPr>
          <w:rFonts w:ascii="Verdana" w:eastAsia="Times New Roman" w:hAnsi="Verdana" w:cs="Times New Roman" w:hint="cs"/>
          <w:b/>
          <w:rtl/>
        </w:rPr>
        <w:t>'</w:t>
      </w:r>
      <w:r w:rsidRPr="000E7827">
        <w:rPr>
          <w:rFonts w:ascii="Verdana" w:eastAsia="Times New Roman" w:hAnsi="Verdana" w:cs="Times New Roman" w:hint="cs"/>
          <w:b/>
          <w:rtl/>
        </w:rPr>
        <w:t>)- ראוי לביא"מ של ביה"ס (כגון בתוך אזנה) אין שם חוצץ אא"כ דבוק למקום ולא כשסותם את המקום.</w:t>
      </w:r>
    </w:p>
    <w:p w14:paraId="2DC6740F" w14:textId="77777777" w:rsidR="00794C91" w:rsidRPr="00EC7EA6" w:rsidRDefault="00794C91" w:rsidP="00794C91">
      <w:pPr>
        <w:bidi/>
        <w:spacing w:after="0" w:line="240" w:lineRule="auto"/>
        <w:jc w:val="both"/>
        <w:rPr>
          <w:rFonts w:ascii="Verdana" w:eastAsia="Times New Roman" w:hAnsi="Verdana" w:cs="Times New Roman"/>
          <w:b/>
          <w:rtl/>
        </w:rPr>
      </w:pPr>
    </w:p>
    <w:p w14:paraId="315F2EC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קצח.ג.</w:t>
      </w:r>
    </w:p>
    <w:p w14:paraId="2B916AA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במעשה אריג וחוטין חלולין</w:t>
      </w:r>
    </w:p>
    <w:p w14:paraId="04B50F3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חוטין חלולין עשויין מעשה רשת אינן חוצצין.</w:t>
      </w:r>
    </w:p>
    <w:p w14:paraId="311476B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יל"ע דאפשר דכל מעשה אריגה אינו חוצץ (ולא רק חלולין מעשה רשת) שהמחבר סתר א"ע באו"ח סי' ש"ג.</w:t>
      </w:r>
    </w:p>
    <w:p w14:paraId="791AE88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משנ"ב</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ש</w:t>
      </w:r>
      <w:r>
        <w:rPr>
          <w:rFonts w:ascii="Verdana" w:eastAsia="Times New Roman" w:hAnsi="Verdana" w:cs="Times New Roman" w:hint="cs"/>
          <w:b/>
          <w:rtl/>
        </w:rPr>
        <w:t>"</w:t>
      </w:r>
      <w:r w:rsidRPr="000E7827">
        <w:rPr>
          <w:rFonts w:ascii="Verdana" w:eastAsia="Times New Roman" w:hAnsi="Verdana" w:cs="Times New Roman" w:hint="cs"/>
          <w:b/>
          <w:rtl/>
        </w:rPr>
        <w:t>ג</w:t>
      </w:r>
      <w:r>
        <w:rPr>
          <w:rFonts w:ascii="Verdana" w:eastAsia="Times New Roman" w:hAnsi="Verdana" w:cs="Times New Roman" w:hint="cs"/>
          <w:b/>
          <w:rtl/>
        </w:rPr>
        <w:t xml:space="preserve"> סק"</w:t>
      </w:r>
      <w:r w:rsidRPr="000E7827">
        <w:rPr>
          <w:rFonts w:ascii="Verdana" w:eastAsia="Times New Roman" w:hAnsi="Verdana" w:cs="Times New Roman" w:hint="cs"/>
          <w:b/>
          <w:rtl/>
        </w:rPr>
        <w:t>ה)- עיקר כמש"כ המחבר ביו"ד, ששם פסק כהראב"ד לחומרא שרק נעשה חלולין אינן חוצצין.</w:t>
      </w:r>
    </w:p>
    <w:p w14:paraId="185756AA" w14:textId="77777777" w:rsidR="00794C91" w:rsidRPr="00E86BDE" w:rsidRDefault="00794C91" w:rsidP="00794C91">
      <w:pPr>
        <w:bidi/>
        <w:spacing w:after="0" w:line="240" w:lineRule="auto"/>
        <w:jc w:val="both"/>
        <w:rPr>
          <w:rFonts w:ascii="Verdana" w:eastAsia="Times New Roman" w:hAnsi="Verdana" w:cs="Times New Roman"/>
          <w:b/>
          <w:rtl/>
        </w:rPr>
      </w:pPr>
    </w:p>
    <w:p w14:paraId="69A4868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קצח.ד.</w:t>
      </w:r>
    </w:p>
    <w:p w14:paraId="67C8FF6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חוטי שער</w:t>
      </w:r>
    </w:p>
    <w:p w14:paraId="24FA9B3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חוטי שער אינן חוצצין.</w:t>
      </w:r>
    </w:p>
    <w:p w14:paraId="3D203D94" w14:textId="77777777" w:rsidR="00794C91" w:rsidRPr="000E7827" w:rsidRDefault="00794C91" w:rsidP="00794C91">
      <w:pPr>
        <w:bidi/>
        <w:spacing w:after="0" w:line="240" w:lineRule="auto"/>
        <w:jc w:val="both"/>
        <w:rPr>
          <w:rFonts w:ascii="Verdana" w:eastAsia="Times New Roman" w:hAnsi="Verdana" w:cs="Times New Roman"/>
          <w:b/>
          <w:bCs/>
          <w:rtl/>
        </w:rPr>
      </w:pPr>
    </w:p>
    <w:p w14:paraId="18E7390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ברבותיו של רש"י</w:t>
      </w:r>
    </w:p>
    <w:p w14:paraId="79826D7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לבושי שרד, סד"ט</w:t>
      </w:r>
      <w:r w:rsidRPr="000E7827">
        <w:rPr>
          <w:rFonts w:ascii="Verdana" w:eastAsia="Times New Roman" w:hAnsi="Verdana" w:cs="Times New Roman" w:hint="cs"/>
          <w:b/>
          <w:rtl/>
        </w:rPr>
        <w:t>- רמ"א פסק כרבותיו של רש"י (דבר המקפידה עליו אפי' אם נכנס בו מים חוצץ).</w:t>
      </w:r>
    </w:p>
    <w:p w14:paraId="1BAF795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נראה כי חומרת רבותיו של רש"י מדרבנן (משמע גם ברוב ומקפיד מפני שעיילי בהו מיא), ולכן נר' שהיכא שיש עוד צד להקל יש להקל.</w:t>
      </w:r>
    </w:p>
    <w:p w14:paraId="35CE5D6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לבושי שרד</w:t>
      </w:r>
      <w:r w:rsidRPr="000E7827">
        <w:rPr>
          <w:rFonts w:ascii="Verdana" w:eastAsia="Times New Roman" w:hAnsi="Verdana" w:cs="Times New Roman" w:hint="cs"/>
          <w:b/>
          <w:rtl/>
        </w:rPr>
        <w:t>- יש לומר דדבר שבגופה אינו חוצץ גם לפי רבותיו של רש"י.</w:t>
      </w:r>
    </w:p>
    <w:p w14:paraId="48E27370"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lastRenderedPageBreak/>
        <w:t>דרישה</w:t>
      </w:r>
      <w:r w:rsidRPr="000E7827">
        <w:rPr>
          <w:rFonts w:ascii="Verdana" w:eastAsia="Times New Roman" w:hAnsi="Verdana" w:cs="Times New Roman" w:hint="cs"/>
          <w:b/>
          <w:rtl/>
        </w:rPr>
        <w:t xml:space="preserve">- לא קיי"ל כרבותיו של רש"י (וכ"כ </w:t>
      </w:r>
      <w:r w:rsidRPr="000E7827">
        <w:rPr>
          <w:rFonts w:ascii="Verdana" w:eastAsia="Times New Roman" w:hAnsi="Verdana" w:cs="Times New Roman" w:hint="cs"/>
          <w:b/>
          <w:bCs/>
          <w:rtl/>
        </w:rPr>
        <w:t>פ"ת</w:t>
      </w:r>
      <w:r w:rsidRPr="000E7827">
        <w:rPr>
          <w:rFonts w:ascii="Verdana" w:eastAsia="Times New Roman" w:hAnsi="Verdana" w:cs="Times New Roman" w:hint="cs"/>
          <w:b/>
          <w:rtl/>
        </w:rPr>
        <w:t>). ומוזהבות חוצצין דמפחדת לטבול שפיר, וא"כ לכאו' בדיעבד טבילתה טבילה. (ופשט הדרישה אתא לאפוקי מדברי הרמ"א).</w:t>
      </w:r>
    </w:p>
    <w:p w14:paraId="327377E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sidRPr="000E7827">
        <w:rPr>
          <w:rFonts w:ascii="Verdana" w:eastAsia="Times New Roman" w:hAnsi="Verdana" w:cs="Times New Roman" w:hint="cs"/>
          <w:b/>
          <w:rtl/>
        </w:rPr>
        <w:t>סי"ח)- יש לפרש את פסק הרמ"א [ורבותיו של רש"י] דע"י הטינוף או הזהב הן נעשה מהודק וחוצץ.</w:t>
      </w:r>
    </w:p>
    <w:p w14:paraId="12CC18E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רבותיו של רש"י מודו ברוב שאינו מקפיד דעיילו בהו מיא דאינו חוצץ.</w:t>
      </w:r>
    </w:p>
    <w:p w14:paraId="3AE37DE1" w14:textId="77777777" w:rsidR="00794C91" w:rsidRPr="000E7827" w:rsidRDefault="00794C91" w:rsidP="00794C91">
      <w:pPr>
        <w:bidi/>
        <w:spacing w:after="0" w:line="240" w:lineRule="auto"/>
        <w:jc w:val="both"/>
        <w:rPr>
          <w:rFonts w:ascii="Verdana" w:eastAsia="Times New Roman" w:hAnsi="Verdana" w:cs="Times New Roman"/>
          <w:b/>
          <w:bCs/>
          <w:rtl/>
        </w:rPr>
      </w:pPr>
    </w:p>
    <w:p w14:paraId="4460EA2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עוד בהנ"ל ובענין רפוי</w:t>
      </w:r>
    </w:p>
    <w:p w14:paraId="55044DC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לבושי שרד</w:t>
      </w:r>
      <w:r w:rsidRPr="000E7827">
        <w:rPr>
          <w:rFonts w:ascii="Verdana" w:eastAsia="Times New Roman" w:hAnsi="Verdana" w:cs="Times New Roman" w:hint="cs"/>
          <w:b/>
          <w:rtl/>
        </w:rPr>
        <w:t>- אין גזירת רפוי אטו אינו רפוי בכ"מ אלא במקום שמצינו בו שגזרו.</w:t>
      </w:r>
    </w:p>
    <w:p w14:paraId="2127F90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אם יש עוד צד להקל, יש להקל אם הם בגדים רפויין אע"ג דקפיד עלייהו.</w:t>
      </w:r>
    </w:p>
    <w:p w14:paraId="15892416" w14:textId="77777777" w:rsidR="00794C91" w:rsidRPr="000E7827" w:rsidRDefault="00794C91" w:rsidP="00794C91">
      <w:pPr>
        <w:bidi/>
        <w:spacing w:after="0" w:line="240" w:lineRule="auto"/>
        <w:jc w:val="both"/>
        <w:rPr>
          <w:rFonts w:ascii="Verdana" w:eastAsia="Times New Roman" w:hAnsi="Verdana" w:cs="Times New Roman"/>
          <w:b/>
          <w:rtl/>
        </w:rPr>
      </w:pPr>
    </w:p>
    <w:p w14:paraId="493A2FB7"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קצח.ה.</w:t>
      </w:r>
    </w:p>
    <w:p w14:paraId="58456382"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חציצה בשערות, וקיי"ל כהגאונים</w:t>
      </w:r>
    </w:p>
    <w:p w14:paraId="79075ED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שערה א' שנקשרה חוצצת (במקפדת), ב' שערות קשורות בקשר א' אינה חוצצת.</w:t>
      </w:r>
    </w:p>
    <w:p w14:paraId="2ACF796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אם אינה מקפדת אין שערה חוצץ אא"כ רוב שערות נקשרו נימא נימא בפנ"ע (קיי"ל כהגאונים דרוב שערה חוצץ אפי' אינה מקפדת).</w:t>
      </w:r>
    </w:p>
    <w:p w14:paraId="7470A5DA" w14:textId="77777777" w:rsidR="00794C91" w:rsidRPr="000E7827" w:rsidRDefault="00794C91" w:rsidP="00794C91">
      <w:pPr>
        <w:bidi/>
        <w:spacing w:after="0" w:line="240" w:lineRule="auto"/>
        <w:jc w:val="both"/>
        <w:rPr>
          <w:rFonts w:ascii="Verdana" w:eastAsia="Times New Roman" w:hAnsi="Verdana" w:cs="Times New Roman"/>
          <w:b/>
          <w:rtl/>
        </w:rPr>
      </w:pPr>
    </w:p>
    <w:p w14:paraId="209782B3"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קצח.ו.</w:t>
      </w:r>
    </w:p>
    <w:p w14:paraId="6F7DD31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חציצה במקום כינוס שערות</w:t>
      </w:r>
    </w:p>
    <w:p w14:paraId="4917C67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שער הנדבק זב"ז מחמת זיעה שכנגד הלב, ושבזקן, ובא"מ באשה נשואה חוצץ.</w:t>
      </w:r>
    </w:p>
    <w:p w14:paraId="3025843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w:t>
      </w:r>
      <w:r w:rsidRPr="000E7827">
        <w:rPr>
          <w:rFonts w:ascii="Verdana" w:eastAsia="Times New Roman" w:hAnsi="Verdana" w:cs="Times New Roman" w:hint="cs"/>
          <w:b/>
          <w:bCs/>
          <w:rtl/>
        </w:rPr>
        <w:t>פרישה</w:t>
      </w:r>
      <w:r w:rsidRPr="000E7827">
        <w:rPr>
          <w:rFonts w:ascii="Verdana" w:eastAsia="Times New Roman" w:hAnsi="Verdana" w:cs="Times New Roman" w:hint="cs"/>
          <w:b/>
          <w:rtl/>
        </w:rPr>
        <w:t xml:space="preserve"> דן אם כל מקום שער בגוף דיינינן אותו בפנ"ע, ונ"מ שרוב כל מקום של שער חוצץ. ו</w:t>
      </w:r>
      <w:r w:rsidRPr="000E7827">
        <w:rPr>
          <w:rFonts w:ascii="Verdana" w:eastAsia="Times New Roman" w:hAnsi="Verdana" w:cs="Times New Roman" w:hint="cs"/>
          <w:b/>
          <w:bCs/>
          <w:rtl/>
        </w:rPr>
        <w:t>תפל"מ</w:t>
      </w:r>
      <w:r w:rsidRPr="000E7827">
        <w:rPr>
          <w:rFonts w:ascii="Verdana" w:eastAsia="Times New Roman" w:hAnsi="Verdana" w:cs="Times New Roman" w:hint="cs"/>
          <w:b/>
          <w:rtl/>
        </w:rPr>
        <w:t xml:space="preserve"> החמיר בשאלה הנ"ל. וצ"ע לדינא.</w:t>
      </w:r>
    </w:p>
    <w:p w14:paraId="2A4D382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sidRPr="000E7827">
        <w:rPr>
          <w:rFonts w:ascii="Verdana" w:eastAsia="Times New Roman" w:hAnsi="Verdana" w:cs="Times New Roman" w:hint="cs"/>
          <w:b/>
          <w:rtl/>
        </w:rPr>
        <w:t>סכ"ה)- מחמיר בשאלה הנ"ל של הפרישה. ולכן לפי מה דקיי"ל כגאונים שהולכים בתר שערות לחוד, רוב בית השחי חוצץ גם אם אינה מקפדת על זה.</w:t>
      </w:r>
    </w:p>
    <w:p w14:paraId="6F6FD64E" w14:textId="77777777" w:rsidR="00794C91" w:rsidRPr="000E7827" w:rsidRDefault="00794C91" w:rsidP="00794C91">
      <w:pPr>
        <w:bidi/>
        <w:spacing w:after="0" w:line="240" w:lineRule="auto"/>
        <w:jc w:val="both"/>
        <w:rPr>
          <w:rFonts w:ascii="Verdana" w:eastAsia="Times New Roman" w:hAnsi="Verdana" w:cs="Times New Roman"/>
          <w:b/>
          <w:bCs/>
          <w:rtl/>
        </w:rPr>
      </w:pPr>
    </w:p>
    <w:p w14:paraId="307D59A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מארלאק"ס, קליעות שערות הדבוקות וסכנה להסירם</w:t>
      </w:r>
    </w:p>
    <w:p w14:paraId="53E479E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קליעות שערות דבוקות זב"ז ע"י שד וסכנה להסירם אינו חוצץ. </w:t>
      </w:r>
    </w:p>
    <w:p w14:paraId="7F24D1B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חמ"ד</w:t>
      </w:r>
      <w:r w:rsidRPr="000E7827">
        <w:rPr>
          <w:rFonts w:ascii="Verdana" w:eastAsia="Times New Roman" w:hAnsi="Verdana" w:cs="Times New Roman" w:hint="cs"/>
          <w:b/>
          <w:rtl/>
        </w:rPr>
        <w:t>- נראה שהיא צריכה לשהות במים עד שיכנס בהם המים היטב.</w:t>
      </w:r>
    </w:p>
    <w:p w14:paraId="428ECBB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מרדכי (גל' מהרש"א)</w:t>
      </w:r>
      <w:r w:rsidRPr="000E7827">
        <w:rPr>
          <w:rFonts w:ascii="Verdana" w:eastAsia="Times New Roman" w:hAnsi="Verdana" w:cs="Times New Roman" w:hint="cs"/>
          <w:b/>
          <w:rtl/>
        </w:rPr>
        <w:t>- ד' טעמים להתיר מארלאק"ן, אינה מקפדת, יותר מנימא א', בלוע וכביה"ס, סכנה ורביתיה.</w:t>
      </w:r>
    </w:p>
    <w:p w14:paraId="7B2A5B7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פני"מ</w:t>
      </w:r>
      <w:r w:rsidRPr="000E7827">
        <w:rPr>
          <w:rFonts w:ascii="Verdana" w:eastAsia="Times New Roman" w:hAnsi="Verdana" w:cs="Times New Roman" w:hint="cs"/>
          <w:b/>
          <w:rtl/>
        </w:rPr>
        <w:t>- אפי' איכא רוב שערות דבוקות אינו חוצץ מטעם בלוע וביה"ס ומטעם רביתיה.</w:t>
      </w:r>
    </w:p>
    <w:p w14:paraId="230497BD" w14:textId="77777777" w:rsidR="00794C91" w:rsidRPr="000E7827" w:rsidRDefault="00794C91" w:rsidP="00794C91">
      <w:pPr>
        <w:bidi/>
        <w:spacing w:after="0" w:line="240" w:lineRule="auto"/>
        <w:jc w:val="both"/>
        <w:rPr>
          <w:rFonts w:ascii="Verdana" w:eastAsia="Times New Roman" w:hAnsi="Verdana" w:cs="Times New Roman"/>
          <w:b/>
          <w:bCs/>
          <w:rtl/>
        </w:rPr>
      </w:pPr>
    </w:p>
    <w:p w14:paraId="023DF28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דיבוק שערות ע"י קמח או שעוה</w:t>
      </w:r>
    </w:p>
    <w:p w14:paraId="1D8DAF6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פני"מ</w:t>
      </w:r>
      <w:r w:rsidRPr="000E7827">
        <w:rPr>
          <w:rFonts w:ascii="Verdana" w:eastAsia="Times New Roman" w:hAnsi="Verdana" w:cs="Times New Roman" w:hint="cs"/>
          <w:b/>
          <w:rtl/>
        </w:rPr>
        <w:t>- דבוקין ע"י קמח (מטעם רפואה), אין להקל אא"כ הוי מיעוט ואינה מקפדת.</w:t>
      </w:r>
    </w:p>
    <w:p w14:paraId="5F8E1EF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לדבק שערות ע"י שעוה ודאי חוצץ, דפני"מ לא איירי אלא בדבק דלית ביה ממשות.</w:t>
      </w:r>
    </w:p>
    <w:p w14:paraId="6A47BF54" w14:textId="77777777" w:rsidR="00794C91" w:rsidRPr="000E7827" w:rsidRDefault="00794C91" w:rsidP="00794C91">
      <w:pPr>
        <w:bidi/>
        <w:spacing w:after="0" w:line="240" w:lineRule="auto"/>
        <w:jc w:val="both"/>
        <w:rPr>
          <w:rFonts w:ascii="Verdana" w:eastAsia="Times New Roman" w:hAnsi="Verdana" w:cs="Times New Roman"/>
          <w:b/>
          <w:rtl/>
        </w:rPr>
      </w:pPr>
    </w:p>
    <w:p w14:paraId="5D83D72D"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קצח.ז.</w:t>
      </w:r>
    </w:p>
    <w:p w14:paraId="25E2B523"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לפלוף</w:t>
      </w:r>
    </w:p>
    <w:p w14:paraId="054BC6C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לפלוף בעין יבש שהתחיל להוריק חוצץ, בחוץ לעין אפי' לח חוצץ.</w:t>
      </w:r>
    </w:p>
    <w:p w14:paraId="47146EB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ולענין בדיעבד עי' סעיף ט' בסמוך (לסמוך על שיטות הראשונים שאינו אלא לטהרות).</w:t>
      </w:r>
    </w:p>
    <w:p w14:paraId="75E860CE" w14:textId="77777777" w:rsidR="00794C91" w:rsidRPr="000E7827" w:rsidRDefault="00794C91" w:rsidP="00794C91">
      <w:pPr>
        <w:bidi/>
        <w:spacing w:after="0" w:line="240" w:lineRule="auto"/>
        <w:jc w:val="both"/>
        <w:rPr>
          <w:rFonts w:ascii="Verdana" w:eastAsia="Times New Roman" w:hAnsi="Verdana" w:cs="Times New Roman"/>
          <w:b/>
          <w:rtl/>
        </w:rPr>
      </w:pPr>
    </w:p>
    <w:p w14:paraId="6ED6C87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קצח.ח.</w:t>
      </w:r>
    </w:p>
    <w:p w14:paraId="40D5E41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כחול</w:t>
      </w:r>
    </w:p>
    <w:p w14:paraId="689BEBE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כחול שחוץ לעין חוצץ אא"כ פותחת ועוצמת עיניה תדיר.</w:t>
      </w:r>
    </w:p>
    <w:p w14:paraId="40B58A1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ש"ך</w:t>
      </w:r>
      <w:r w:rsidRPr="000E7827">
        <w:rPr>
          <w:rFonts w:ascii="Verdana" w:eastAsia="Times New Roman" w:hAnsi="Verdana" w:cs="Times New Roman" w:hint="cs"/>
          <w:b/>
          <w:rtl/>
        </w:rPr>
        <w:t>- ולענין בדיעבד עי' סעיף ט' בסמוך (לסמוך על שיטות הראשונים שאינו אלא לטהרות).</w:t>
      </w:r>
    </w:p>
    <w:p w14:paraId="0F800674" w14:textId="77777777" w:rsidR="00794C91" w:rsidRPr="000E7827" w:rsidRDefault="00794C91" w:rsidP="00794C91">
      <w:pPr>
        <w:bidi/>
        <w:spacing w:after="0" w:line="240" w:lineRule="auto"/>
        <w:jc w:val="both"/>
        <w:rPr>
          <w:rFonts w:ascii="Verdana" w:eastAsia="Times New Roman" w:hAnsi="Verdana" w:cs="Times New Roman"/>
          <w:b/>
          <w:rtl/>
        </w:rPr>
      </w:pPr>
    </w:p>
    <w:p w14:paraId="3D843F0C"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קצח.ט.</w:t>
      </w:r>
    </w:p>
    <w:p w14:paraId="15737DF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דם וריר, ובדיעבד (לגבי סעיף ז' ח' וט')</w:t>
      </w:r>
    </w:p>
    <w:p w14:paraId="0AB40E9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דם יבש על המכה חוצץ. </w:t>
      </w:r>
    </w:p>
    <w:p w14:paraId="38A0E15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מחבר</w:t>
      </w:r>
      <w:r w:rsidRPr="000E7827">
        <w:rPr>
          <w:rFonts w:ascii="Verdana" w:eastAsia="Times New Roman" w:hAnsi="Verdana" w:cs="Times New Roman" w:hint="cs"/>
          <w:b/>
          <w:rtl/>
        </w:rPr>
        <w:t>- ריר שבתוכה אינו חוצץ, חוצה לה תוך ג"י (</w:t>
      </w:r>
      <w:r w:rsidRPr="000E7827">
        <w:rPr>
          <w:rFonts w:ascii="Verdana" w:eastAsia="Times New Roman" w:hAnsi="Verdana" w:cs="Times New Roman" w:hint="cs"/>
          <w:b/>
          <w:bCs/>
          <w:rtl/>
        </w:rPr>
        <w:t>חת"ס</w:t>
      </w:r>
      <w:r w:rsidRPr="000E7827">
        <w:rPr>
          <w:rFonts w:ascii="Verdana" w:eastAsia="Times New Roman" w:hAnsi="Verdana" w:cs="Times New Roman" w:hint="cs"/>
          <w:b/>
          <w:rtl/>
        </w:rPr>
        <w:t xml:space="preserve">- ג"י מעל"ע) לח הוא ואינו חוצץ, אח"כ יבש הוא וחוצץ.  </w:t>
      </w:r>
    </w:p>
    <w:p w14:paraId="0EF0C32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חציצה דלפלוף, כחול, וריר לפי רו"ר אינן חוצצין אלא לטהרות, אמנם מ"מ לכת' יש ליזהר מהם. ונר' דבדיעבד היכא דאפשר שתטבול שנית יש להחמיר. </w:t>
      </w:r>
    </w:p>
    <w:p w14:paraId="457CA4FC" w14:textId="77777777" w:rsidR="00794C91" w:rsidRPr="000E7827" w:rsidRDefault="00794C91" w:rsidP="00794C91">
      <w:pPr>
        <w:bidi/>
        <w:spacing w:after="0" w:line="240" w:lineRule="auto"/>
        <w:jc w:val="both"/>
        <w:rPr>
          <w:rFonts w:ascii="Verdana" w:eastAsia="Times New Roman" w:hAnsi="Verdana" w:cs="Times New Roman"/>
          <w:b/>
          <w:bCs/>
          <w:rtl/>
        </w:rPr>
      </w:pPr>
    </w:p>
    <w:p w14:paraId="59D2394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בעלת חטטין, וגרב ושחין</w:t>
      </w:r>
    </w:p>
    <w:p w14:paraId="70EB470E"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lastRenderedPageBreak/>
        <w:t>מחבר</w:t>
      </w:r>
      <w:r w:rsidRPr="000E7827">
        <w:rPr>
          <w:rFonts w:ascii="Verdana" w:eastAsia="Times New Roman" w:hAnsi="Verdana" w:cs="Times New Roman" w:hint="cs"/>
          <w:rtl/>
        </w:rPr>
        <w:t xml:space="preserve">- </w:t>
      </w:r>
      <w:r w:rsidRPr="000E7827">
        <w:rPr>
          <w:rFonts w:ascii="Verdana" w:eastAsia="Times New Roman" w:hAnsi="Verdana" w:cs="Times New Roman" w:hint="cs"/>
          <w:b/>
          <w:rtl/>
        </w:rPr>
        <w:t>לפיכך בעלת חטטין צריכה לחוף במים עד שיתרככו.</w:t>
      </w:r>
    </w:p>
    <w:p w14:paraId="0D11D92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 (מהרש"ל)</w:t>
      </w:r>
      <w:r w:rsidRPr="000E7827">
        <w:rPr>
          <w:rFonts w:ascii="Verdana" w:eastAsia="Times New Roman" w:hAnsi="Verdana" w:cs="Times New Roman" w:hint="cs"/>
          <w:b/>
          <w:rtl/>
        </w:rPr>
        <w:t>- צריכה להסיר גרב אע"פ שכואב לה הרבה.</w:t>
      </w:r>
    </w:p>
    <w:p w14:paraId="00C36FF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אין מחוייבין להסיר גרב וחטטין דכיון שמצטערת בנטילתה הוי מיעוט שאינו מקפיד.</w:t>
      </w:r>
    </w:p>
    <w:p w14:paraId="64AB8B0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ואי הוו חטטין על רוב ראשה אין להקל אלא ע"י ריכוך במים. </w:t>
      </w:r>
    </w:p>
    <w:p w14:paraId="2400A69E" w14:textId="77777777" w:rsidR="00794C91" w:rsidRPr="000E7827" w:rsidRDefault="00794C91" w:rsidP="00794C91">
      <w:pPr>
        <w:bidi/>
        <w:spacing w:after="0" w:line="240" w:lineRule="auto"/>
        <w:jc w:val="both"/>
        <w:rPr>
          <w:rFonts w:ascii="Verdana" w:eastAsia="Times New Roman" w:hAnsi="Verdana" w:cs="Times New Roman"/>
          <w:b/>
          <w:bCs/>
          <w:rtl/>
        </w:rPr>
      </w:pPr>
    </w:p>
    <w:p w14:paraId="4804C70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בבעלה מסתכל במקומות המכוסין קודם טבילתה לבדוק שאין עליה דבר חוצץ</w:t>
      </w:r>
    </w:p>
    <w:p w14:paraId="7A532F6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בנו דנב"י</w:t>
      </w:r>
      <w:r w:rsidRPr="000E7827">
        <w:rPr>
          <w:rFonts w:ascii="Verdana" w:eastAsia="Times New Roman" w:hAnsi="Verdana" w:cs="Times New Roman" w:hint="cs"/>
          <w:b/>
          <w:rtl/>
        </w:rPr>
        <w:t xml:space="preserve">- אין לבעל להסתכל במקומות מכוסין לבודקה קודם טבילה. </w:t>
      </w:r>
    </w:p>
    <w:p w14:paraId="644E6B8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אפי' קודם טבילה יכול לבודקה דלא שביק היתירא וכו'.</w:t>
      </w:r>
    </w:p>
    <w:p w14:paraId="2F808758" w14:textId="77777777" w:rsidR="00794C91" w:rsidRPr="000E7827" w:rsidRDefault="00794C91" w:rsidP="00794C91">
      <w:pPr>
        <w:bidi/>
        <w:spacing w:after="0" w:line="240" w:lineRule="auto"/>
        <w:jc w:val="both"/>
        <w:rPr>
          <w:rFonts w:ascii="Verdana" w:eastAsia="Times New Roman" w:hAnsi="Verdana" w:cs="Times New Roman"/>
          <w:b/>
          <w:rtl/>
        </w:rPr>
      </w:pPr>
    </w:p>
    <w:p w14:paraId="70D4F842"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קצח.יא.</w:t>
      </w:r>
    </w:p>
    <w:p w14:paraId="3544EC25"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חץ או קוץ התחוב בבשר</w:t>
      </w:r>
    </w:p>
    <w:p w14:paraId="30241E2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עלה קרום של בשר על החץ אינו חוצץ בכל ענין אפי' אם נראה תחת הקרום.</w:t>
      </w:r>
    </w:p>
    <w:p w14:paraId="74A4DE4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משוקע בבשר נחשב לאינו נראה ואינו חוצץ, שוה לבשר חוצץ.</w:t>
      </w:r>
    </w:p>
    <w:p w14:paraId="73EF76FF" w14:textId="77777777" w:rsidR="00794C91" w:rsidRPr="000E7827" w:rsidRDefault="00794C91" w:rsidP="00794C91">
      <w:pPr>
        <w:bidi/>
        <w:spacing w:after="0" w:line="240" w:lineRule="auto"/>
        <w:jc w:val="both"/>
        <w:rPr>
          <w:rFonts w:ascii="Verdana" w:eastAsia="Times New Roman" w:hAnsi="Verdana" w:cs="Times New Roman"/>
          <w:b/>
          <w:rtl/>
        </w:rPr>
      </w:pPr>
    </w:p>
    <w:p w14:paraId="44B4F991"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קצח.יב.</w:t>
      </w:r>
    </w:p>
    <w:p w14:paraId="6DD6FCED"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לכלוך על הגוף</w:t>
      </w:r>
    </w:p>
    <w:p w14:paraId="6BB1F45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לכלוכי צואה שעל הבשר מחמת זיעה אינם חוצצין, נגלד כגליד חוצץ.</w:t>
      </w:r>
    </w:p>
    <w:p w14:paraId="24F7FC09" w14:textId="77777777" w:rsidR="00794C91" w:rsidRPr="000E7827" w:rsidRDefault="00794C91" w:rsidP="00794C91">
      <w:pPr>
        <w:bidi/>
        <w:spacing w:after="0" w:line="240" w:lineRule="auto"/>
        <w:jc w:val="both"/>
        <w:rPr>
          <w:rFonts w:ascii="Verdana" w:eastAsia="Times New Roman" w:hAnsi="Verdana" w:cs="Times New Roman"/>
          <w:b/>
          <w:rtl/>
        </w:rPr>
      </w:pPr>
    </w:p>
    <w:p w14:paraId="588CA8EE"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קצח.יג.</w:t>
      </w:r>
    </w:p>
    <w:p w14:paraId="27398D20" w14:textId="77777777" w:rsidR="00794C91" w:rsidRPr="000E7827" w:rsidRDefault="00794C91" w:rsidP="00794C91">
      <w:pPr>
        <w:bidi/>
        <w:spacing w:after="0" w:line="240" w:lineRule="auto"/>
        <w:jc w:val="both"/>
        <w:rPr>
          <w:rFonts w:ascii="Verdana" w:eastAsia="Times New Roman" w:hAnsi="Verdana" w:cs="Times New Roman"/>
          <w:b/>
          <w:bCs/>
          <w:u w:val="single"/>
        </w:rPr>
      </w:pPr>
      <w:r>
        <w:rPr>
          <w:rFonts w:ascii="Verdana" w:eastAsia="Times New Roman" w:hAnsi="Verdana" w:cs="Times New Roman" w:hint="cs"/>
          <w:b/>
          <w:bCs/>
          <w:u w:val="single"/>
          <w:rtl/>
        </w:rPr>
        <w:t>מלמולין על הגוף</w:t>
      </w:r>
    </w:p>
    <w:p w14:paraId="65E7D63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מלמולין (חוטי עיסה או טיט הנופלים משפשוף ידיה) שעל הבשר חוצצין.</w:t>
      </w:r>
    </w:p>
    <w:p w14:paraId="0A121B22" w14:textId="77777777" w:rsidR="00794C91" w:rsidRPr="000E7827" w:rsidRDefault="00794C91" w:rsidP="00794C91">
      <w:pPr>
        <w:bidi/>
        <w:spacing w:after="0" w:line="240" w:lineRule="auto"/>
        <w:jc w:val="both"/>
        <w:rPr>
          <w:rFonts w:ascii="Verdana" w:eastAsia="Times New Roman" w:hAnsi="Verdana" w:cs="Times New Roman"/>
          <w:b/>
          <w:rtl/>
        </w:rPr>
      </w:pPr>
    </w:p>
    <w:p w14:paraId="73A79355"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קצח.יד.</w:t>
      </w:r>
    </w:p>
    <w:p w14:paraId="7ECC159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טיט לח ויבש</w:t>
      </w:r>
    </w:p>
    <w:p w14:paraId="7666446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טיט לח אינו חוצץ (חוץ מן טיט יון, טיט יוצרים, טיט דרכים הנמצא גם בימות החמה), טיט יבש חוצץ.</w:t>
      </w:r>
    </w:p>
    <w:p w14:paraId="4C5B4D4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אם היא מקפדת אפי' בדבר לח חוצץ.</w:t>
      </w:r>
    </w:p>
    <w:p w14:paraId="65B0949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רמ"א פסק כמרדכי שס"ל שטיט לח מונע ביאת מים, והטעם שאינו חוצץ הוא משום שמן הסתם אינו מקפיד.</w:t>
      </w:r>
    </w:p>
    <w:p w14:paraId="4241C2CB" w14:textId="77777777" w:rsidR="00794C91" w:rsidRPr="000E7827" w:rsidRDefault="00794C91" w:rsidP="00794C91">
      <w:pPr>
        <w:bidi/>
        <w:spacing w:after="0" w:line="240" w:lineRule="auto"/>
        <w:jc w:val="both"/>
        <w:rPr>
          <w:rFonts w:ascii="Verdana" w:eastAsia="Times New Roman" w:hAnsi="Verdana" w:cs="Times New Roman"/>
          <w:b/>
          <w:rtl/>
        </w:rPr>
      </w:pPr>
    </w:p>
    <w:p w14:paraId="6FDAC055"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קצח.טו.</w:t>
      </w:r>
    </w:p>
    <w:p w14:paraId="36116DDF"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שרפים ודברים אחרים הנחשבין לדבוקין</w:t>
      </w:r>
    </w:p>
    <w:p w14:paraId="55B0DA8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דיו, חלב, דבש, דם, שרף תאנה, שרף תות, ש' חרוב, ש' שקמה יבשין חוצצין. שאר שרפים אפי' לחין חוצצין.</w:t>
      </w:r>
    </w:p>
    <w:p w14:paraId="7CBD4B8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רמ"א ס"ל דאם מקפדת כולן חוצצין כשהם לחים. (ועי' בסד"ט בסעיף שלעיל).</w:t>
      </w:r>
    </w:p>
    <w:p w14:paraId="05087BDA" w14:textId="77777777" w:rsidR="00794C91" w:rsidRPr="000E7827" w:rsidRDefault="00794C91" w:rsidP="00794C91">
      <w:pPr>
        <w:bidi/>
        <w:spacing w:after="0" w:line="240" w:lineRule="auto"/>
        <w:jc w:val="both"/>
        <w:rPr>
          <w:rFonts w:ascii="Verdana" w:eastAsia="Times New Roman" w:hAnsi="Verdana" w:cs="Times New Roman"/>
          <w:b/>
          <w:rtl/>
        </w:rPr>
      </w:pPr>
    </w:p>
    <w:p w14:paraId="31841803"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קצח.טז.</w:t>
      </w:r>
    </w:p>
    <w:p w14:paraId="3399FF4F"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דם הנסרך לבשר</w:t>
      </w:r>
    </w:p>
    <w:p w14:paraId="35E459D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דם שנסרך בבשר אפי' לח חוצץ. (</w:t>
      </w: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נסרך היינו משמתחיל להתיבש ונדבק קצת). </w:t>
      </w:r>
    </w:p>
    <w:p w14:paraId="14571BF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בה"ג כ' דדם דנתבשל באש חוצץ בין לח בין יבש.</w:t>
      </w:r>
    </w:p>
    <w:p w14:paraId="6CD7C50A" w14:textId="77777777" w:rsidR="00794C91" w:rsidRPr="000E7827" w:rsidRDefault="00794C91" w:rsidP="00794C91">
      <w:pPr>
        <w:bidi/>
        <w:spacing w:after="0" w:line="240" w:lineRule="auto"/>
        <w:jc w:val="both"/>
        <w:rPr>
          <w:rFonts w:ascii="Verdana" w:eastAsia="Times New Roman" w:hAnsi="Verdana" w:cs="Times New Roman"/>
          <w:b/>
          <w:rtl/>
        </w:rPr>
      </w:pPr>
    </w:p>
    <w:p w14:paraId="2CAEFE54"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קצח.יז.</w:t>
      </w:r>
    </w:p>
    <w:p w14:paraId="505FB35B"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בצבע שהוא נוי ושחרורית שהוא חזותא בעלמא</w:t>
      </w:r>
    </w:p>
    <w:p w14:paraId="027097E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צבע אפי' על רוב שער נשים אינן חוצצין דכגופו של שער הוי (נוי) ואין בה ממשות.</w:t>
      </w:r>
    </w:p>
    <w:p w14:paraId="34805DB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אשה מקפדת על ידיה שיהיו נקיים, אמנם שחרורית הנמצא בשאר גופה דלית בה ממשות אינו חוצץ.</w:t>
      </w:r>
    </w:p>
    <w:p w14:paraId="3B975B4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אע"ג שהרשב"א ושא"פ משמע שבעינן גם ונוי וגם חזותא, י"ל שהט"ז ס"ל שבמקום מכוסה אפשר לסמוך על טעם חזותא בעלמא לחוד.</w:t>
      </w:r>
    </w:p>
    <w:p w14:paraId="38953C3C" w14:textId="77777777" w:rsidR="00E86BDE"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חכמ"א </w:t>
      </w:r>
      <w:r w:rsidRPr="000E7827">
        <w:rPr>
          <w:rFonts w:ascii="Verdana" w:eastAsia="Times New Roman" w:hAnsi="Verdana" w:cs="Times New Roman" w:hint="cs"/>
          <w:b/>
          <w:rtl/>
        </w:rPr>
        <w:t>(</w:t>
      </w:r>
      <w:r w:rsidR="00E86BDE">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ט</w:t>
      </w:r>
      <w:r>
        <w:rPr>
          <w:rFonts w:ascii="Verdana" w:eastAsia="Times New Roman" w:hAnsi="Verdana" w:cs="Times New Roman" w:hint="cs"/>
          <w:b/>
          <w:rtl/>
        </w:rPr>
        <w:t xml:space="preserve"> אות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א)- מיקל כהט"ז ואפי' בגוונא שהשחרורית על הידים.</w:t>
      </w:r>
    </w:p>
    <w:p w14:paraId="50349F4A" w14:textId="77777777" w:rsidR="00794C91" w:rsidRPr="000E7827" w:rsidRDefault="00E86BDE" w:rsidP="00E86BDE">
      <w:pPr>
        <w:bidi/>
        <w:spacing w:after="0" w:line="240" w:lineRule="auto"/>
        <w:jc w:val="both"/>
        <w:rPr>
          <w:rFonts w:ascii="Verdana" w:eastAsia="Times New Roman" w:hAnsi="Verdana" w:cs="Times New Roman"/>
          <w:b/>
          <w:rtl/>
        </w:rPr>
      </w:pPr>
      <w:r>
        <w:rPr>
          <w:rFonts w:ascii="Verdana" w:eastAsia="Times New Roman" w:hAnsi="Verdana" w:cs="Times New Roman" w:hint="cs"/>
          <w:b/>
          <w:rtl/>
        </w:rPr>
        <w:t>[</w:t>
      </w:r>
      <w:r w:rsidR="00794C91" w:rsidRPr="000E7827">
        <w:rPr>
          <w:rFonts w:ascii="Verdana" w:eastAsia="Times New Roman" w:hAnsi="Verdana" w:cs="Times New Roman" w:hint="cs"/>
          <w:b/>
          <w:bCs/>
          <w:rtl/>
        </w:rPr>
        <w:t>ערוה"ש</w:t>
      </w:r>
      <w:r>
        <w:rPr>
          <w:rFonts w:ascii="Verdana" w:eastAsia="Times New Roman" w:hAnsi="Verdana" w:cs="Times New Roman" w:hint="cs"/>
          <w:b/>
          <w:rtl/>
        </w:rPr>
        <w:t xml:space="preserve"> לא מכריע פלוגתת ט"ז וסד"ט]</w:t>
      </w:r>
      <w:r w:rsidR="00794C91" w:rsidRPr="000E7827">
        <w:rPr>
          <w:rFonts w:ascii="Verdana" w:eastAsia="Times New Roman" w:hAnsi="Verdana" w:cs="Times New Roman" w:hint="cs"/>
          <w:b/>
          <w:rtl/>
        </w:rPr>
        <w:t>.</w:t>
      </w:r>
    </w:p>
    <w:p w14:paraId="0DCFBD6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ששה"ל</w:t>
      </w:r>
      <w:r w:rsidRPr="000E7827">
        <w:rPr>
          <w:rFonts w:ascii="Verdana" w:eastAsia="Times New Roman" w:hAnsi="Verdana" w:cs="Times New Roman" w:hint="cs"/>
          <w:b/>
          <w:rtl/>
        </w:rPr>
        <w:t>- נשים שלא רוצות להסיר לק צפרניהם אין למחות בידם.</w:t>
      </w:r>
    </w:p>
    <w:p w14:paraId="75A16131" w14:textId="77777777" w:rsidR="00794C91" w:rsidRPr="000E7827" w:rsidRDefault="00794C91" w:rsidP="00794C91">
      <w:pPr>
        <w:bidi/>
        <w:spacing w:after="0" w:line="240" w:lineRule="auto"/>
        <w:jc w:val="both"/>
        <w:rPr>
          <w:rFonts w:ascii="Verdana" w:eastAsia="Times New Roman" w:hAnsi="Verdana" w:cs="Times New Roman"/>
          <w:b/>
          <w:bCs/>
          <w:rtl/>
        </w:rPr>
      </w:pPr>
    </w:p>
    <w:p w14:paraId="4B1A9A0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בני אומנות שאינן מקפידות (וע"ע סעיף כ"ג בענין דרכן לא ללוש)</w:t>
      </w:r>
    </w:p>
    <w:p w14:paraId="5693B08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רוב בני אומנות (שוחט וקוצב) אינן מקפידין כשידיו מלוכלכות בדם.</w:t>
      </w:r>
    </w:p>
    <w:p w14:paraId="7AE7BE1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בית הילל</w:t>
      </w:r>
      <w:r w:rsidRPr="000E7827">
        <w:rPr>
          <w:rFonts w:ascii="Verdana" w:eastAsia="Times New Roman" w:hAnsi="Verdana" w:cs="Times New Roman" w:hint="cs"/>
          <w:b/>
          <w:rtl/>
        </w:rPr>
        <w:t>- אית לה ב' אומנות אזלינן לחומרא ולא אמרינן דאינה מקפדת אתרוייהו.</w:t>
      </w:r>
    </w:p>
    <w:p w14:paraId="2773BDFD" w14:textId="77777777" w:rsidR="00794C91" w:rsidRPr="000E7827" w:rsidRDefault="00794C91" w:rsidP="00794C91">
      <w:pPr>
        <w:bidi/>
        <w:spacing w:after="0" w:line="240" w:lineRule="auto"/>
        <w:jc w:val="both"/>
        <w:rPr>
          <w:rFonts w:ascii="Verdana" w:eastAsia="Times New Roman" w:hAnsi="Verdana" w:cs="Times New Roman"/>
          <w:b/>
          <w:rtl/>
        </w:rPr>
      </w:pPr>
    </w:p>
    <w:p w14:paraId="1E4C59B8"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קצח.יח.</w:t>
      </w:r>
    </w:p>
    <w:p w14:paraId="721AB445"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לכלוך תחת הצפורן</w:t>
      </w:r>
    </w:p>
    <w:p w14:paraId="05829F6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צואה תחת הצפורן כנגד הבשר אינו חוצץ, משא"כ בצק אפי' כנגד הבשר חוצץ.</w:t>
      </w:r>
    </w:p>
    <w:p w14:paraId="7F29C7E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בנט"י סמכינן על ר"ת דצואה אינו חוצץ אלא טיט היוצרים וכיוצ"ב דנדבק מאד.</w:t>
      </w:r>
    </w:p>
    <w:p w14:paraId="00E7879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אם יש כ"כ מעט צואה ובצק אין מקפידין (ר"ת), ומיעוט שאינו מקפיד אינו חוצץ.</w:t>
      </w:r>
    </w:p>
    <w:p w14:paraId="4D49AA8F" w14:textId="77777777" w:rsidR="00794C91" w:rsidRPr="000E7827" w:rsidRDefault="00794C91" w:rsidP="00794C91">
      <w:pPr>
        <w:bidi/>
        <w:spacing w:after="0" w:line="240" w:lineRule="auto"/>
        <w:jc w:val="both"/>
        <w:rPr>
          <w:rFonts w:ascii="Verdana" w:eastAsia="Times New Roman" w:hAnsi="Verdana" w:cs="Times New Roman"/>
          <w:b/>
          <w:bCs/>
          <w:rtl/>
        </w:rPr>
      </w:pPr>
    </w:p>
    <w:p w14:paraId="1E210FB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מנהג ליטול צפרנים (ועי' לקמן סעי' כ')</w:t>
      </w:r>
    </w:p>
    <w:p w14:paraId="75647D4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נהגו הנשים ליטול צפרניהם בשעת טבילה.</w:t>
      </w:r>
    </w:p>
    <w:p w14:paraId="2B27D80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חכמ"א </w:t>
      </w:r>
      <w:r w:rsidRPr="000E7827">
        <w:rPr>
          <w:rFonts w:ascii="Verdana" w:eastAsia="Times New Roman" w:hAnsi="Verdana" w:cs="Times New Roman" w:hint="cs"/>
          <w:b/>
          <w:rtl/>
        </w:rPr>
        <w:t>(</w:t>
      </w:r>
      <w:r w:rsidR="00E86BDE">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ט</w:t>
      </w:r>
      <w:r>
        <w:rPr>
          <w:rFonts w:ascii="Verdana" w:eastAsia="Times New Roman" w:hAnsi="Verdana" w:cs="Times New Roman" w:hint="cs"/>
          <w:b/>
          <w:rtl/>
        </w:rPr>
        <w:t xml:space="preserve"> אות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ב)- נהגו הנשים ליטול צפרניהם קודם טבילה ומ"מ אינה צריכה ליטול יותר מן המקום שניכר בו שיש תחתיו שחרורית, ודלא כהנשים שחותכות מה שדבוק בבשר.</w:t>
      </w:r>
    </w:p>
    <w:p w14:paraId="329845E9" w14:textId="77777777" w:rsidR="00794C91" w:rsidRPr="000E7827" w:rsidRDefault="00794C91" w:rsidP="00794C91">
      <w:pPr>
        <w:bidi/>
        <w:spacing w:after="0" w:line="240" w:lineRule="auto"/>
        <w:jc w:val="both"/>
        <w:rPr>
          <w:rFonts w:ascii="Verdana" w:eastAsia="Times New Roman" w:hAnsi="Verdana" w:cs="Times New Roman"/>
          <w:b/>
          <w:rtl/>
        </w:rPr>
      </w:pPr>
    </w:p>
    <w:p w14:paraId="16BED7A9"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קצח.יט.</w:t>
      </w:r>
    </w:p>
    <w:p w14:paraId="326423F8"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נפוחה תחת הצפורן</w:t>
      </w:r>
    </w:p>
    <w:p w14:paraId="46C4B610" w14:textId="77777777" w:rsidR="00E86BDE" w:rsidRDefault="00794C91" w:rsidP="00E86BDE">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נפוחה תחת צפורן דאינו נראה הטיט אינו חוצץ.</w:t>
      </w:r>
    </w:p>
    <w:p w14:paraId="03895CE8" w14:textId="77777777" w:rsidR="00794C91" w:rsidRPr="000E7827" w:rsidRDefault="00E86BDE" w:rsidP="00E86BDE">
      <w:pPr>
        <w:bidi/>
        <w:spacing w:after="0" w:line="240" w:lineRule="auto"/>
        <w:jc w:val="both"/>
        <w:rPr>
          <w:rFonts w:ascii="Verdana" w:eastAsia="Times New Roman" w:hAnsi="Verdana" w:cs="Times New Roman"/>
          <w:b/>
        </w:rPr>
      </w:pPr>
      <w:r>
        <w:rPr>
          <w:rFonts w:ascii="Verdana" w:eastAsia="Times New Roman" w:hAnsi="Verdana" w:cs="Times New Roman" w:hint="cs"/>
          <w:b/>
          <w:rtl/>
        </w:rPr>
        <w:t>[</w:t>
      </w:r>
      <w:r w:rsidR="00794C91" w:rsidRPr="000E7827">
        <w:rPr>
          <w:rFonts w:ascii="Verdana" w:eastAsia="Times New Roman" w:hAnsi="Verdana" w:cs="Times New Roman" w:hint="cs"/>
          <w:b/>
          <w:bCs/>
          <w:rtl/>
        </w:rPr>
        <w:t>ש"ך</w:t>
      </w:r>
      <w:r w:rsidR="00794C91" w:rsidRPr="000E7827">
        <w:rPr>
          <w:rFonts w:ascii="Verdana" w:eastAsia="Times New Roman" w:hAnsi="Verdana" w:cs="Times New Roman" w:hint="cs"/>
          <w:b/>
          <w:rtl/>
        </w:rPr>
        <w:t>- ולא ב</w:t>
      </w:r>
      <w:r>
        <w:rPr>
          <w:rFonts w:ascii="Verdana" w:eastAsia="Times New Roman" w:hAnsi="Verdana" w:cs="Times New Roman" w:hint="cs"/>
          <w:b/>
          <w:rtl/>
        </w:rPr>
        <w:t>עי קרום עליו, רק שאינו שוה לבשר]</w:t>
      </w:r>
      <w:r w:rsidR="00794C91" w:rsidRPr="000E7827">
        <w:rPr>
          <w:rFonts w:ascii="Verdana" w:eastAsia="Times New Roman" w:hAnsi="Verdana" w:cs="Times New Roman" w:hint="cs"/>
          <w:b/>
          <w:rtl/>
        </w:rPr>
        <w:t>.</w:t>
      </w:r>
    </w:p>
    <w:p w14:paraId="47BDE2A2" w14:textId="77777777" w:rsidR="00794C91" w:rsidRPr="00E86BDE" w:rsidRDefault="00794C91" w:rsidP="00794C91">
      <w:pPr>
        <w:bidi/>
        <w:spacing w:after="0" w:line="240" w:lineRule="auto"/>
        <w:jc w:val="both"/>
        <w:rPr>
          <w:rFonts w:ascii="Verdana" w:eastAsia="Times New Roman" w:hAnsi="Verdana" w:cs="Times New Roman"/>
          <w:b/>
          <w:rtl/>
        </w:rPr>
      </w:pPr>
    </w:p>
    <w:p w14:paraId="5AAC3D16"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קצח.כ.</w:t>
      </w:r>
    </w:p>
    <w:p w14:paraId="1CB065D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בדיעבד כשהשאירה צפורן</w:t>
      </w:r>
    </w:p>
    <w:p w14:paraId="363F8B5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xml:space="preserve">- מאחר דנהגו ליטול צפרנים, אם נשאר אפי' אחת בידה צריכה טבילה אחרת. </w:t>
      </w:r>
    </w:p>
    <w:p w14:paraId="3ED1AF8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אם שמשה כבר עם בעלה אינה טובלת שנית (אפי' אינה ידוע דלא היה שם צואה).</w:t>
      </w:r>
    </w:p>
    <w:p w14:paraId="0D485C0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xml:space="preserve">- אפי' ברי לה דלא היה שם צואה צריכה טבילה שנית היכא דאפשר ואפי' לא מצאה עד למחר, ובדלא אפשר אין להחמיר כיון שעבר הלילה. </w:t>
      </w:r>
    </w:p>
    <w:p w14:paraId="2BFEA3E0" w14:textId="77777777" w:rsidR="00794C91" w:rsidRPr="000E7827" w:rsidRDefault="00794C91" w:rsidP="00794C91">
      <w:pPr>
        <w:bidi/>
        <w:spacing w:after="0" w:line="240" w:lineRule="auto"/>
        <w:jc w:val="both"/>
        <w:rPr>
          <w:rFonts w:ascii="Verdana" w:eastAsia="Times New Roman" w:hAnsi="Verdana" w:cs="Times New Roman"/>
          <w:b/>
          <w:bCs/>
          <w:rtl/>
        </w:rPr>
      </w:pPr>
    </w:p>
    <w:p w14:paraId="62E19879"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לענין נטילת צפרנים בשבת (מח' ש"ך וט"ז)</w:t>
      </w:r>
    </w:p>
    <w:p w14:paraId="03A33A7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בחוה"מ קיי"ל דיכולה לחתכם בעצמה, בשבת וביו"ט יש לה לנקרם היטב, ואין לחתכם ע"י עכו"ם.</w:t>
      </w:r>
    </w:p>
    <w:p w14:paraId="2806BF4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הוי שבות דשבות במקום מצוה ויש לה לחתכם בשבת ויו"ט ע"י עכו"ם שלא ע"י כלי.</w:t>
      </w:r>
    </w:p>
    <w:p w14:paraId="25E4A45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שבו"י (חכ"צ)</w:t>
      </w:r>
      <w:r w:rsidRPr="000E7827">
        <w:rPr>
          <w:rFonts w:ascii="Verdana" w:eastAsia="Times New Roman" w:hAnsi="Verdana" w:cs="Times New Roman" w:hint="cs"/>
          <w:b/>
          <w:rtl/>
        </w:rPr>
        <w:t xml:space="preserve">- פסק כהש"ך דלחתוך ע"י עכו"ם אמנם רק ביד או בשיניו. </w:t>
      </w:r>
    </w:p>
    <w:p w14:paraId="4F8080A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משנ"ב</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ש</w:t>
      </w:r>
      <w:r>
        <w:rPr>
          <w:rFonts w:ascii="Verdana" w:eastAsia="Times New Roman" w:hAnsi="Verdana" w:cs="Times New Roman" w:hint="cs"/>
          <w:b/>
          <w:rtl/>
        </w:rPr>
        <w:t>"</w:t>
      </w:r>
      <w:r w:rsidRPr="000E7827">
        <w:rPr>
          <w:rFonts w:ascii="Verdana" w:eastAsia="Times New Roman" w:hAnsi="Verdana" w:cs="Times New Roman" w:hint="cs"/>
          <w:b/>
          <w:rtl/>
        </w:rPr>
        <w:t>מ</w:t>
      </w:r>
      <w:r>
        <w:rPr>
          <w:rFonts w:ascii="Verdana" w:eastAsia="Times New Roman" w:hAnsi="Verdana" w:cs="Times New Roman" w:hint="cs"/>
          <w:b/>
          <w:rtl/>
        </w:rPr>
        <w:t xml:space="preserve"> סק"</w:t>
      </w:r>
      <w:r w:rsidRPr="000E7827">
        <w:rPr>
          <w:rFonts w:ascii="Verdana" w:eastAsia="Times New Roman" w:hAnsi="Verdana" w:cs="Times New Roman" w:hint="cs"/>
          <w:b/>
          <w:rtl/>
        </w:rPr>
        <w:t xml:space="preserve">ג)- פסק כהש"ך לגבי סוגיא דאמירה לעכו"ם דהיינו דיש לחתוך ע"י גוי והוסיף דאם א"א ביד יכול בכלי, ואם אין עכו"ם יש לה לנקרם היטב (שפסק כשיטת הט"ז לענין חציצה). </w:t>
      </w:r>
    </w:p>
    <w:p w14:paraId="0FD38C1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ביאו"ה</w:t>
      </w:r>
      <w:r w:rsidRPr="000E7827">
        <w:rPr>
          <w:rFonts w:ascii="Verdana" w:eastAsia="Times New Roman" w:hAnsi="Verdana" w:cs="Times New Roman" w:hint="cs"/>
          <w:b/>
          <w:rtl/>
        </w:rPr>
        <w:t xml:space="preserve"> (</w:t>
      </w:r>
      <w:r w:rsidR="00E86BDE">
        <w:rPr>
          <w:rFonts w:ascii="Verdana" w:eastAsia="Times New Roman" w:hAnsi="Verdana" w:cs="Times New Roman" w:hint="cs"/>
          <w:b/>
          <w:rtl/>
        </w:rPr>
        <w:t>(</w:t>
      </w:r>
      <w:r w:rsidRPr="000E7827">
        <w:rPr>
          <w:rFonts w:ascii="Verdana" w:eastAsia="Times New Roman" w:hAnsi="Verdana" w:cs="Times New Roman" w:hint="cs"/>
          <w:b/>
          <w:rtl/>
        </w:rPr>
        <w:t>שם)- וצפרני רגלים אין לחתוך ע"י עכו"ם אלא לנקרם.</w:t>
      </w:r>
    </w:p>
    <w:p w14:paraId="41B1FB8A" w14:textId="77777777" w:rsidR="00794C91" w:rsidRPr="00E86BDE" w:rsidRDefault="00794C91" w:rsidP="00794C91">
      <w:pPr>
        <w:bidi/>
        <w:spacing w:after="0" w:line="240" w:lineRule="auto"/>
        <w:jc w:val="both"/>
        <w:rPr>
          <w:rFonts w:ascii="Verdana" w:eastAsia="Times New Roman" w:hAnsi="Verdana" w:cs="Times New Roman"/>
          <w:b/>
          <w:rtl/>
        </w:rPr>
      </w:pPr>
    </w:p>
    <w:p w14:paraId="640BA4EA"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צפרני רגלים</w:t>
      </w:r>
    </w:p>
    <w:p w14:paraId="2DC27F4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חמ"ד</w:t>
      </w:r>
      <w:r w:rsidRPr="000E7827">
        <w:rPr>
          <w:rFonts w:ascii="Verdana" w:eastAsia="Times New Roman" w:hAnsi="Verdana" w:cs="Times New Roman" w:hint="cs"/>
          <w:b/>
          <w:rtl/>
        </w:rPr>
        <w:t>- בצפרני רגלים לא בעיא טבילה שנית אפי' לא יודעת אם היתה נקיה.</w:t>
      </w:r>
    </w:p>
    <w:p w14:paraId="199A5BB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חמ"ד</w:t>
      </w:r>
      <w:r w:rsidRPr="000E7827">
        <w:rPr>
          <w:rFonts w:ascii="Verdana" w:eastAsia="Times New Roman" w:hAnsi="Verdana" w:cs="Times New Roman" w:hint="cs"/>
          <w:b/>
          <w:rtl/>
        </w:rPr>
        <w:t>- ואפשר דאפי' יודעת שלא היה נקי אינה צריכה טבילה אחרת דנשים אינן מקפידות ברגלים.</w:t>
      </w:r>
    </w:p>
    <w:p w14:paraId="51BDD599" w14:textId="77777777" w:rsidR="00794C91" w:rsidRPr="000E7827" w:rsidRDefault="00794C91" w:rsidP="00794C91">
      <w:pPr>
        <w:bidi/>
        <w:spacing w:after="0" w:line="240" w:lineRule="auto"/>
        <w:jc w:val="both"/>
        <w:rPr>
          <w:rFonts w:ascii="Verdana" w:eastAsia="Times New Roman" w:hAnsi="Verdana" w:cs="Times New Roman"/>
          <w:b/>
          <w:rtl/>
        </w:rPr>
      </w:pPr>
    </w:p>
    <w:p w14:paraId="7AB81F0D"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קצח.כא.</w:t>
      </w:r>
    </w:p>
    <w:p w14:paraId="048C3913"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פירשה צפורן</w:t>
      </w:r>
    </w:p>
    <w:p w14:paraId="1276516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פירשה רובה לדידן דמצריכים טבילה שנית אם לא חתכה צפורן ה"ה הכא.</w:t>
      </w:r>
    </w:p>
    <w:p w14:paraId="601E1C3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פירשה מיעוטה חוצצת הצפורן גופה אפי' לא נמצא עליה דבר חוצץ.</w:t>
      </w:r>
    </w:p>
    <w:p w14:paraId="7E2E03A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פירשה מיעוטה החציצה היא דהמים לא יכול ליכנס לסדק.</w:t>
      </w:r>
    </w:p>
    <w:p w14:paraId="464E55E3" w14:textId="77777777" w:rsidR="00794C91" w:rsidRPr="000E7827" w:rsidRDefault="00794C91" w:rsidP="00794C91">
      <w:pPr>
        <w:bidi/>
        <w:spacing w:after="0" w:line="240" w:lineRule="auto"/>
        <w:jc w:val="both"/>
        <w:rPr>
          <w:rFonts w:ascii="Verdana" w:eastAsia="Times New Roman" w:hAnsi="Verdana" w:cs="Times New Roman"/>
          <w:b/>
          <w:bCs/>
          <w:rtl/>
        </w:rPr>
      </w:pPr>
    </w:p>
    <w:p w14:paraId="4641BF0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כלות העומדות להתגלח</w:t>
      </w:r>
    </w:p>
    <w:p w14:paraId="6349658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w:t>
      </w:r>
      <w:r w:rsidRPr="000E7827">
        <w:rPr>
          <w:rFonts w:ascii="Verdana" w:eastAsia="Times New Roman" w:hAnsi="Verdana" w:cs="Times New Roman"/>
          <w:b/>
          <w:bCs/>
          <w:rtl/>
        </w:rPr>
        <w:t>"</w:t>
      </w:r>
      <w:r w:rsidRPr="000E7827">
        <w:rPr>
          <w:rFonts w:ascii="Verdana" w:eastAsia="Times New Roman" w:hAnsi="Verdana" w:cs="Times New Roman" w:hint="cs"/>
          <w:b/>
          <w:bCs/>
          <w:rtl/>
        </w:rPr>
        <w:t>ס</w:t>
      </w:r>
      <w:r w:rsidRPr="000E7827">
        <w:rPr>
          <w:rFonts w:ascii="Verdana" w:eastAsia="Times New Roman" w:hAnsi="Verdana" w:cs="Times New Roman" w:hint="cs"/>
          <w:b/>
          <w:rtl/>
        </w:rPr>
        <w:t xml:space="preserve">- לא שייך עומד לקוץ כקצוץ גבי כלות העומדות להתגלח מפני דבעילת מצוה מפסקת בין הטבילה לגילוח. </w:t>
      </w:r>
    </w:p>
    <w:p w14:paraId="11C8AF8E" w14:textId="77777777" w:rsidR="00794C91" w:rsidRPr="000E7827" w:rsidRDefault="00794C91" w:rsidP="00794C91">
      <w:pPr>
        <w:bidi/>
        <w:spacing w:after="0" w:line="240" w:lineRule="auto"/>
        <w:jc w:val="both"/>
        <w:rPr>
          <w:rFonts w:ascii="Verdana" w:eastAsia="Times New Roman" w:hAnsi="Verdana" w:cs="Times New Roman"/>
          <w:b/>
          <w:rtl/>
        </w:rPr>
      </w:pPr>
    </w:p>
    <w:p w14:paraId="5B03A750"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קצח.כב. </w:t>
      </w:r>
    </w:p>
    <w:p w14:paraId="363681E7"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אבר ושן מדולדל ויתרת שאינו מדולדל</w:t>
      </w:r>
    </w:p>
    <w:p w14:paraId="64224C9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אבר ובשר מדולדלין אפי' פירשן רובן חוצצין דדרכן להדקן ולא נכנס שם מים.</w:t>
      </w:r>
    </w:p>
    <w:p w14:paraId="12E1163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שבט הלוי</w:t>
      </w:r>
      <w:r w:rsidRPr="000E7827">
        <w:rPr>
          <w:rFonts w:ascii="Verdana" w:eastAsia="Times New Roman" w:hAnsi="Verdana" w:cs="Times New Roman" w:hint="cs"/>
          <w:b/>
          <w:rtl/>
        </w:rPr>
        <w:t xml:space="preserve"> (</w:t>
      </w:r>
      <w:r w:rsidR="00E36242">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ו)- מיקל בשן המנדנד [כי למעשה אנשים הולכים הרבה שנים בשן מנדנד אם לא כואב הרבה].</w:t>
      </w:r>
    </w:p>
    <w:p w14:paraId="601F3D1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יבלת או יתרת דאינן מדולדלין אינן חוצצין.</w:t>
      </w:r>
    </w:p>
    <w:p w14:paraId="29784D4A" w14:textId="77777777" w:rsidR="00794C91" w:rsidRPr="000E7827" w:rsidRDefault="00794C91" w:rsidP="00794C91">
      <w:pPr>
        <w:bidi/>
        <w:spacing w:after="0" w:line="240" w:lineRule="auto"/>
        <w:jc w:val="both"/>
        <w:rPr>
          <w:rFonts w:ascii="Verdana" w:eastAsia="Times New Roman" w:hAnsi="Verdana" w:cs="Times New Roman"/>
          <w:b/>
          <w:rtl/>
        </w:rPr>
      </w:pPr>
    </w:p>
    <w:p w14:paraId="0739DBDD"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lastRenderedPageBreak/>
        <w:t xml:space="preserve">קצח.כג. </w:t>
      </w:r>
    </w:p>
    <w:p w14:paraId="51B467C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אגד וקשקשים</w:t>
      </w:r>
    </w:p>
    <w:p w14:paraId="10FF1E5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 (ב"ח)</w:t>
      </w:r>
      <w:r w:rsidRPr="000E7827">
        <w:rPr>
          <w:rFonts w:ascii="Verdana" w:eastAsia="Times New Roman" w:hAnsi="Verdana" w:cs="Times New Roman" w:hint="cs"/>
          <w:b/>
          <w:rtl/>
        </w:rPr>
        <w:t xml:space="preserve">- אגד וקשקשים אפי' רפויין חוצצין דלא עיילי בהו מים שפיר. </w:t>
      </w:r>
    </w:p>
    <w:p w14:paraId="263C5EB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שיבת ציון</w:t>
      </w:r>
      <w:r w:rsidRPr="000E7827">
        <w:rPr>
          <w:rFonts w:ascii="Verdana" w:eastAsia="Times New Roman" w:hAnsi="Verdana" w:cs="Times New Roman" w:hint="cs"/>
          <w:b/>
          <w:rtl/>
        </w:rPr>
        <w:t>- אשה דבעיא לכסות עיניה תדיח חברתה ידיה תחלה במים שתהיו טופח ע"מ להטפיח, ותכסה חברתה את עיניה ולא היא עצמה שלא תעשה קמטים. ולענין חפיפה סגי לה בעיון ע"י מראה.</w:t>
      </w:r>
    </w:p>
    <w:p w14:paraId="7509EA7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רעק"א</w:t>
      </w:r>
      <w:r w:rsidRPr="000E7827">
        <w:rPr>
          <w:rFonts w:ascii="Verdana" w:eastAsia="Times New Roman" w:hAnsi="Verdana" w:cs="Times New Roman" w:hint="cs"/>
          <w:b/>
          <w:rtl/>
        </w:rPr>
        <w:t xml:space="preserve"> (</w:t>
      </w:r>
      <w:r w:rsidR="00E36242">
        <w:rPr>
          <w:rFonts w:ascii="Verdana" w:eastAsia="Times New Roman" w:hAnsi="Verdana" w:cs="Times New Roman" w:hint="cs"/>
          <w:b/>
          <w:rtl/>
        </w:rPr>
        <w:t>(</w:t>
      </w:r>
      <w:r w:rsidRPr="000E7827">
        <w:rPr>
          <w:rFonts w:ascii="Verdana" w:eastAsia="Times New Roman" w:hAnsi="Verdana" w:cs="Times New Roman" w:hint="cs"/>
          <w:b/>
          <w:rtl/>
        </w:rPr>
        <w:t xml:space="preserve">סי' ס'), </w:t>
      </w: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w:t>
      </w:r>
      <w:r w:rsidR="00E36242">
        <w:rPr>
          <w:rFonts w:ascii="Verdana" w:eastAsia="Times New Roman" w:hAnsi="Verdana" w:cs="Times New Roman" w:hint="cs"/>
          <w:b/>
          <w:rtl/>
        </w:rPr>
        <w:t>(</w:t>
      </w:r>
      <w:r w:rsidRPr="000E7827">
        <w:rPr>
          <w:rFonts w:ascii="Verdana" w:eastAsia="Times New Roman" w:hAnsi="Verdana" w:cs="Times New Roman" w:hint="cs"/>
          <w:b/>
          <w:rtl/>
        </w:rPr>
        <w:t>ססקכ"ו)- אין להקל מטעם צער בחוצץ הבא מעלמא אא"כ הוי סכנה.</w:t>
      </w:r>
    </w:p>
    <w:p w14:paraId="1874D79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כתב סופר</w:t>
      </w:r>
      <w:r w:rsidRPr="000E7827">
        <w:rPr>
          <w:rFonts w:ascii="Verdana" w:eastAsia="Times New Roman" w:hAnsi="Verdana" w:cs="Times New Roman" w:hint="cs"/>
          <w:b/>
          <w:rtl/>
        </w:rPr>
        <w:t xml:space="preserve"> (</w:t>
      </w:r>
      <w:r w:rsidR="00E36242">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א)- יש סברא להתיר בכה"ג שאינה צריכה להסיר את האגד וקשקשים ולראות תחתיהן, וצ"ע.</w:t>
      </w:r>
    </w:p>
    <w:p w14:paraId="557F4ED0" w14:textId="77777777" w:rsidR="00794C91" w:rsidRPr="000E3DBC" w:rsidRDefault="00794C91" w:rsidP="00794C91">
      <w:pPr>
        <w:bidi/>
        <w:spacing w:after="0" w:line="240" w:lineRule="auto"/>
        <w:jc w:val="both"/>
        <w:rPr>
          <w:rFonts w:asciiTheme="majorBidi" w:eastAsia="Times New Roman" w:hAnsiTheme="majorBidi" w:cstheme="majorBidi"/>
          <w:bCs/>
          <w:u w:val="single"/>
          <w:rtl/>
        </w:rPr>
      </w:pPr>
    </w:p>
    <w:p w14:paraId="0FFF59AE" w14:textId="77777777" w:rsidR="00794C91" w:rsidRPr="000E7827" w:rsidRDefault="00794C91" w:rsidP="00794C91">
      <w:pPr>
        <w:bidi/>
        <w:spacing w:after="0" w:line="240" w:lineRule="auto"/>
        <w:jc w:val="both"/>
        <w:rPr>
          <w:rFonts w:asciiTheme="majorBidi" w:eastAsia="Times New Roman" w:hAnsiTheme="majorBidi" w:cstheme="majorBidi"/>
          <w:bCs/>
          <w:u w:val="single"/>
          <w:rtl/>
        </w:rPr>
      </w:pPr>
      <w:r w:rsidRPr="000E7827">
        <w:rPr>
          <w:rFonts w:asciiTheme="majorBidi" w:eastAsia="Times New Roman" w:hAnsiTheme="majorBidi" w:cstheme="majorBidi" w:hint="cs"/>
          <w:bCs/>
          <w:u w:val="single"/>
          <w:rtl/>
        </w:rPr>
        <w:t>תפירות</w:t>
      </w:r>
    </w:p>
    <w:p w14:paraId="52203310" w14:textId="77777777" w:rsidR="00794C91" w:rsidRPr="000E7827"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 xml:space="preserve">אג"מ </w:t>
      </w:r>
      <w:r w:rsidRPr="000E7827">
        <w:rPr>
          <w:rFonts w:asciiTheme="majorBidi" w:eastAsia="Times New Roman" w:hAnsiTheme="majorBidi" w:cstheme="majorBidi" w:hint="cs"/>
          <w:b/>
          <w:rtl/>
        </w:rPr>
        <w:t>(</w:t>
      </w:r>
      <w:r w:rsidR="00E36242">
        <w:rPr>
          <w:rFonts w:asciiTheme="majorBidi" w:eastAsia="Times New Roman" w:hAnsiTheme="majorBidi" w:cstheme="majorBidi" w:hint="cs"/>
          <w:b/>
          <w:rtl/>
        </w:rPr>
        <w:t>(</w:t>
      </w:r>
      <w:r>
        <w:rPr>
          <w:rFonts w:asciiTheme="majorBidi" w:eastAsia="Times New Roman" w:hAnsiTheme="majorBidi" w:cstheme="majorBidi" w:hint="cs"/>
          <w:b/>
          <w:rtl/>
        </w:rPr>
        <w:t>ח"</w:t>
      </w:r>
      <w:r w:rsidRPr="000E7827">
        <w:rPr>
          <w:rFonts w:asciiTheme="majorBidi" w:eastAsia="Times New Roman" w:hAnsiTheme="majorBidi" w:cstheme="majorBidi" w:hint="cs"/>
          <w:b/>
          <w:rtl/>
        </w:rPr>
        <w:t>ב</w:t>
      </w:r>
      <w:r>
        <w:rPr>
          <w:rFonts w:asciiTheme="majorBidi" w:eastAsia="Times New Roman" w:hAnsiTheme="majorBidi" w:cstheme="majorBidi" w:hint="cs"/>
          <w:b/>
          <w:rtl/>
        </w:rPr>
        <w:t xml:space="preserve"> סי' </w:t>
      </w:r>
      <w:r w:rsidRPr="000E7827">
        <w:rPr>
          <w:rFonts w:asciiTheme="majorBidi" w:eastAsia="Times New Roman" w:hAnsiTheme="majorBidi" w:cstheme="majorBidi" w:hint="cs"/>
          <w:b/>
          <w:rtl/>
        </w:rPr>
        <w:t>פ</w:t>
      </w:r>
      <w:r>
        <w:rPr>
          <w:rFonts w:asciiTheme="majorBidi" w:eastAsia="Times New Roman" w:hAnsiTheme="majorBidi" w:cstheme="majorBidi" w:hint="cs"/>
          <w:b/>
          <w:rtl/>
        </w:rPr>
        <w:t>"</w:t>
      </w:r>
      <w:r w:rsidRPr="000E7827">
        <w:rPr>
          <w:rFonts w:asciiTheme="majorBidi" w:eastAsia="Times New Roman" w:hAnsiTheme="majorBidi" w:cstheme="majorBidi" w:hint="cs"/>
          <w:b/>
          <w:rtl/>
        </w:rPr>
        <w:t xml:space="preserve">ז)- תפירות בפה חוצצות. </w:t>
      </w:r>
    </w:p>
    <w:p w14:paraId="3853D843" w14:textId="77777777" w:rsidR="00794C91" w:rsidRPr="000E7827"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ששה"ל</w:t>
      </w:r>
      <w:r w:rsidRPr="000E7827">
        <w:rPr>
          <w:rFonts w:asciiTheme="majorBidi" w:eastAsia="Times New Roman" w:hAnsiTheme="majorBidi" w:cstheme="majorBidi" w:hint="cs"/>
          <w:b/>
          <w:rtl/>
        </w:rPr>
        <w:t xml:space="preserve">- יש לחלק בין תפירות הנופלות בעצמן שאינן חוצצות, לבין תפירות שאינן נופלות שחוצצות. (עי' תשובה בסוף </w:t>
      </w:r>
      <w:r w:rsidRPr="000E7827">
        <w:rPr>
          <w:rFonts w:asciiTheme="majorBidi" w:eastAsia="Times New Roman" w:hAnsiTheme="majorBidi" w:cstheme="majorBidi" w:hint="cs"/>
          <w:bCs/>
          <w:rtl/>
        </w:rPr>
        <w:t>מראה כהן</w:t>
      </w:r>
      <w:r w:rsidRPr="000E7827">
        <w:rPr>
          <w:rFonts w:asciiTheme="majorBidi" w:eastAsia="Times New Roman" w:hAnsiTheme="majorBidi" w:cstheme="majorBidi" w:hint="cs"/>
          <w:b/>
          <w:rtl/>
        </w:rPr>
        <w:t>, הגר"נ קרליץ החמיר בזה, והשבט הלוי וגרשז"א הקילו בזה).</w:t>
      </w:r>
    </w:p>
    <w:p w14:paraId="039C47F4" w14:textId="77777777" w:rsidR="00794C91" w:rsidRPr="000E7827" w:rsidRDefault="00794C91" w:rsidP="00E36242">
      <w:pPr>
        <w:bidi/>
        <w:spacing w:after="0" w:line="240" w:lineRule="auto"/>
        <w:jc w:val="both"/>
        <w:rPr>
          <w:rFonts w:asciiTheme="majorBidi" w:eastAsia="Times New Roman" w:hAnsiTheme="majorBidi" w:cstheme="majorBidi"/>
          <w:b/>
          <w:rtl/>
        </w:rPr>
      </w:pPr>
      <w:r>
        <w:rPr>
          <w:rFonts w:asciiTheme="majorBidi" w:eastAsia="Times New Roman" w:hAnsiTheme="majorBidi" w:cstheme="majorBidi" w:hint="cs"/>
          <w:bCs/>
          <w:rtl/>
        </w:rPr>
        <w:t>גרא"מ קלוגמאן</w:t>
      </w:r>
      <w:r w:rsidR="00E36242" w:rsidRPr="00D84F80">
        <w:rPr>
          <w:rFonts w:ascii="Verdana" w:eastAsia="Times New Roman" w:hAnsi="Verdana" w:cs="Times New Roman" w:hint="cs"/>
          <w:rtl/>
        </w:rPr>
        <w:t xml:space="preserve"> </w:t>
      </w:r>
      <w:r w:rsidR="00E36242">
        <w:rPr>
          <w:rFonts w:ascii="Verdana" w:eastAsia="Times New Roman" w:hAnsi="Verdana" w:cs="Times New Roman" w:hint="cs"/>
          <w:rtl/>
        </w:rPr>
        <w:t xml:space="preserve">((כך השיב לי </w:t>
      </w:r>
      <w:r w:rsidR="00E36242" w:rsidRPr="00E36242">
        <w:rPr>
          <w:rFonts w:asciiTheme="majorBidi" w:eastAsia="Times New Roman" w:hAnsiTheme="majorBidi" w:cstheme="majorBidi" w:hint="cs"/>
          <w:b/>
          <w:rtl/>
        </w:rPr>
        <w:t xml:space="preserve">בשם </w:t>
      </w:r>
      <w:r w:rsidR="00E36242" w:rsidRPr="00E36242">
        <w:rPr>
          <w:rFonts w:ascii="Verdana" w:eastAsia="Times New Roman" w:hAnsi="Verdana" w:cs="Times New Roman" w:hint="cs"/>
          <w:b/>
          <w:rtl/>
        </w:rPr>
        <w:t>גר"מ הלברשטם</w:t>
      </w:r>
      <w:r w:rsidR="00E36242" w:rsidRPr="00E36242">
        <w:rPr>
          <w:rFonts w:asciiTheme="majorBidi" w:eastAsia="Times New Roman" w:hAnsiTheme="majorBidi" w:cstheme="majorBidi" w:hint="cs"/>
          <w:b/>
          <w:rtl/>
        </w:rPr>
        <w:t xml:space="preserve"> וגרש"ז</w:t>
      </w:r>
      <w:r w:rsidR="00E36242" w:rsidRPr="000E7827">
        <w:rPr>
          <w:rFonts w:ascii="Verdana" w:eastAsia="Times New Roman" w:hAnsi="Verdana" w:cs="Times New Roman" w:hint="cs"/>
          <w:b/>
          <w:rtl/>
        </w:rPr>
        <w:t>)</w:t>
      </w:r>
      <w:r w:rsidRPr="000E7827">
        <w:rPr>
          <w:rFonts w:asciiTheme="majorBidi" w:eastAsia="Times New Roman" w:hAnsiTheme="majorBidi" w:cstheme="majorBidi" w:hint="cs"/>
          <w:b/>
          <w:rtl/>
        </w:rPr>
        <w:t xml:space="preserve">- אם נמצאים עליה שבוע קודם ואחר טבילה גם הן שאינן נופלות בעצמן בטלין לגוף ואינן חוצצות. </w:t>
      </w:r>
    </w:p>
    <w:p w14:paraId="1D81054E" w14:textId="77777777" w:rsidR="00794C91" w:rsidRPr="000E7827" w:rsidRDefault="00794C91" w:rsidP="00794C91">
      <w:pPr>
        <w:bidi/>
        <w:spacing w:after="0" w:line="240" w:lineRule="auto"/>
        <w:jc w:val="both"/>
        <w:rPr>
          <w:rFonts w:asciiTheme="majorBidi" w:eastAsia="Times New Roman" w:hAnsiTheme="majorBidi" w:cstheme="majorBidi"/>
          <w:bCs/>
          <w:u w:val="single"/>
          <w:rtl/>
        </w:rPr>
      </w:pPr>
    </w:p>
    <w:p w14:paraId="79B53482" w14:textId="77777777" w:rsidR="00794C91" w:rsidRPr="000E7827" w:rsidRDefault="00794C91" w:rsidP="00794C91">
      <w:pPr>
        <w:bidi/>
        <w:spacing w:after="0" w:line="240" w:lineRule="auto"/>
        <w:jc w:val="both"/>
        <w:rPr>
          <w:rFonts w:asciiTheme="majorBidi" w:eastAsia="Times New Roman" w:hAnsiTheme="majorBidi" w:cstheme="majorBidi"/>
          <w:bCs/>
          <w:u w:val="single"/>
          <w:rtl/>
        </w:rPr>
      </w:pPr>
      <w:r w:rsidRPr="000E7827">
        <w:rPr>
          <w:rFonts w:asciiTheme="majorBidi" w:eastAsia="Times New Roman" w:hAnsiTheme="majorBidi" w:cstheme="majorBidi" w:hint="cs"/>
          <w:bCs/>
          <w:u w:val="single"/>
          <w:rtl/>
        </w:rPr>
        <w:t>סתימה זמנית</w:t>
      </w:r>
    </w:p>
    <w:p w14:paraId="37AC61C1" w14:textId="77777777" w:rsidR="00794C91" w:rsidRPr="000E7827"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 xml:space="preserve">חכמ"א </w:t>
      </w:r>
      <w:r w:rsidRPr="000E7827">
        <w:rPr>
          <w:rFonts w:asciiTheme="majorBidi" w:eastAsia="Times New Roman" w:hAnsiTheme="majorBidi" w:cstheme="majorBidi" w:hint="cs"/>
          <w:b/>
          <w:rtl/>
        </w:rPr>
        <w:t>(</w:t>
      </w:r>
      <w:r w:rsidR="00E36242">
        <w:rPr>
          <w:rFonts w:asciiTheme="majorBidi" w:eastAsia="Times New Roman" w:hAnsiTheme="majorBidi" w:cstheme="majorBidi" w:hint="cs"/>
          <w:b/>
          <w:rtl/>
        </w:rPr>
        <w:t>(</w:t>
      </w:r>
      <w:r>
        <w:rPr>
          <w:rFonts w:asciiTheme="majorBidi" w:eastAsia="Times New Roman" w:hAnsiTheme="majorBidi" w:cstheme="majorBidi" w:hint="cs"/>
          <w:b/>
          <w:rtl/>
        </w:rPr>
        <w:t xml:space="preserve">כלל </w:t>
      </w:r>
      <w:r w:rsidRPr="000E7827">
        <w:rPr>
          <w:rFonts w:asciiTheme="majorBidi" w:eastAsia="Times New Roman" w:hAnsiTheme="majorBidi" w:cstheme="majorBidi" w:hint="cs"/>
          <w:b/>
          <w:rtl/>
        </w:rPr>
        <w:t>קי</w:t>
      </w:r>
      <w:r>
        <w:rPr>
          <w:rFonts w:asciiTheme="majorBidi" w:eastAsia="Times New Roman" w:hAnsiTheme="majorBidi" w:cstheme="majorBidi" w:hint="cs"/>
          <w:b/>
          <w:rtl/>
        </w:rPr>
        <w:t>"</w:t>
      </w:r>
      <w:r w:rsidRPr="000E7827">
        <w:rPr>
          <w:rFonts w:asciiTheme="majorBidi" w:eastAsia="Times New Roman" w:hAnsiTheme="majorBidi" w:cstheme="majorBidi" w:hint="cs"/>
          <w:b/>
          <w:rtl/>
        </w:rPr>
        <w:t>ט</w:t>
      </w:r>
      <w:r>
        <w:rPr>
          <w:rFonts w:asciiTheme="majorBidi" w:eastAsia="Times New Roman" w:hAnsiTheme="majorBidi" w:cstheme="majorBidi" w:hint="cs"/>
          <w:b/>
          <w:rtl/>
        </w:rPr>
        <w:t xml:space="preserve"> אות </w:t>
      </w:r>
      <w:r w:rsidRPr="000E7827">
        <w:rPr>
          <w:rFonts w:asciiTheme="majorBidi" w:eastAsia="Times New Roman" w:hAnsiTheme="majorBidi" w:cstheme="majorBidi" w:hint="cs"/>
          <w:b/>
          <w:rtl/>
        </w:rPr>
        <w:t>י</w:t>
      </w:r>
      <w:r>
        <w:rPr>
          <w:rFonts w:asciiTheme="majorBidi" w:eastAsia="Times New Roman" w:hAnsiTheme="majorBidi" w:cstheme="majorBidi" w:hint="cs"/>
          <w:b/>
          <w:rtl/>
        </w:rPr>
        <w:t>"</w:t>
      </w:r>
      <w:r w:rsidRPr="000E7827">
        <w:rPr>
          <w:rFonts w:asciiTheme="majorBidi" w:eastAsia="Times New Roman" w:hAnsiTheme="majorBidi" w:cstheme="majorBidi" w:hint="cs"/>
          <w:b/>
          <w:rtl/>
        </w:rPr>
        <w:t>ח)- שינים תחובות אינן חוצצות, אכן סתימה בנקבי השן [אפילו ע"י רופא] שלא יכנס שם הרוח חוצצת.</w:t>
      </w:r>
    </w:p>
    <w:p w14:paraId="6B2EECC5" w14:textId="77777777" w:rsidR="00794C91" w:rsidRPr="000E7827"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 xml:space="preserve">אג"מ </w:t>
      </w:r>
      <w:r w:rsidRPr="000E7827">
        <w:rPr>
          <w:rFonts w:asciiTheme="majorBidi" w:eastAsia="Times New Roman" w:hAnsiTheme="majorBidi" w:cstheme="majorBidi" w:hint="cs"/>
          <w:b/>
          <w:rtl/>
        </w:rPr>
        <w:t>(</w:t>
      </w:r>
      <w:r w:rsidR="00E36242">
        <w:rPr>
          <w:rFonts w:asciiTheme="majorBidi" w:eastAsia="Times New Roman" w:hAnsiTheme="majorBidi" w:cstheme="majorBidi" w:hint="cs"/>
          <w:b/>
          <w:rtl/>
        </w:rPr>
        <w:t>(</w:t>
      </w:r>
      <w:r>
        <w:rPr>
          <w:rFonts w:asciiTheme="majorBidi" w:eastAsia="Times New Roman" w:hAnsiTheme="majorBidi" w:cstheme="majorBidi" w:hint="cs"/>
          <w:b/>
          <w:rtl/>
        </w:rPr>
        <w:t>ח"</w:t>
      </w:r>
      <w:r w:rsidRPr="000E7827">
        <w:rPr>
          <w:rFonts w:asciiTheme="majorBidi" w:eastAsia="Times New Roman" w:hAnsiTheme="majorBidi" w:cstheme="majorBidi" w:hint="cs"/>
          <w:b/>
          <w:rtl/>
        </w:rPr>
        <w:t>א</w:t>
      </w:r>
      <w:r>
        <w:rPr>
          <w:rFonts w:asciiTheme="majorBidi" w:eastAsia="Times New Roman" w:hAnsiTheme="majorBidi" w:cstheme="majorBidi" w:hint="cs"/>
          <w:b/>
          <w:rtl/>
        </w:rPr>
        <w:t xml:space="preserve"> סי' </w:t>
      </w:r>
      <w:r w:rsidRPr="000E7827">
        <w:rPr>
          <w:rFonts w:asciiTheme="majorBidi" w:eastAsia="Times New Roman" w:hAnsiTheme="majorBidi" w:cstheme="majorBidi" w:hint="cs"/>
          <w:b/>
          <w:rtl/>
        </w:rPr>
        <w:t>צ</w:t>
      </w:r>
      <w:r>
        <w:rPr>
          <w:rFonts w:asciiTheme="majorBidi" w:eastAsia="Times New Roman" w:hAnsiTheme="majorBidi" w:cstheme="majorBidi" w:hint="cs"/>
          <w:b/>
          <w:rtl/>
        </w:rPr>
        <w:t>"</w:t>
      </w:r>
      <w:r w:rsidRPr="000E7827">
        <w:rPr>
          <w:rFonts w:asciiTheme="majorBidi" w:eastAsia="Times New Roman" w:hAnsiTheme="majorBidi" w:cstheme="majorBidi" w:hint="cs"/>
          <w:b/>
          <w:rtl/>
        </w:rPr>
        <w:t xml:space="preserve">ז)- מסיק שם שסתימה זמנית טובה (עי' בסמוך) אינה חוצצת, וגם החכמ"א היה מודה לזה. </w:t>
      </w:r>
    </w:p>
    <w:p w14:paraId="023E4299" w14:textId="77777777" w:rsidR="00794C91" w:rsidRPr="000E7827" w:rsidRDefault="00794C91" w:rsidP="00E36242">
      <w:pPr>
        <w:bidi/>
        <w:spacing w:after="0" w:line="240" w:lineRule="auto"/>
        <w:jc w:val="both"/>
        <w:rPr>
          <w:rFonts w:asciiTheme="majorBidi" w:eastAsia="Times New Roman" w:hAnsiTheme="majorBidi" w:cstheme="majorBidi"/>
          <w:b/>
          <w:rtl/>
        </w:rPr>
      </w:pPr>
      <w:r>
        <w:rPr>
          <w:rFonts w:asciiTheme="majorBidi" w:eastAsia="Times New Roman" w:hAnsiTheme="majorBidi" w:cstheme="majorBidi" w:hint="cs"/>
          <w:bCs/>
          <w:rtl/>
        </w:rPr>
        <w:t>גרא"מ קלוגמאן</w:t>
      </w:r>
      <w:r w:rsidR="00E36242" w:rsidRPr="00E36242">
        <w:rPr>
          <w:rFonts w:asciiTheme="majorBidi" w:eastAsia="Times New Roman" w:hAnsiTheme="majorBidi" w:cstheme="majorBidi" w:hint="cs"/>
          <w:b/>
          <w:rtl/>
        </w:rPr>
        <w:t xml:space="preserve"> ((כך השיב לי)</w:t>
      </w:r>
      <w:r w:rsidRPr="000E7827">
        <w:rPr>
          <w:rFonts w:asciiTheme="majorBidi" w:eastAsia="Times New Roman" w:hAnsiTheme="majorBidi" w:cstheme="majorBidi" w:hint="cs"/>
          <w:b/>
          <w:rtl/>
        </w:rPr>
        <w:t>- סתימות שלנו לא צריכים להיות שם ל' יום (ושיעורין כיוצ"ב) משום שהם יכולים לעמוד שם הרבה זמן ובטלין לגוף.</w:t>
      </w:r>
    </w:p>
    <w:p w14:paraId="298D92F8" w14:textId="77777777" w:rsidR="00794C91" w:rsidRPr="000E7827"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דברי משה</w:t>
      </w:r>
      <w:r w:rsidRPr="000E7827">
        <w:rPr>
          <w:rFonts w:asciiTheme="majorBidi" w:eastAsia="Times New Roman" w:hAnsiTheme="majorBidi" w:cstheme="majorBidi" w:hint="cs"/>
          <w:b/>
          <w:rtl/>
        </w:rPr>
        <w:t>- אם הסתימה נמצאת שבוע קודם וגם שבוע אחר הטבילה א"כ אינה חוצצת (בדיעבד ג' ימים קודם ואחרי הטבילה סגי).</w:t>
      </w:r>
    </w:p>
    <w:p w14:paraId="374BEE17" w14:textId="77777777" w:rsidR="00794C91" w:rsidRPr="000E7827" w:rsidRDefault="00794C91" w:rsidP="00794C91">
      <w:pPr>
        <w:bidi/>
        <w:spacing w:after="0" w:line="240" w:lineRule="auto"/>
        <w:jc w:val="both"/>
        <w:rPr>
          <w:rFonts w:asciiTheme="majorBidi" w:eastAsia="Times New Roman" w:hAnsiTheme="majorBidi" w:cstheme="majorBidi"/>
          <w:bCs/>
          <w:u w:val="single"/>
          <w:rtl/>
        </w:rPr>
      </w:pPr>
    </w:p>
    <w:p w14:paraId="76F9C976" w14:textId="77777777" w:rsidR="00794C91" w:rsidRPr="000E7827" w:rsidRDefault="00794C91" w:rsidP="00794C91">
      <w:pPr>
        <w:bidi/>
        <w:spacing w:after="0" w:line="240" w:lineRule="auto"/>
        <w:jc w:val="both"/>
        <w:rPr>
          <w:rFonts w:asciiTheme="majorBidi" w:eastAsia="Times New Roman" w:hAnsiTheme="majorBidi" w:cstheme="majorBidi"/>
          <w:bCs/>
          <w:u w:val="single"/>
          <w:rtl/>
        </w:rPr>
      </w:pPr>
      <w:r w:rsidRPr="000E7827">
        <w:rPr>
          <w:rFonts w:asciiTheme="majorBidi" w:eastAsia="Times New Roman" w:hAnsiTheme="majorBidi" w:cstheme="majorBidi" w:hint="cs"/>
          <w:bCs/>
          <w:u w:val="single"/>
          <w:rtl/>
        </w:rPr>
        <w:t>עדשות מגע</w:t>
      </w:r>
    </w:p>
    <w:p w14:paraId="67B29D4A" w14:textId="77777777" w:rsidR="00794C91" w:rsidRPr="000E7827" w:rsidRDefault="00794C91" w:rsidP="00794C91">
      <w:pPr>
        <w:bidi/>
        <w:spacing w:after="0" w:line="240" w:lineRule="auto"/>
        <w:jc w:val="both"/>
        <w:rPr>
          <w:rFonts w:asciiTheme="majorBidi" w:eastAsia="Times New Roman" w:hAnsiTheme="majorBidi" w:cstheme="majorBidi"/>
          <w:rtl/>
        </w:rPr>
      </w:pPr>
      <w:r w:rsidRPr="000E7827">
        <w:rPr>
          <w:rFonts w:asciiTheme="majorBidi" w:eastAsia="Times New Roman" w:hAnsiTheme="majorBidi" w:cstheme="majorBidi"/>
          <w:bCs/>
          <w:rtl/>
        </w:rPr>
        <w:t>אג"מ</w:t>
      </w:r>
      <w:r w:rsidRPr="000E7827">
        <w:rPr>
          <w:rFonts w:asciiTheme="majorBidi" w:eastAsia="Times New Roman" w:hAnsiTheme="majorBidi" w:cstheme="majorBidi"/>
          <w:b/>
          <w:rtl/>
        </w:rPr>
        <w:t xml:space="preserve"> (</w:t>
      </w:r>
      <w:r w:rsidR="00987772">
        <w:rPr>
          <w:rFonts w:asciiTheme="majorBidi" w:eastAsia="Times New Roman" w:hAnsiTheme="majorBidi" w:cstheme="majorBidi" w:hint="cs"/>
          <w:b/>
          <w:rtl/>
        </w:rPr>
        <w:t>(</w:t>
      </w:r>
      <w:r>
        <w:rPr>
          <w:rFonts w:asciiTheme="majorBidi" w:eastAsia="Times New Roman" w:hAnsiTheme="majorBidi" w:cstheme="majorBidi" w:hint="cs"/>
          <w:b/>
          <w:rtl/>
        </w:rPr>
        <w:t>ח"</w:t>
      </w:r>
      <w:r w:rsidRPr="000E7827">
        <w:rPr>
          <w:rFonts w:asciiTheme="majorBidi" w:eastAsia="Times New Roman" w:hAnsiTheme="majorBidi" w:cstheme="majorBidi"/>
          <w:b/>
          <w:rtl/>
        </w:rPr>
        <w:t>א</w:t>
      </w:r>
      <w:r>
        <w:rPr>
          <w:rFonts w:asciiTheme="majorBidi" w:eastAsia="Times New Roman" w:hAnsiTheme="majorBidi" w:cstheme="majorBidi" w:hint="cs"/>
          <w:b/>
          <w:rtl/>
        </w:rPr>
        <w:t xml:space="preserve"> סי' </w:t>
      </w:r>
      <w:r w:rsidRPr="000E7827">
        <w:rPr>
          <w:rFonts w:asciiTheme="majorBidi" w:eastAsia="Times New Roman" w:hAnsiTheme="majorBidi" w:cstheme="majorBidi"/>
          <w:b/>
          <w:rtl/>
        </w:rPr>
        <w:t>ק</w:t>
      </w:r>
      <w:r>
        <w:rPr>
          <w:rFonts w:asciiTheme="majorBidi" w:eastAsia="Times New Roman" w:hAnsiTheme="majorBidi" w:cstheme="majorBidi" w:hint="cs"/>
          <w:b/>
          <w:rtl/>
        </w:rPr>
        <w:t>"</w:t>
      </w:r>
      <w:r w:rsidRPr="000E7827">
        <w:rPr>
          <w:rFonts w:asciiTheme="majorBidi" w:eastAsia="Times New Roman" w:hAnsiTheme="majorBidi" w:cstheme="majorBidi"/>
          <w:b/>
          <w:rtl/>
        </w:rPr>
        <w:t xml:space="preserve">ד)- עדשות מגע אינן חוצצות, שביה"ס יש לו רק דין שבעינן ראוי לביא"מ, ולא בעי ביא"מ ממש ולכן אם יש דבר מעל ביה"ס ואינו דבוק לגוף אינו חוצץ (וכן מוך שבאזנה). </w:t>
      </w:r>
    </w:p>
    <w:p w14:paraId="4A490F9A" w14:textId="77777777" w:rsidR="00987772"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 xml:space="preserve">מנחת יצחק </w:t>
      </w:r>
      <w:r w:rsidRPr="000E7827">
        <w:rPr>
          <w:rFonts w:asciiTheme="majorBidi" w:eastAsia="Times New Roman" w:hAnsiTheme="majorBidi" w:cstheme="majorBidi" w:hint="cs"/>
          <w:b/>
          <w:rtl/>
        </w:rPr>
        <w:t>(</w:t>
      </w:r>
      <w:r w:rsidR="00987772">
        <w:rPr>
          <w:rFonts w:asciiTheme="majorBidi" w:eastAsia="Times New Roman" w:hAnsiTheme="majorBidi" w:cstheme="majorBidi" w:hint="cs"/>
          <w:b/>
          <w:rtl/>
        </w:rPr>
        <w:t>(</w:t>
      </w:r>
      <w:r>
        <w:rPr>
          <w:rFonts w:asciiTheme="majorBidi" w:eastAsia="Times New Roman" w:hAnsiTheme="majorBidi" w:cstheme="majorBidi" w:hint="cs"/>
          <w:b/>
          <w:rtl/>
        </w:rPr>
        <w:t>ח"</w:t>
      </w:r>
      <w:r w:rsidRPr="000E7827">
        <w:rPr>
          <w:rFonts w:asciiTheme="majorBidi" w:eastAsia="Times New Roman" w:hAnsiTheme="majorBidi" w:cstheme="majorBidi" w:hint="cs"/>
          <w:b/>
          <w:rtl/>
        </w:rPr>
        <w:t>ו</w:t>
      </w:r>
      <w:r>
        <w:rPr>
          <w:rFonts w:asciiTheme="majorBidi" w:eastAsia="Times New Roman" w:hAnsiTheme="majorBidi" w:cstheme="majorBidi" w:hint="cs"/>
          <w:b/>
          <w:rtl/>
        </w:rPr>
        <w:t xml:space="preserve"> סי' </w:t>
      </w:r>
      <w:r w:rsidRPr="000E7827">
        <w:rPr>
          <w:rFonts w:asciiTheme="majorBidi" w:eastAsia="Times New Roman" w:hAnsiTheme="majorBidi" w:cstheme="majorBidi" w:hint="cs"/>
          <w:b/>
          <w:rtl/>
        </w:rPr>
        <w:t>פ</w:t>
      </w:r>
      <w:r>
        <w:rPr>
          <w:rFonts w:asciiTheme="majorBidi" w:eastAsia="Times New Roman" w:hAnsiTheme="majorBidi" w:cstheme="majorBidi" w:hint="cs"/>
          <w:b/>
          <w:rtl/>
        </w:rPr>
        <w:t>"</w:t>
      </w:r>
      <w:r w:rsidRPr="000E7827">
        <w:rPr>
          <w:rFonts w:asciiTheme="majorBidi" w:eastAsia="Times New Roman" w:hAnsiTheme="majorBidi" w:cstheme="majorBidi" w:hint="cs"/>
          <w:b/>
          <w:rtl/>
        </w:rPr>
        <w:t xml:space="preserve">ט)- חוצצין שהרי היא מקפדת להסירן כל לילה, וגם משום שעוצמת עיניה במקוה. </w:t>
      </w:r>
    </w:p>
    <w:p w14:paraId="6FE85A1D" w14:textId="77777777" w:rsidR="00794C91" w:rsidRPr="000E7827" w:rsidRDefault="00987772" w:rsidP="00987772">
      <w:pPr>
        <w:bidi/>
        <w:spacing w:after="0" w:line="240" w:lineRule="auto"/>
        <w:jc w:val="both"/>
        <w:rPr>
          <w:rFonts w:asciiTheme="majorBidi" w:eastAsia="Times New Roman" w:hAnsiTheme="majorBidi" w:cstheme="majorBidi"/>
          <w:b/>
          <w:rtl/>
        </w:rPr>
      </w:pPr>
      <w:r>
        <w:rPr>
          <w:rFonts w:asciiTheme="majorBidi" w:eastAsia="Times New Roman" w:hAnsiTheme="majorBidi" w:cstheme="majorBidi" w:hint="cs"/>
          <w:b/>
          <w:rtl/>
        </w:rPr>
        <w:t>[</w:t>
      </w:r>
      <w:r w:rsidR="00794C91" w:rsidRPr="000E7827">
        <w:rPr>
          <w:rFonts w:asciiTheme="majorBidi" w:eastAsia="Times New Roman" w:hAnsiTheme="majorBidi" w:cstheme="majorBidi" w:hint="cs"/>
          <w:b/>
          <w:rtl/>
        </w:rPr>
        <w:t xml:space="preserve">עי' </w:t>
      </w:r>
      <w:r w:rsidR="00794C91" w:rsidRPr="000E7827">
        <w:rPr>
          <w:rFonts w:asciiTheme="majorBidi" w:eastAsia="Times New Roman" w:hAnsiTheme="majorBidi" w:cstheme="majorBidi" w:hint="cs"/>
          <w:bCs/>
          <w:rtl/>
        </w:rPr>
        <w:t>ששה"ל</w:t>
      </w:r>
      <w:r w:rsidR="00794C91" w:rsidRPr="000E7827">
        <w:rPr>
          <w:rFonts w:asciiTheme="majorBidi" w:eastAsia="Times New Roman" w:hAnsiTheme="majorBidi" w:cstheme="majorBidi" w:hint="cs"/>
          <w:b/>
          <w:rtl/>
        </w:rPr>
        <w:t xml:space="preserve"> שדן כש</w:t>
      </w:r>
      <w:r>
        <w:rPr>
          <w:rFonts w:asciiTheme="majorBidi" w:eastAsia="Times New Roman" w:hAnsiTheme="majorBidi" w:cstheme="majorBidi" w:hint="cs"/>
          <w:b/>
          <w:rtl/>
        </w:rPr>
        <w:t>לא מסיר כל לילה, בדיעבד וכשלנתה]</w:t>
      </w:r>
      <w:r w:rsidR="00794C91" w:rsidRPr="000E7827">
        <w:rPr>
          <w:rFonts w:asciiTheme="majorBidi" w:eastAsia="Times New Roman" w:hAnsiTheme="majorBidi" w:cstheme="majorBidi" w:hint="cs"/>
          <w:b/>
          <w:rtl/>
        </w:rPr>
        <w:t>.</w:t>
      </w:r>
    </w:p>
    <w:p w14:paraId="3FD5FC34" w14:textId="77777777" w:rsidR="00794C91" w:rsidRPr="000E7827" w:rsidRDefault="00794C91" w:rsidP="00794C91">
      <w:pPr>
        <w:bidi/>
        <w:spacing w:after="0" w:line="240" w:lineRule="auto"/>
        <w:jc w:val="both"/>
        <w:rPr>
          <w:rFonts w:asciiTheme="majorBidi" w:eastAsia="Times New Roman" w:hAnsiTheme="majorBidi" w:cstheme="majorBidi"/>
          <w:bCs/>
          <w:u w:val="single"/>
          <w:rtl/>
        </w:rPr>
      </w:pPr>
    </w:p>
    <w:p w14:paraId="0F391F80" w14:textId="77777777" w:rsidR="00794C91" w:rsidRPr="000E7827" w:rsidRDefault="00794C91" w:rsidP="00794C91">
      <w:pPr>
        <w:bidi/>
        <w:spacing w:after="0" w:line="240" w:lineRule="auto"/>
        <w:jc w:val="both"/>
        <w:rPr>
          <w:rFonts w:asciiTheme="majorBidi" w:eastAsia="Times New Roman" w:hAnsiTheme="majorBidi" w:cstheme="majorBidi"/>
          <w:bCs/>
          <w:u w:val="single"/>
          <w:rtl/>
        </w:rPr>
      </w:pPr>
      <w:r w:rsidRPr="000E7827">
        <w:rPr>
          <w:rFonts w:asciiTheme="majorBidi" w:eastAsia="Times New Roman" w:hAnsiTheme="majorBidi" w:cstheme="majorBidi" w:hint="cs"/>
          <w:bCs/>
          <w:u w:val="single"/>
          <w:rtl/>
        </w:rPr>
        <w:t xml:space="preserve">חוט ברזל על השיניים [קוביות] </w:t>
      </w:r>
    </w:p>
    <w:p w14:paraId="1D7A255A" w14:textId="77777777" w:rsidR="00794C91" w:rsidRPr="000E7827"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 xml:space="preserve">אג"מ </w:t>
      </w:r>
      <w:r w:rsidRPr="000E7827">
        <w:rPr>
          <w:rFonts w:asciiTheme="majorBidi" w:eastAsia="Times New Roman" w:hAnsiTheme="majorBidi" w:cstheme="majorBidi" w:hint="cs"/>
          <w:b/>
          <w:rtl/>
        </w:rPr>
        <w:t>(</w:t>
      </w:r>
      <w:r w:rsidR="00987772">
        <w:rPr>
          <w:rFonts w:asciiTheme="majorBidi" w:eastAsia="Times New Roman" w:hAnsiTheme="majorBidi" w:cstheme="majorBidi" w:hint="cs"/>
          <w:b/>
          <w:rtl/>
        </w:rPr>
        <w:t>(</w:t>
      </w:r>
      <w:r>
        <w:rPr>
          <w:rFonts w:asciiTheme="majorBidi" w:eastAsia="Times New Roman" w:hAnsiTheme="majorBidi" w:cstheme="majorBidi" w:hint="cs"/>
          <w:b/>
          <w:rtl/>
        </w:rPr>
        <w:t>ח"</w:t>
      </w:r>
      <w:r w:rsidRPr="000E7827">
        <w:rPr>
          <w:rFonts w:asciiTheme="majorBidi" w:eastAsia="Times New Roman" w:hAnsiTheme="majorBidi" w:cstheme="majorBidi" w:hint="cs"/>
          <w:b/>
          <w:rtl/>
        </w:rPr>
        <w:t>א</w:t>
      </w:r>
      <w:r>
        <w:rPr>
          <w:rFonts w:asciiTheme="majorBidi" w:eastAsia="Times New Roman" w:hAnsiTheme="majorBidi" w:cstheme="majorBidi" w:hint="cs"/>
          <w:b/>
          <w:rtl/>
        </w:rPr>
        <w:t xml:space="preserve"> סי' </w:t>
      </w:r>
      <w:r w:rsidRPr="000E7827">
        <w:rPr>
          <w:rFonts w:asciiTheme="majorBidi" w:eastAsia="Times New Roman" w:hAnsiTheme="majorBidi" w:cstheme="majorBidi" w:hint="cs"/>
          <w:b/>
          <w:rtl/>
        </w:rPr>
        <w:t>צ</w:t>
      </w:r>
      <w:r>
        <w:rPr>
          <w:rFonts w:asciiTheme="majorBidi" w:eastAsia="Times New Roman" w:hAnsiTheme="majorBidi" w:cstheme="majorBidi" w:hint="cs"/>
          <w:b/>
          <w:rtl/>
        </w:rPr>
        <w:t>"</w:t>
      </w:r>
      <w:r w:rsidRPr="000E7827">
        <w:rPr>
          <w:rFonts w:asciiTheme="majorBidi" w:eastAsia="Times New Roman" w:hAnsiTheme="majorBidi" w:cstheme="majorBidi" w:hint="cs"/>
          <w:b/>
          <w:rtl/>
        </w:rPr>
        <w:t>ו)- אם נעשו מטעם סכנה לשיניים יש לסמוך ע"ז שהן רביתיה (מיעוט וביה"ס תרי דרבנן). אם נעשו ליישר את השינים ליופי הם חוצצין.</w:t>
      </w:r>
    </w:p>
    <w:p w14:paraId="71F7BBD8" w14:textId="77777777" w:rsidR="00794C91" w:rsidRPr="000E7827"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 xml:space="preserve">מנחת יצחק </w:t>
      </w:r>
      <w:r w:rsidRPr="000E7827">
        <w:rPr>
          <w:rFonts w:asciiTheme="majorBidi" w:eastAsia="Times New Roman" w:hAnsiTheme="majorBidi" w:cstheme="majorBidi" w:hint="cs"/>
          <w:b/>
          <w:rtl/>
        </w:rPr>
        <w:t>(</w:t>
      </w:r>
      <w:r w:rsidR="00987772">
        <w:rPr>
          <w:rFonts w:asciiTheme="majorBidi" w:eastAsia="Times New Roman" w:hAnsiTheme="majorBidi" w:cstheme="majorBidi" w:hint="cs"/>
          <w:b/>
          <w:rtl/>
        </w:rPr>
        <w:t>(</w:t>
      </w:r>
      <w:r>
        <w:rPr>
          <w:rFonts w:asciiTheme="majorBidi" w:eastAsia="Times New Roman" w:hAnsiTheme="majorBidi" w:cstheme="majorBidi" w:hint="cs"/>
          <w:b/>
          <w:rtl/>
        </w:rPr>
        <w:t>ח"</w:t>
      </w:r>
      <w:r w:rsidRPr="000E7827">
        <w:rPr>
          <w:rFonts w:asciiTheme="majorBidi" w:eastAsia="Times New Roman" w:hAnsiTheme="majorBidi" w:cstheme="majorBidi" w:hint="cs"/>
          <w:b/>
          <w:rtl/>
        </w:rPr>
        <w:t>ו</w:t>
      </w:r>
      <w:r>
        <w:rPr>
          <w:rFonts w:asciiTheme="majorBidi" w:eastAsia="Times New Roman" w:hAnsiTheme="majorBidi" w:cstheme="majorBidi" w:hint="cs"/>
          <w:b/>
          <w:rtl/>
        </w:rPr>
        <w:t xml:space="preserve"> סי' </w:t>
      </w:r>
      <w:r w:rsidRPr="000E7827">
        <w:rPr>
          <w:rFonts w:asciiTheme="majorBidi" w:eastAsia="Times New Roman" w:hAnsiTheme="majorBidi" w:cstheme="majorBidi" w:hint="cs"/>
          <w:b/>
          <w:rtl/>
        </w:rPr>
        <w:t>פ</w:t>
      </w:r>
      <w:r>
        <w:rPr>
          <w:rFonts w:asciiTheme="majorBidi" w:eastAsia="Times New Roman" w:hAnsiTheme="majorBidi" w:cstheme="majorBidi" w:hint="cs"/>
          <w:b/>
          <w:rtl/>
        </w:rPr>
        <w:t>"</w:t>
      </w:r>
      <w:r w:rsidRPr="000E7827">
        <w:rPr>
          <w:rFonts w:asciiTheme="majorBidi" w:eastAsia="Times New Roman" w:hAnsiTheme="majorBidi" w:cstheme="majorBidi" w:hint="cs"/>
          <w:b/>
          <w:rtl/>
        </w:rPr>
        <w:t>ו)- פוסקין כהמקילין בסתימת השינים, ותו זמן של שנה הוא זמן חשוב, וה"ה בנ"ד שיש לסמוך על זכ"י וסיעתו.</w:t>
      </w:r>
    </w:p>
    <w:p w14:paraId="47EE389E" w14:textId="77777777" w:rsidR="00794C91" w:rsidRPr="000E7827" w:rsidRDefault="00794C91" w:rsidP="00794C91">
      <w:pPr>
        <w:bidi/>
        <w:spacing w:after="0" w:line="240" w:lineRule="auto"/>
        <w:jc w:val="both"/>
        <w:rPr>
          <w:rFonts w:asciiTheme="majorBidi" w:eastAsia="Times New Roman" w:hAnsiTheme="majorBidi" w:cstheme="majorBidi"/>
          <w:b/>
          <w:rtl/>
        </w:rPr>
      </w:pPr>
    </w:p>
    <w:p w14:paraId="18FED5A6" w14:textId="77777777" w:rsidR="00794C91" w:rsidRPr="000E7827" w:rsidRDefault="00794C91" w:rsidP="00794C91">
      <w:pPr>
        <w:bidi/>
        <w:spacing w:after="0" w:line="240" w:lineRule="auto"/>
        <w:jc w:val="both"/>
        <w:rPr>
          <w:rFonts w:asciiTheme="majorBidi" w:eastAsia="Times New Roman" w:hAnsiTheme="majorBidi" w:cstheme="majorBidi"/>
          <w:bCs/>
          <w:u w:val="single"/>
          <w:rtl/>
        </w:rPr>
      </w:pPr>
      <w:r w:rsidRPr="000E7827">
        <w:rPr>
          <w:rFonts w:asciiTheme="majorBidi" w:eastAsia="Times New Roman" w:hAnsiTheme="majorBidi" w:cstheme="majorBidi" w:hint="cs"/>
          <w:bCs/>
          <w:u w:val="single"/>
          <w:rtl/>
        </w:rPr>
        <w:t>צער להסיר את החציצה</w:t>
      </w:r>
    </w:p>
    <w:p w14:paraId="03570964" w14:textId="77777777" w:rsidR="00794C91" w:rsidRPr="000E7827" w:rsidRDefault="00794C91" w:rsidP="00794C91">
      <w:pPr>
        <w:bidi/>
        <w:spacing w:after="0" w:line="240" w:lineRule="auto"/>
        <w:jc w:val="both"/>
        <w:rPr>
          <w:rFonts w:asciiTheme="majorBidi" w:eastAsia="Times New Roman" w:hAnsiTheme="majorBidi" w:cstheme="majorBidi"/>
          <w:b/>
          <w:rtl/>
        </w:rPr>
      </w:pPr>
      <w:r w:rsidRPr="000E7827">
        <w:rPr>
          <w:rFonts w:asciiTheme="majorBidi" w:eastAsia="Times New Roman" w:hAnsiTheme="majorBidi" w:cstheme="majorBidi" w:hint="cs"/>
          <w:bCs/>
          <w:rtl/>
        </w:rPr>
        <w:t xml:space="preserve">רעק"א </w:t>
      </w:r>
      <w:r w:rsidRPr="000E7827">
        <w:rPr>
          <w:rFonts w:asciiTheme="majorBidi" w:eastAsia="Times New Roman" w:hAnsiTheme="majorBidi" w:cstheme="majorBidi" w:hint="cs"/>
          <w:b/>
          <w:rtl/>
        </w:rPr>
        <w:t>(</w:t>
      </w:r>
      <w:r w:rsidR="00987772">
        <w:rPr>
          <w:rFonts w:asciiTheme="majorBidi" w:eastAsia="Times New Roman" w:hAnsiTheme="majorBidi" w:cstheme="majorBidi" w:hint="cs"/>
          <w:b/>
          <w:rtl/>
        </w:rPr>
        <w:t>(</w:t>
      </w:r>
      <w:r w:rsidRPr="000E7827">
        <w:rPr>
          <w:rFonts w:asciiTheme="majorBidi" w:eastAsia="Times New Roman" w:hAnsiTheme="majorBidi" w:cstheme="majorBidi" w:hint="cs"/>
          <w:b/>
          <w:rtl/>
        </w:rPr>
        <w:t>סי' ס')- אין להקל מטעם צער כשאין בו סכנה.</w:t>
      </w:r>
    </w:p>
    <w:p w14:paraId="3D0FEAC4" w14:textId="77777777" w:rsidR="00794C91" w:rsidRPr="000E7827" w:rsidRDefault="00794C91" w:rsidP="00794C91">
      <w:pPr>
        <w:bidi/>
        <w:spacing w:after="0" w:line="240" w:lineRule="auto"/>
        <w:jc w:val="both"/>
        <w:rPr>
          <w:rFonts w:asciiTheme="majorBidi" w:eastAsia="Times New Roman" w:hAnsiTheme="majorBidi" w:cstheme="majorBidi"/>
          <w:bCs/>
          <w:rtl/>
        </w:rPr>
      </w:pPr>
      <w:r w:rsidRPr="000E7827">
        <w:rPr>
          <w:rFonts w:asciiTheme="majorBidi" w:eastAsia="Times New Roman" w:hAnsiTheme="majorBidi" w:cstheme="majorBidi" w:hint="cs"/>
          <w:b/>
          <w:bCs/>
          <w:rtl/>
        </w:rPr>
        <w:t xml:space="preserve">כתב סופר </w:t>
      </w:r>
      <w:r w:rsidRPr="000E7827">
        <w:rPr>
          <w:rFonts w:asciiTheme="majorBidi" w:eastAsia="Times New Roman" w:hAnsiTheme="majorBidi" w:cstheme="majorBidi" w:hint="cs"/>
          <w:b/>
          <w:rtl/>
        </w:rPr>
        <w:t>(</w:t>
      </w:r>
      <w:r w:rsidR="00987772">
        <w:rPr>
          <w:rFonts w:asciiTheme="majorBidi" w:eastAsia="Times New Roman" w:hAnsiTheme="majorBidi" w:cstheme="majorBidi" w:hint="cs"/>
          <w:b/>
          <w:rtl/>
        </w:rPr>
        <w:t>(</w:t>
      </w:r>
      <w:r w:rsidRPr="000E7827">
        <w:rPr>
          <w:rFonts w:asciiTheme="majorBidi" w:eastAsia="Times New Roman" w:hAnsiTheme="majorBidi" w:cstheme="majorBidi" w:hint="cs"/>
          <w:b/>
          <w:rtl/>
        </w:rPr>
        <w:t>יו"ד</w:t>
      </w:r>
      <w:r>
        <w:rPr>
          <w:rFonts w:asciiTheme="majorBidi" w:eastAsia="Times New Roman" w:hAnsiTheme="majorBidi" w:cstheme="majorBidi" w:hint="cs"/>
          <w:b/>
          <w:rtl/>
        </w:rPr>
        <w:t xml:space="preserve"> סי' </w:t>
      </w:r>
      <w:r w:rsidRPr="000E7827">
        <w:rPr>
          <w:rFonts w:asciiTheme="majorBidi" w:eastAsia="Times New Roman" w:hAnsiTheme="majorBidi" w:cstheme="majorBidi" w:hint="cs"/>
          <w:b/>
          <w:rtl/>
        </w:rPr>
        <w:t>צ</w:t>
      </w:r>
      <w:r>
        <w:rPr>
          <w:rFonts w:asciiTheme="majorBidi" w:eastAsia="Times New Roman" w:hAnsiTheme="majorBidi" w:cstheme="majorBidi" w:hint="cs"/>
          <w:b/>
          <w:rtl/>
        </w:rPr>
        <w:t>"</w:t>
      </w:r>
      <w:r w:rsidRPr="000E7827">
        <w:rPr>
          <w:rFonts w:asciiTheme="majorBidi" w:eastAsia="Times New Roman" w:hAnsiTheme="majorBidi" w:cstheme="majorBidi" w:hint="cs"/>
          <w:b/>
          <w:rtl/>
        </w:rPr>
        <w:t>א)- יש סברא להתיר בכה"ג שאינה צריכה להסיר את האגד וקשקשים ולראות תחתיהן, וצ"ע.</w:t>
      </w:r>
    </w:p>
    <w:p w14:paraId="26AE25D7" w14:textId="77777777" w:rsidR="00794C91" w:rsidRPr="000E7827" w:rsidRDefault="00794C91" w:rsidP="00794C91">
      <w:pPr>
        <w:bidi/>
        <w:spacing w:after="0" w:line="240" w:lineRule="auto"/>
        <w:jc w:val="both"/>
        <w:rPr>
          <w:rFonts w:asciiTheme="majorBidi" w:eastAsia="Times New Roman" w:hAnsiTheme="majorBidi" w:cstheme="majorBidi"/>
          <w:b/>
        </w:rPr>
      </w:pPr>
      <w:r w:rsidRPr="000E7827">
        <w:rPr>
          <w:rFonts w:asciiTheme="majorBidi" w:eastAsia="Times New Roman" w:hAnsiTheme="majorBidi" w:cstheme="majorBidi" w:hint="cs"/>
          <w:bCs/>
          <w:rtl/>
        </w:rPr>
        <w:t>דברי חיים</w:t>
      </w:r>
      <w:r w:rsidRPr="000E7827">
        <w:rPr>
          <w:rFonts w:asciiTheme="majorBidi" w:eastAsia="Times New Roman" w:hAnsiTheme="majorBidi" w:cstheme="majorBidi" w:hint="cs"/>
          <w:b/>
          <w:rtl/>
        </w:rPr>
        <w:t xml:space="preserve"> (</w:t>
      </w:r>
      <w:r w:rsidR="00987772">
        <w:rPr>
          <w:rFonts w:asciiTheme="majorBidi" w:eastAsia="Times New Roman" w:hAnsiTheme="majorBidi" w:cstheme="majorBidi" w:hint="cs"/>
          <w:b/>
          <w:rtl/>
        </w:rPr>
        <w:t>(</w:t>
      </w:r>
      <w:r w:rsidRPr="000E7827">
        <w:rPr>
          <w:rFonts w:asciiTheme="majorBidi" w:eastAsia="Times New Roman" w:hAnsiTheme="majorBidi" w:cstheme="majorBidi" w:hint="cs"/>
          <w:b/>
          <w:rtl/>
        </w:rPr>
        <w:t>יו"ד</w:t>
      </w:r>
      <w:r>
        <w:rPr>
          <w:rFonts w:asciiTheme="majorBidi" w:eastAsia="Times New Roman" w:hAnsiTheme="majorBidi" w:cstheme="majorBidi" w:hint="cs"/>
          <w:b/>
          <w:rtl/>
        </w:rPr>
        <w:t xml:space="preserve"> ח"</w:t>
      </w:r>
      <w:r w:rsidRPr="000E7827">
        <w:rPr>
          <w:rFonts w:asciiTheme="majorBidi" w:eastAsia="Times New Roman" w:hAnsiTheme="majorBidi" w:cstheme="majorBidi" w:hint="cs"/>
          <w:b/>
          <w:rtl/>
        </w:rPr>
        <w:t>ב</w:t>
      </w:r>
      <w:r>
        <w:rPr>
          <w:rFonts w:asciiTheme="majorBidi" w:eastAsia="Times New Roman" w:hAnsiTheme="majorBidi" w:cstheme="majorBidi" w:hint="cs"/>
          <w:b/>
          <w:rtl/>
        </w:rPr>
        <w:t xml:space="preserve"> סי' </w:t>
      </w:r>
      <w:r w:rsidRPr="000E7827">
        <w:rPr>
          <w:rFonts w:asciiTheme="majorBidi" w:eastAsia="Times New Roman" w:hAnsiTheme="majorBidi" w:cstheme="majorBidi" w:hint="cs"/>
          <w:b/>
          <w:rtl/>
        </w:rPr>
        <w:t>ס</w:t>
      </w:r>
      <w:r>
        <w:rPr>
          <w:rFonts w:asciiTheme="majorBidi" w:eastAsia="Times New Roman" w:hAnsiTheme="majorBidi" w:cstheme="majorBidi" w:hint="cs"/>
          <w:b/>
          <w:rtl/>
        </w:rPr>
        <w:t>"</w:t>
      </w:r>
      <w:r w:rsidRPr="000E7827">
        <w:rPr>
          <w:rFonts w:asciiTheme="majorBidi" w:eastAsia="Times New Roman" w:hAnsiTheme="majorBidi" w:cstheme="majorBidi" w:hint="cs"/>
          <w:b/>
          <w:rtl/>
        </w:rPr>
        <w:t>ה)- יש לסמוך על טור או"ח לגבי נט"י שאם אינה מקפדת על רטיה אינה חוצצת. ובכה"ג שצער להסירו ולא צריכה ג"כ להסיר אלא מבטל על גופה לזמן [מרובה] א"כ זכ"י וחת"ס מודין דאינו חוצץ.</w:t>
      </w:r>
    </w:p>
    <w:p w14:paraId="01EE6B45" w14:textId="77777777" w:rsidR="00794C91" w:rsidRPr="000E7827" w:rsidRDefault="00794C91" w:rsidP="00794C91">
      <w:pPr>
        <w:bidi/>
        <w:spacing w:after="0" w:line="240" w:lineRule="auto"/>
        <w:jc w:val="both"/>
        <w:rPr>
          <w:rFonts w:ascii="Verdana" w:eastAsia="Times New Roman" w:hAnsi="Verdana" w:cs="Times New Roman"/>
          <w:b/>
          <w:bCs/>
          <w:rtl/>
        </w:rPr>
      </w:pPr>
    </w:p>
    <w:p w14:paraId="3295F87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טבעת ומו"מ בטבעת רפויה</w:t>
      </w:r>
    </w:p>
    <w:p w14:paraId="3E69516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טבעת אע"ג שאינה מקפדת עתה חוצצת מטעם שמקפדת בעת לישה (ראב"ד ושא"ר).</w:t>
      </w:r>
    </w:p>
    <w:p w14:paraId="6965F141"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חכמ"א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ט</w:t>
      </w:r>
      <w:r>
        <w:rPr>
          <w:rFonts w:ascii="Verdana" w:eastAsia="Times New Roman" w:hAnsi="Verdana" w:cs="Times New Roman" w:hint="cs"/>
          <w:b/>
          <w:rtl/>
        </w:rPr>
        <w:t xml:space="preserve"> אות </w:t>
      </w:r>
      <w:r w:rsidRPr="000E7827">
        <w:rPr>
          <w:rFonts w:ascii="Verdana" w:eastAsia="Times New Roman" w:hAnsi="Verdana" w:cs="Times New Roman" w:hint="cs"/>
          <w:b/>
          <w:rtl/>
        </w:rPr>
        <w:t>ד</w:t>
      </w:r>
      <w:r>
        <w:rPr>
          <w:rFonts w:ascii="Verdana" w:eastAsia="Times New Roman" w:hAnsi="Verdana" w:cs="Times New Roman" w:hint="cs"/>
          <w:b/>
          <w:rtl/>
        </w:rPr>
        <w:t>'</w:t>
      </w:r>
      <w:r w:rsidRPr="000E7827">
        <w:rPr>
          <w:rFonts w:ascii="Verdana" w:eastAsia="Times New Roman" w:hAnsi="Verdana" w:cs="Times New Roman" w:hint="cs"/>
          <w:b/>
          <w:rtl/>
        </w:rPr>
        <w:t xml:space="preserve">)- טבעות של כסף וזהב המהודקות ואינן מקפידות להסירן בדיעבד אם שמשה יש להקל, אכן אם יש בו אבן טוב אז מקפדת [ודאי בעת לישה] (ואין להקל אפי' שמשה). </w:t>
      </w:r>
    </w:p>
    <w:p w14:paraId="06E533F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בית הילל</w:t>
      </w:r>
      <w:r w:rsidRPr="000E7827">
        <w:rPr>
          <w:rFonts w:ascii="Verdana" w:eastAsia="Times New Roman" w:hAnsi="Verdana" w:cs="Times New Roman" w:hint="cs"/>
          <w:b/>
          <w:rtl/>
        </w:rPr>
        <w:t>- טבעת רפויה חוצצת וצריכה טבילה שנית אא"כ לנתה כבר עם בעלה.</w:t>
      </w:r>
    </w:p>
    <w:p w14:paraId="22074D0B" w14:textId="77777777" w:rsidR="00987772"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מקום שמואל</w:t>
      </w:r>
      <w:r w:rsidRPr="000E7827">
        <w:rPr>
          <w:rFonts w:ascii="Verdana" w:eastAsia="Times New Roman" w:hAnsi="Verdana" w:cs="Times New Roman" w:hint="cs"/>
          <w:b/>
          <w:rtl/>
        </w:rPr>
        <w:t xml:space="preserve">- חולק על בית הילל ופסק כשו"ע דטבעת רפויה אינה חוצצת. </w:t>
      </w:r>
    </w:p>
    <w:p w14:paraId="0D236F53" w14:textId="77777777" w:rsidR="00794C91" w:rsidRPr="000E7827" w:rsidRDefault="00794C91" w:rsidP="00987772">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בדיעבד אינה חוצצת. </w:t>
      </w:r>
    </w:p>
    <w:p w14:paraId="23726BD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חמ"ד</w:t>
      </w:r>
      <w:r w:rsidRPr="000E7827">
        <w:rPr>
          <w:rFonts w:ascii="Verdana" w:eastAsia="Times New Roman" w:hAnsi="Verdana" w:cs="Times New Roman" w:hint="cs"/>
          <w:b/>
          <w:rtl/>
        </w:rPr>
        <w:t>- החמיר הרבה דכ' דאם אינם רפוי כ"כ אפי' עברה לילה א' צריכה טבילה שנית.</w:t>
      </w:r>
    </w:p>
    <w:p w14:paraId="779FE2C8" w14:textId="77777777" w:rsidR="00794C91" w:rsidRPr="000E7827" w:rsidRDefault="00794C91" w:rsidP="00794C91">
      <w:pPr>
        <w:bidi/>
        <w:spacing w:after="0" w:line="240" w:lineRule="auto"/>
        <w:jc w:val="both"/>
        <w:rPr>
          <w:rFonts w:ascii="Verdana" w:eastAsia="Times New Roman" w:hAnsi="Verdana" w:cs="Times New Roman"/>
          <w:bCs/>
          <w:u w:val="single"/>
          <w:rtl/>
        </w:rPr>
      </w:pPr>
    </w:p>
    <w:p w14:paraId="4BCBFE0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u w:val="single"/>
          <w:rtl/>
        </w:rPr>
        <w:t>ספק רפויה</w:t>
      </w:r>
      <w:r w:rsidRPr="000E7827">
        <w:rPr>
          <w:rFonts w:ascii="Verdana" w:eastAsia="Times New Roman" w:hAnsi="Verdana" w:cs="Times New Roman" w:hint="cs"/>
          <w:b/>
          <w:rtl/>
        </w:rPr>
        <w:t xml:space="preserve"> </w:t>
      </w:r>
    </w:p>
    <w:p w14:paraId="6BDD379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רעק"א</w:t>
      </w:r>
      <w:r w:rsidRPr="000E7827">
        <w:rPr>
          <w:rFonts w:ascii="Verdana" w:eastAsia="Times New Roman" w:hAnsi="Verdana" w:cs="Times New Roman" w:hint="cs"/>
          <w:b/>
          <w:rtl/>
        </w:rPr>
        <w:t xml:space="preserve">- טובלת שנית אא"כ לנתה כבר. </w:t>
      </w:r>
    </w:p>
    <w:p w14:paraId="20ABA9E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lastRenderedPageBreak/>
        <w:t>בית הילל</w:t>
      </w:r>
      <w:r w:rsidRPr="000E7827">
        <w:rPr>
          <w:rFonts w:ascii="Verdana" w:eastAsia="Times New Roman" w:hAnsi="Verdana" w:cs="Times New Roman" w:hint="cs"/>
          <w:b/>
          <w:rtl/>
        </w:rPr>
        <w:t>- משמע דבעיא טבילה שנית אפי' לנתה.</w:t>
      </w:r>
    </w:p>
    <w:p w14:paraId="74A0CB6A" w14:textId="77777777" w:rsidR="00794C91" w:rsidRPr="000E7827" w:rsidRDefault="00794C91" w:rsidP="00794C91">
      <w:pPr>
        <w:bidi/>
        <w:spacing w:after="0" w:line="240" w:lineRule="auto"/>
        <w:jc w:val="both"/>
        <w:rPr>
          <w:rFonts w:ascii="Verdana" w:eastAsia="Times New Roman" w:hAnsi="Verdana" w:cs="Times New Roman"/>
          <w:b/>
          <w:bCs/>
          <w:rtl/>
        </w:rPr>
      </w:pPr>
    </w:p>
    <w:p w14:paraId="57A8A7E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נזמי אוזן ואף</w:t>
      </w:r>
    </w:p>
    <w:p w14:paraId="7C3F2A3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רעק"א</w:t>
      </w:r>
      <w:r w:rsidRPr="000E7827">
        <w:rPr>
          <w:rFonts w:ascii="Verdana" w:eastAsia="Times New Roman" w:hAnsi="Verdana" w:cs="Times New Roman" w:hint="cs"/>
          <w:b/>
          <w:rtl/>
        </w:rPr>
        <w:t>- מח' תשב"ץ וב"ח אם נזמי אוזן חוצצין אפי' רפויים (ב"ח), או אינן חוצצין כלל ושו"ע איירי בנזמי אף (תשב"ץ).</w:t>
      </w:r>
    </w:p>
    <w:p w14:paraId="1E42F771" w14:textId="77777777" w:rsidR="00794C91" w:rsidRPr="00744E00" w:rsidRDefault="00794C91" w:rsidP="00794C91">
      <w:pPr>
        <w:bidi/>
        <w:spacing w:after="0" w:line="240" w:lineRule="auto"/>
        <w:jc w:val="both"/>
        <w:rPr>
          <w:rFonts w:ascii="Verdana" w:eastAsia="Times New Roman" w:hAnsi="Verdana" w:cs="Times New Roman"/>
          <w:b/>
          <w:bCs/>
          <w:rtl/>
        </w:rPr>
      </w:pPr>
    </w:p>
    <w:p w14:paraId="0A1B68E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אין דרכה של אשה ללוש</w:t>
      </w:r>
    </w:p>
    <w:p w14:paraId="5894C20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גן המלך</w:t>
      </w:r>
      <w:r w:rsidRPr="000E7827">
        <w:rPr>
          <w:rFonts w:ascii="Verdana" w:eastAsia="Times New Roman" w:hAnsi="Verdana" w:cs="Times New Roman" w:hint="cs"/>
          <w:b/>
          <w:rtl/>
        </w:rPr>
        <w:t>- טבעת מהודקת אינה חוצצת אם אין דרכה לאשה ללוש בעצמה.</w:t>
      </w:r>
    </w:p>
    <w:p w14:paraId="5DE5864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אין להקל כגן המלך, דשו"ע כ' סתמא דמהודקת חוצצת ולא חילק. ואפשר דבדיעבד ושימשה יש להקל בזה.</w:t>
      </w:r>
    </w:p>
    <w:p w14:paraId="495C260F"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משנ"ב</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קס</w:t>
      </w:r>
      <w:r>
        <w:rPr>
          <w:rFonts w:ascii="Verdana" w:eastAsia="Times New Roman" w:hAnsi="Verdana" w:cs="Times New Roman" w:hint="cs"/>
          <w:b/>
          <w:rtl/>
        </w:rPr>
        <w:t>"</w:t>
      </w:r>
      <w:r w:rsidRPr="000E7827">
        <w:rPr>
          <w:rFonts w:ascii="Verdana" w:eastAsia="Times New Roman" w:hAnsi="Verdana" w:cs="Times New Roman" w:hint="cs"/>
          <w:b/>
          <w:rtl/>
        </w:rPr>
        <w:t>א</w:t>
      </w:r>
      <w:r>
        <w:rPr>
          <w:rFonts w:ascii="Verdana" w:eastAsia="Times New Roman" w:hAnsi="Verdana" w:cs="Times New Roman" w:hint="cs"/>
          <w:b/>
          <w:rtl/>
        </w:rPr>
        <w:t xml:space="preserve"> סק</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ט)- פסק כדברי גן המלך ולקולא לגבי הלכות נט"י שטבעת אינה חוצצת אם אין דרכה ללוש.</w:t>
      </w:r>
      <w:r w:rsidRPr="000E7827">
        <w:rPr>
          <w:rFonts w:ascii="Verdana" w:eastAsia="Times New Roman" w:hAnsi="Verdana" w:cs="Times New Roman" w:hint="cs"/>
          <w:b/>
          <w:bCs/>
          <w:rtl/>
        </w:rPr>
        <w:t xml:space="preserve"> </w:t>
      </w:r>
    </w:p>
    <w:p w14:paraId="6F2CDAFF" w14:textId="77777777" w:rsidR="00794C91" w:rsidRPr="000E7827" w:rsidRDefault="00794C91" w:rsidP="00794C91">
      <w:pPr>
        <w:bidi/>
        <w:spacing w:after="0" w:line="240" w:lineRule="auto"/>
        <w:jc w:val="both"/>
        <w:rPr>
          <w:rFonts w:ascii="Verdana" w:eastAsia="Times New Roman" w:hAnsi="Verdana" w:cs="Times New Roman"/>
          <w:b/>
          <w:rtl/>
        </w:rPr>
      </w:pPr>
    </w:p>
    <w:p w14:paraId="26DA68C4"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קצח.כד.</w:t>
      </w:r>
    </w:p>
    <w:p w14:paraId="23F1F20F"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חציצה בשינים, לחוץ אותם ומנהג לא לאכול (וכן בדברים נדבקים)</w:t>
      </w:r>
    </w:p>
    <w:p w14:paraId="13DFEE8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אשה חייבת לחוץ שיניה קודם טבילה (דלא כב"ח) ואין להמתין לבודקן אחר טבילה שמא תשכח לבדוק.</w:t>
      </w:r>
    </w:p>
    <w:p w14:paraId="10CEC362" w14:textId="77777777" w:rsidR="00987772"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מנהג</w:t>
      </w:r>
      <w:r w:rsidR="00987772">
        <w:rPr>
          <w:rFonts w:ascii="Verdana" w:eastAsia="Times New Roman" w:hAnsi="Verdana" w:cs="Times New Roman" w:hint="cs"/>
          <w:b/>
          <w:rtl/>
        </w:rPr>
        <w:t xml:space="preserve"> יפה לא לאכול בשר ביום טבילתה.</w:t>
      </w:r>
    </w:p>
    <w:p w14:paraId="672A3042" w14:textId="77777777" w:rsidR="00794C91" w:rsidRPr="000E7827" w:rsidRDefault="00794C91" w:rsidP="00987772">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וודאי אין מעכב טבילתה. </w:t>
      </w:r>
    </w:p>
    <w:p w14:paraId="588A53E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שבת ויו"ט מנהג לאכול בשר רק תנקר יותר אחרי כן.</w:t>
      </w:r>
    </w:p>
    <w:p w14:paraId="4DC0BAE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ואין לה לאכול בין הרחיצה לטבילה.</w:t>
      </w:r>
    </w:p>
    <w:p w14:paraId="75CEF36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אין לה לעסוק בדברים הנדבקים בה (כגון בצק או שעוה) ביום טבילתה.</w:t>
      </w:r>
    </w:p>
    <w:p w14:paraId="1F5D8FB1" w14:textId="77777777" w:rsidR="00794C91" w:rsidRPr="000E7827" w:rsidRDefault="00794C91" w:rsidP="00794C91">
      <w:pPr>
        <w:bidi/>
        <w:spacing w:after="0" w:line="240" w:lineRule="auto"/>
        <w:jc w:val="both"/>
        <w:rPr>
          <w:rFonts w:ascii="Verdana" w:eastAsia="Times New Roman" w:hAnsi="Verdana" w:cs="Times New Roman"/>
          <w:b/>
          <w:rtl/>
        </w:rPr>
      </w:pPr>
    </w:p>
    <w:p w14:paraId="635E2CC6"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קצח.כה.</w:t>
      </w:r>
    </w:p>
    <w:p w14:paraId="2EE89FF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בבית הסתרים</w:t>
      </w:r>
    </w:p>
    <w:p w14:paraId="2D4DA01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ביה"ס שאני משאר הגוף. לא בדק ביה"ס קודם ולא נמצא עליה דבר חוצץ עלתה לה טבילה.</w:t>
      </w:r>
    </w:p>
    <w:p w14:paraId="1604937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אג"מ</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 xml:space="preserve">ד)- עדשות מגע אינן חוצצות, שביה"ס יש לו רק דין שבעינן ראוי לביא"מ, ולא בעי ביא"מ ממש ולכן אם יש דבר מעל ביה"ס ואינו דבוק לגוף אינו חוצץ (וכן מוך שבאזנה). </w:t>
      </w:r>
    </w:p>
    <w:p w14:paraId="489AEE2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חכמ"א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קי</w:t>
      </w:r>
      <w:r>
        <w:rPr>
          <w:rFonts w:ascii="Verdana" w:eastAsia="Times New Roman" w:hAnsi="Verdana" w:cs="Times New Roman" w:hint="cs"/>
          <w:b/>
          <w:rtl/>
        </w:rPr>
        <w:t>"</w:t>
      </w:r>
      <w:r w:rsidRPr="000E7827">
        <w:rPr>
          <w:rFonts w:ascii="Verdana" w:eastAsia="Times New Roman" w:hAnsi="Verdana" w:cs="Times New Roman" w:hint="cs"/>
          <w:b/>
          <w:rtl/>
        </w:rPr>
        <w:t>ט</w:t>
      </w:r>
      <w:r>
        <w:rPr>
          <w:rFonts w:ascii="Verdana" w:eastAsia="Times New Roman" w:hAnsi="Verdana" w:cs="Times New Roman" w:hint="cs"/>
          <w:b/>
          <w:rtl/>
        </w:rPr>
        <w:t xml:space="preserve"> אות </w:t>
      </w:r>
      <w:r w:rsidRPr="000E7827">
        <w:rPr>
          <w:rFonts w:ascii="Verdana" w:eastAsia="Times New Roman" w:hAnsi="Verdana" w:cs="Times New Roman" w:hint="cs"/>
          <w:b/>
          <w:rtl/>
        </w:rPr>
        <w:t>ד</w:t>
      </w:r>
      <w:r>
        <w:rPr>
          <w:rFonts w:ascii="Verdana" w:eastAsia="Times New Roman" w:hAnsi="Verdana" w:cs="Times New Roman" w:hint="cs"/>
          <w:b/>
          <w:rtl/>
        </w:rPr>
        <w:t>'</w:t>
      </w:r>
      <w:r w:rsidRPr="000E7827">
        <w:rPr>
          <w:rFonts w:ascii="Verdana" w:eastAsia="Times New Roman" w:hAnsi="Verdana" w:cs="Times New Roman" w:hint="cs"/>
          <w:b/>
          <w:rtl/>
        </w:rPr>
        <w:t>)- מצאה אחר שעלתה מהטבילה גמי או כינה או פרעוש (שאינם מדובקים בבשר) עלתה לה טבילה.</w:t>
      </w:r>
    </w:p>
    <w:p w14:paraId="7AAF8D3B" w14:textId="77777777" w:rsidR="00794C91" w:rsidRPr="000E7827" w:rsidRDefault="00794C91" w:rsidP="00794C91">
      <w:pPr>
        <w:bidi/>
        <w:spacing w:after="0" w:line="240" w:lineRule="auto"/>
        <w:jc w:val="both"/>
        <w:rPr>
          <w:rFonts w:ascii="Verdana" w:eastAsia="Times New Roman" w:hAnsi="Verdana" w:cs="Times New Roman"/>
          <w:b/>
          <w:rtl/>
        </w:rPr>
      </w:pPr>
    </w:p>
    <w:p w14:paraId="3BCA17AE"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קצח.כו. </w:t>
      </w:r>
    </w:p>
    <w:p w14:paraId="52FB42CE"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עוד בענין הנ"ל (כשמצאה עליה דבר חוצץ ומסתפקת בו)</w:t>
      </w:r>
    </w:p>
    <w:p w14:paraId="0C3EB57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לא בדקה ביה"ס וטבלה ואח"כ עסקה בתבשיל ואח"כ מצאה עליה דבר חוצץ (כגון עצם) בביה"ס תלינן לקולא. </w:t>
      </w:r>
    </w:p>
    <w:p w14:paraId="5CC3C3B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xml:space="preserve">- רוקח מחמיר בזה, ויש להחמיר.  </w:t>
      </w:r>
    </w:p>
    <w:p w14:paraId="5D38DDA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בל"י</w:t>
      </w:r>
      <w:r w:rsidRPr="000E7827">
        <w:rPr>
          <w:rFonts w:ascii="Verdana" w:eastAsia="Times New Roman" w:hAnsi="Verdana" w:cs="Times New Roman" w:hint="cs"/>
          <w:b/>
          <w:rtl/>
        </w:rPr>
        <w:t xml:space="preserve">- מאחר שהט"ז מיקל בזה כהמחבר, אם עברה לילה א' אינה צריכה להחמיר כהש"ך ולטבול שנית. </w:t>
      </w:r>
    </w:p>
    <w:p w14:paraId="699C787B" w14:textId="77777777" w:rsidR="00794C91" w:rsidRPr="000E7827" w:rsidRDefault="00794C91" w:rsidP="00794C91">
      <w:pPr>
        <w:bidi/>
        <w:spacing w:after="0" w:line="240" w:lineRule="auto"/>
        <w:jc w:val="both"/>
        <w:rPr>
          <w:rFonts w:ascii="Verdana" w:eastAsia="Times New Roman" w:hAnsi="Verdana" w:cs="Times New Roman"/>
          <w:b/>
          <w:bCs/>
          <w:rtl/>
        </w:rPr>
      </w:pPr>
    </w:p>
    <w:p w14:paraId="32C6E99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מה נחשב למקום בלוע בבית החיצון (וסכנה לענין טבעת ברחם)</w:t>
      </w:r>
    </w:p>
    <w:p w14:paraId="13FC16B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w:t>
      </w:r>
      <w:r w:rsidRPr="000E7827">
        <w:rPr>
          <w:rFonts w:ascii="Verdana" w:eastAsia="Times New Roman" w:hAnsi="Verdana" w:cs="Times New Roman"/>
          <w:b/>
          <w:bCs/>
          <w:rtl/>
        </w:rPr>
        <w:t>"</w:t>
      </w:r>
      <w:r w:rsidRPr="000E7827">
        <w:rPr>
          <w:rFonts w:ascii="Verdana" w:eastAsia="Times New Roman" w:hAnsi="Verdana" w:cs="Times New Roman" w:hint="cs"/>
          <w:b/>
          <w:bCs/>
          <w:rtl/>
        </w:rPr>
        <w:t>י</w:t>
      </w:r>
      <w:r w:rsidRPr="000E7827">
        <w:rPr>
          <w:rFonts w:ascii="Verdana" w:eastAsia="Times New Roman" w:hAnsi="Verdana" w:cs="Times New Roman" w:hint="cs"/>
          <w:b/>
          <w:rtl/>
        </w:rPr>
        <w:t>- מקום שאין השמש מגיע הוי בלוע ולא בעי ראוי לביאת מים (וטבעת שם אינה חוצצת).</w:t>
      </w:r>
    </w:p>
    <w:p w14:paraId="48FFD0D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w:t>
      </w:r>
      <w:r w:rsidRPr="000E7827">
        <w:rPr>
          <w:rFonts w:ascii="Verdana" w:eastAsia="Times New Roman" w:hAnsi="Verdana" w:cs="Times New Roman"/>
          <w:b/>
          <w:bCs/>
          <w:rtl/>
        </w:rPr>
        <w:t>"</w:t>
      </w:r>
      <w:r w:rsidRPr="000E7827">
        <w:rPr>
          <w:rFonts w:ascii="Verdana" w:eastAsia="Times New Roman" w:hAnsi="Verdana" w:cs="Times New Roman" w:hint="cs"/>
          <w:b/>
          <w:bCs/>
          <w:rtl/>
        </w:rPr>
        <w:t>ס</w:t>
      </w:r>
      <w:r w:rsidRPr="000E7827">
        <w:rPr>
          <w:rFonts w:ascii="Verdana" w:eastAsia="Times New Roman" w:hAnsi="Verdana" w:cs="Times New Roman" w:hint="cs"/>
          <w:b/>
          <w:rtl/>
        </w:rPr>
        <w:t>- אפי' ספק אם שמש מגיע לשם יש להקל מפני החולשה וסכנה להוציאה והוי מיעוט שאינו מקפיד.</w:t>
      </w:r>
    </w:p>
    <w:p w14:paraId="18FC36C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זכרון יוסף, רעק"א</w:t>
      </w:r>
      <w:r w:rsidRPr="000E7827">
        <w:rPr>
          <w:rFonts w:ascii="Verdana" w:eastAsia="Times New Roman" w:hAnsi="Verdana" w:cs="Times New Roman" w:hint="cs"/>
          <w:b/>
          <w:rtl/>
        </w:rPr>
        <w:t>- אם סכנת נפשות ליטלה משם מיקרי מיעוט שאינו מקפיד ואינו חוצץ.</w:t>
      </w:r>
    </w:p>
    <w:p w14:paraId="1ECD51B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w:t>
      </w:r>
      <w:r w:rsidRPr="000E7827">
        <w:rPr>
          <w:rFonts w:ascii="Verdana" w:eastAsia="Times New Roman" w:hAnsi="Verdana" w:cs="Times New Roman"/>
          <w:b/>
          <w:bCs/>
          <w:rtl/>
        </w:rPr>
        <w:t>"</w:t>
      </w:r>
      <w:r w:rsidRPr="000E7827">
        <w:rPr>
          <w:rFonts w:ascii="Verdana" w:eastAsia="Times New Roman" w:hAnsi="Verdana" w:cs="Times New Roman" w:hint="cs"/>
          <w:b/>
          <w:bCs/>
          <w:rtl/>
        </w:rPr>
        <w:t>י</w:t>
      </w:r>
      <w:r w:rsidRPr="000E7827">
        <w:rPr>
          <w:rFonts w:ascii="Verdana" w:eastAsia="Times New Roman" w:hAnsi="Verdana" w:cs="Times New Roman" w:hint="cs"/>
          <w:b/>
          <w:rtl/>
        </w:rPr>
        <w:t>- מאחר דצריכה להסיר הטבעת בשעת הפסק טהרה ולידה הוי דבר המקפיד.</w:t>
      </w:r>
    </w:p>
    <w:p w14:paraId="45C5D8B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חת</w:t>
      </w:r>
      <w:r w:rsidRPr="000E7827">
        <w:rPr>
          <w:rFonts w:ascii="Verdana" w:eastAsia="Times New Roman" w:hAnsi="Verdana" w:cs="Times New Roman"/>
          <w:b/>
          <w:bCs/>
          <w:rtl/>
        </w:rPr>
        <w:t>"</w:t>
      </w:r>
      <w:r w:rsidRPr="000E7827">
        <w:rPr>
          <w:rFonts w:ascii="Verdana" w:eastAsia="Times New Roman" w:hAnsi="Verdana" w:cs="Times New Roman" w:hint="cs"/>
          <w:b/>
          <w:bCs/>
          <w:rtl/>
        </w:rPr>
        <w:t>ס</w:t>
      </w:r>
      <w:r w:rsidRPr="000E7827">
        <w:rPr>
          <w:rFonts w:ascii="Verdana" w:eastAsia="Times New Roman" w:hAnsi="Verdana" w:cs="Times New Roman" w:hint="cs"/>
          <w:b/>
          <w:rtl/>
        </w:rPr>
        <w:t>- להסיר בעת לידה לא מיקרי מקפיד דאינה אלא פינוי מקום לולד (מ"מ מודה לנב"י גבי הפסק טהרה).</w:t>
      </w:r>
    </w:p>
    <w:p w14:paraId="5218A80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רעק"א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sidRPr="000E7827">
        <w:rPr>
          <w:rFonts w:ascii="Verdana" w:eastAsia="Times New Roman" w:hAnsi="Verdana" w:cs="Times New Roman" w:hint="cs"/>
          <w:b/>
          <w:rtl/>
        </w:rPr>
        <w:t xml:space="preserve">סי' ס')- החוו"ד ס"ל שכל מקום שלא נתגלה ולא נכנס שם מים, לא בעי ראוי לביא"מ. </w:t>
      </w:r>
    </w:p>
    <w:p w14:paraId="16F2AE1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אב"נ</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ח"</w:t>
      </w:r>
      <w:r w:rsidRPr="000E7827">
        <w:rPr>
          <w:rFonts w:ascii="Verdana" w:eastAsia="Times New Roman" w:hAnsi="Verdana" w:cs="Times New Roman" w:hint="cs"/>
          <w:b/>
          <w:rtl/>
        </w:rPr>
        <w:t>א</w:t>
      </w:r>
      <w:r>
        <w:rPr>
          <w:rFonts w:ascii="Verdana" w:eastAsia="Times New Roman" w:hAnsi="Verdana" w:cs="Times New Roman" w:hint="cs"/>
          <w:b/>
          <w:rtl/>
        </w:rPr>
        <w:t xml:space="preserve"> סי' </w:t>
      </w:r>
      <w:r w:rsidRPr="000E7827">
        <w:rPr>
          <w:rFonts w:ascii="Verdana" w:eastAsia="Times New Roman" w:hAnsi="Verdana" w:cs="Times New Roman" w:hint="cs"/>
          <w:b/>
          <w:rtl/>
        </w:rPr>
        <w:t>רנ</w:t>
      </w:r>
      <w:r>
        <w:rPr>
          <w:rFonts w:ascii="Verdana" w:eastAsia="Times New Roman" w:hAnsi="Verdana" w:cs="Times New Roman" w:hint="cs"/>
          <w:b/>
          <w:rtl/>
        </w:rPr>
        <w:t>"</w:t>
      </w:r>
      <w:r w:rsidRPr="000E7827">
        <w:rPr>
          <w:rFonts w:ascii="Verdana" w:eastAsia="Times New Roman" w:hAnsi="Verdana" w:cs="Times New Roman" w:hint="cs"/>
          <w:b/>
          <w:rtl/>
        </w:rPr>
        <w:t>ג)- אין טבילת מקום אחד לחצאין, ולכן הא שקיי"ל שביה"ח בעי ראוי לביא"מ היינו כל ביה"ח.</w:t>
      </w:r>
    </w:p>
    <w:p w14:paraId="770DA63B" w14:textId="77777777" w:rsidR="00794C91" w:rsidRPr="00987772" w:rsidRDefault="00794C91" w:rsidP="00794C91">
      <w:pPr>
        <w:bidi/>
        <w:spacing w:after="0" w:line="240" w:lineRule="auto"/>
        <w:jc w:val="both"/>
        <w:rPr>
          <w:rFonts w:ascii="Verdana" w:eastAsia="Times New Roman" w:hAnsi="Verdana" w:cs="Times New Roman"/>
          <w:b/>
          <w:rtl/>
        </w:rPr>
      </w:pPr>
    </w:p>
    <w:p w14:paraId="61AF2BA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קצח.כז.</w:t>
      </w:r>
    </w:p>
    <w:p w14:paraId="1829A59E"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קירצה שיניה</w:t>
      </w:r>
    </w:p>
    <w:p w14:paraId="10C367F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חמ"ד</w:t>
      </w:r>
      <w:r w:rsidRPr="000E7827">
        <w:rPr>
          <w:rFonts w:ascii="Verdana" w:eastAsia="Times New Roman" w:hAnsi="Verdana" w:cs="Times New Roman" w:hint="cs"/>
          <w:b/>
          <w:rtl/>
        </w:rPr>
        <w:t xml:space="preserve">- קירצה שיניה לא הויא חציצה (לאפוקי קירצה שפתותיה דהויא חציצה- </w:t>
      </w:r>
      <w:r w:rsidRPr="000E7827">
        <w:rPr>
          <w:rFonts w:ascii="Verdana" w:eastAsia="Times New Roman" w:hAnsi="Verdana" w:cs="Times New Roman" w:hint="cs"/>
          <w:b/>
          <w:bCs/>
          <w:rtl/>
        </w:rPr>
        <w:t>מחבר</w:t>
      </w:r>
      <w:r w:rsidRPr="000E7827">
        <w:rPr>
          <w:rFonts w:ascii="Verdana" w:eastAsia="Times New Roman" w:hAnsi="Verdana" w:cs="Times New Roman" w:hint="cs"/>
          <w:b/>
          <w:rtl/>
        </w:rPr>
        <w:t>).</w:t>
      </w:r>
    </w:p>
    <w:p w14:paraId="3378C9E6" w14:textId="77777777" w:rsidR="00794C91" w:rsidRPr="000E7827" w:rsidRDefault="00794C91" w:rsidP="00794C91">
      <w:pPr>
        <w:bidi/>
        <w:spacing w:after="0" w:line="240" w:lineRule="auto"/>
        <w:jc w:val="both"/>
        <w:rPr>
          <w:rFonts w:ascii="Verdana" w:eastAsia="Times New Roman" w:hAnsi="Verdana" w:cs="Times New Roman"/>
          <w:b/>
          <w:rtl/>
        </w:rPr>
      </w:pPr>
    </w:p>
    <w:p w14:paraId="3BE63B7F"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קצח.כח. </w:t>
      </w:r>
    </w:p>
    <w:p w14:paraId="0A8540CB"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בהדחת ידי חברתה תחלה</w:t>
      </w:r>
    </w:p>
    <w:p w14:paraId="3513746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חברתה הדיחה ידיה תחילה במי מקוה (</w:t>
      </w:r>
      <w:r w:rsidRPr="000E7827">
        <w:rPr>
          <w:rFonts w:ascii="Verdana" w:eastAsia="Times New Roman" w:hAnsi="Verdana" w:cs="Times New Roman" w:hint="cs"/>
          <w:b/>
          <w:bCs/>
          <w:rtl/>
        </w:rPr>
        <w:t>ט"ז</w:t>
      </w:r>
      <w:r w:rsidRPr="000E7827">
        <w:rPr>
          <w:rFonts w:ascii="Verdana" w:eastAsia="Times New Roman" w:hAnsi="Verdana" w:cs="Times New Roman" w:hint="cs"/>
          <w:b/>
          <w:rtl/>
        </w:rPr>
        <w:t>- אפי' מים תלושין) והוו טופח ע"מ להטפיח הוי חיבור למקוה.</w:t>
      </w:r>
    </w:p>
    <w:p w14:paraId="46665AC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מטה יהונתן </w:t>
      </w:r>
      <w:r w:rsidRPr="000E7827">
        <w:rPr>
          <w:rFonts w:ascii="Verdana" w:eastAsia="Times New Roman" w:hAnsi="Verdana" w:cs="Times New Roman" w:hint="cs"/>
          <w:b/>
          <w:rtl/>
        </w:rPr>
        <w:t>(</w:t>
      </w:r>
      <w:r w:rsidR="00987772">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כ</w:t>
      </w:r>
      <w:r>
        <w:rPr>
          <w:rFonts w:ascii="Verdana" w:eastAsia="Times New Roman" w:hAnsi="Verdana" w:cs="Times New Roman" w:hint="cs"/>
          <w:b/>
          <w:rtl/>
        </w:rPr>
        <w:t xml:space="preserve"> ס"</w:t>
      </w:r>
      <w:r w:rsidRPr="000E7827">
        <w:rPr>
          <w:rFonts w:ascii="Verdana" w:eastAsia="Times New Roman" w:hAnsi="Verdana" w:cs="Times New Roman" w:hint="cs"/>
          <w:b/>
          <w:rtl/>
        </w:rPr>
        <w:t>ב)- מש"כ הרמ"א שם דבעינן מי מקוה דוקא יש לפרש שנוטל בידיו את הכלי תחת מי המקוה, אכן אם תלש את המים ושוב אין עליו שם מקוה לא מהני משקה טופח, שבגוונא זה לא הוי חיבור ע"י משקה טופח.</w:t>
      </w:r>
    </w:p>
    <w:p w14:paraId="5FB574A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חזו"א </w:t>
      </w:r>
      <w:r w:rsidRPr="000E7827">
        <w:rPr>
          <w:rFonts w:ascii="Verdana" w:eastAsia="Times New Roman" w:hAnsi="Verdana" w:cs="Times New Roman" w:hint="cs"/>
          <w:b/>
          <w:rtl/>
        </w:rPr>
        <w:t>(</w:t>
      </w:r>
      <w:r w:rsidR="00987772">
        <w:rPr>
          <w:rFonts w:ascii="Verdana" w:eastAsia="Times New Roman" w:hAnsi="Verdana" w:cs="Times New Roman" w:hint="cs"/>
          <w:b/>
          <w:rtl/>
        </w:rPr>
        <w:t>(</w:t>
      </w:r>
      <w:r w:rsidRPr="000E7827">
        <w:rPr>
          <w:rFonts w:ascii="Verdana" w:eastAsia="Times New Roman" w:hAnsi="Verdana" w:cs="Times New Roman" w:hint="cs"/>
          <w:b/>
          <w:rtl/>
        </w:rPr>
        <w:t>מקואות</w:t>
      </w:r>
      <w:r>
        <w:rPr>
          <w:rFonts w:ascii="Verdana" w:eastAsia="Times New Roman" w:hAnsi="Verdana" w:cs="Times New Roman" w:hint="cs"/>
          <w:b/>
          <w:rtl/>
        </w:rPr>
        <w:t xml:space="preserve"> סי' </w:t>
      </w:r>
      <w:r w:rsidRPr="000E7827">
        <w:rPr>
          <w:rFonts w:ascii="Verdana" w:eastAsia="Times New Roman" w:hAnsi="Verdana" w:cs="Times New Roman" w:hint="cs"/>
          <w:b/>
          <w:rtl/>
        </w:rPr>
        <w:t>ט</w:t>
      </w:r>
      <w:r>
        <w:rPr>
          <w:rFonts w:ascii="Verdana" w:eastAsia="Times New Roman" w:hAnsi="Verdana" w:cs="Times New Roman" w:hint="cs"/>
          <w:b/>
          <w:rtl/>
        </w:rPr>
        <w:t>' סק</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ד)- לכאו' נח' הראש' בחיבור הנ"ל, וכ' שאולי יש סברא של דרך טבילתה (עי' בנקה"כ סל"ה).</w:t>
      </w:r>
    </w:p>
    <w:p w14:paraId="4F4A491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lastRenderedPageBreak/>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אין להקל לכת' ע"י הדחת ידי חברתה במים תחילה.</w:t>
      </w:r>
    </w:p>
    <w:p w14:paraId="6FE310A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אף אם הדיחה ידיה תחלה מ"מ אל תאחוז בה בכח (ומ"מ בלא כח לכת' שפיר דמי דלא כש"ך).</w:t>
      </w:r>
    </w:p>
    <w:p w14:paraId="7502EF4B" w14:textId="77777777" w:rsidR="00794C91" w:rsidRPr="000E7827" w:rsidRDefault="00794C91" w:rsidP="00794C91">
      <w:pPr>
        <w:bidi/>
        <w:spacing w:after="0" w:line="240" w:lineRule="auto"/>
        <w:jc w:val="both"/>
        <w:rPr>
          <w:rFonts w:ascii="Verdana" w:eastAsia="Times New Roman" w:hAnsi="Verdana" w:cs="Times New Roman"/>
          <w:b/>
          <w:rtl/>
        </w:rPr>
      </w:pPr>
    </w:p>
    <w:p w14:paraId="0CA3109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קצח.כט.</w:t>
      </w:r>
    </w:p>
    <w:p w14:paraId="66C09D4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כבוש ידך עלי</w:t>
      </w:r>
    </w:p>
    <w:p w14:paraId="065E11D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מגונה לומר לחבירו כבוש ידך עלי במקוה דמ' סאה מצומצמות.</w:t>
      </w:r>
    </w:p>
    <w:p w14:paraId="61DE702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ריב"ש כ' שהרמב"ם סבר אפי' אם אינן מ' סאה מצומצמות הוי מגונה.</w:t>
      </w:r>
    </w:p>
    <w:p w14:paraId="2D810087" w14:textId="77777777" w:rsidR="00794C91" w:rsidRPr="000E7827" w:rsidRDefault="00794C91" w:rsidP="00794C91">
      <w:pPr>
        <w:bidi/>
        <w:spacing w:after="0" w:line="240" w:lineRule="auto"/>
        <w:jc w:val="both"/>
        <w:rPr>
          <w:rFonts w:ascii="Verdana" w:eastAsia="Times New Roman" w:hAnsi="Verdana" w:cs="Times New Roman"/>
          <w:b/>
          <w:rtl/>
        </w:rPr>
      </w:pPr>
    </w:p>
    <w:p w14:paraId="48FE00A7"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קצח.לא.</w:t>
      </w:r>
    </w:p>
    <w:p w14:paraId="536BD6B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טבילה ע"ג דבר המק"ט</w:t>
      </w:r>
    </w:p>
    <w:p w14:paraId="6B181DD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אין לטבול ע"ג כלי המק"ט (ה"ה שליבות של עץ), עברה וטבלה לא עלתה לה טבילה.</w:t>
      </w:r>
    </w:p>
    <w:p w14:paraId="173D9D4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אין לעמוד ולטבול אפי' ע"ג כלי שאמק"ט שמא תפחד ולא תטבול כראוי, עברה וטבלה עלתה לה טבילה.</w:t>
      </w:r>
    </w:p>
    <w:p w14:paraId="31C723B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(מהר"ם פדאווה)- שליבות של עץ שמתחילה נעשו למקוה לעמוד עליהן בשעת טבילה אין שם כלי עליהם (ולהכי אין להחמיר).</w:t>
      </w:r>
    </w:p>
    <w:p w14:paraId="3FB2713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אפי' בלי טעם דמהר"ם פדאווה יש לטבול לכת' על נסרים (פשוטי כלי עץ) דלא קיי"ל כהראב"ד (והשו"ע) בזה.</w:t>
      </w:r>
    </w:p>
    <w:p w14:paraId="3BAEDC6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יש ליזהר שהשליבות יהיו רחבין ד' טפחים, דאל"כ אסור לכת' משום שמא תפחד וכו'.</w:t>
      </w:r>
    </w:p>
    <w:p w14:paraId="3E49E11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פני"מ</w:t>
      </w:r>
      <w:r w:rsidRPr="000E7827">
        <w:rPr>
          <w:rFonts w:ascii="Verdana" w:eastAsia="Times New Roman" w:hAnsi="Verdana" w:cs="Times New Roman" w:hint="cs"/>
          <w:b/>
          <w:rtl/>
        </w:rPr>
        <w:t>- יש לחבר טסין של נחשת לכתלי וקרקעית המקוה משום דהוו גולמי כלי מתכות ואמק"ט.</w:t>
      </w:r>
    </w:p>
    <w:p w14:paraId="334DE7E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אם אין אבנים, אפשר לתקן בנסרים דאינן רחבין כ"כ דאינן ראויין למדרס ואמק"ט.</w:t>
      </w:r>
    </w:p>
    <w:p w14:paraId="4EC5947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אין לעשות נקבים בנסרין דעי"ז אפשר שיעשו זוחלין ופסול מדינא.</w:t>
      </w:r>
    </w:p>
    <w:p w14:paraId="0CDE023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אין להקל בכסא או ספסל הקבועים בקרקעית המקוה אף אליבא דהט"ז.</w:t>
      </w:r>
    </w:p>
    <w:p w14:paraId="3C069433" w14:textId="77777777" w:rsidR="00794C91" w:rsidRPr="000E7827" w:rsidRDefault="00794C91" w:rsidP="00794C91">
      <w:pPr>
        <w:bidi/>
        <w:spacing w:after="0" w:line="240" w:lineRule="auto"/>
        <w:jc w:val="both"/>
        <w:rPr>
          <w:rFonts w:ascii="Verdana" w:eastAsia="Times New Roman" w:hAnsi="Verdana" w:cs="Times New Roman"/>
          <w:b/>
          <w:rtl/>
        </w:rPr>
      </w:pPr>
    </w:p>
    <w:p w14:paraId="63703B2C"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קצח.לג.</w:t>
      </w:r>
    </w:p>
    <w:p w14:paraId="639AEE3C"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טבלה במקום שיש בקרקעיתו טיט</w:t>
      </w:r>
    </w:p>
    <w:p w14:paraId="49B2592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אם טבלה במקום שיש בקרקעיתו טיט י"א שלא עלתה לה טבילה. </w:t>
      </w:r>
    </w:p>
    <w:p w14:paraId="5A13E3F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רוב פוסקין מתירין.</w:t>
      </w:r>
    </w:p>
    <w:p w14:paraId="481D8C0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סתם טיט אינו עבה כטיט היון, ושו"ע לא איירי כאן אלא בטיט היון וכיוצ"ב. וסתם טיט דטובלין בו צריכה להגביה רגליה. </w:t>
      </w:r>
    </w:p>
    <w:p w14:paraId="3091570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צ"ע מסעי' י"ד שמשם נראה דאפי' להגביה רגליה אינה צריכה. (לכאו' יש ג' סוגי טיט לפי הש"ך). </w:t>
      </w:r>
    </w:p>
    <w:p w14:paraId="52C3D49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ל"א מים מקדמין משום דנדבק בין אצבעות רגליה.</w:t>
      </w:r>
    </w:p>
    <w:p w14:paraId="3DBFC88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כשיש מקוה בלא טיט אין לטבול במקום טיט דהנשים אינן נזהרות בדברי הש"ך לקפוץ באויר (להגביה רגליה).</w:t>
      </w:r>
    </w:p>
    <w:p w14:paraId="017BA4F4" w14:textId="77777777" w:rsidR="00794C91" w:rsidRPr="000E7827" w:rsidRDefault="00794C91" w:rsidP="00794C91">
      <w:pPr>
        <w:bidi/>
        <w:spacing w:after="0" w:line="240" w:lineRule="auto"/>
        <w:jc w:val="both"/>
        <w:rPr>
          <w:rFonts w:ascii="Verdana" w:eastAsia="Times New Roman" w:hAnsi="Verdana" w:cs="Times New Roman"/>
          <w:b/>
          <w:rtl/>
        </w:rPr>
      </w:pPr>
    </w:p>
    <w:p w14:paraId="7F73DEEE"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קצח.לד.</w:t>
      </w:r>
    </w:p>
    <w:p w14:paraId="1B3C5CCE"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חשש שיראוה</w:t>
      </w:r>
    </w:p>
    <w:p w14:paraId="75C1121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במקום שחוששת שיראוה בנ"א לא תטבול, בדיעבד עלתה לה טבילה.</w:t>
      </w:r>
    </w:p>
    <w:p w14:paraId="0ADFF299" w14:textId="77777777" w:rsidR="00794C91" w:rsidRPr="000E7827" w:rsidRDefault="00794C91" w:rsidP="00794C91">
      <w:pPr>
        <w:bidi/>
        <w:spacing w:after="0" w:line="240" w:lineRule="auto"/>
        <w:jc w:val="both"/>
        <w:rPr>
          <w:rFonts w:ascii="Verdana" w:eastAsia="Times New Roman" w:hAnsi="Verdana" w:cs="Times New Roman"/>
          <w:b/>
          <w:rtl/>
        </w:rPr>
      </w:pPr>
    </w:p>
    <w:p w14:paraId="4C6A7CF9"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קצח.לה. </w:t>
      </w:r>
    </w:p>
    <w:p w14:paraId="2C492870"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טבילה דרך גדילתה</w:t>
      </w:r>
    </w:p>
    <w:p w14:paraId="0DA10B3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אין לשחות או לזקוף ביותר, בדיעבד עלתה לה טבילה ויש מי שאומר שלא עלתה.</w:t>
      </w:r>
    </w:p>
    <w:p w14:paraId="7637C4C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w:t>
      </w:r>
      <w:r w:rsidRPr="000E7827">
        <w:rPr>
          <w:rFonts w:ascii="Verdana" w:eastAsia="Times New Roman" w:hAnsi="Verdana" w:cs="Times New Roman"/>
          <w:b/>
          <w:bCs/>
          <w:rtl/>
        </w:rPr>
        <w:t>"</w:t>
      </w:r>
      <w:r w:rsidRPr="000E7827">
        <w:rPr>
          <w:rFonts w:ascii="Verdana" w:eastAsia="Times New Roman" w:hAnsi="Verdana" w:cs="Times New Roman" w:hint="cs"/>
          <w:b/>
          <w:bCs/>
          <w:rtl/>
        </w:rPr>
        <w:t>ז</w:t>
      </w:r>
      <w:r w:rsidRPr="000E7827">
        <w:rPr>
          <w:rFonts w:ascii="Verdana" w:eastAsia="Times New Roman" w:hAnsi="Verdana" w:cs="Times New Roman" w:hint="cs"/>
          <w:b/>
          <w:rtl/>
        </w:rPr>
        <w:t>- נכון לכל אשה ליכנס במים תחלה עד צוארה שיהיו המים מקדמין ואח"כ תשחה מעט.</w:t>
      </w:r>
    </w:p>
    <w:p w14:paraId="5484B59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חזו"א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ה</w:t>
      </w:r>
      <w:r>
        <w:rPr>
          <w:rFonts w:ascii="Verdana" w:eastAsia="Times New Roman" w:hAnsi="Verdana" w:cs="Times New Roman" w:hint="cs"/>
          <w:b/>
          <w:rtl/>
        </w:rPr>
        <w:t xml:space="preserve"> סק"</w:t>
      </w:r>
      <w:r w:rsidRPr="000E7827">
        <w:rPr>
          <w:rFonts w:ascii="Verdana" w:eastAsia="Times New Roman" w:hAnsi="Verdana" w:cs="Times New Roman" w:hint="cs"/>
          <w:b/>
          <w:rtl/>
        </w:rPr>
        <w:t>א)- מהפוסקים נר' שעורכת הינו אמצעית בין זקיפה לשחייה, ויותר מעורכת הוי שחייה יותר מדאי.</w:t>
      </w:r>
    </w:p>
    <w:p w14:paraId="0236938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חזו"א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ה</w:t>
      </w:r>
      <w:r>
        <w:rPr>
          <w:rFonts w:ascii="Verdana" w:eastAsia="Times New Roman" w:hAnsi="Verdana" w:cs="Times New Roman" w:hint="cs"/>
          <w:b/>
          <w:rtl/>
        </w:rPr>
        <w:t xml:space="preserve"> סק"ב</w:t>
      </w:r>
      <w:r w:rsidRPr="000E7827">
        <w:rPr>
          <w:rFonts w:ascii="Verdana" w:eastAsia="Times New Roman" w:hAnsi="Verdana" w:cs="Times New Roman" w:hint="cs"/>
          <w:b/>
          <w:rtl/>
        </w:rPr>
        <w:t>)- דין של דרך גדילתה לא דין בחציצה אלא דין בטבילת כל גופו, ולכן מיעוט שנקמט מעכב מה"ת.</w:t>
      </w:r>
    </w:p>
    <w:p w14:paraId="02C78F8C" w14:textId="77777777" w:rsidR="00987772"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חכמ"א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קכ</w:t>
      </w:r>
      <w:r>
        <w:rPr>
          <w:rFonts w:ascii="Verdana" w:eastAsia="Times New Roman" w:hAnsi="Verdana" w:cs="Times New Roman" w:hint="cs"/>
          <w:b/>
          <w:rtl/>
        </w:rPr>
        <w:t>"</w:t>
      </w:r>
      <w:r w:rsidRPr="000E7827">
        <w:rPr>
          <w:rFonts w:ascii="Verdana" w:eastAsia="Times New Roman" w:hAnsi="Verdana" w:cs="Times New Roman" w:hint="cs"/>
          <w:b/>
          <w:rtl/>
        </w:rPr>
        <w:t>א</w:t>
      </w:r>
      <w:r>
        <w:rPr>
          <w:rFonts w:ascii="Verdana" w:eastAsia="Times New Roman" w:hAnsi="Verdana" w:cs="Times New Roman" w:hint="cs"/>
          <w:b/>
          <w:rtl/>
        </w:rPr>
        <w:t xml:space="preserve"> אות </w:t>
      </w:r>
      <w:r w:rsidRPr="000E7827">
        <w:rPr>
          <w:rFonts w:ascii="Verdana" w:eastAsia="Times New Roman" w:hAnsi="Verdana" w:cs="Times New Roman" w:hint="cs"/>
          <w:b/>
          <w:rtl/>
        </w:rPr>
        <w:t>ח</w:t>
      </w:r>
      <w:r>
        <w:rPr>
          <w:rFonts w:ascii="Verdana" w:eastAsia="Times New Roman" w:hAnsi="Verdana" w:cs="Times New Roman" w:hint="cs"/>
          <w:b/>
          <w:rtl/>
        </w:rPr>
        <w:t>'</w:t>
      </w:r>
      <w:r w:rsidRPr="000E7827">
        <w:rPr>
          <w:rFonts w:ascii="Verdana" w:eastAsia="Times New Roman" w:hAnsi="Verdana" w:cs="Times New Roman" w:hint="cs"/>
          <w:b/>
          <w:rtl/>
        </w:rPr>
        <w:t xml:space="preserve">)- משמע שמדין חציצה אתינן עלה, ששיערו חז"ל שבזה אינו ראוי לביא"מ. </w:t>
      </w:r>
    </w:p>
    <w:p w14:paraId="3CDAA2FD" w14:textId="77777777" w:rsidR="00794C91" w:rsidRPr="000E7827" w:rsidRDefault="00794C91" w:rsidP="00987772">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rtl/>
        </w:rPr>
        <w:t>[וכ"מ ב</w:t>
      </w:r>
      <w:r w:rsidRPr="00987772">
        <w:rPr>
          <w:rFonts w:ascii="Verdana" w:eastAsia="Times New Roman" w:hAnsi="Verdana" w:cs="Times New Roman" w:hint="cs"/>
          <w:bCs/>
          <w:rtl/>
        </w:rPr>
        <w:t>ש"ך</w:t>
      </w:r>
      <w:r w:rsidRPr="000E7827">
        <w:rPr>
          <w:rFonts w:ascii="Verdana" w:eastAsia="Times New Roman" w:hAnsi="Verdana" w:cs="Times New Roman" w:hint="cs"/>
          <w:b/>
          <w:rtl/>
        </w:rPr>
        <w:t xml:space="preserve"> ורו"פ, ולאפוקי מחזו"א הנ"ל שפירש שלאו מדין חציצה אתינן עלה, ויל"ע אם מקילין משום אינו מקפיד או שמים נכנסין].</w:t>
      </w:r>
    </w:p>
    <w:p w14:paraId="2AAB8612" w14:textId="77777777" w:rsidR="00794C91" w:rsidRPr="000E7827" w:rsidRDefault="00794C91" w:rsidP="00794C91">
      <w:pPr>
        <w:bidi/>
        <w:spacing w:after="0" w:line="240" w:lineRule="auto"/>
        <w:jc w:val="both"/>
        <w:rPr>
          <w:rFonts w:ascii="Verdana" w:eastAsia="Times New Roman" w:hAnsi="Verdana" w:cs="Times New Roman"/>
          <w:b/>
          <w:bCs/>
          <w:rtl/>
        </w:rPr>
      </w:pPr>
    </w:p>
    <w:p w14:paraId="11431B49"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בדיעבד אם לא טבלה כדרך גדילתה</w:t>
      </w:r>
    </w:p>
    <w:p w14:paraId="567A829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צ"ע על המחבר דאליביה דל"ג לית הלכתא ככל הני שמעתתא צ"ל [בסתם] דלא עלתה.</w:t>
      </w:r>
    </w:p>
    <w:p w14:paraId="34F0576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ש"ך כאן כתב צ"ע אם יש לסמוך על ראש' שהקילו, אכן נר' לפסוק כהש"ך לעיל סקי"ג שבדיעבד במקום שלא אפשר יש לסמוך על הראש' שגרסו שלית הלכתא וכו' אלא לטהרות.</w:t>
      </w:r>
    </w:p>
    <w:p w14:paraId="0356235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חכמ"א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קכ</w:t>
      </w:r>
      <w:r>
        <w:rPr>
          <w:rFonts w:ascii="Verdana" w:eastAsia="Times New Roman" w:hAnsi="Verdana" w:cs="Times New Roman" w:hint="cs"/>
          <w:b/>
          <w:rtl/>
        </w:rPr>
        <w:t>"</w:t>
      </w:r>
      <w:r w:rsidRPr="000E7827">
        <w:rPr>
          <w:rFonts w:ascii="Verdana" w:eastAsia="Times New Roman" w:hAnsi="Verdana" w:cs="Times New Roman" w:hint="cs"/>
          <w:b/>
          <w:rtl/>
        </w:rPr>
        <w:t>א</w:t>
      </w:r>
      <w:r>
        <w:rPr>
          <w:rFonts w:ascii="Verdana" w:eastAsia="Times New Roman" w:hAnsi="Verdana" w:cs="Times New Roman" w:hint="cs"/>
          <w:b/>
          <w:rtl/>
        </w:rPr>
        <w:t xml:space="preserve"> אות </w:t>
      </w:r>
      <w:r w:rsidRPr="000E7827">
        <w:rPr>
          <w:rFonts w:ascii="Verdana" w:eastAsia="Times New Roman" w:hAnsi="Verdana" w:cs="Times New Roman" w:hint="cs"/>
          <w:b/>
          <w:rtl/>
        </w:rPr>
        <w:t>ח</w:t>
      </w:r>
      <w:r>
        <w:rPr>
          <w:rFonts w:ascii="Verdana" w:eastAsia="Times New Roman" w:hAnsi="Verdana" w:cs="Times New Roman" w:hint="cs"/>
          <w:b/>
          <w:rtl/>
        </w:rPr>
        <w:t>'</w:t>
      </w:r>
      <w:r w:rsidRPr="000E7827">
        <w:rPr>
          <w:rFonts w:ascii="Verdana" w:eastAsia="Times New Roman" w:hAnsi="Verdana" w:cs="Times New Roman" w:hint="cs"/>
          <w:b/>
          <w:rtl/>
        </w:rPr>
        <w:t>)- אם אפשר לה לטבול שנית תטבול שנית, ובשעת הדחק יש לסמוך על המקילין.</w:t>
      </w:r>
    </w:p>
    <w:p w14:paraId="1A96DCC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ערוה"ש </w:t>
      </w:r>
      <w:r w:rsidRPr="000E7827">
        <w:rPr>
          <w:rFonts w:ascii="Verdana" w:eastAsia="Times New Roman" w:hAnsi="Verdana" w:cs="Times New Roman" w:hint="cs"/>
          <w:b/>
          <w:rtl/>
        </w:rPr>
        <w:t>(</w:t>
      </w:r>
      <w:r w:rsidR="00987772">
        <w:rPr>
          <w:rFonts w:ascii="Verdana" w:eastAsia="Times New Roman" w:hAnsi="Verdana" w:cs="Times New Roman" w:hint="cs"/>
          <w:b/>
          <w:rtl/>
        </w:rPr>
        <w:t>(</w:t>
      </w:r>
      <w:r w:rsidRPr="000E7827">
        <w:rPr>
          <w:rFonts w:ascii="Verdana" w:eastAsia="Times New Roman" w:hAnsi="Verdana" w:cs="Times New Roman" w:hint="cs"/>
          <w:b/>
          <w:rtl/>
        </w:rPr>
        <w:t>ספ"ג)- כאן יש ראיות שהטבילה עלתה בין לבעלה בין לטהרות (מפני שהמים ודאי נכנסין לקמטין).</w:t>
      </w:r>
    </w:p>
    <w:p w14:paraId="289FC6A2" w14:textId="77777777" w:rsidR="00794C91" w:rsidRPr="000E7827" w:rsidRDefault="00794C91" w:rsidP="00794C91">
      <w:pPr>
        <w:bidi/>
        <w:spacing w:after="0" w:line="240" w:lineRule="auto"/>
        <w:jc w:val="both"/>
        <w:rPr>
          <w:rFonts w:ascii="Verdana" w:eastAsia="Times New Roman" w:hAnsi="Verdana" w:cs="Times New Roman"/>
          <w:b/>
          <w:bCs/>
          <w:rtl/>
        </w:rPr>
      </w:pPr>
    </w:p>
    <w:p w14:paraId="14940B9F"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קצח.לו.</w:t>
      </w:r>
    </w:p>
    <w:p w14:paraId="0E8E9347"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lastRenderedPageBreak/>
        <w:t>המורה צריך להזהיר תמיד את הבלנית</w:t>
      </w:r>
    </w:p>
    <w:p w14:paraId="0EB4CD5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לבושי שרד</w:t>
      </w:r>
      <w:r w:rsidRPr="000E7827">
        <w:rPr>
          <w:rFonts w:ascii="Verdana" w:eastAsia="Times New Roman" w:hAnsi="Verdana" w:cs="Times New Roman" w:hint="cs"/>
          <w:b/>
          <w:rtl/>
        </w:rPr>
        <w:t>- המורה צריך להזהיר תמיד לנשים העומדות על הטבילה ולא לסמוך ע"ז שהזהירה פעם א'.</w:t>
      </w:r>
    </w:p>
    <w:p w14:paraId="4935F4BE" w14:textId="77777777" w:rsidR="00794C91" w:rsidRPr="000E7827" w:rsidRDefault="00794C91" w:rsidP="00794C91">
      <w:pPr>
        <w:bidi/>
        <w:spacing w:after="0" w:line="240" w:lineRule="auto"/>
        <w:jc w:val="both"/>
        <w:rPr>
          <w:rFonts w:ascii="Verdana" w:eastAsia="Times New Roman" w:hAnsi="Verdana" w:cs="Times New Roman"/>
          <w:b/>
          <w:bCs/>
          <w:rtl/>
        </w:rPr>
      </w:pPr>
    </w:p>
    <w:p w14:paraId="35FB0613"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שיעור המקוה גבוה ממעל טיבורה לפחות זרת</w:t>
      </w:r>
    </w:p>
    <w:p w14:paraId="7A24D3B3" w14:textId="77777777" w:rsidR="00987772"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צריך שיהיה המקוה גבוה ממעל טיבורה זרת לפחות.</w:t>
      </w:r>
    </w:p>
    <w:p w14:paraId="71DA8132" w14:textId="77777777" w:rsidR="00794C91" w:rsidRPr="000E7827" w:rsidRDefault="00987772" w:rsidP="00987772">
      <w:pPr>
        <w:bidi/>
        <w:spacing w:after="0" w:line="240" w:lineRule="auto"/>
        <w:jc w:val="both"/>
        <w:rPr>
          <w:rFonts w:ascii="Verdana" w:eastAsia="Times New Roman" w:hAnsi="Verdana" w:cs="Times New Roman"/>
          <w:b/>
        </w:rPr>
      </w:pPr>
      <w:r>
        <w:rPr>
          <w:rFonts w:ascii="Verdana" w:eastAsia="Times New Roman" w:hAnsi="Verdana" w:cs="Times New Roman" w:hint="cs"/>
          <w:b/>
          <w:rtl/>
        </w:rPr>
        <w:t>[</w:t>
      </w:r>
      <w:r w:rsidR="00794C91" w:rsidRPr="000E7827">
        <w:rPr>
          <w:rFonts w:ascii="Verdana" w:eastAsia="Times New Roman" w:hAnsi="Verdana" w:cs="Times New Roman" w:hint="cs"/>
          <w:b/>
          <w:rtl/>
        </w:rPr>
        <w:t>עי' ב</w:t>
      </w:r>
      <w:r w:rsidR="00794C91" w:rsidRPr="000E7827">
        <w:rPr>
          <w:rFonts w:ascii="Verdana" w:eastAsia="Times New Roman" w:hAnsi="Verdana" w:cs="Times New Roman" w:hint="cs"/>
          <w:b/>
          <w:bCs/>
          <w:rtl/>
        </w:rPr>
        <w:t>פ"ת</w:t>
      </w:r>
      <w:r w:rsidR="00794C91" w:rsidRPr="000E7827">
        <w:rPr>
          <w:rFonts w:ascii="Verdana" w:eastAsia="Times New Roman" w:hAnsi="Verdana" w:cs="Times New Roman" w:hint="cs"/>
          <w:b/>
          <w:rtl/>
        </w:rPr>
        <w:t xml:space="preserve"> שהוא חצי אמה של ו' טפחים, ולפי </w:t>
      </w:r>
      <w:r w:rsidR="00794C91" w:rsidRPr="000E7827">
        <w:rPr>
          <w:rFonts w:ascii="Verdana" w:eastAsia="Times New Roman" w:hAnsi="Verdana" w:cs="Times New Roman" w:hint="cs"/>
          <w:b/>
          <w:bCs/>
          <w:rtl/>
        </w:rPr>
        <w:t>לבושי שרד</w:t>
      </w:r>
      <w:r w:rsidR="00794C91" w:rsidRPr="000E7827">
        <w:rPr>
          <w:rFonts w:ascii="Verdana" w:eastAsia="Times New Roman" w:hAnsi="Verdana" w:cs="Times New Roman" w:hint="cs"/>
          <w:b/>
          <w:rtl/>
        </w:rPr>
        <w:t xml:space="preserve"> יהיה י"ב גודלין בעת תיקון המקו</w:t>
      </w:r>
      <w:r>
        <w:rPr>
          <w:rFonts w:ascii="Verdana" w:eastAsia="Times New Roman" w:hAnsi="Verdana" w:cs="Times New Roman" w:hint="cs"/>
          <w:b/>
          <w:rtl/>
        </w:rPr>
        <w:t>ה, וכשנתמעט יהיה עכ"פ י' גודלין]</w:t>
      </w:r>
      <w:r w:rsidR="00794C91" w:rsidRPr="000E7827">
        <w:rPr>
          <w:rFonts w:ascii="Verdana" w:eastAsia="Times New Roman" w:hAnsi="Verdana" w:cs="Times New Roman" w:hint="cs"/>
          <w:b/>
          <w:rtl/>
        </w:rPr>
        <w:t>.</w:t>
      </w:r>
    </w:p>
    <w:p w14:paraId="669B4F1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חזו"א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ה</w:t>
      </w:r>
      <w:r>
        <w:rPr>
          <w:rFonts w:ascii="Verdana" w:eastAsia="Times New Roman" w:hAnsi="Verdana" w:cs="Times New Roman" w:hint="cs"/>
          <w:b/>
          <w:rtl/>
        </w:rPr>
        <w:t xml:space="preserve"> סק"א</w:t>
      </w:r>
      <w:r w:rsidRPr="000E7827">
        <w:rPr>
          <w:rFonts w:ascii="Verdana" w:eastAsia="Times New Roman" w:hAnsi="Verdana" w:cs="Times New Roman" w:hint="cs"/>
          <w:b/>
          <w:rtl/>
        </w:rPr>
        <w:t>)- נר' דהאי שיעורא דזרת משערינן כשהיא זקופה ורגליה ביושר זו אצל זו. אין למדוד את הזרת על גוף אדם מטבורו כו', אלא הזרת יהיה זקוף למעלה מכנגד הטבור ואז יכלה הזרת בכנגד אמצעית החזה.</w:t>
      </w:r>
    </w:p>
    <w:p w14:paraId="6F358C1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חזו"א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sidRPr="000E7827">
        <w:rPr>
          <w:rFonts w:ascii="Verdana" w:eastAsia="Times New Roman" w:hAnsi="Verdana" w:cs="Times New Roman" w:hint="cs"/>
          <w:b/>
          <w:rtl/>
        </w:rPr>
        <w:t>יו"ד</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ה</w:t>
      </w:r>
      <w:r>
        <w:rPr>
          <w:rFonts w:ascii="Verdana" w:eastAsia="Times New Roman" w:hAnsi="Verdana" w:cs="Times New Roman" w:hint="cs"/>
          <w:b/>
          <w:rtl/>
        </w:rPr>
        <w:t xml:space="preserve"> סק"ב</w:t>
      </w:r>
      <w:r w:rsidRPr="000E7827">
        <w:rPr>
          <w:rFonts w:ascii="Verdana" w:eastAsia="Times New Roman" w:hAnsi="Verdana" w:cs="Times New Roman" w:hint="cs"/>
          <w:b/>
          <w:rtl/>
        </w:rPr>
        <w:t>)- בדיעבד בלא שיעור כזה העיקר תלוי אי נקמט גופה א"ל, וצריך לשער לפי גוף הנטבל.</w:t>
      </w:r>
    </w:p>
    <w:p w14:paraId="744CB97A" w14:textId="77777777" w:rsidR="00794C91" w:rsidRPr="000E7827" w:rsidRDefault="00794C91" w:rsidP="00794C91">
      <w:pPr>
        <w:bidi/>
        <w:spacing w:after="0" w:line="240" w:lineRule="auto"/>
        <w:jc w:val="both"/>
        <w:rPr>
          <w:rFonts w:ascii="Verdana" w:eastAsia="Times New Roman" w:hAnsi="Verdana" w:cs="Times New Roman"/>
          <w:b/>
          <w:rtl/>
        </w:rPr>
      </w:pPr>
    </w:p>
    <w:p w14:paraId="3E747D39"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קצח.לז. </w:t>
      </w:r>
    </w:p>
    <w:p w14:paraId="15F4CFF2"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אין גובה במים</w:t>
      </w:r>
    </w:p>
    <w:p w14:paraId="6BDA416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יש מי שאומר דאם אין גובה במים דצריכה לכבוש פניה וגופה בקרקע שפיר דמי.</w:t>
      </w:r>
    </w:p>
    <w:p w14:paraId="2F0B884C" w14:textId="77777777" w:rsidR="00794C91" w:rsidRPr="000E7827" w:rsidRDefault="00794C91" w:rsidP="00794C91">
      <w:pPr>
        <w:bidi/>
        <w:spacing w:after="0" w:line="240" w:lineRule="auto"/>
        <w:jc w:val="both"/>
        <w:rPr>
          <w:rFonts w:ascii="Verdana" w:eastAsia="Times New Roman" w:hAnsi="Verdana" w:cs="Times New Roman"/>
          <w:b/>
          <w:rtl/>
        </w:rPr>
      </w:pPr>
    </w:p>
    <w:p w14:paraId="6878A5E5"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קצח.לח. </w:t>
      </w:r>
    </w:p>
    <w:p w14:paraId="77813DAC"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קריצת פיה ופתיחת פיה</w:t>
      </w:r>
    </w:p>
    <w:p w14:paraId="3427D68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קרצה פיה יותר מדאי לא עלתה לה טבילה.</w:t>
      </w:r>
    </w:p>
    <w:p w14:paraId="775D302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היא לא צריכה לפתוח את פיה (דלא כהתוספות המצריכים אותה לפתוח פיה כדי שיהיה ראוי לביא"מ).</w:t>
      </w:r>
    </w:p>
    <w:p w14:paraId="4D0C92AB" w14:textId="77777777" w:rsidR="00794C91" w:rsidRPr="000E7827" w:rsidRDefault="00794C91" w:rsidP="00794C91">
      <w:pPr>
        <w:bidi/>
        <w:spacing w:after="0" w:line="240" w:lineRule="auto"/>
        <w:jc w:val="both"/>
        <w:rPr>
          <w:rFonts w:ascii="Verdana" w:eastAsia="Times New Roman" w:hAnsi="Verdana" w:cs="Times New Roman"/>
          <w:b/>
          <w:rtl/>
        </w:rPr>
      </w:pPr>
    </w:p>
    <w:p w14:paraId="76638FF2"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קצח.לט. </w:t>
      </w:r>
    </w:p>
    <w:p w14:paraId="64963158"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עצימת או פתיחת עינים ביותר</w:t>
      </w:r>
    </w:p>
    <w:p w14:paraId="70EFF5A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עצמה או פתחה עיניה ביותר י"א שלא עלתה לה טבילה.</w:t>
      </w:r>
    </w:p>
    <w:p w14:paraId="40B0DF9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גם בדין זה נר' לסמוך כהש"ך לעיל סקי"ג שבדיעבד במקום שלא אפשר יש לסמוך על הראש' שגרסו שלית הלכתא וכו' אלא לטהרות.</w:t>
      </w:r>
    </w:p>
    <w:p w14:paraId="5C7E7381" w14:textId="77777777" w:rsidR="00794C91" w:rsidRPr="000E7827" w:rsidRDefault="00794C91" w:rsidP="00794C91">
      <w:pPr>
        <w:bidi/>
        <w:spacing w:after="0" w:line="240" w:lineRule="auto"/>
        <w:jc w:val="both"/>
        <w:rPr>
          <w:rFonts w:ascii="Verdana" w:eastAsia="Times New Roman" w:hAnsi="Verdana" w:cs="Times New Roman"/>
          <w:b/>
          <w:rtl/>
        </w:rPr>
      </w:pPr>
    </w:p>
    <w:p w14:paraId="7A21F8EC"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קצח.מ. </w:t>
      </w:r>
    </w:p>
    <w:p w14:paraId="04576681"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העמדת גדולה על גבה לראות שטבלה כדין</w:t>
      </w:r>
    </w:p>
    <w:p w14:paraId="2804249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צריך להעמיד ע"ג גדולה שתראה שכל שערה נכנס למים ואם א"א בהכי תכרוך שערה בדרך רפיון.</w:t>
      </w:r>
    </w:p>
    <w:p w14:paraId="41FC00B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רעק"א</w:t>
      </w:r>
      <w:r w:rsidRPr="000E7827">
        <w:rPr>
          <w:rFonts w:ascii="Verdana" w:eastAsia="Times New Roman" w:hAnsi="Verdana" w:cs="Times New Roman" w:hint="cs"/>
          <w:b/>
          <w:rtl/>
        </w:rPr>
        <w:t>- טבלה בינה לבין עצמה ולא כרכה שערה לא עלתה לה טבילה.</w:t>
      </w:r>
    </w:p>
    <w:p w14:paraId="7BB3E96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קטנה לא מהניא, משום שאינה נאמנת על דיני תורה גם כשבידה לתקן. [ואין לומר מטעם אחתחזיק איסורא שהרי בזה גם עד אחד אינו נאמן, אא"כ בידו לתקן (ועי' בגר"א בסמוך)].</w:t>
      </w:r>
    </w:p>
    <w:p w14:paraId="400E29D3"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גר"א</w:t>
      </w:r>
      <w:r w:rsidRPr="000E7827">
        <w:rPr>
          <w:rFonts w:ascii="Verdana" w:eastAsia="Times New Roman" w:hAnsi="Verdana" w:cs="Times New Roman" w:hint="cs"/>
          <w:b/>
          <w:rtl/>
        </w:rPr>
        <w:t>- קטנה לא מהניא משום דאיתחזיק איסורא, ובאתחזיק איסורא גם על דין דרבנן קטן אינו נאמן.</w:t>
      </w:r>
    </w:p>
    <w:p w14:paraId="7A6764FB" w14:textId="77777777" w:rsidR="00794C91" w:rsidRPr="000E7827" w:rsidRDefault="00794C91" w:rsidP="00794C91">
      <w:pPr>
        <w:bidi/>
        <w:spacing w:after="0" w:line="240" w:lineRule="auto"/>
        <w:jc w:val="both"/>
        <w:rPr>
          <w:rFonts w:ascii="Verdana" w:eastAsia="Times New Roman" w:hAnsi="Verdana" w:cs="Times New Roman"/>
          <w:b/>
          <w:rtl/>
        </w:rPr>
      </w:pPr>
    </w:p>
    <w:p w14:paraId="6B99EF83"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קצח.מא. </w:t>
      </w:r>
    </w:p>
    <w:p w14:paraId="0B865806"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מפשלת בנה</w:t>
      </w:r>
    </w:p>
    <w:p w14:paraId="3BEB932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מפשלת בנה כשהיא ערומה לא עלתה לה טבילה שמא היה טיט ונפל לאחר שעלתה.</w:t>
      </w:r>
    </w:p>
    <w:p w14:paraId="5779291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ב"ח פסק דבכה"ג עלתה לה טבילה.</w:t>
      </w:r>
    </w:p>
    <w:p w14:paraId="5E2B3798" w14:textId="77777777" w:rsidR="00794C91" w:rsidRPr="000E7827" w:rsidRDefault="00794C91" w:rsidP="00794C91">
      <w:pPr>
        <w:bidi/>
        <w:spacing w:after="0" w:line="240" w:lineRule="auto"/>
        <w:jc w:val="both"/>
        <w:rPr>
          <w:rFonts w:ascii="Verdana" w:eastAsia="Times New Roman" w:hAnsi="Verdana" w:cs="Times New Roman"/>
          <w:b/>
          <w:rtl/>
        </w:rPr>
      </w:pPr>
    </w:p>
    <w:p w14:paraId="3B0097F0"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קצח.מב. </w:t>
      </w:r>
    </w:p>
    <w:p w14:paraId="20D1A43C"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צרורות וקסמין בסדקי רגליה</w:t>
      </w:r>
    </w:p>
    <w:p w14:paraId="259667A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נכנסו צרורות וקסמים בסדקי רגליה מלמטה חוצצים (ב"י פירש משום דקיי"ל ביה"ס בעינן ראוי לביא"מ).</w:t>
      </w:r>
    </w:p>
    <w:p w14:paraId="1613C4BE" w14:textId="77777777" w:rsidR="00794C91" w:rsidRPr="000E7827" w:rsidRDefault="00794C91" w:rsidP="00794C91">
      <w:pPr>
        <w:bidi/>
        <w:spacing w:after="0" w:line="240" w:lineRule="auto"/>
        <w:jc w:val="both"/>
        <w:rPr>
          <w:rFonts w:ascii="Verdana" w:eastAsia="Times New Roman" w:hAnsi="Verdana" w:cs="Times New Roman"/>
          <w:b/>
          <w:rtl/>
        </w:rPr>
      </w:pPr>
    </w:p>
    <w:p w14:paraId="0F6F7AA7"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קצח.מג. </w:t>
      </w:r>
    </w:p>
    <w:p w14:paraId="42C1130A"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צריכה לבדוק עצמה</w:t>
      </w:r>
    </w:p>
    <w:p w14:paraId="04042D3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י"א שאם אשה צריכה לכך היא צריכה להטיל מים קודם טבילה.</w:t>
      </w:r>
    </w:p>
    <w:p w14:paraId="2F4774D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xml:space="preserve">- גם צריכה לבדוק עצמה בקטנים ובגדולים שלא תהא צריכה לעצור עצמה. </w:t>
      </w:r>
    </w:p>
    <w:p w14:paraId="635B32FA"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ש"ך</w:t>
      </w:r>
      <w:r w:rsidRPr="000E7827">
        <w:rPr>
          <w:rFonts w:ascii="Verdana" w:eastAsia="Times New Roman" w:hAnsi="Verdana" w:cs="Times New Roman" w:hint="cs"/>
          <w:rtl/>
        </w:rPr>
        <w:t>- דינים אלו של הרמ"א אינן מעכבין בדיעבד.</w:t>
      </w:r>
    </w:p>
    <w:p w14:paraId="3CBF81DA" w14:textId="77777777" w:rsidR="00794C91" w:rsidRPr="000E7827" w:rsidRDefault="00794C91" w:rsidP="00794C91">
      <w:pPr>
        <w:bidi/>
        <w:spacing w:after="0" w:line="240" w:lineRule="auto"/>
        <w:jc w:val="both"/>
        <w:rPr>
          <w:rFonts w:ascii="Verdana" w:eastAsia="Times New Roman" w:hAnsi="Verdana" w:cs="Times New Roman"/>
          <w:rtl/>
        </w:rPr>
      </w:pPr>
    </w:p>
    <w:p w14:paraId="19E56AA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צואת חוטם</w:t>
      </w:r>
    </w:p>
    <w:p w14:paraId="1139561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וגם צריכה להסיר צואת החוטם.</w:t>
      </w:r>
    </w:p>
    <w:p w14:paraId="5FA7BC5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lastRenderedPageBreak/>
        <w:t>רעק"א (רמ"ע מפאנו)</w:t>
      </w:r>
      <w:r w:rsidRPr="000E7827">
        <w:rPr>
          <w:rFonts w:ascii="Verdana" w:eastAsia="Times New Roman" w:hAnsi="Verdana" w:cs="Times New Roman" w:hint="cs"/>
          <w:b/>
          <w:rtl/>
        </w:rPr>
        <w:t>- נתגלה לפעמים נחשב לביה"ס, למעלה מזה בחלל הפנימי אינו מעכב, והמחמיר לא הקפיד אלא בצואת החוטם, ואין צואה אלא יוצאת קצת לאפוקי הדבוקה בגובה החוטם או בחללו בפנים שאינה יוצאת עדיין.</w:t>
      </w:r>
    </w:p>
    <w:p w14:paraId="40F23518" w14:textId="77777777" w:rsidR="00794C91" w:rsidRPr="000E7827" w:rsidRDefault="00794C91" w:rsidP="00794C91">
      <w:pPr>
        <w:bidi/>
        <w:spacing w:after="0" w:line="240" w:lineRule="auto"/>
        <w:jc w:val="both"/>
        <w:rPr>
          <w:rFonts w:ascii="Verdana" w:eastAsia="Times New Roman" w:hAnsi="Verdana" w:cs="Times New Roman"/>
          <w:b/>
          <w:rtl/>
        </w:rPr>
      </w:pPr>
    </w:p>
    <w:p w14:paraId="26EBB67B"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קצח.מד. </w:t>
      </w:r>
    </w:p>
    <w:p w14:paraId="3BC46194"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שערות מודבקות במכה וכיוצ"ב</w:t>
      </w:r>
    </w:p>
    <w:p w14:paraId="77E03CE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שערות מודבקות במכה או בטיט או נקבו ריסי עיניה ויוצאות למעלה חוצצין.</w:t>
      </w:r>
    </w:p>
    <w:p w14:paraId="708CAD4C" w14:textId="77777777" w:rsidR="00794C91" w:rsidRPr="000E7827" w:rsidRDefault="00794C91" w:rsidP="00794C91">
      <w:pPr>
        <w:bidi/>
        <w:spacing w:after="0" w:line="240" w:lineRule="auto"/>
        <w:jc w:val="both"/>
        <w:rPr>
          <w:rFonts w:ascii="Verdana" w:eastAsia="Times New Roman" w:hAnsi="Verdana" w:cs="Times New Roman"/>
          <w:b/>
          <w:rtl/>
        </w:rPr>
      </w:pPr>
    </w:p>
    <w:p w14:paraId="5FE13EE8"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קצח.מה. </w:t>
      </w:r>
    </w:p>
    <w:p w14:paraId="5F3745B0"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אבק ברגליה ואבק לנוי בשערה</w:t>
      </w:r>
    </w:p>
    <w:p w14:paraId="667950F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טבלה באבק של רגליה איכא מ"ד דאינו חוצץ ואיכא מ"ד דחוצץ אא"כ שפשפה או טבלה בחמין.</w:t>
      </w:r>
    </w:p>
    <w:p w14:paraId="57251B3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פני אריה</w:t>
      </w:r>
      <w:r w:rsidRPr="000E7827">
        <w:rPr>
          <w:rFonts w:ascii="Verdana" w:eastAsia="Times New Roman" w:hAnsi="Verdana" w:cs="Times New Roman" w:hint="cs"/>
          <w:b/>
          <w:rtl/>
        </w:rPr>
        <w:t>- אע"ג דאבק לבן לנוי אינו חוצץ לתפילין, חוצץ בטבילה דמיד כשנכנס במים אזיל לה הנוי.</w:t>
      </w:r>
    </w:p>
    <w:p w14:paraId="4592830C" w14:textId="77777777" w:rsidR="00794C91" w:rsidRPr="000E7827" w:rsidRDefault="00794C91" w:rsidP="00794C91">
      <w:pPr>
        <w:bidi/>
        <w:spacing w:after="0" w:line="240" w:lineRule="auto"/>
        <w:jc w:val="both"/>
        <w:rPr>
          <w:rFonts w:ascii="Verdana" w:eastAsia="Times New Roman" w:hAnsi="Verdana" w:cs="Times New Roman"/>
          <w:b/>
          <w:rtl/>
        </w:rPr>
      </w:pPr>
    </w:p>
    <w:p w14:paraId="20BA2A52"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קצח.מז. </w:t>
      </w:r>
    </w:p>
    <w:p w14:paraId="20F63FCB"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כינים</w:t>
      </w:r>
    </w:p>
    <w:p w14:paraId="21FA047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כנים הדבוקים בבשר במקום שער צריך להסירן ע"י חמין ולגורדן בצפורן, ואם אינו יכול להסירן אינו חוצץ.</w:t>
      </w:r>
    </w:p>
    <w:p w14:paraId="0F8A528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בכה"ג דיכול להסירן, ולא הסירן, אפי' בדיעבד חוצץ.</w:t>
      </w:r>
    </w:p>
    <w:p w14:paraId="488BC95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חמ"ד</w:t>
      </w:r>
      <w:r w:rsidRPr="000E7827">
        <w:rPr>
          <w:rFonts w:ascii="Verdana" w:eastAsia="Times New Roman" w:hAnsi="Verdana" w:cs="Times New Roman" w:hint="cs"/>
          <w:b/>
          <w:rtl/>
        </w:rPr>
        <w:t>- ה"ה כנים מתים הדבוקים צריך להסירן.</w:t>
      </w:r>
    </w:p>
    <w:p w14:paraId="35B834CC" w14:textId="77777777" w:rsidR="00794C91" w:rsidRPr="000E7827" w:rsidRDefault="00794C91" w:rsidP="00794C91">
      <w:pPr>
        <w:bidi/>
        <w:spacing w:after="0" w:line="240" w:lineRule="auto"/>
        <w:jc w:val="both"/>
        <w:rPr>
          <w:rFonts w:ascii="Verdana" w:eastAsia="Times New Roman" w:hAnsi="Verdana" w:cs="Times New Roman"/>
          <w:b/>
          <w:rtl/>
        </w:rPr>
      </w:pPr>
    </w:p>
    <w:p w14:paraId="76CE4B4D"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קצח.מח. </w:t>
      </w:r>
    </w:p>
    <w:p w14:paraId="632BB6F7"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טבילה בלא כוונה</w:t>
      </w:r>
    </w:p>
    <w:p w14:paraId="1F171473"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טבלה שלא בכוונה מותרת לבעלה.</w:t>
      </w:r>
    </w:p>
    <w:p w14:paraId="537836C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ויש מחמירין ומצריכין אותה טבילה אחרת, ויש להחמיר לכת'.</w:t>
      </w:r>
    </w:p>
    <w:p w14:paraId="45DA303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לבושי שרד</w:t>
      </w:r>
      <w:r w:rsidRPr="000E7827">
        <w:rPr>
          <w:rFonts w:ascii="Verdana" w:eastAsia="Times New Roman" w:hAnsi="Verdana" w:cs="Times New Roman" w:hint="cs"/>
          <w:b/>
          <w:rtl/>
        </w:rPr>
        <w:t>- יש להקל אם ירדה להקר ואח"כ נתכוונה (אפי' אם לא הגביה רגליה).</w:t>
      </w:r>
    </w:p>
    <w:p w14:paraId="5E7838C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חמ"ד</w:t>
      </w:r>
      <w:r w:rsidRPr="000E7827">
        <w:rPr>
          <w:rFonts w:ascii="Verdana" w:eastAsia="Times New Roman" w:hAnsi="Verdana" w:cs="Times New Roman" w:hint="cs"/>
          <w:b/>
          <w:rtl/>
        </w:rPr>
        <w:t>- כיוונה בטבילתה לקריבות אמנם לא לתשמיש, מהני טבילתה אף לתשמיש.</w:t>
      </w:r>
    </w:p>
    <w:p w14:paraId="4526BD66" w14:textId="77777777" w:rsidR="00794C91" w:rsidRPr="000E7827" w:rsidRDefault="00794C91" w:rsidP="00794C91">
      <w:pPr>
        <w:bidi/>
        <w:spacing w:after="0" w:line="240" w:lineRule="auto"/>
        <w:jc w:val="both"/>
        <w:rPr>
          <w:rFonts w:ascii="Verdana" w:eastAsia="Times New Roman" w:hAnsi="Verdana" w:cs="Times New Roman"/>
          <w:b/>
          <w:bCs/>
          <w:rtl/>
        </w:rPr>
      </w:pPr>
    </w:p>
    <w:p w14:paraId="7A3CD81B"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u w:val="single"/>
          <w:rtl/>
        </w:rPr>
        <w:t>אם אנסה חברתה מועלת כוונתה</w:t>
      </w:r>
    </w:p>
    <w:p w14:paraId="0B3B6CC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 ט"ז</w:t>
      </w:r>
      <w:r w:rsidRPr="000E7827">
        <w:rPr>
          <w:rFonts w:ascii="Verdana" w:eastAsia="Times New Roman" w:hAnsi="Verdana" w:cs="Times New Roman" w:hint="cs"/>
          <w:b/>
          <w:rtl/>
        </w:rPr>
        <w:t xml:space="preserve">- אם אנסה חברתה והטבילה כוונת חברתה מועילה לה לכ"ע. </w:t>
      </w:r>
    </w:p>
    <w:p w14:paraId="01C920E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חמ"ד</w:t>
      </w:r>
      <w:r w:rsidRPr="000E7827">
        <w:rPr>
          <w:rFonts w:ascii="Verdana" w:eastAsia="Times New Roman" w:hAnsi="Verdana" w:cs="Times New Roman" w:hint="cs"/>
          <w:b/>
          <w:rtl/>
        </w:rPr>
        <w:t>- דוקא אם אשה אנסה אותה, אם איש אנסה אותה לטבול לא מהני.</w:t>
      </w:r>
    </w:p>
    <w:p w14:paraId="1C010FFF" w14:textId="77777777" w:rsidR="00794C91" w:rsidRPr="000E7827" w:rsidRDefault="00794C91" w:rsidP="00794C91">
      <w:pPr>
        <w:bidi/>
        <w:spacing w:after="0" w:line="240" w:lineRule="auto"/>
        <w:jc w:val="both"/>
        <w:rPr>
          <w:rFonts w:ascii="Verdana" w:eastAsia="Times New Roman" w:hAnsi="Verdana" w:cs="Times New Roman"/>
          <w:b/>
          <w:bCs/>
          <w:rtl/>
        </w:rPr>
      </w:pPr>
    </w:p>
    <w:p w14:paraId="6FCF72B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יש להסתיר טבילתה</w:t>
      </w:r>
    </w:p>
    <w:p w14:paraId="046FE4F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w:t>
      </w:r>
      <w:r w:rsidRPr="000E7827">
        <w:rPr>
          <w:rFonts w:ascii="Verdana" w:eastAsia="Times New Roman" w:hAnsi="Verdana" w:cs="Times New Roman"/>
          <w:b/>
          <w:bCs/>
          <w:rtl/>
        </w:rPr>
        <w:t>"</w:t>
      </w:r>
      <w:r w:rsidRPr="000E7827">
        <w:rPr>
          <w:rFonts w:ascii="Verdana" w:eastAsia="Times New Roman" w:hAnsi="Verdana" w:cs="Times New Roman" w:hint="cs"/>
          <w:b/>
          <w:bCs/>
          <w:rtl/>
        </w:rPr>
        <w:t>א</w:t>
      </w:r>
      <w:r w:rsidRPr="000E7827">
        <w:rPr>
          <w:rFonts w:ascii="Verdana" w:eastAsia="Times New Roman" w:hAnsi="Verdana" w:cs="Times New Roman" w:hint="cs"/>
          <w:b/>
          <w:rtl/>
        </w:rPr>
        <w:t>- יש להסתיר טבילתה. יש ליזהר שלא יפגע בה תחלה דבר טמא, ואם פגע בה יראי שמים חוזרת וטובלת.</w:t>
      </w:r>
    </w:p>
    <w:p w14:paraId="53AFAA8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w:t>
      </w:r>
      <w:r w:rsidRPr="000E7827">
        <w:rPr>
          <w:rFonts w:ascii="Verdana" w:eastAsia="Times New Roman" w:hAnsi="Verdana" w:cs="Times New Roman"/>
          <w:b/>
          <w:bCs/>
          <w:rtl/>
        </w:rPr>
        <w:t>"</w:t>
      </w:r>
      <w:r w:rsidRPr="000E7827">
        <w:rPr>
          <w:rFonts w:ascii="Verdana" w:eastAsia="Times New Roman" w:hAnsi="Verdana" w:cs="Times New Roman" w:hint="cs"/>
          <w:b/>
          <w:bCs/>
          <w:rtl/>
        </w:rPr>
        <w:t>ך</w:t>
      </w:r>
      <w:r w:rsidRPr="000E7827">
        <w:rPr>
          <w:rFonts w:ascii="Verdana" w:eastAsia="Times New Roman" w:hAnsi="Verdana" w:cs="Times New Roman" w:hint="cs"/>
          <w:b/>
          <w:rtl/>
        </w:rPr>
        <w:t>- פגע באיתתא בעידנא דסלקא מטבילת מצוה צריך לומר שופך בוז על נדיבים ויתעם בתוהו לא דרך, וגם יאמר ומזיח אפיקים רפה.</w:t>
      </w:r>
    </w:p>
    <w:p w14:paraId="152DCBDF" w14:textId="77777777" w:rsidR="00794C91" w:rsidRPr="000E7827" w:rsidRDefault="00794C91" w:rsidP="00794C91">
      <w:pPr>
        <w:bidi/>
        <w:spacing w:after="0" w:line="240" w:lineRule="auto"/>
        <w:jc w:val="both"/>
        <w:rPr>
          <w:rFonts w:ascii="Verdana" w:eastAsia="Times New Roman" w:hAnsi="Verdana" w:cs="Times New Roman"/>
          <w:b/>
          <w:rtl/>
        </w:rPr>
      </w:pPr>
    </w:p>
    <w:p w14:paraId="18F2E0C9"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קצט.א.</w:t>
      </w:r>
    </w:p>
    <w:p w14:paraId="38A6506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הדחה בשאר משקין</w:t>
      </w:r>
    </w:p>
    <w:p w14:paraId="5F66F03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צריכה להדיח ביה"ס במים ולא בשאר משקין. </w:t>
      </w:r>
    </w:p>
    <w:p w14:paraId="0B19FFF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Pr>
          <w:rFonts w:ascii="Verdana" w:eastAsia="Times New Roman" w:hAnsi="Verdana" w:cs="Times New Roman" w:hint="cs"/>
          <w:b/>
          <w:bCs/>
          <w:rtl/>
        </w:rPr>
        <w:t xml:space="preserve"> בשם</w:t>
      </w:r>
      <w:r w:rsidRPr="000E7827">
        <w:rPr>
          <w:rFonts w:ascii="Verdana" w:eastAsia="Times New Roman" w:hAnsi="Verdana" w:cs="Times New Roman" w:hint="cs"/>
          <w:b/>
          <w:bCs/>
          <w:rtl/>
        </w:rPr>
        <w:t xml:space="preserve"> חמ"ד</w:t>
      </w:r>
      <w:r w:rsidRPr="000E7827">
        <w:rPr>
          <w:rFonts w:ascii="Verdana" w:eastAsia="Times New Roman" w:hAnsi="Verdana" w:cs="Times New Roman" w:hint="cs"/>
          <w:b/>
          <w:rtl/>
        </w:rPr>
        <w:t>- בשאר הגוף שאין שם קמט נר' דמותר בשאר משקין.</w:t>
      </w:r>
    </w:p>
    <w:p w14:paraId="7F7D70FB" w14:textId="77777777" w:rsidR="00794C91" w:rsidRPr="000E3DBC" w:rsidRDefault="00794C91" w:rsidP="00794C91">
      <w:pPr>
        <w:bidi/>
        <w:spacing w:after="0" w:line="240" w:lineRule="auto"/>
        <w:jc w:val="both"/>
        <w:rPr>
          <w:rFonts w:ascii="Verdana" w:eastAsia="Times New Roman" w:hAnsi="Verdana" w:cs="Times New Roman"/>
          <w:b/>
          <w:bCs/>
          <w:rtl/>
        </w:rPr>
      </w:pPr>
    </w:p>
    <w:p w14:paraId="0A644D9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בעיון</w:t>
      </w:r>
    </w:p>
    <w:p w14:paraId="4502406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אף במקום דמרחקת חפיפתה מטבילתה (כגון ע"ש) מ"מ עיון לא תרחיק כלל מטבילתה.</w:t>
      </w:r>
    </w:p>
    <w:p w14:paraId="026D6406"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יכולה לעיין בעצמה (וכצ"ל בשו"ע בעצמה בשערה), ולא צריכה חברתה לעיין עליה [כמש"כ ה</w:t>
      </w:r>
      <w:r w:rsidRPr="000E7827">
        <w:rPr>
          <w:rFonts w:ascii="Verdana" w:eastAsia="Times New Roman" w:hAnsi="Verdana" w:cs="Times New Roman" w:hint="cs"/>
          <w:bCs/>
          <w:rtl/>
        </w:rPr>
        <w:t>ט"ז</w:t>
      </w:r>
      <w:r w:rsidRPr="000E7827">
        <w:rPr>
          <w:rFonts w:ascii="Verdana" w:eastAsia="Times New Roman" w:hAnsi="Verdana" w:cs="Times New Roman" w:hint="cs"/>
          <w:b/>
          <w:rtl/>
        </w:rPr>
        <w:t>].</w:t>
      </w:r>
    </w:p>
    <w:p w14:paraId="39A2DAE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לא צריכה עיון קודם חפיפה אלא עיון ובדיקה דעושה ע"י משמוש בעת חפיפה דיה בכך (כשסמוך לטבילתה).</w:t>
      </w:r>
    </w:p>
    <w:p w14:paraId="37B5780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אין לה לסמוך על חפיפה ומסרק אלא תעיין [בשערה] מה שתוכל אולי יש דבר החוצץ מה שאינו עובר ע"י הדחה וסריקה או י"ל דאע"ג דתיקן עזרא חפיפה מ"מ לא ביטל העיון שהוא מדאו' אלא תרוייהו צריכין.</w:t>
      </w:r>
    </w:p>
    <w:p w14:paraId="47CADC1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sidRPr="000E7827">
        <w:rPr>
          <w:rFonts w:ascii="Verdana" w:eastAsia="Times New Roman" w:hAnsi="Verdana" w:cs="Times New Roman" w:hint="cs"/>
          <w:b/>
          <w:rtl/>
        </w:rPr>
        <w:t>ס"ז)- בשעת רחיצת כל גופה בחמין תעיין היטב ותסיר כל טינוף ומעיינת בראשה כנהוג, והחמין עצמן מנקין הגוף והראש ואין לך עיון יפה מזה.</w:t>
      </w:r>
    </w:p>
    <w:p w14:paraId="4C6B457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ספק אם עיינה בשערותיה הוי ספק דאו' וצריכה טבילה מחדש.</w:t>
      </w:r>
    </w:p>
    <w:p w14:paraId="4A55970A" w14:textId="77777777" w:rsidR="00794C91" w:rsidRPr="000E7827" w:rsidRDefault="00794C91" w:rsidP="00794C91">
      <w:pPr>
        <w:bidi/>
        <w:spacing w:after="0" w:line="240" w:lineRule="auto"/>
        <w:jc w:val="both"/>
        <w:rPr>
          <w:rFonts w:ascii="Verdana" w:eastAsia="Times New Roman" w:hAnsi="Verdana" w:cs="Times New Roman"/>
          <w:b/>
          <w:rtl/>
        </w:rPr>
      </w:pPr>
    </w:p>
    <w:p w14:paraId="5090312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בתקנת עזרא</w:t>
      </w:r>
    </w:p>
    <w:p w14:paraId="46BB5D5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חפיפת שער בחמין הוי תקנת עזרא. חפיפת כל גופה בחמין אינה אלא מנהג.</w:t>
      </w:r>
    </w:p>
    <w:p w14:paraId="1CF7E1B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lastRenderedPageBreak/>
        <w:t>ש"ך</w:t>
      </w:r>
      <w:r w:rsidRPr="000E7827">
        <w:rPr>
          <w:rFonts w:ascii="Verdana" w:eastAsia="Times New Roman" w:hAnsi="Verdana" w:cs="Times New Roman" w:hint="cs"/>
          <w:b/>
          <w:rtl/>
        </w:rPr>
        <w:t xml:space="preserve">- תקנת עזרא בחפיפת שערה היינו בכ"מ שער שבה. ונהגו לסרוק שער ראשן, ושאר שער שבה מפספסת בידיה יפה יפה. וכ"פ </w:t>
      </w:r>
      <w:r w:rsidRPr="000E7827">
        <w:rPr>
          <w:rFonts w:ascii="Verdana" w:eastAsia="Times New Roman" w:hAnsi="Verdana" w:cs="Times New Roman" w:hint="cs"/>
          <w:b/>
          <w:bCs/>
          <w:rtl/>
        </w:rPr>
        <w:t>סד"ט</w:t>
      </w:r>
      <w:r w:rsidRPr="000E7827">
        <w:rPr>
          <w:rFonts w:ascii="Verdana" w:eastAsia="Times New Roman" w:hAnsi="Verdana" w:cs="Times New Roman" w:hint="cs"/>
          <w:b/>
          <w:rtl/>
        </w:rPr>
        <w:t>.</w:t>
      </w:r>
    </w:p>
    <w:p w14:paraId="6C9A010A" w14:textId="77777777" w:rsidR="00794C91" w:rsidRPr="000E7827" w:rsidRDefault="00794C91" w:rsidP="00794C91">
      <w:pPr>
        <w:bidi/>
        <w:spacing w:after="0" w:line="240" w:lineRule="auto"/>
        <w:jc w:val="both"/>
        <w:rPr>
          <w:rFonts w:ascii="Verdana" w:eastAsia="Times New Roman" w:hAnsi="Verdana" w:cs="Times New Roman"/>
          <w:rtl/>
        </w:rPr>
      </w:pPr>
      <w:r w:rsidRPr="000E7827">
        <w:rPr>
          <w:rFonts w:ascii="Verdana" w:eastAsia="Times New Roman" w:hAnsi="Verdana" w:cs="Times New Roman" w:hint="cs"/>
          <w:b/>
          <w:bCs/>
          <w:rtl/>
        </w:rPr>
        <w:t>גריש"א</w:t>
      </w:r>
      <w:r w:rsidRPr="000E7827">
        <w:rPr>
          <w:rFonts w:ascii="Verdana" w:eastAsia="Times New Roman" w:hAnsi="Verdana" w:cs="Times New Roman" w:hint="cs"/>
          <w:rtl/>
        </w:rPr>
        <w:t>- לא צריכים לפספס את ריסי עינים וגבות עינים.</w:t>
      </w:r>
    </w:p>
    <w:p w14:paraId="6B26D03F"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חכמ"א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כ</w:t>
      </w:r>
      <w:r>
        <w:rPr>
          <w:rFonts w:ascii="Verdana" w:eastAsia="Times New Roman" w:hAnsi="Verdana" w:cs="Times New Roman" w:hint="cs"/>
          <w:b/>
          <w:rtl/>
        </w:rPr>
        <w:t xml:space="preserve"> אות </w:t>
      </w:r>
      <w:r w:rsidRPr="000E7827">
        <w:rPr>
          <w:rFonts w:ascii="Verdana" w:eastAsia="Times New Roman" w:hAnsi="Verdana" w:cs="Times New Roman" w:hint="cs"/>
          <w:b/>
          <w:rtl/>
        </w:rPr>
        <w:t>ב</w:t>
      </w:r>
      <w:r>
        <w:rPr>
          <w:rFonts w:ascii="Verdana" w:eastAsia="Times New Roman" w:hAnsi="Verdana" w:cs="Times New Roman" w:hint="cs"/>
          <w:b/>
          <w:rtl/>
        </w:rPr>
        <w:t>'</w:t>
      </w:r>
      <w:r w:rsidRPr="000E7827">
        <w:rPr>
          <w:rFonts w:ascii="Verdana" w:eastAsia="Times New Roman" w:hAnsi="Verdana" w:cs="Times New Roman" w:hint="cs"/>
          <w:b/>
          <w:rtl/>
        </w:rPr>
        <w:t>)- סריקת שער הראש היינו דוקא בשעת רחיצה בחמין שזה מנקה היטב, אבל נשים הסורקות כאשר השער יבש אינה יוצאת ידי חפיפה.</w:t>
      </w:r>
    </w:p>
    <w:p w14:paraId="4B0FE53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 חכמ"א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sidRPr="000E7827">
        <w:rPr>
          <w:rFonts w:ascii="Verdana" w:eastAsia="Times New Roman" w:hAnsi="Verdana" w:cs="Times New Roman" w:hint="cs"/>
          <w:b/>
          <w:rtl/>
        </w:rPr>
        <w:t>שם)- אם לא סרקה את שערה ורק עשתה פשפוש בידיה כאשר עברה הלילה עם בעלה יש להקל.</w:t>
      </w:r>
    </w:p>
    <w:p w14:paraId="3BD9513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ששה"ל</w:t>
      </w:r>
      <w:r w:rsidRPr="000E7827">
        <w:rPr>
          <w:rFonts w:ascii="Verdana" w:eastAsia="Times New Roman" w:hAnsi="Verdana" w:cs="Times New Roman" w:hint="cs"/>
          <w:b/>
          <w:rtl/>
        </w:rPr>
        <w:t>- אם לא סירקה במסרק יש לה לטבול שנית, אכן אחר לנתה יש להקל (עי' ב</w:t>
      </w:r>
      <w:r w:rsidRPr="000E7827">
        <w:rPr>
          <w:rFonts w:ascii="Verdana" w:eastAsia="Times New Roman" w:hAnsi="Verdana" w:cs="Times New Roman" w:hint="cs"/>
          <w:bCs/>
          <w:rtl/>
        </w:rPr>
        <w:t>סד"ט</w:t>
      </w:r>
      <w:r w:rsidRPr="000E7827">
        <w:rPr>
          <w:rFonts w:ascii="Verdana" w:eastAsia="Times New Roman" w:hAnsi="Verdana" w:cs="Times New Roman" w:hint="cs"/>
          <w:b/>
          <w:rtl/>
        </w:rPr>
        <w:t xml:space="preserve"> סק"ט דדן אם מסרק מעכב).</w:t>
      </w:r>
    </w:p>
    <w:p w14:paraId="1B0D637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סד"ט, חכמ"א </w:t>
      </w:r>
      <w:r w:rsidRPr="000E7827">
        <w:rPr>
          <w:rFonts w:ascii="Verdana" w:eastAsia="Times New Roman" w:hAnsi="Verdana" w:cs="Times New Roman" w:hint="cs"/>
          <w:b/>
          <w:rtl/>
        </w:rPr>
        <w:t>(</w:t>
      </w:r>
      <w:r w:rsidR="00987772">
        <w:rPr>
          <w:rFonts w:ascii="Verdana" w:eastAsia="Times New Roman" w:hAnsi="Verdana" w:cs="Times New Roman" w:hint="cs"/>
          <w:b/>
          <w:rtl/>
        </w:rPr>
        <w:t>(</w:t>
      </w:r>
      <w:r w:rsidRPr="000E7827">
        <w:rPr>
          <w:rFonts w:ascii="Verdana" w:eastAsia="Times New Roman" w:hAnsi="Verdana" w:cs="Times New Roman" w:hint="cs"/>
          <w:b/>
          <w:rtl/>
        </w:rPr>
        <w:t>שם)- שאלה מסרק מחברתה וספק לה אם סרקה, קודם שעברה הלילה עם בעלה יש להחמיר לטבול שנית (דלא כשבות יעקב).</w:t>
      </w:r>
    </w:p>
    <w:p w14:paraId="6BAE1782" w14:textId="77777777" w:rsidR="00987772"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נב"י</w:t>
      </w:r>
      <w:r w:rsidRPr="000E7827">
        <w:rPr>
          <w:rFonts w:ascii="Verdana" w:eastAsia="Times New Roman" w:hAnsi="Verdana" w:cs="Times New Roman" w:hint="cs"/>
          <w:b/>
          <w:rtl/>
        </w:rPr>
        <w:t xml:space="preserve">- היה נר' דבכה"ג דברור שעיינה ומ"מ מסופקת אי סרקה (ספק דרבנן) צריכה טבילה אחרת משום דאיתחזיק, אמנם משום היתר הט"ז דסירכא נקט יש להקל. </w:t>
      </w:r>
    </w:p>
    <w:p w14:paraId="10C8CE6A" w14:textId="77777777" w:rsidR="00794C91" w:rsidRPr="000E7827" w:rsidRDefault="00794C91" w:rsidP="00987772">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Pr="000E7827">
        <w:rPr>
          <w:rFonts w:ascii="Verdana" w:eastAsia="Times New Roman" w:hAnsi="Verdana" w:cs="Times New Roman" w:hint="cs"/>
          <w:b/>
          <w:rtl/>
        </w:rPr>
        <w:t>- רק בספק דרבנן יש להקל.</w:t>
      </w:r>
    </w:p>
    <w:p w14:paraId="02A3797A" w14:textId="77777777" w:rsidR="00794C91" w:rsidRPr="00987772" w:rsidRDefault="00794C91" w:rsidP="00794C91">
      <w:pPr>
        <w:bidi/>
        <w:spacing w:after="0" w:line="240" w:lineRule="auto"/>
        <w:jc w:val="both"/>
        <w:rPr>
          <w:rFonts w:ascii="Verdana" w:eastAsia="Times New Roman" w:hAnsi="Verdana" w:cs="Times New Roman"/>
          <w:b/>
          <w:bCs/>
          <w:rtl/>
        </w:rPr>
      </w:pPr>
    </w:p>
    <w:p w14:paraId="5477DCF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אם כל מקום שער בגוף נידון בפנ"ע (לדין רוב ואינו מקפיד)</w:t>
      </w:r>
    </w:p>
    <w:p w14:paraId="1563D60F" w14:textId="77777777" w:rsidR="00794C91" w:rsidRPr="000E7827" w:rsidRDefault="00794C91" w:rsidP="00987772">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סד"ט</w:t>
      </w:r>
      <w:r w:rsidRPr="000E7827">
        <w:rPr>
          <w:rFonts w:ascii="Verdana" w:eastAsia="Times New Roman" w:hAnsi="Verdana" w:cs="Times New Roman" w:hint="cs"/>
          <w:b/>
          <w:rtl/>
        </w:rPr>
        <w:t xml:space="preserve">- </w:t>
      </w:r>
      <w:r w:rsidRPr="000E7827">
        <w:rPr>
          <w:rFonts w:ascii="Verdana" w:eastAsia="Times New Roman" w:hAnsi="Verdana" w:cs="Times New Roman" w:hint="cs"/>
          <w:b/>
          <w:bCs/>
          <w:rtl/>
        </w:rPr>
        <w:t xml:space="preserve">פרישה </w:t>
      </w:r>
      <w:r w:rsidRPr="000E7827">
        <w:rPr>
          <w:rFonts w:ascii="Verdana" w:eastAsia="Times New Roman" w:hAnsi="Verdana" w:cs="Times New Roman" w:hint="cs"/>
          <w:b/>
          <w:rtl/>
        </w:rPr>
        <w:t>(</w:t>
      </w:r>
      <w:r w:rsidR="00987772">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סק</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ג) דן אם כל מקום שער בגוף דיינינן אותו בפנ"ע</w:t>
      </w:r>
      <w:r w:rsidR="00987772">
        <w:rPr>
          <w:rFonts w:ascii="Verdana" w:eastAsia="Times New Roman" w:hAnsi="Verdana" w:cs="Times New Roman" w:hint="cs"/>
          <w:b/>
          <w:rtl/>
        </w:rPr>
        <w:t xml:space="preserve">, אמנם </w:t>
      </w:r>
      <w:r w:rsidRPr="000E7827">
        <w:rPr>
          <w:rFonts w:ascii="Verdana" w:eastAsia="Times New Roman" w:hAnsi="Verdana" w:cs="Times New Roman" w:hint="cs"/>
          <w:b/>
          <w:bCs/>
          <w:rtl/>
        </w:rPr>
        <w:t>תפל"מ</w:t>
      </w:r>
      <w:r w:rsidRPr="000E7827">
        <w:rPr>
          <w:rFonts w:ascii="Verdana" w:eastAsia="Times New Roman" w:hAnsi="Verdana" w:cs="Times New Roman" w:hint="cs"/>
          <w:b/>
          <w:rtl/>
        </w:rPr>
        <w:t xml:space="preserve"> החמיר בשאלה הנ"ל, וצ"ע לדינא.</w:t>
      </w:r>
    </w:p>
    <w:p w14:paraId="3217B306"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קצ</w:t>
      </w:r>
      <w:r>
        <w:rPr>
          <w:rFonts w:ascii="Verdana" w:eastAsia="Times New Roman" w:hAnsi="Verdana" w:cs="Times New Roman" w:hint="cs"/>
          <w:b/>
          <w:rtl/>
        </w:rPr>
        <w:t>"</w:t>
      </w:r>
      <w:r w:rsidRPr="000E7827">
        <w:rPr>
          <w:rFonts w:ascii="Verdana" w:eastAsia="Times New Roman" w:hAnsi="Verdana" w:cs="Times New Roman" w:hint="cs"/>
          <w:b/>
          <w:rtl/>
        </w:rPr>
        <w:t>ח</w:t>
      </w:r>
      <w:r>
        <w:rPr>
          <w:rFonts w:ascii="Verdana" w:eastAsia="Times New Roman" w:hAnsi="Verdana" w:cs="Times New Roman" w:hint="cs"/>
          <w:b/>
          <w:rtl/>
        </w:rPr>
        <w:t xml:space="preserve"> ס</w:t>
      </w:r>
      <w:r w:rsidRPr="000E7827">
        <w:rPr>
          <w:rFonts w:ascii="Verdana" w:eastAsia="Times New Roman" w:hAnsi="Verdana" w:cs="Times New Roman" w:hint="cs"/>
          <w:b/>
          <w:rtl/>
        </w:rPr>
        <w:t>כ</w:t>
      </w:r>
      <w:r>
        <w:rPr>
          <w:rFonts w:ascii="Verdana" w:eastAsia="Times New Roman" w:hAnsi="Verdana" w:cs="Times New Roman" w:hint="cs"/>
          <w:b/>
          <w:rtl/>
        </w:rPr>
        <w:t>"</w:t>
      </w:r>
      <w:r w:rsidRPr="000E7827">
        <w:rPr>
          <w:rFonts w:ascii="Verdana" w:eastAsia="Times New Roman" w:hAnsi="Verdana" w:cs="Times New Roman" w:hint="cs"/>
          <w:b/>
          <w:rtl/>
        </w:rPr>
        <w:t xml:space="preserve">ה)- מחמיר בשאלה הנ"ל של הפרישה. ולכן לפי מה דקיי"ל כגאונים שהולכים בתר שערות לחוד, רוב בית השחי חוצץ גם אם אינה מקפדת על זה. [ולכן צ"ע בספק עיינה בשער בית השחי]. </w:t>
      </w:r>
    </w:p>
    <w:p w14:paraId="523BC226" w14:textId="77777777" w:rsidR="00794C91" w:rsidRPr="000E7827" w:rsidRDefault="00794C91" w:rsidP="00794C91">
      <w:pPr>
        <w:bidi/>
        <w:spacing w:after="0" w:line="240" w:lineRule="auto"/>
        <w:jc w:val="both"/>
        <w:rPr>
          <w:rFonts w:ascii="Verdana" w:eastAsia="Times New Roman" w:hAnsi="Verdana" w:cs="Times New Roman"/>
          <w:b/>
          <w:bCs/>
          <w:rtl/>
        </w:rPr>
      </w:pPr>
    </w:p>
    <w:p w14:paraId="599404E5"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קצט.ב.</w:t>
      </w:r>
    </w:p>
    <w:p w14:paraId="1E8C9DE9"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בחפיפה בנתר</w:t>
      </w:r>
    </w:p>
    <w:p w14:paraId="1392A98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חפיפה בחמין וגם חמי חמין. לא תחוף בקרים ובנתר ובאהל וכל דברים המסבכים את השער.</w:t>
      </w:r>
    </w:p>
    <w:p w14:paraId="7C7E1DC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הנתר דאינו מסתבך (איכא כמה מיני נתר) אלא אדרבה מנקה את הזוהמא נוהגין לחוף בו.</w:t>
      </w:r>
    </w:p>
    <w:p w14:paraId="0D49E3B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ברכי יוסף</w:t>
      </w:r>
      <w:r w:rsidRPr="000E7827">
        <w:rPr>
          <w:rFonts w:ascii="Verdana" w:eastAsia="Times New Roman" w:hAnsi="Verdana" w:cs="Times New Roman" w:hint="cs"/>
          <w:b/>
          <w:rtl/>
        </w:rPr>
        <w:t>- יש ליזהר דגם בנתר המנקה אם תרבה יותר מדי השערות נדבקות זו לזו.</w:t>
      </w:r>
    </w:p>
    <w:p w14:paraId="66B1BDC4" w14:textId="77777777" w:rsidR="00794C91" w:rsidRPr="000E7827" w:rsidRDefault="00794C91" w:rsidP="00794C91">
      <w:pPr>
        <w:bidi/>
        <w:spacing w:after="0" w:line="240" w:lineRule="auto"/>
        <w:jc w:val="both"/>
        <w:rPr>
          <w:rFonts w:ascii="Verdana" w:eastAsia="Times New Roman" w:hAnsi="Verdana" w:cs="Times New Roman"/>
          <w:b/>
          <w:bCs/>
          <w:rtl/>
        </w:rPr>
      </w:pPr>
    </w:p>
    <w:p w14:paraId="4BCA03AF"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חפפה בדברים המסבכים (או ספק מסבכים)</w:t>
      </w:r>
    </w:p>
    <w:p w14:paraId="1FFC379A"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בדיעבד אם עברה וחפפה באחד מהדברים המסבכים וראתה ששערות דידה אינן קשורות מותר.</w:t>
      </w:r>
    </w:p>
    <w:p w14:paraId="29EDDF6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רק לפעם הזאת מהני בדיעבד (דברי הרמ"א הנ"ל).</w:t>
      </w:r>
    </w:p>
    <w:p w14:paraId="25A0E8D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צוו הרופאים לחוף ביין יש לשאול לרופאים אם מסבך השערות, אם אינן בקיאין יש לאשה לנסות בעצמה (</w:t>
      </w:r>
      <w:r w:rsidRPr="000E7827">
        <w:rPr>
          <w:rFonts w:ascii="Verdana" w:eastAsia="Times New Roman" w:hAnsi="Verdana" w:cs="Times New Roman" w:hint="cs"/>
          <w:b/>
          <w:bCs/>
          <w:rtl/>
        </w:rPr>
        <w:t>ש"ך</w:t>
      </w:r>
      <w:r w:rsidRPr="000E7827">
        <w:rPr>
          <w:rFonts w:ascii="Verdana" w:eastAsia="Times New Roman" w:hAnsi="Verdana" w:cs="Times New Roman" w:hint="cs"/>
          <w:b/>
          <w:rtl/>
        </w:rPr>
        <w:t>- ג' פעמים).</w:t>
      </w:r>
    </w:p>
    <w:p w14:paraId="2912035C" w14:textId="77777777" w:rsidR="00794C91" w:rsidRPr="000E7827" w:rsidRDefault="00794C91" w:rsidP="00794C91">
      <w:pPr>
        <w:bidi/>
        <w:spacing w:after="0" w:line="240" w:lineRule="auto"/>
        <w:jc w:val="both"/>
        <w:rPr>
          <w:rFonts w:ascii="Verdana" w:eastAsia="Times New Roman" w:hAnsi="Verdana" w:cs="Times New Roman"/>
          <w:b/>
          <w:rtl/>
        </w:rPr>
      </w:pPr>
    </w:p>
    <w:p w14:paraId="3317A62E"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קצט.ג.</w:t>
      </w:r>
    </w:p>
    <w:p w14:paraId="2D4F10AC"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מנהג כשר בחפיפה</w:t>
      </w:r>
    </w:p>
    <w:p w14:paraId="4D3F67C8" w14:textId="77777777" w:rsidR="00987772"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מנהג כשר לחוף עד שתחשך ותטבול, ומנהג כשר שאע"פ שחפפה כבר בביתה להביא עמה מסרק לבית הטבילה ותסרוק שם. </w:t>
      </w:r>
    </w:p>
    <w:p w14:paraId="147D4092" w14:textId="77777777" w:rsidR="00794C91" w:rsidRPr="000E7827" w:rsidRDefault="00794C91" w:rsidP="00987772">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דרכ"ת</w:t>
      </w:r>
      <w:r w:rsidRPr="000E7827">
        <w:rPr>
          <w:rFonts w:ascii="Verdana" w:eastAsia="Times New Roman" w:hAnsi="Verdana" w:cs="Times New Roman" w:hint="cs"/>
          <w:b/>
          <w:rtl/>
        </w:rPr>
        <w:t>- עד שתחשך היינו צאת כוכבים בינונים.</w:t>
      </w:r>
    </w:p>
    <w:p w14:paraId="2422DD82" w14:textId="77777777" w:rsidR="00794C91" w:rsidRPr="00987772" w:rsidRDefault="00794C91" w:rsidP="00794C91">
      <w:pPr>
        <w:bidi/>
        <w:spacing w:after="0" w:line="240" w:lineRule="auto"/>
        <w:jc w:val="both"/>
        <w:rPr>
          <w:rFonts w:ascii="Verdana" w:eastAsia="Times New Roman" w:hAnsi="Verdana" w:cs="Times New Roman"/>
          <w:b/>
          <w:bCs/>
          <w:rtl/>
        </w:rPr>
      </w:pPr>
    </w:p>
    <w:p w14:paraId="68988E1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מח' ש"ך ורמ"א אם מקפידין לחוף ביום (רו"פ כהרמ"א), ועיין סעי' ד'</w:t>
      </w:r>
    </w:p>
    <w:p w14:paraId="3F907F65"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שיטת רש"י דחפיפה ביום היא העיקר. מהרש"ל הכריע כשאילתות דעיקר חפיפה בלילה, ורש"י מודה בכה"ג דחופפת בלילה דוקא לשעה דלא תהא מהומה לביתה.</w:t>
      </w:r>
    </w:p>
    <w:p w14:paraId="25741A83" w14:textId="77777777" w:rsidR="00987772"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בשעת הדחק אפשר לחפוף או כרש"י (ביום) או כשאילתות (בלילה). </w:t>
      </w:r>
    </w:p>
    <w:p w14:paraId="7229DEBD" w14:textId="77777777" w:rsidR="00794C91" w:rsidRPr="000E7827" w:rsidRDefault="00794C91" w:rsidP="00987772">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חפפה ביום בשעת הדחק צריכה עיון ובדיקה בכל גופה בלילה בעת טבילתה.</w:t>
      </w:r>
    </w:p>
    <w:p w14:paraId="4B52FFF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בית הילל</w:t>
      </w:r>
      <w:r w:rsidRPr="000E7827">
        <w:rPr>
          <w:rFonts w:ascii="Verdana" w:eastAsia="Times New Roman" w:hAnsi="Verdana" w:cs="Times New Roman" w:hint="cs"/>
          <w:b/>
          <w:rtl/>
        </w:rPr>
        <w:t>- בא בעלה לעיר בלילה מותרת לחוף בלילה ולטבול.</w:t>
      </w:r>
    </w:p>
    <w:p w14:paraId="4A331BD2" w14:textId="77777777" w:rsidR="00987772" w:rsidRDefault="00794C91" w:rsidP="00987772">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 xml:space="preserve">סד"ט </w:t>
      </w:r>
      <w:r w:rsidRPr="000E7827">
        <w:rPr>
          <w:rFonts w:ascii="Verdana" w:eastAsia="Times New Roman" w:hAnsi="Verdana" w:cs="Times New Roman" w:hint="cs"/>
          <w:b/>
          <w:rtl/>
        </w:rPr>
        <w:t>(</w:t>
      </w:r>
      <w:r w:rsidR="00987772">
        <w:rPr>
          <w:rFonts w:ascii="Verdana" w:eastAsia="Times New Roman" w:hAnsi="Verdana" w:cs="Times New Roman" w:hint="cs"/>
          <w:b/>
          <w:rtl/>
        </w:rPr>
        <w:t>(</w:t>
      </w:r>
      <w:r w:rsidRPr="000E7827">
        <w:rPr>
          <w:rFonts w:ascii="Verdana" w:eastAsia="Times New Roman" w:hAnsi="Verdana" w:cs="Times New Roman" w:hint="cs"/>
          <w:b/>
          <w:rtl/>
        </w:rPr>
        <w:t>סקי"ג)- מביא בית הילל הנ"ל ומוסיף שאפי' אם היא מזידה ולא חפפה ביום יכולה לחוף בלילה.</w:t>
      </w:r>
    </w:p>
    <w:p w14:paraId="25BF26C0" w14:textId="77777777" w:rsidR="00794C91" w:rsidRPr="000E7827" w:rsidRDefault="00794C91" w:rsidP="00987772">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rtl/>
        </w:rPr>
        <w:t xml:space="preserve">וכ"פ </w:t>
      </w:r>
      <w:r w:rsidRPr="000E7827">
        <w:rPr>
          <w:rFonts w:ascii="Verdana" w:eastAsia="Times New Roman" w:hAnsi="Verdana" w:cs="Times New Roman" w:hint="cs"/>
          <w:b/>
          <w:bCs/>
          <w:rtl/>
        </w:rPr>
        <w:t>חכמ"א</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כ</w:t>
      </w:r>
      <w:r>
        <w:rPr>
          <w:rFonts w:ascii="Verdana" w:eastAsia="Times New Roman" w:hAnsi="Verdana" w:cs="Times New Roman" w:hint="cs"/>
          <w:b/>
          <w:rtl/>
        </w:rPr>
        <w:t xml:space="preserve"> אות </w:t>
      </w:r>
      <w:r w:rsidRPr="000E7827">
        <w:rPr>
          <w:rFonts w:ascii="Verdana" w:eastAsia="Times New Roman" w:hAnsi="Verdana" w:cs="Times New Roman" w:hint="cs"/>
          <w:b/>
          <w:rtl/>
        </w:rPr>
        <w:t>ה</w:t>
      </w:r>
      <w:r>
        <w:rPr>
          <w:rFonts w:ascii="Verdana" w:eastAsia="Times New Roman" w:hAnsi="Verdana" w:cs="Times New Roman" w:hint="cs"/>
          <w:b/>
          <w:rtl/>
        </w:rPr>
        <w:t>'</w:t>
      </w:r>
      <w:r w:rsidRPr="000E7827">
        <w:rPr>
          <w:rFonts w:ascii="Verdana" w:eastAsia="Times New Roman" w:hAnsi="Verdana" w:cs="Times New Roman" w:hint="cs"/>
          <w:b/>
          <w:rtl/>
        </w:rPr>
        <w:t>) שאפי' מזידה יש להקל לחוף בלילה.</w:t>
      </w:r>
    </w:p>
    <w:p w14:paraId="313E56F6" w14:textId="77777777" w:rsidR="00794C91" w:rsidRPr="000E3DBC" w:rsidRDefault="00794C91" w:rsidP="00794C91">
      <w:pPr>
        <w:bidi/>
        <w:spacing w:after="0" w:line="240" w:lineRule="auto"/>
        <w:jc w:val="both"/>
        <w:rPr>
          <w:rFonts w:ascii="Verdana" w:eastAsia="Times New Roman" w:hAnsi="Verdana" w:cs="Times New Roman"/>
          <w:b/>
          <w:rtl/>
        </w:rPr>
      </w:pPr>
    </w:p>
    <w:p w14:paraId="3F9AF296"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קצט.ד.</w:t>
      </w:r>
    </w:p>
    <w:p w14:paraId="3659287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עוד בענין הנ"ל (מח' ש"ך ורמ"א אליבא דרש"י)</w:t>
      </w:r>
    </w:p>
    <w:p w14:paraId="1571BA51" w14:textId="77777777" w:rsidR="00987772" w:rsidRDefault="00794C91" w:rsidP="00987772">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חל טבילה במוצ"ש חופפין במוצ"ש.</w:t>
      </w:r>
    </w:p>
    <w:p w14:paraId="4705768A" w14:textId="77777777" w:rsidR="00987772" w:rsidRDefault="00794C91" w:rsidP="00987772">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רמ"א</w:t>
      </w:r>
      <w:r w:rsidRPr="000E7827">
        <w:rPr>
          <w:rFonts w:ascii="Verdana" w:eastAsia="Times New Roman" w:hAnsi="Verdana" w:cs="Times New Roman" w:hint="cs"/>
          <w:b/>
          <w:rtl/>
        </w:rPr>
        <w:t>- מנהג יפה שחפיפה בע"ש ובמוצ"ש תחזור ותחוף ותסרו</w:t>
      </w:r>
      <w:r w:rsidR="00987772">
        <w:rPr>
          <w:rFonts w:ascii="Verdana" w:eastAsia="Times New Roman" w:hAnsi="Verdana" w:cs="Times New Roman" w:hint="cs"/>
          <w:b/>
          <w:rtl/>
        </w:rPr>
        <w:t>ק מעט.</w:t>
      </w:r>
    </w:p>
    <w:p w14:paraId="37A1600E" w14:textId="77777777" w:rsidR="00794C91" w:rsidRPr="000E7827" w:rsidRDefault="00794C91" w:rsidP="00987772">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שאילתות מודה דסריקה מועט במוצ"ש בצירוף חפיפה בע"ש סגי.</w:t>
      </w:r>
    </w:p>
    <w:p w14:paraId="44EEBD58"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אינו מנהג, אלא עיקר הדין דחפיפה בע"ש (או עיו"ט כשחל יו"ט קודם שבת).</w:t>
      </w:r>
    </w:p>
    <w:p w14:paraId="15E2C50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lastRenderedPageBreak/>
        <w:t>בית הילל</w:t>
      </w:r>
      <w:r w:rsidRPr="000E7827">
        <w:rPr>
          <w:rFonts w:ascii="Verdana" w:eastAsia="Times New Roman" w:hAnsi="Verdana" w:cs="Times New Roman" w:hint="cs"/>
          <w:b/>
          <w:rtl/>
        </w:rPr>
        <w:t>- חל טבילתה בליל י' באב, תחוף בליל טבילתה, וכ"פ הרמ"א או"ח תקנ"א.</w:t>
      </w:r>
    </w:p>
    <w:p w14:paraId="37AD017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ביאו"ה</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תקנ</w:t>
      </w:r>
      <w:r>
        <w:rPr>
          <w:rFonts w:ascii="Verdana" w:eastAsia="Times New Roman" w:hAnsi="Verdana" w:cs="Times New Roman" w:hint="cs"/>
          <w:b/>
          <w:rtl/>
        </w:rPr>
        <w:t>"</w:t>
      </w:r>
      <w:r w:rsidRPr="000E7827">
        <w:rPr>
          <w:rFonts w:ascii="Verdana" w:eastAsia="Times New Roman" w:hAnsi="Verdana" w:cs="Times New Roman" w:hint="cs"/>
          <w:b/>
          <w:rtl/>
        </w:rPr>
        <w:t>א)- לפי הש"ך שסובר שמעיקר הדין חופפין ביום א"כ יש לה לחוף בערב ט"ב (כי אינו לתענוג), אכן הרמ"א ס"ל שאינו דין לחוף ביום ולכן אין לה להקל ולחוף בערב ט"ב אא"כ א"א לה לחוף במוצאי ט"ב.</w:t>
      </w:r>
    </w:p>
    <w:p w14:paraId="031D47D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פני"מ</w:t>
      </w:r>
      <w:r w:rsidRPr="000E7827">
        <w:rPr>
          <w:rFonts w:ascii="Verdana" w:eastAsia="Times New Roman" w:hAnsi="Verdana" w:cs="Times New Roman" w:hint="cs"/>
          <w:b/>
          <w:rtl/>
        </w:rPr>
        <w:t>- טבילתה במוצ"ש, וע"ש עדיין בימי אבלה, יש לה לטבול בחמין בע"ש ותטבול בזמנה.</w:t>
      </w:r>
    </w:p>
    <w:p w14:paraId="155992E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w:t>
      </w:r>
      <w:r w:rsidRPr="000E7827">
        <w:rPr>
          <w:rFonts w:ascii="Verdana" w:eastAsia="Times New Roman" w:hAnsi="Verdana" w:cs="Times New Roman" w:hint="cs"/>
          <w:b/>
          <w:bCs/>
          <w:rtl/>
        </w:rPr>
        <w:t>מהרש"ל</w:t>
      </w:r>
      <w:r w:rsidRPr="000E7827">
        <w:rPr>
          <w:rFonts w:ascii="Verdana" w:eastAsia="Times New Roman" w:hAnsi="Verdana" w:cs="Times New Roman" w:hint="cs"/>
          <w:b/>
          <w:rtl/>
        </w:rPr>
        <w:t xml:space="preserve"> כ' שהיו חופפין ביום ועתה תקנו לחוף בלילה ותעסוק בחפיפה דוקא שעה אחת ושרי אפי' לרש"י.</w:t>
      </w:r>
    </w:p>
    <w:p w14:paraId="2866015D"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כנה"ג</w:t>
      </w:r>
      <w:r w:rsidRPr="000E7827">
        <w:rPr>
          <w:rFonts w:ascii="Verdana" w:eastAsia="Times New Roman" w:hAnsi="Verdana" w:cs="Times New Roman" w:hint="cs"/>
          <w:b/>
          <w:rtl/>
        </w:rPr>
        <w:t xml:space="preserve">- הביא את תקנת </w:t>
      </w:r>
      <w:r w:rsidRPr="000E7827">
        <w:rPr>
          <w:rFonts w:ascii="Verdana" w:eastAsia="Times New Roman" w:hAnsi="Verdana" w:cs="Times New Roman" w:hint="cs"/>
          <w:b/>
          <w:bCs/>
          <w:rtl/>
        </w:rPr>
        <w:t>מהר"ם פדוואה</w:t>
      </w:r>
      <w:r w:rsidRPr="000E7827">
        <w:rPr>
          <w:rFonts w:ascii="Verdana" w:eastAsia="Times New Roman" w:hAnsi="Verdana" w:cs="Times New Roman" w:hint="cs"/>
          <w:b/>
          <w:rtl/>
        </w:rPr>
        <w:t xml:space="preserve"> לשמור על הצניעות ויכולות לחוף דוקא בלילה שלא יבינו. וכ"פ </w:t>
      </w: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בתשובה. </w:t>
      </w:r>
    </w:p>
    <w:p w14:paraId="6C4F1BE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אג"מ</w:t>
      </w:r>
      <w:r w:rsidRPr="000E7827">
        <w:rPr>
          <w:rFonts w:ascii="Verdana" w:eastAsia="Times New Roman" w:hAnsi="Verdana" w:cs="Times New Roman" w:hint="cs"/>
          <w:b/>
          <w:rtl/>
        </w:rPr>
        <w:t xml:space="preserve"> (</w:t>
      </w:r>
      <w:r w:rsidR="00987772">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פ</w:t>
      </w:r>
      <w:r>
        <w:rPr>
          <w:rFonts w:ascii="Verdana" w:eastAsia="Times New Roman" w:hAnsi="Verdana" w:cs="Times New Roman" w:hint="cs"/>
          <w:b/>
          <w:rtl/>
        </w:rPr>
        <w:t>"</w:t>
      </w:r>
      <w:r w:rsidRPr="000E7827">
        <w:rPr>
          <w:rFonts w:ascii="Verdana" w:eastAsia="Times New Roman" w:hAnsi="Verdana" w:cs="Times New Roman" w:hint="cs"/>
          <w:b/>
          <w:rtl/>
        </w:rPr>
        <w:t>א)- יש לסמוך על מהרש"ל המובא בש"ך, שחפיפה במתינות שעה א' סגי לכ"ע, ולכן עדיף לעשות הכי מלחוף ביום ולשהות זמן מה בין חפיפה לטבילה.</w:t>
      </w:r>
    </w:p>
    <w:p w14:paraId="31EE8C4B"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גרא"מ קלוגמאן</w:t>
      </w:r>
      <w:r w:rsidR="00987772" w:rsidRPr="00E36242">
        <w:rPr>
          <w:rFonts w:asciiTheme="majorBidi" w:eastAsia="Times New Roman" w:hAnsiTheme="majorBidi" w:cstheme="majorBidi" w:hint="cs"/>
          <w:b/>
          <w:rtl/>
        </w:rPr>
        <w:t xml:space="preserve"> ((כך השיב לי)</w:t>
      </w:r>
      <w:r w:rsidRPr="000E7827">
        <w:rPr>
          <w:rFonts w:ascii="Verdana" w:eastAsia="Times New Roman" w:hAnsi="Verdana" w:cs="Times New Roman" w:hint="cs"/>
          <w:b/>
          <w:rtl/>
        </w:rPr>
        <w:t>- הרבה פעמים קשה לעשות חפיפה ביום מפני הילדים ואין להקפיד בזה (קיי"ל כהרמ"א ולא כהש"ך), אלא שעדיף אם היא מתחילה איזה הכנה ביום (כגון חתיכת צפרנים). והה"נ לענין טבילה במוצ"ש.</w:t>
      </w:r>
    </w:p>
    <w:p w14:paraId="2788DA36" w14:textId="77777777" w:rsidR="00794C91" w:rsidRPr="00987772" w:rsidRDefault="00794C91" w:rsidP="00794C91">
      <w:pPr>
        <w:bidi/>
        <w:spacing w:after="0" w:line="240" w:lineRule="auto"/>
        <w:jc w:val="both"/>
        <w:rPr>
          <w:rFonts w:ascii="Verdana" w:eastAsia="Times New Roman" w:hAnsi="Verdana" w:cs="Times New Roman"/>
          <w:b/>
          <w:rtl/>
        </w:rPr>
      </w:pPr>
    </w:p>
    <w:p w14:paraId="48280F9A"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קצט.ה.</w:t>
      </w:r>
    </w:p>
    <w:p w14:paraId="43EB537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סריקת שיער [במסרק]</w:t>
      </w:r>
    </w:p>
    <w:p w14:paraId="35ED27B6"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גבעת שאול</w:t>
      </w:r>
      <w:r w:rsidRPr="000E7827">
        <w:rPr>
          <w:rFonts w:ascii="Verdana" w:eastAsia="Times New Roman" w:hAnsi="Verdana" w:cs="Times New Roman" w:hint="cs"/>
          <w:b/>
          <w:rtl/>
        </w:rPr>
        <w:t>- כשחל טבילה בליל שבת חופפין בע"ש דא"א לסרוק בשבת, ולהכי אשה שאינה סורקת (כגון דלית לה שער) ששכחה לחוף ע"ש יכולה לטבול בליל שבת.</w:t>
      </w:r>
    </w:p>
    <w:p w14:paraId="66194F26" w14:textId="77777777" w:rsidR="00794C91" w:rsidRPr="000E7827" w:rsidRDefault="00794C91" w:rsidP="00794C91">
      <w:pPr>
        <w:bidi/>
        <w:spacing w:after="0" w:line="240" w:lineRule="auto"/>
        <w:jc w:val="both"/>
        <w:rPr>
          <w:rFonts w:ascii="Verdana" w:eastAsia="Times New Roman" w:hAnsi="Verdana" w:cs="Times New Roman"/>
          <w:b/>
        </w:rPr>
      </w:pPr>
      <w:r>
        <w:rPr>
          <w:rFonts w:ascii="Verdana" w:eastAsia="Times New Roman" w:hAnsi="Verdana" w:cs="Times New Roman" w:hint="cs"/>
          <w:b/>
          <w:bCs/>
          <w:rtl/>
        </w:rPr>
        <w:t>גרא"מ קלוגמאן</w:t>
      </w:r>
      <w:r w:rsidR="00987772" w:rsidRPr="00E36242">
        <w:rPr>
          <w:rFonts w:asciiTheme="majorBidi" w:eastAsia="Times New Roman" w:hAnsiTheme="majorBidi" w:cstheme="majorBidi" w:hint="cs"/>
          <w:b/>
          <w:rtl/>
        </w:rPr>
        <w:t xml:space="preserve"> ((כך השיב לי)</w:t>
      </w:r>
      <w:r w:rsidRPr="000E7827">
        <w:rPr>
          <w:rFonts w:ascii="Verdana" w:eastAsia="Times New Roman" w:hAnsi="Verdana" w:cs="Times New Roman" w:hint="cs"/>
          <w:b/>
          <w:rtl/>
        </w:rPr>
        <w:t>- אשה ששכחה לחוף ולא נשאר לה אלא כמה דקות קודם שב"ק, אין להתיר לה אא"כ יש לה זמן לחוף כדינא ולסרוק שערה עם מסרק ושאר הכנות להסיר ממנה כל טינופת כגון רחיצה וחתיכת צפרנים.</w:t>
      </w:r>
    </w:p>
    <w:p w14:paraId="73FE636E" w14:textId="77777777" w:rsidR="00794C91" w:rsidRPr="00987772" w:rsidRDefault="00794C91" w:rsidP="00794C91">
      <w:pPr>
        <w:bidi/>
        <w:spacing w:after="0" w:line="240" w:lineRule="auto"/>
        <w:jc w:val="both"/>
        <w:rPr>
          <w:rFonts w:ascii="Verdana" w:eastAsia="Times New Roman" w:hAnsi="Verdana" w:cs="Times New Roman"/>
          <w:b/>
          <w:rtl/>
        </w:rPr>
      </w:pPr>
    </w:p>
    <w:p w14:paraId="0139721E"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קצט.ו.</w:t>
      </w:r>
    </w:p>
    <w:p w14:paraId="13DBA5D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מו"מ כשמרחקת חפיפתה מטבילתה</w:t>
      </w:r>
    </w:p>
    <w:p w14:paraId="6C75104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כשמרחקת חפיפתה מטבילתה (כגון יו"ט שחל במוצ"ש דחופפת בע"ש, או יו"ט דחל בע"ש דחופפת בעיו"ט) צריכה לקשור שערותיה כדי שלא יתבלבלו.</w:t>
      </w:r>
    </w:p>
    <w:p w14:paraId="61FD5DF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בימים שבין חפיפה לטבילה אם אפשר יש ליזהר מדברים הנדבקים (</w:t>
      </w:r>
      <w:r w:rsidRPr="000E7827">
        <w:rPr>
          <w:rFonts w:ascii="Verdana" w:eastAsia="Times New Roman" w:hAnsi="Verdana" w:cs="Times New Roman" w:hint="cs"/>
          <w:b/>
          <w:bCs/>
          <w:rtl/>
        </w:rPr>
        <w:t>ש"ך</w:t>
      </w:r>
      <w:r w:rsidRPr="000E7827">
        <w:rPr>
          <w:rFonts w:ascii="Verdana" w:eastAsia="Times New Roman" w:hAnsi="Verdana" w:cs="Times New Roman" w:hint="cs"/>
          <w:b/>
          <w:rtl/>
        </w:rPr>
        <w:t>- והכי נהוג), ואם א"א לה (כגון שאין לה מי שיעזור עם הקטנים) אין לחוש ומ"מ תרחוץ ידיה כל פעם.</w:t>
      </w:r>
    </w:p>
    <w:p w14:paraId="500AFF49"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בשעת טבילה תעיין בכל גופה ושערותיה (</w:t>
      </w:r>
      <w:r w:rsidRPr="000E7827">
        <w:rPr>
          <w:rFonts w:ascii="Verdana" w:eastAsia="Times New Roman" w:hAnsi="Verdana" w:cs="Times New Roman" w:hint="cs"/>
          <w:b/>
          <w:bCs/>
          <w:rtl/>
        </w:rPr>
        <w:t>ש"ך</w:t>
      </w:r>
      <w:r w:rsidRPr="000E7827">
        <w:rPr>
          <w:rFonts w:ascii="Verdana" w:eastAsia="Times New Roman" w:hAnsi="Verdana" w:cs="Times New Roman" w:hint="cs"/>
          <w:b/>
          <w:rtl/>
        </w:rPr>
        <w:t>- לכ"ע צריכה עיון בעת חפיפה ובעת טבילה), תדיח ביה"ס בחמין (אפי' הוחמו ביו"ט), ותחצוץ שיניה היטב.</w:t>
      </w:r>
    </w:p>
    <w:p w14:paraId="50F06797" w14:textId="77777777" w:rsidR="00794C91" w:rsidRPr="000E7827" w:rsidRDefault="00794C91" w:rsidP="00794C91">
      <w:pPr>
        <w:bidi/>
        <w:spacing w:after="0" w:line="240" w:lineRule="auto"/>
        <w:jc w:val="both"/>
        <w:rPr>
          <w:rFonts w:ascii="Verdana" w:eastAsia="Times New Roman" w:hAnsi="Verdana" w:cs="Times New Roman"/>
          <w:b/>
          <w:rtl/>
        </w:rPr>
      </w:pPr>
    </w:p>
    <w:p w14:paraId="31C2DE0E" w14:textId="77777777" w:rsidR="00794C91" w:rsidRPr="000E7827" w:rsidRDefault="00794C91" w:rsidP="00794C91">
      <w:pPr>
        <w:bidi/>
        <w:spacing w:after="0" w:line="240" w:lineRule="auto"/>
        <w:jc w:val="both"/>
        <w:rPr>
          <w:rFonts w:ascii="Verdana" w:eastAsia="Times New Roman" w:hAnsi="Verdana" w:cs="Times New Roman"/>
          <w:bCs/>
          <w:u w:val="single"/>
        </w:rPr>
      </w:pPr>
      <w:r w:rsidRPr="000E7827">
        <w:rPr>
          <w:rFonts w:ascii="Verdana" w:eastAsia="Times New Roman" w:hAnsi="Verdana" w:cs="Times New Roman" w:hint="cs"/>
          <w:bCs/>
          <w:u w:val="single"/>
          <w:rtl/>
        </w:rPr>
        <w:t>מו"מ ברחיצה בחמין בשבת ויו"ט</w:t>
      </w:r>
    </w:p>
    <w:p w14:paraId="1BCD7C88" w14:textId="77777777" w:rsidR="002823EA"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שבת מותר לרחוץ בשבת בחמין שהוחמו מע"ש אבל לא כל גופה (ב"י). </w:t>
      </w:r>
    </w:p>
    <w:p w14:paraId="352F1EC9" w14:textId="77777777" w:rsidR="00794C91" w:rsidRPr="000E7827" w:rsidRDefault="00794C91" w:rsidP="002823EA">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משאת בנימין</w:t>
      </w:r>
      <w:r w:rsidRPr="000E7827">
        <w:rPr>
          <w:rFonts w:ascii="Verdana" w:eastAsia="Times New Roman" w:hAnsi="Verdana" w:cs="Times New Roman" w:hint="cs"/>
          <w:b/>
          <w:rtl/>
        </w:rPr>
        <w:t>- אפשר שבחמין שהוחמו ביו"ט אסור לרחוץ שאר אברים חוץ מפניו ידיו ורגליו.</w:t>
      </w:r>
    </w:p>
    <w:p w14:paraId="6BBCD36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002823EA">
        <w:rPr>
          <w:rFonts w:ascii="Verdana" w:eastAsia="Times New Roman" w:hAnsi="Verdana" w:cs="Times New Roman" w:hint="cs"/>
          <w:b/>
          <w:bCs/>
          <w:rtl/>
        </w:rPr>
        <w:t xml:space="preserve"> בשם </w:t>
      </w:r>
      <w:r w:rsidRPr="000E7827">
        <w:rPr>
          <w:rFonts w:ascii="Verdana" w:eastAsia="Times New Roman" w:hAnsi="Verdana" w:cs="Times New Roman" w:hint="cs"/>
          <w:b/>
          <w:bCs/>
          <w:rtl/>
        </w:rPr>
        <w:t>משא"ב</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לבישת לבנים בט' באב ויו"כ יעשה בשינוי קצת ולא תרחוץ רק באו"מ ובין ירכותיה בין בחמין בין בצונן.</w:t>
      </w:r>
    </w:p>
    <w:p w14:paraId="4606A361" w14:textId="77777777" w:rsidR="00794C91" w:rsidRPr="000E7827" w:rsidRDefault="00794C91" w:rsidP="002823EA">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002823EA">
        <w:rPr>
          <w:rFonts w:ascii="Verdana" w:eastAsia="Times New Roman" w:hAnsi="Verdana" w:cs="Times New Roman" w:hint="cs"/>
          <w:b/>
          <w:bCs/>
          <w:rtl/>
        </w:rPr>
        <w:t xml:space="preserve"> בשם </w:t>
      </w:r>
      <w:r w:rsidRPr="000E7827">
        <w:rPr>
          <w:rFonts w:ascii="Verdana" w:eastAsia="Times New Roman" w:hAnsi="Verdana" w:cs="Times New Roman" w:hint="cs"/>
          <w:b/>
          <w:bCs/>
          <w:rtl/>
        </w:rPr>
        <w:t>משא"ב</w:t>
      </w:r>
      <w:r w:rsidRPr="000E7827">
        <w:rPr>
          <w:rFonts w:ascii="Verdana" w:eastAsia="Times New Roman" w:hAnsi="Verdana" w:cs="Times New Roman" w:hint="cs"/>
          <w:rtl/>
        </w:rPr>
        <w:t>- ב</w:t>
      </w:r>
      <w:r w:rsidRPr="000E7827">
        <w:rPr>
          <w:rFonts w:ascii="Verdana" w:eastAsia="Times New Roman" w:hAnsi="Verdana" w:cs="Times New Roman" w:hint="cs"/>
          <w:b/>
          <w:rtl/>
        </w:rPr>
        <w:t>לבישת לבנים בשבת ויו"ט תרחוץ בחמין דהוחמו בע"ש ועיו"ט במקומות הנ"ל, ובצונן אפי' כל גופה.</w:t>
      </w:r>
    </w:p>
    <w:p w14:paraId="07B6AA6A" w14:textId="77777777" w:rsidR="00794C91" w:rsidRPr="000E7827" w:rsidRDefault="00794C91" w:rsidP="002823EA">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002823EA">
        <w:rPr>
          <w:rFonts w:ascii="Verdana" w:eastAsia="Times New Roman" w:hAnsi="Verdana" w:cs="Times New Roman" w:hint="cs"/>
          <w:b/>
          <w:bCs/>
          <w:rtl/>
        </w:rPr>
        <w:t xml:space="preserve"> בשם </w:t>
      </w:r>
      <w:r w:rsidRPr="000E7827">
        <w:rPr>
          <w:rFonts w:ascii="Verdana" w:eastAsia="Times New Roman" w:hAnsi="Verdana" w:cs="Times New Roman" w:hint="cs"/>
          <w:b/>
          <w:bCs/>
          <w:rtl/>
        </w:rPr>
        <w:t>משא"ב</w:t>
      </w:r>
      <w:r w:rsidRPr="000E7827">
        <w:rPr>
          <w:rFonts w:ascii="Verdana" w:eastAsia="Times New Roman" w:hAnsi="Verdana" w:cs="Times New Roman" w:hint="cs"/>
          <w:rtl/>
        </w:rPr>
        <w:t>-</w:t>
      </w:r>
      <w:r w:rsidRPr="000E7827">
        <w:rPr>
          <w:rFonts w:ascii="Verdana" w:eastAsia="Times New Roman" w:hAnsi="Verdana" w:cs="Times New Roman" w:hint="cs"/>
          <w:b/>
          <w:rtl/>
        </w:rPr>
        <w:t xml:space="preserve"> יש שנהגו לא ללבוש לבנים בשבת, אם לא נהגו כן יש להתיר. והטעם כ' הש"ך משום דלא רצו להרחיק טבילה (מוצ"ש) מחפיפה (ע"ש).</w:t>
      </w:r>
    </w:p>
    <w:p w14:paraId="05B466C0" w14:textId="77777777" w:rsidR="00794C91" w:rsidRPr="000E7827" w:rsidRDefault="00794C91" w:rsidP="00794C91">
      <w:pPr>
        <w:bidi/>
        <w:spacing w:after="0" w:line="240" w:lineRule="auto"/>
        <w:jc w:val="both"/>
        <w:rPr>
          <w:rFonts w:ascii="Verdana" w:eastAsia="Times New Roman" w:hAnsi="Verdana" w:cs="Times New Roman"/>
          <w:b/>
          <w:rtl/>
        </w:rPr>
      </w:pPr>
    </w:p>
    <w:p w14:paraId="74D676BD"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 xml:space="preserve">קצט.ז. </w:t>
      </w:r>
    </w:p>
    <w:p w14:paraId="62962A31"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ב' קולות אין מקילינן</w:t>
      </w:r>
    </w:p>
    <w:p w14:paraId="35DD8B9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בדאית לה אונס וטובלת ביום אינה טובלת ביום שבת דב' קולות אין מקילינן (הרחקת חפיפתה וטבילה ביום).</w:t>
      </w:r>
    </w:p>
    <w:p w14:paraId="0F4202D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ילה"ע שלעולם נוהגין לא לטבול בשבת כשהוא לא בזמנה (עי' קצ"ז ס"ב מו"מ בזה).</w:t>
      </w:r>
    </w:p>
    <w:p w14:paraId="7274C9A6" w14:textId="77777777" w:rsidR="00794C91" w:rsidRPr="000E7827" w:rsidRDefault="00794C91" w:rsidP="00794C91">
      <w:pPr>
        <w:bidi/>
        <w:spacing w:after="0" w:line="240" w:lineRule="auto"/>
        <w:jc w:val="both"/>
        <w:rPr>
          <w:rFonts w:ascii="Verdana" w:eastAsia="Times New Roman" w:hAnsi="Verdana" w:cs="Times New Roman"/>
          <w:b/>
          <w:rtl/>
        </w:rPr>
      </w:pPr>
    </w:p>
    <w:p w14:paraId="0568DEB1"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קצט.ח.</w:t>
      </w:r>
    </w:p>
    <w:p w14:paraId="2333E9AB"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בדיעבד והרחיקה חפיפתה מטבילתה</w:t>
      </w:r>
    </w:p>
    <w:p w14:paraId="199815E5"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בדיעבד עלתה לה טבילה [בימי חול] אם הרחיקה חפיפתה ועיון מהטבילה. לא חפפה או לא עיינה לא עלתה לה טבילה אפי' כשבדקה ולא מצאה שום חוצץ מיד אחר הטבילה.</w:t>
      </w:r>
    </w:p>
    <w:p w14:paraId="7A8CC4A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סד"ט, חכמ"א</w:t>
      </w:r>
      <w:r w:rsidRPr="000E7827">
        <w:rPr>
          <w:rFonts w:ascii="Verdana" w:eastAsia="Times New Roman" w:hAnsi="Verdana" w:cs="Times New Roman" w:hint="cs"/>
          <w:b/>
          <w:rtl/>
        </w:rPr>
        <w:t xml:space="preserve"> (</w:t>
      </w:r>
      <w:r w:rsidR="00995BA7">
        <w:rPr>
          <w:rFonts w:ascii="Verdana" w:eastAsia="Times New Roman" w:hAnsi="Verdana" w:cs="Times New Roman" w:hint="cs"/>
          <w:b/>
          <w:rtl/>
        </w:rPr>
        <w:t>(</w:t>
      </w:r>
      <w:r>
        <w:rPr>
          <w:rFonts w:ascii="Verdana" w:eastAsia="Times New Roman" w:hAnsi="Verdana" w:cs="Times New Roman" w:hint="cs"/>
          <w:b/>
          <w:rtl/>
        </w:rPr>
        <w:t xml:space="preserve">כלל </w:t>
      </w:r>
      <w:r w:rsidRPr="000E7827">
        <w:rPr>
          <w:rFonts w:ascii="Verdana" w:eastAsia="Times New Roman" w:hAnsi="Verdana" w:cs="Times New Roman" w:hint="cs"/>
          <w:b/>
          <w:rtl/>
        </w:rPr>
        <w:t>ק</w:t>
      </w:r>
      <w:r>
        <w:rPr>
          <w:rFonts w:ascii="Verdana" w:eastAsia="Times New Roman" w:hAnsi="Verdana" w:cs="Times New Roman" w:hint="cs"/>
          <w:b/>
          <w:rtl/>
        </w:rPr>
        <w:t>"</w:t>
      </w:r>
      <w:r w:rsidRPr="000E7827">
        <w:rPr>
          <w:rFonts w:ascii="Verdana" w:eastAsia="Times New Roman" w:hAnsi="Verdana" w:cs="Times New Roman" w:hint="cs"/>
          <w:b/>
          <w:rtl/>
        </w:rPr>
        <w:t>כ</w:t>
      </w:r>
      <w:r>
        <w:rPr>
          <w:rFonts w:ascii="Verdana" w:eastAsia="Times New Roman" w:hAnsi="Verdana" w:cs="Times New Roman" w:hint="cs"/>
          <w:b/>
          <w:rtl/>
        </w:rPr>
        <w:t xml:space="preserve"> אות </w:t>
      </w:r>
      <w:r w:rsidRPr="000E7827">
        <w:rPr>
          <w:rFonts w:ascii="Verdana" w:eastAsia="Times New Roman" w:hAnsi="Verdana" w:cs="Times New Roman" w:hint="cs"/>
          <w:b/>
          <w:rtl/>
        </w:rPr>
        <w:t>י</w:t>
      </w:r>
      <w:r>
        <w:rPr>
          <w:rFonts w:ascii="Verdana" w:eastAsia="Times New Roman" w:hAnsi="Verdana" w:cs="Times New Roman" w:hint="cs"/>
          <w:b/>
          <w:rtl/>
        </w:rPr>
        <w:t>"</w:t>
      </w:r>
      <w:r w:rsidRPr="000E7827">
        <w:rPr>
          <w:rFonts w:ascii="Verdana" w:eastAsia="Times New Roman" w:hAnsi="Verdana" w:cs="Times New Roman" w:hint="cs"/>
          <w:b/>
          <w:rtl/>
        </w:rPr>
        <w:t>ב)- יש להקל ביותר מב' ימים שבין חפיפה לטבילה כדאיתא בגמ', ולא יותר מג' ימים.</w:t>
      </w:r>
    </w:p>
    <w:p w14:paraId="05626D42" w14:textId="77777777" w:rsidR="00794C91" w:rsidRPr="00995BA7" w:rsidRDefault="00794C91" w:rsidP="00794C91">
      <w:pPr>
        <w:bidi/>
        <w:spacing w:after="0" w:line="240" w:lineRule="auto"/>
        <w:jc w:val="both"/>
        <w:rPr>
          <w:rFonts w:ascii="Verdana" w:eastAsia="Times New Roman" w:hAnsi="Verdana" w:cs="Times New Roman"/>
          <w:b/>
          <w:rtl/>
        </w:rPr>
      </w:pPr>
    </w:p>
    <w:p w14:paraId="2C061DDF"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קצט.ט.</w:t>
      </w:r>
    </w:p>
    <w:p w14:paraId="01B4C3E4"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 xml:space="preserve">קולא גבי ביה"ס </w:t>
      </w:r>
    </w:p>
    <w:p w14:paraId="0ECBA71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ביה"ס שאני משאר הגוף, ולכן אם לא עיינה בביה"ס קודם טבילה ולאחר טבילה בדקה ולא מצאה שם חוצץ עלתה לה טבילה.</w:t>
      </w:r>
    </w:p>
    <w:p w14:paraId="35D51B95" w14:textId="77777777" w:rsidR="00794C91" w:rsidRPr="009D24C2" w:rsidRDefault="00794C91" w:rsidP="00794C91">
      <w:pPr>
        <w:bidi/>
        <w:spacing w:after="0" w:line="240" w:lineRule="auto"/>
        <w:jc w:val="both"/>
        <w:rPr>
          <w:rFonts w:ascii="Verdana" w:eastAsia="Times New Roman" w:hAnsi="Verdana" w:cs="Times New Roman"/>
          <w:b/>
          <w:rtl/>
        </w:rPr>
      </w:pPr>
    </w:p>
    <w:p w14:paraId="4B8FFCE5"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lastRenderedPageBreak/>
        <w:t>קצט.י.</w:t>
      </w:r>
    </w:p>
    <w:p w14:paraId="6DE5A7E4"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מצאה עליה דבר חוצץ אין לסמוך על חפיפה אא"כ סמוך ובאותה עונה</w:t>
      </w:r>
    </w:p>
    <w:p w14:paraId="1E66D9B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חפפה ועיינה וטבלה בב' עונות (</w:t>
      </w:r>
      <w:r w:rsidRPr="000E7827">
        <w:rPr>
          <w:rFonts w:ascii="Verdana" w:eastAsia="Times New Roman" w:hAnsi="Verdana" w:cs="Times New Roman" w:hint="cs"/>
          <w:b/>
          <w:bCs/>
          <w:rtl/>
        </w:rPr>
        <w:t>רמ"א</w:t>
      </w:r>
      <w:r w:rsidRPr="000E7827">
        <w:rPr>
          <w:rFonts w:ascii="Verdana" w:eastAsia="Times New Roman" w:hAnsi="Verdana" w:cs="Times New Roman" w:hint="cs"/>
          <w:b/>
          <w:rtl/>
        </w:rPr>
        <w:t>- אפי' חפפה סמוך לשקיעה) ונמצא עליה בעלייתה דבר חוצץ צריכה טבילה אחרת.</w:t>
      </w:r>
    </w:p>
    <w:p w14:paraId="6ABA9C3D"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יש להחמיר כב' דעות בראש', ולכן אין להקל אא"כ הוי עונה אחת וסמוך לטבילה.</w:t>
      </w:r>
    </w:p>
    <w:p w14:paraId="1408C5CD" w14:textId="77777777" w:rsidR="00794C91" w:rsidRPr="000E7827" w:rsidRDefault="00794C91" w:rsidP="00794C91">
      <w:pPr>
        <w:bidi/>
        <w:spacing w:after="0" w:line="240" w:lineRule="auto"/>
        <w:jc w:val="both"/>
        <w:rPr>
          <w:rFonts w:ascii="Verdana" w:eastAsia="Times New Roman" w:hAnsi="Verdana" w:cs="Times New Roman"/>
          <w:b/>
          <w:bCs/>
          <w:rtl/>
        </w:rPr>
      </w:pPr>
    </w:p>
    <w:p w14:paraId="2F9903B1"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מח' רשב"א (ורו"ר) ורמב"ם אם לעולם צריכה לחזור ולטבול</w:t>
      </w:r>
    </w:p>
    <w:p w14:paraId="1C2F7C50"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אם היתה בעונה א' א"צ טבילה אחרת. וה</w:t>
      </w:r>
      <w:r w:rsidRPr="000E7827">
        <w:rPr>
          <w:rFonts w:ascii="Verdana" w:eastAsia="Times New Roman" w:hAnsi="Verdana" w:cs="Times New Roman" w:hint="cs"/>
          <w:b/>
          <w:bCs/>
          <w:rtl/>
        </w:rPr>
        <w:t>רמב"ם</w:t>
      </w:r>
      <w:r w:rsidRPr="000E7827">
        <w:rPr>
          <w:rFonts w:ascii="Verdana" w:eastAsia="Times New Roman" w:hAnsi="Verdana" w:cs="Times New Roman" w:hint="cs"/>
          <w:b/>
          <w:rtl/>
        </w:rPr>
        <w:t xml:space="preserve"> ס"ל דצריכה טבילה אחרת רק לחזור ולחוף לא צריכה.</w:t>
      </w:r>
    </w:p>
    <w:p w14:paraId="64C0C8D3" w14:textId="77777777" w:rsidR="00794C91" w:rsidRPr="000E7827" w:rsidRDefault="00794C91" w:rsidP="00995BA7">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פ"ת</w:t>
      </w:r>
      <w:r w:rsidR="00995BA7">
        <w:rPr>
          <w:rFonts w:ascii="Verdana" w:eastAsia="Times New Roman" w:hAnsi="Verdana" w:cs="Times New Roman" w:hint="cs"/>
          <w:b/>
          <w:bCs/>
          <w:rtl/>
        </w:rPr>
        <w:t xml:space="preserve"> בשם </w:t>
      </w:r>
      <w:r w:rsidRPr="000E7827">
        <w:rPr>
          <w:rFonts w:ascii="Verdana" w:eastAsia="Times New Roman" w:hAnsi="Verdana" w:cs="Times New Roman" w:hint="cs"/>
          <w:b/>
          <w:bCs/>
          <w:rtl/>
        </w:rPr>
        <w:t>שב יעקב</w:t>
      </w:r>
      <w:r w:rsidRPr="000E7827">
        <w:rPr>
          <w:rFonts w:ascii="Verdana" w:eastAsia="Times New Roman" w:hAnsi="Verdana" w:cs="Times New Roman" w:hint="cs"/>
          <w:b/>
          <w:rtl/>
        </w:rPr>
        <w:t>- יש להחמיר כהרמב"ם.</w:t>
      </w:r>
    </w:p>
    <w:p w14:paraId="52E5369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 חכמ"א</w:t>
      </w:r>
      <w:r w:rsidRPr="000E7827">
        <w:rPr>
          <w:rFonts w:ascii="Verdana" w:eastAsia="Times New Roman" w:hAnsi="Verdana" w:cs="Times New Roman" w:hint="cs"/>
          <w:b/>
          <w:rtl/>
        </w:rPr>
        <w:t>- היכא דאפשר לטבול בקל ודאי דיש לחוש לדעת הרמב"ם (שגם רבינו ירוחם החמיר בזה).</w:t>
      </w:r>
    </w:p>
    <w:p w14:paraId="3E6C4D4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דברי טהרה (</w:t>
      </w:r>
      <w:r w:rsidRPr="000E7827">
        <w:rPr>
          <w:rFonts w:ascii="Verdana" w:eastAsia="Times New Roman" w:hAnsi="Verdana" w:cs="Times New Roman" w:hint="cs"/>
          <w:b/>
          <w:bCs/>
          <w:rtl/>
        </w:rPr>
        <w:t>גר</w:t>
      </w:r>
      <w:r>
        <w:rPr>
          <w:rFonts w:ascii="Verdana" w:eastAsia="Times New Roman" w:hAnsi="Verdana" w:cs="Times New Roman" w:hint="cs"/>
          <w:b/>
          <w:bCs/>
          <w:rtl/>
        </w:rPr>
        <w:t>"</w:t>
      </w:r>
      <w:r w:rsidRPr="000E7827">
        <w:rPr>
          <w:rFonts w:ascii="Verdana" w:eastAsia="Times New Roman" w:hAnsi="Verdana" w:cs="Times New Roman" w:hint="cs"/>
          <w:b/>
          <w:bCs/>
          <w:rtl/>
        </w:rPr>
        <w:t>מ</w:t>
      </w:r>
      <w:r>
        <w:rPr>
          <w:rFonts w:ascii="Verdana" w:eastAsia="Times New Roman" w:hAnsi="Verdana" w:cs="Times New Roman" w:hint="cs"/>
          <w:b/>
          <w:bCs/>
          <w:rtl/>
        </w:rPr>
        <w:t xml:space="preserve"> </w:t>
      </w:r>
      <w:r w:rsidRPr="000E7827">
        <w:rPr>
          <w:rFonts w:ascii="Verdana" w:eastAsia="Times New Roman" w:hAnsi="Verdana" w:cs="Times New Roman" w:hint="cs"/>
          <w:b/>
          <w:bCs/>
          <w:rtl/>
        </w:rPr>
        <w:t>ה</w:t>
      </w:r>
      <w:r>
        <w:rPr>
          <w:rFonts w:ascii="Verdana" w:eastAsia="Times New Roman" w:hAnsi="Verdana" w:cs="Times New Roman" w:hint="cs"/>
          <w:b/>
          <w:bCs/>
          <w:rtl/>
        </w:rPr>
        <w:t>לברשטם</w:t>
      </w:r>
      <w:r w:rsidRPr="000E7827">
        <w:rPr>
          <w:rFonts w:ascii="Verdana" w:eastAsia="Times New Roman" w:hAnsi="Verdana" w:cs="Times New Roman" w:hint="cs"/>
          <w:bCs/>
          <w:rtl/>
        </w:rPr>
        <w:t>)</w:t>
      </w:r>
      <w:r w:rsidRPr="000E7827">
        <w:rPr>
          <w:rFonts w:ascii="Verdana" w:eastAsia="Times New Roman" w:hAnsi="Verdana" w:cs="Times New Roman" w:hint="cs"/>
          <w:b/>
          <w:rtl/>
        </w:rPr>
        <w:t>- נוהגין כדעה א' בשו"ע (דלא כהרמב"ם).</w:t>
      </w:r>
    </w:p>
    <w:p w14:paraId="5BDE1B8C" w14:textId="77777777" w:rsidR="00794C91" w:rsidRPr="000E7827" w:rsidRDefault="00794C91" w:rsidP="00794C91">
      <w:pPr>
        <w:bidi/>
        <w:spacing w:after="0" w:line="240" w:lineRule="auto"/>
        <w:jc w:val="both"/>
        <w:rPr>
          <w:rFonts w:ascii="Verdana" w:eastAsia="Times New Roman" w:hAnsi="Verdana" w:cs="Times New Roman"/>
          <w:b/>
          <w:rtl/>
        </w:rPr>
      </w:pPr>
    </w:p>
    <w:p w14:paraId="72D3B9E0"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קצט.יא.</w:t>
      </w:r>
    </w:p>
    <w:p w14:paraId="3F8EB56B"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כאשר נתעסקה באותו מין אחר טבילתה</w:t>
      </w:r>
    </w:p>
    <w:p w14:paraId="60D2AB34"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בכה"ג דחפפה וטבלה ואח"כ נתעסקה באותו מין החוצץ ואח"כ בדקה א"ע א"צ טבילה אחרת.</w:t>
      </w:r>
    </w:p>
    <w:p w14:paraId="0CFEC1D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 (ב"ח)</w:t>
      </w:r>
      <w:r w:rsidRPr="000E7827">
        <w:rPr>
          <w:rFonts w:ascii="Verdana" w:eastAsia="Times New Roman" w:hAnsi="Verdana" w:cs="Times New Roman" w:hint="cs"/>
          <w:b/>
          <w:rtl/>
        </w:rPr>
        <w:t>- לא תולין בדבר שנתעסקה בו אא"כ ברי לה שלא היתה עליה בשעת טבילה.</w:t>
      </w:r>
    </w:p>
    <w:p w14:paraId="245FD1D7"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תולין על המין שנתעסקה בו אחר טבילה רק אם אין בין חפיפה לטבילה אלא עונה אחת.</w:t>
      </w:r>
    </w:p>
    <w:p w14:paraId="0B01F26F"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 (ב"ח)</w:t>
      </w:r>
      <w:r w:rsidRPr="000E7827">
        <w:rPr>
          <w:rFonts w:ascii="Verdana" w:eastAsia="Times New Roman" w:hAnsi="Verdana" w:cs="Times New Roman" w:hint="cs"/>
          <w:b/>
          <w:rtl/>
        </w:rPr>
        <w:t>- לא חפפה כל גופה כמו שנוהגין לעשות ומצאה עליה דבר חוצץ לא עלתה לה טבילה (אע"ג דעיינה ואפי' נתעסקה באותו מין אחר טבילה).</w:t>
      </w:r>
    </w:p>
    <w:p w14:paraId="64BE512E" w14:textId="77777777" w:rsidR="00794C91" w:rsidRPr="009D24C2" w:rsidRDefault="00794C91" w:rsidP="00794C91">
      <w:pPr>
        <w:bidi/>
        <w:spacing w:after="0" w:line="240" w:lineRule="auto"/>
        <w:jc w:val="both"/>
        <w:rPr>
          <w:rFonts w:ascii="Verdana" w:eastAsia="Times New Roman" w:hAnsi="Verdana" w:cs="Times New Roman"/>
          <w:b/>
          <w:rtl/>
        </w:rPr>
      </w:pPr>
    </w:p>
    <w:p w14:paraId="743D4F23"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קצט.יב.</w:t>
      </w:r>
    </w:p>
    <w:p w14:paraId="6F11F476"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עוד קולא לגבי בית הסתרים, ורוקח (מובא בש"ך) מחמיר בזה</w:t>
      </w:r>
    </w:p>
    <w:p w14:paraId="1EDC51B9"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ביה"ס שאני משאר הגוף, ולכן אם לא עיינה ולא חפפה ביה"ס ונתעסקה במין החוצץ אחר טבילה ואח"כ בדקה א"ע ומצאה אותו מין תולין להקל.</w:t>
      </w:r>
    </w:p>
    <w:p w14:paraId="0537ED9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w:t>
      </w:r>
      <w:r w:rsidRPr="000E7827">
        <w:rPr>
          <w:rFonts w:ascii="Verdana" w:eastAsia="Times New Roman" w:hAnsi="Verdana" w:cs="Times New Roman" w:hint="cs"/>
          <w:b/>
          <w:bCs/>
          <w:rtl/>
        </w:rPr>
        <w:t>רוקח</w:t>
      </w:r>
      <w:r w:rsidRPr="000E7827">
        <w:rPr>
          <w:rFonts w:ascii="Verdana" w:eastAsia="Times New Roman" w:hAnsi="Verdana" w:cs="Times New Roman" w:hint="cs"/>
          <w:b/>
          <w:rtl/>
        </w:rPr>
        <w:t xml:space="preserve"> חולק, יש להחמיר וצריכה טבילה אחרת.</w:t>
      </w:r>
    </w:p>
    <w:p w14:paraId="4DA37DD8"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Cs/>
          <w:rtl/>
        </w:rPr>
        <w:t>סד"ט</w:t>
      </w:r>
      <w:r w:rsidRPr="000E7827">
        <w:rPr>
          <w:rFonts w:ascii="Verdana" w:eastAsia="Times New Roman" w:hAnsi="Verdana" w:cs="Times New Roman" w:hint="cs"/>
          <w:b/>
          <w:rtl/>
        </w:rPr>
        <w:t>- יש להחמיר בזה.</w:t>
      </w:r>
    </w:p>
    <w:p w14:paraId="141FB132" w14:textId="77777777" w:rsidR="00794C91" w:rsidRPr="000E7827" w:rsidRDefault="00794C91" w:rsidP="00794C91">
      <w:pPr>
        <w:bidi/>
        <w:spacing w:after="0" w:line="240" w:lineRule="auto"/>
        <w:jc w:val="both"/>
        <w:rPr>
          <w:rFonts w:ascii="Verdana" w:eastAsia="Times New Roman" w:hAnsi="Verdana" w:cs="Times New Roman"/>
          <w:b/>
          <w:bCs/>
          <w:rtl/>
        </w:rPr>
      </w:pPr>
    </w:p>
    <w:p w14:paraId="1EDD89F5" w14:textId="77777777" w:rsidR="00794C91" w:rsidRPr="000E7827" w:rsidRDefault="00794C91" w:rsidP="00794C91">
      <w:pPr>
        <w:bidi/>
        <w:spacing w:after="0" w:line="240" w:lineRule="auto"/>
        <w:jc w:val="both"/>
        <w:rPr>
          <w:rFonts w:ascii="Verdana" w:eastAsia="Times New Roman" w:hAnsi="Verdana" w:cs="Times New Roman"/>
          <w:b/>
          <w:bCs/>
          <w:rtl/>
        </w:rPr>
      </w:pPr>
      <w:r w:rsidRPr="000E7827">
        <w:rPr>
          <w:rFonts w:ascii="Verdana" w:eastAsia="Times New Roman" w:hAnsi="Verdana" w:cs="Times New Roman" w:hint="cs"/>
          <w:b/>
          <w:bCs/>
          <w:rtl/>
        </w:rPr>
        <w:t>קצט.יג.</w:t>
      </w:r>
    </w:p>
    <w:p w14:paraId="340237B9" w14:textId="77777777" w:rsidR="00794C91" w:rsidRPr="000E7827" w:rsidRDefault="00794C91" w:rsidP="00794C91">
      <w:pPr>
        <w:bidi/>
        <w:spacing w:after="0" w:line="240" w:lineRule="auto"/>
        <w:jc w:val="both"/>
        <w:rPr>
          <w:rFonts w:ascii="Verdana" w:eastAsia="Times New Roman" w:hAnsi="Verdana" w:cs="Times New Roman"/>
          <w:b/>
          <w:bCs/>
          <w:u w:val="single"/>
        </w:rPr>
      </w:pPr>
      <w:r w:rsidRPr="000E7827">
        <w:rPr>
          <w:rFonts w:ascii="Verdana" w:eastAsia="Times New Roman" w:hAnsi="Verdana" w:cs="Times New Roman" w:hint="cs"/>
          <w:b/>
          <w:bCs/>
          <w:u w:val="single"/>
          <w:rtl/>
        </w:rPr>
        <w:t>מו"מ כאשר עסקה בדברים החוצצין בין חפיפה לטבילה</w:t>
      </w:r>
    </w:p>
    <w:p w14:paraId="5420852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חפפה ונתעסקה בדברים החוצצין וטבלה אפי' לא מצאה עליה דבר חוצץ לא עלתה לה טבילה.</w:t>
      </w:r>
    </w:p>
    <w:p w14:paraId="7EA0236B"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אם בדקה א"ע קודם טבילה וראתה שלא נדבק בה שום דבר א"צ טבילה אחרת.</w:t>
      </w:r>
    </w:p>
    <w:p w14:paraId="607BB74E"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ומותרת ללבוש בגדיה בין חפיפה לטבילה, ולא תקח תינוק אצלה.</w:t>
      </w:r>
    </w:p>
    <w:p w14:paraId="053419DC" w14:textId="77777777" w:rsidR="00794C91" w:rsidRPr="000E7827" w:rsidRDefault="00794C91" w:rsidP="00794C91">
      <w:pPr>
        <w:bidi/>
        <w:spacing w:after="0" w:line="240" w:lineRule="auto"/>
        <w:jc w:val="both"/>
        <w:rPr>
          <w:rFonts w:ascii="Verdana" w:eastAsia="Times New Roman" w:hAnsi="Verdana" w:cs="Times New Roman"/>
          <w:b/>
          <w:rtl/>
        </w:rPr>
      </w:pPr>
    </w:p>
    <w:p w14:paraId="3AD0BD54" w14:textId="77777777" w:rsidR="00794C91" w:rsidRPr="000E7827" w:rsidRDefault="00794C91" w:rsidP="00794C91">
      <w:pPr>
        <w:bidi/>
        <w:spacing w:after="0" w:line="240" w:lineRule="auto"/>
        <w:jc w:val="both"/>
        <w:rPr>
          <w:rFonts w:ascii="Verdana" w:eastAsia="Times New Roman" w:hAnsi="Verdana" w:cs="Times New Roman"/>
          <w:b/>
          <w:bCs/>
        </w:rPr>
      </w:pPr>
      <w:r w:rsidRPr="000E7827">
        <w:rPr>
          <w:rFonts w:ascii="Verdana" w:eastAsia="Times New Roman" w:hAnsi="Verdana" w:cs="Times New Roman" w:hint="cs"/>
          <w:b/>
          <w:bCs/>
          <w:rtl/>
        </w:rPr>
        <w:t>ר.א.</w:t>
      </w:r>
    </w:p>
    <w:p w14:paraId="74FC0007"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אימתי מברכין (קודם לעשייתן אי לאו)</w:t>
      </w:r>
    </w:p>
    <w:p w14:paraId="0299F572"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ברכת טבילה (אקב"ו על הטבילה) קודם טבילה. </w:t>
      </w:r>
    </w:p>
    <w:p w14:paraId="6769D547"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י"א דמברכין אחר טבילה, וכן נוהגין (ט"ז- לא פלוג בטבילות משום טבילת גר).</w:t>
      </w:r>
    </w:p>
    <w:p w14:paraId="6227EDD8" w14:textId="77777777" w:rsidR="00794C91" w:rsidRPr="000E7827" w:rsidRDefault="00794C91" w:rsidP="00995BA7">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של"ה</w:t>
      </w:r>
      <w:r w:rsidRPr="000E7827">
        <w:rPr>
          <w:rFonts w:ascii="Verdana" w:eastAsia="Times New Roman" w:hAnsi="Verdana" w:cs="Times New Roman" w:hint="cs"/>
          <w:b/>
          <w:rtl/>
        </w:rPr>
        <w:t xml:space="preserve"> </w:t>
      </w:r>
      <w:r w:rsidR="00995BA7">
        <w:rPr>
          <w:rFonts w:ascii="Verdana" w:eastAsia="Times New Roman" w:hAnsi="Verdana" w:cs="Times New Roman" w:hint="cs"/>
          <w:b/>
          <w:rtl/>
        </w:rPr>
        <w:t>[</w:t>
      </w:r>
      <w:r w:rsidRPr="000E7827">
        <w:rPr>
          <w:rFonts w:ascii="Verdana" w:eastAsia="Times New Roman" w:hAnsi="Verdana" w:cs="Times New Roman" w:hint="cs"/>
          <w:b/>
          <w:bCs/>
          <w:rtl/>
        </w:rPr>
        <w:t>מקו"ח,</w:t>
      </w:r>
      <w:r w:rsidRPr="000E7827">
        <w:rPr>
          <w:rFonts w:ascii="Verdana" w:eastAsia="Times New Roman" w:hAnsi="Verdana" w:cs="Times New Roman" w:hint="cs"/>
          <w:b/>
          <w:rtl/>
        </w:rPr>
        <w:t xml:space="preserve"> </w:t>
      </w: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995BA7">
        <w:rPr>
          <w:rFonts w:ascii="Verdana" w:eastAsia="Times New Roman" w:hAnsi="Verdana" w:cs="Times New Roman" w:hint="cs"/>
          <w:b/>
          <w:rtl/>
        </w:rPr>
        <w:t>((</w:t>
      </w:r>
      <w:r w:rsidRPr="000E7827">
        <w:rPr>
          <w:rFonts w:ascii="Verdana" w:eastAsia="Times New Roman" w:hAnsi="Verdana" w:cs="Times New Roman" w:hint="cs"/>
          <w:b/>
          <w:rtl/>
        </w:rPr>
        <w:t>ס"ד)</w:t>
      </w:r>
      <w:r w:rsidR="00995BA7">
        <w:rPr>
          <w:rFonts w:ascii="Verdana" w:eastAsia="Times New Roman" w:hAnsi="Verdana" w:cs="Times New Roman" w:hint="cs"/>
          <w:b/>
          <w:rtl/>
        </w:rPr>
        <w:t>]</w:t>
      </w:r>
      <w:r w:rsidRPr="000E7827">
        <w:rPr>
          <w:rFonts w:ascii="Verdana" w:eastAsia="Times New Roman" w:hAnsi="Verdana" w:cs="Times New Roman" w:hint="cs"/>
          <w:b/>
          <w:rtl/>
        </w:rPr>
        <w:t xml:space="preserve">- נשים שלנו מנהגן שטובלות פעם א' ומברכות ואח"כ טובלות פעם ב'.  </w:t>
      </w:r>
    </w:p>
    <w:p w14:paraId="30DC5B46" w14:textId="77777777" w:rsidR="00794C91" w:rsidRPr="00995BA7" w:rsidRDefault="00794C91" w:rsidP="00794C91">
      <w:pPr>
        <w:bidi/>
        <w:spacing w:after="0" w:line="240" w:lineRule="auto"/>
        <w:jc w:val="both"/>
        <w:rPr>
          <w:rFonts w:ascii="Verdana" w:eastAsia="Times New Roman" w:hAnsi="Verdana" w:cs="Times New Roman"/>
          <w:b/>
          <w:bCs/>
          <w:rtl/>
        </w:rPr>
      </w:pPr>
    </w:p>
    <w:p w14:paraId="10A6642D"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יוצאין מן הכלל לשיטת המחבר והרמ"א הנ"ל</w:t>
      </w:r>
    </w:p>
    <w:p w14:paraId="5A5DBA5C"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הר הכרמל</w:t>
      </w:r>
      <w:r w:rsidRPr="000E7827">
        <w:rPr>
          <w:rFonts w:ascii="Verdana" w:eastAsia="Times New Roman" w:hAnsi="Verdana" w:cs="Times New Roman" w:hint="cs"/>
          <w:b/>
          <w:rtl/>
        </w:rPr>
        <w:t>- אפי' אם מברכת קודם הטבילה בחול, כשטובלת בשבת יש לה לברך אחר הטבילה או קודם בלחש.</w:t>
      </w:r>
    </w:p>
    <w:p w14:paraId="58C3351C"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חת"ס</w:t>
      </w:r>
      <w:r w:rsidRPr="000E7827">
        <w:rPr>
          <w:rFonts w:ascii="Verdana" w:eastAsia="Times New Roman" w:hAnsi="Verdana" w:cs="Times New Roman" w:hint="cs"/>
          <w:b/>
          <w:rtl/>
        </w:rPr>
        <w:t xml:space="preserve">- </w:t>
      </w:r>
      <w:r w:rsidRPr="000E7827">
        <w:rPr>
          <w:rFonts w:ascii="Verdana" w:eastAsia="Times New Roman" w:hAnsi="Verdana" w:cs="Times New Roman" w:hint="cs"/>
          <w:bCs/>
          <w:rtl/>
        </w:rPr>
        <w:t>יעב"ץ</w:t>
      </w:r>
      <w:r w:rsidRPr="000E7827">
        <w:rPr>
          <w:rFonts w:ascii="Verdana" w:eastAsia="Times New Roman" w:hAnsi="Verdana" w:cs="Times New Roman" w:hint="cs"/>
          <w:b/>
          <w:rtl/>
        </w:rPr>
        <w:t xml:space="preserve"> כ' דבתי טבילה דידן שרוחצים שם הנשים בחמין נפישי זוהמא ואסור לברך שם בשם. ויש לנהוג לברך קודם הכניסה לשם ולא תפסיק בדיבור.</w:t>
      </w:r>
    </w:p>
    <w:p w14:paraId="53D95D45" w14:textId="77777777" w:rsidR="00794C91" w:rsidRPr="000E7827" w:rsidRDefault="00794C91" w:rsidP="00794C91">
      <w:pPr>
        <w:bidi/>
        <w:spacing w:after="0" w:line="240" w:lineRule="auto"/>
        <w:jc w:val="both"/>
        <w:rPr>
          <w:rFonts w:ascii="Verdana" w:eastAsia="Times New Roman" w:hAnsi="Verdana" w:cs="Times New Roman"/>
          <w:b/>
          <w:bCs/>
          <w:rtl/>
        </w:rPr>
      </w:pPr>
    </w:p>
    <w:p w14:paraId="54DC01B2"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מברכין ברכת טבילה גם על מנהג וגם על ספק טומאה</w:t>
      </w:r>
    </w:p>
    <w:p w14:paraId="1739FD82" w14:textId="77777777" w:rsidR="00794C91" w:rsidRPr="000E7827" w:rsidRDefault="00794C91" w:rsidP="00794C91">
      <w:pPr>
        <w:bidi/>
        <w:spacing w:after="0" w:line="240" w:lineRule="auto"/>
        <w:jc w:val="both"/>
        <w:rPr>
          <w:rFonts w:ascii="Verdana" w:eastAsia="Times New Roman" w:hAnsi="Verdana" w:cs="Times New Roman"/>
        </w:rPr>
      </w:pPr>
      <w:r w:rsidRPr="000E7827">
        <w:rPr>
          <w:rFonts w:ascii="Verdana" w:eastAsia="Times New Roman" w:hAnsi="Verdana" w:cs="Times New Roman" w:hint="cs"/>
          <w:b/>
          <w:bCs/>
          <w:rtl/>
        </w:rPr>
        <w:t xml:space="preserve">פ"ת </w:t>
      </w:r>
      <w:r w:rsidRPr="00995BA7">
        <w:rPr>
          <w:rFonts w:ascii="Verdana" w:eastAsia="Times New Roman" w:hAnsi="Verdana" w:cs="Times New Roman" w:hint="cs"/>
          <w:rtl/>
        </w:rPr>
        <w:t>(</w:t>
      </w:r>
      <w:r w:rsidR="00995BA7" w:rsidRPr="00995BA7">
        <w:rPr>
          <w:rFonts w:ascii="Verdana" w:eastAsia="Times New Roman" w:hAnsi="Verdana" w:cs="Times New Roman" w:hint="cs"/>
          <w:rtl/>
        </w:rPr>
        <w:t>(</w:t>
      </w:r>
      <w:r w:rsidRPr="00995BA7">
        <w:rPr>
          <w:rFonts w:ascii="Verdana" w:eastAsia="Times New Roman" w:hAnsi="Verdana" w:cs="Times New Roman" w:hint="cs"/>
          <w:rtl/>
        </w:rPr>
        <w:t>סי' קצ"ד סק"ב)</w:t>
      </w:r>
      <w:r>
        <w:rPr>
          <w:rFonts w:ascii="Verdana" w:eastAsia="Times New Roman" w:hAnsi="Verdana" w:cs="Times New Roman" w:hint="cs"/>
          <w:b/>
          <w:bCs/>
          <w:rtl/>
        </w:rPr>
        <w:t xml:space="preserve"> בשם</w:t>
      </w:r>
      <w:r w:rsidRPr="000E7827">
        <w:rPr>
          <w:rFonts w:ascii="Verdana" w:eastAsia="Times New Roman" w:hAnsi="Verdana" w:cs="Times New Roman" w:hint="cs"/>
          <w:b/>
          <w:bCs/>
          <w:rtl/>
        </w:rPr>
        <w:t xml:space="preserve"> תשובה מאהבה, נב"י</w:t>
      </w:r>
      <w:r w:rsidRPr="000E7827">
        <w:rPr>
          <w:rFonts w:ascii="Verdana" w:eastAsia="Times New Roman" w:hAnsi="Verdana" w:cs="Times New Roman" w:hint="cs"/>
          <w:rtl/>
        </w:rPr>
        <w:t>- נסתפק אי מברכין על הטבילה על דם טוהר.</w:t>
      </w:r>
    </w:p>
    <w:p w14:paraId="26BF10A9" w14:textId="77777777" w:rsidR="00794C91" w:rsidRPr="000E7827" w:rsidRDefault="00794C91" w:rsidP="00794C91">
      <w:pPr>
        <w:bidi/>
        <w:spacing w:after="0" w:line="240" w:lineRule="auto"/>
        <w:jc w:val="both"/>
        <w:rPr>
          <w:rFonts w:ascii="Verdana" w:eastAsia="Times New Roman" w:hAnsi="Verdana" w:cs="Times New Roman"/>
        </w:rPr>
      </w:pPr>
      <w:r w:rsidRPr="000E7827">
        <w:rPr>
          <w:rFonts w:ascii="Verdana" w:eastAsia="Times New Roman" w:hAnsi="Verdana" w:cs="Times New Roman" w:hint="cs"/>
          <w:b/>
          <w:bCs/>
          <w:rtl/>
        </w:rPr>
        <w:t xml:space="preserve">פ"ת </w:t>
      </w:r>
      <w:r w:rsidRPr="00995BA7">
        <w:rPr>
          <w:rFonts w:ascii="Verdana" w:eastAsia="Times New Roman" w:hAnsi="Verdana" w:cs="Times New Roman" w:hint="cs"/>
          <w:rtl/>
        </w:rPr>
        <w:t>(</w:t>
      </w:r>
      <w:r w:rsidR="00995BA7" w:rsidRPr="00995BA7">
        <w:rPr>
          <w:rFonts w:ascii="Verdana" w:eastAsia="Times New Roman" w:hAnsi="Verdana" w:cs="Times New Roman" w:hint="cs"/>
          <w:rtl/>
        </w:rPr>
        <w:t>(</w:t>
      </w:r>
      <w:r w:rsidRPr="00995BA7">
        <w:rPr>
          <w:rFonts w:ascii="Verdana" w:eastAsia="Times New Roman" w:hAnsi="Verdana" w:cs="Times New Roman" w:hint="cs"/>
          <w:rtl/>
        </w:rPr>
        <w:t>שם)</w:t>
      </w:r>
      <w:r>
        <w:rPr>
          <w:rFonts w:ascii="Verdana" w:eastAsia="Times New Roman" w:hAnsi="Verdana" w:cs="Times New Roman" w:hint="cs"/>
          <w:b/>
          <w:bCs/>
          <w:rtl/>
        </w:rPr>
        <w:t xml:space="preserve"> בשם</w:t>
      </w:r>
      <w:r w:rsidRPr="000E7827">
        <w:rPr>
          <w:rFonts w:ascii="Verdana" w:eastAsia="Times New Roman" w:hAnsi="Verdana" w:cs="Times New Roman" w:hint="cs"/>
          <w:b/>
          <w:bCs/>
          <w:rtl/>
        </w:rPr>
        <w:t xml:space="preserve"> חת"ס</w:t>
      </w:r>
      <w:r w:rsidRPr="000E7827">
        <w:rPr>
          <w:rFonts w:ascii="Verdana" w:eastAsia="Times New Roman" w:hAnsi="Verdana" w:cs="Times New Roman" w:hint="cs"/>
          <w:rtl/>
        </w:rPr>
        <w:t>- יש לברך אטבילתה דאסרוה מדרבנן (וכן חומרת ר"ז אליבא דרבנו יונה) וממילא הטבילה מדינא.</w:t>
      </w:r>
    </w:p>
    <w:p w14:paraId="0AEEF239" w14:textId="77777777" w:rsidR="00794C91" w:rsidRPr="000E7827" w:rsidRDefault="00794C91" w:rsidP="00794C91">
      <w:pPr>
        <w:bidi/>
        <w:spacing w:after="0" w:line="240" w:lineRule="auto"/>
        <w:jc w:val="both"/>
        <w:rPr>
          <w:rFonts w:ascii="Verdana" w:eastAsia="Times New Roman" w:hAnsi="Verdana" w:cs="Times New Roman"/>
        </w:rPr>
      </w:pPr>
      <w:r w:rsidRPr="000E7827">
        <w:rPr>
          <w:rFonts w:ascii="Verdana" w:eastAsia="Times New Roman" w:hAnsi="Verdana" w:cs="Times New Roman" w:hint="cs"/>
          <w:b/>
          <w:bCs/>
          <w:rtl/>
        </w:rPr>
        <w:t xml:space="preserve">פ"ת </w:t>
      </w:r>
      <w:r w:rsidRPr="00995BA7">
        <w:rPr>
          <w:rFonts w:ascii="Verdana" w:eastAsia="Times New Roman" w:hAnsi="Verdana" w:cs="Times New Roman" w:hint="cs"/>
          <w:rtl/>
        </w:rPr>
        <w:t>(</w:t>
      </w:r>
      <w:r w:rsidR="00995BA7" w:rsidRPr="00995BA7">
        <w:rPr>
          <w:rFonts w:ascii="Verdana" w:eastAsia="Times New Roman" w:hAnsi="Verdana" w:cs="Times New Roman" w:hint="cs"/>
          <w:rtl/>
        </w:rPr>
        <w:t>(</w:t>
      </w:r>
      <w:r w:rsidRPr="00995BA7">
        <w:rPr>
          <w:rFonts w:ascii="Verdana" w:eastAsia="Times New Roman" w:hAnsi="Verdana" w:cs="Times New Roman" w:hint="cs"/>
          <w:rtl/>
        </w:rPr>
        <w:t>שם)</w:t>
      </w:r>
      <w:r w:rsidRPr="000E7827">
        <w:rPr>
          <w:rFonts w:ascii="Verdana" w:eastAsia="Times New Roman" w:hAnsi="Verdana" w:cs="Times New Roman" w:hint="cs"/>
          <w:rtl/>
        </w:rPr>
        <w:t>- צ"ע כשהמורה מחמיר מספק בנוטה קצת לאדמימות או בשיעור גריס, היכי נברך אטבילתה.</w:t>
      </w:r>
    </w:p>
    <w:p w14:paraId="0BCF2B7C" w14:textId="77777777" w:rsidR="00794C91"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ערוה"ש</w:t>
      </w:r>
      <w:r w:rsidRPr="000E7827">
        <w:rPr>
          <w:rFonts w:ascii="Verdana" w:eastAsia="Times New Roman" w:hAnsi="Verdana" w:cs="Times New Roman" w:hint="cs"/>
          <w:b/>
          <w:rtl/>
        </w:rPr>
        <w:t xml:space="preserve"> (</w:t>
      </w:r>
      <w:r w:rsidR="00995BA7">
        <w:rPr>
          <w:rFonts w:ascii="Verdana" w:eastAsia="Times New Roman" w:hAnsi="Verdana" w:cs="Times New Roman" w:hint="cs"/>
          <w:b/>
          <w:rtl/>
        </w:rPr>
        <w:t>(</w:t>
      </w:r>
      <w:r w:rsidRPr="000E7827">
        <w:rPr>
          <w:rFonts w:ascii="Verdana" w:eastAsia="Times New Roman" w:hAnsi="Verdana" w:cs="Times New Roman" w:hint="cs"/>
          <w:b/>
          <w:rtl/>
        </w:rPr>
        <w:t>ס"א)- יושבת על דם טוהר שהוא מנהג וגם טמאה משום ספק כתם מברכות.</w:t>
      </w:r>
    </w:p>
    <w:p w14:paraId="25C3DF0F" w14:textId="77777777" w:rsidR="00794C91" w:rsidRPr="000E7827" w:rsidRDefault="00794C91" w:rsidP="00794C91">
      <w:pPr>
        <w:bidi/>
        <w:spacing w:after="0" w:line="240" w:lineRule="auto"/>
        <w:jc w:val="both"/>
        <w:rPr>
          <w:rFonts w:ascii="Verdana" w:eastAsia="Times New Roman" w:hAnsi="Verdana" w:cs="Times New Roman"/>
          <w:b/>
        </w:rPr>
      </w:pPr>
      <w:r w:rsidRPr="00ED24EC">
        <w:rPr>
          <w:rFonts w:ascii="Verdana" w:eastAsia="Times New Roman" w:hAnsi="Verdana" w:cs="Times New Roman" w:hint="cs"/>
          <w:bCs/>
          <w:rtl/>
        </w:rPr>
        <w:t>חוט שני</w:t>
      </w:r>
      <w:r>
        <w:rPr>
          <w:rFonts w:ascii="Verdana" w:eastAsia="Times New Roman" w:hAnsi="Verdana" w:cs="Times New Roman" w:hint="cs"/>
          <w:b/>
          <w:rtl/>
        </w:rPr>
        <w:t>- יש לחלק בין ספק אם חייב במצוה שלא מברכין כי א"א לומר וצונו לבין היכ"ת שמחמירין שהיא נדה מדין ספק שבזה שייך לומר וצונו על הטבילה כי אין עצם הספק על הטבילה.</w:t>
      </w:r>
    </w:p>
    <w:p w14:paraId="6650FFF7" w14:textId="77777777" w:rsidR="00794C91" w:rsidRPr="000E7827" w:rsidRDefault="00794C91" w:rsidP="00794C91">
      <w:pPr>
        <w:bidi/>
        <w:spacing w:after="0" w:line="240" w:lineRule="auto"/>
        <w:jc w:val="both"/>
        <w:rPr>
          <w:rFonts w:ascii="Verdana" w:eastAsia="Times New Roman" w:hAnsi="Verdana" w:cs="Times New Roman"/>
          <w:b/>
          <w:bCs/>
          <w:rtl/>
        </w:rPr>
      </w:pPr>
    </w:p>
    <w:p w14:paraId="4C788570"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lastRenderedPageBreak/>
        <w:t>בענין כיסוי ערותה וליבה רואה את הערוה</w:t>
      </w:r>
    </w:p>
    <w:p w14:paraId="46A40A4E"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מחבר</w:t>
      </w:r>
      <w:r w:rsidRPr="000E7827">
        <w:rPr>
          <w:rFonts w:ascii="Verdana" w:eastAsia="Times New Roman" w:hAnsi="Verdana" w:cs="Times New Roman" w:hint="cs"/>
          <w:b/>
          <w:rtl/>
        </w:rPr>
        <w:t xml:space="preserve">- אם המים צלולים צריכה לעכרן ברגליה. </w:t>
      </w:r>
    </w:p>
    <w:p w14:paraId="1E2C2C67" w14:textId="77777777" w:rsidR="00794C91" w:rsidRPr="000E7827" w:rsidRDefault="00794C91" w:rsidP="00536D4F">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xml:space="preserve">- צ"ע, דלכאו' מים צלולים סגי וכלבישת חלוק דמי דנשים לא בעינן הפסק ללב </w:t>
      </w:r>
      <w:r w:rsidR="00536D4F">
        <w:rPr>
          <w:rFonts w:ascii="Verdana" w:eastAsia="Times New Roman" w:hAnsi="Verdana" w:cs="Times New Roman" w:hint="cs"/>
          <w:b/>
          <w:rtl/>
        </w:rPr>
        <w:t>[</w:t>
      </w:r>
      <w:r w:rsidRPr="000E7827">
        <w:rPr>
          <w:rFonts w:ascii="Verdana" w:eastAsia="Times New Roman" w:hAnsi="Verdana" w:cs="Times New Roman" w:hint="cs"/>
          <w:b/>
          <w:rtl/>
        </w:rPr>
        <w:t xml:space="preserve">כדאיתא באו"ח </w:t>
      </w:r>
      <w:r w:rsidR="00536D4F">
        <w:rPr>
          <w:rFonts w:ascii="Verdana" w:eastAsia="Times New Roman" w:hAnsi="Verdana" w:cs="Times New Roman" w:hint="cs"/>
          <w:b/>
          <w:rtl/>
        </w:rPr>
        <w:t>((</w:t>
      </w:r>
      <w:r w:rsidRPr="000E7827">
        <w:rPr>
          <w:rFonts w:ascii="Verdana" w:eastAsia="Times New Roman" w:hAnsi="Verdana" w:cs="Times New Roman" w:hint="cs"/>
          <w:b/>
          <w:rtl/>
        </w:rPr>
        <w:t>סי' ע"ד ס"ד)</w:t>
      </w:r>
      <w:r w:rsidR="00536D4F">
        <w:rPr>
          <w:rFonts w:ascii="Verdana" w:eastAsia="Times New Roman" w:hAnsi="Verdana" w:cs="Times New Roman" w:hint="cs"/>
          <w:b/>
          <w:rtl/>
        </w:rPr>
        <w:t>]</w:t>
      </w:r>
      <w:r w:rsidRPr="000E7827">
        <w:rPr>
          <w:rFonts w:ascii="Verdana" w:eastAsia="Times New Roman" w:hAnsi="Verdana" w:cs="Times New Roman" w:hint="cs"/>
          <w:b/>
          <w:rtl/>
        </w:rPr>
        <w:t>.</w:t>
      </w:r>
    </w:p>
    <w:p w14:paraId="1FB02BA2"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ס"ל כט"ז הנ"ל דצלולים מהני לכיסוי הערוה, ואף דלא מהני ללבו רואה את הערוה מ"מ הנשים נוהגות כאורחות חיים דלא שייך גבי נשים לבו רואה את הערוה.</w:t>
      </w:r>
    </w:p>
    <w:p w14:paraId="4486B2E1" w14:textId="77777777" w:rsidR="00794C91" w:rsidRPr="000E7827" w:rsidRDefault="00794C91" w:rsidP="00794C91">
      <w:pPr>
        <w:bidi/>
        <w:spacing w:after="0" w:line="240" w:lineRule="auto"/>
        <w:jc w:val="both"/>
        <w:rPr>
          <w:rFonts w:ascii="Verdana" w:eastAsia="Times New Roman" w:hAnsi="Verdana" w:cs="Times New Roman"/>
          <w:b/>
        </w:rPr>
      </w:pPr>
      <w:r w:rsidRPr="000E7827">
        <w:rPr>
          <w:rFonts w:ascii="Verdana" w:eastAsia="Times New Roman" w:hAnsi="Verdana" w:cs="Times New Roman" w:hint="cs"/>
          <w:b/>
          <w:bCs/>
          <w:rtl/>
        </w:rPr>
        <w:t>ט"ז</w:t>
      </w:r>
      <w:r w:rsidRPr="000E7827">
        <w:rPr>
          <w:rFonts w:ascii="Verdana" w:eastAsia="Times New Roman" w:hAnsi="Verdana" w:cs="Times New Roman" w:hint="cs"/>
          <w:b/>
          <w:rtl/>
        </w:rPr>
        <w:t>- על צד היותר טוב לכת' יש לנשים לעשות חיבוק ידים להפסיק בין ליבן לערותן (כדקיי"ל סעי' ע"ד ס"ג לגבי אנשים), אמנם לדינא קיי"ל דסגי בלאו הכי (כנ"ל בש"ך).</w:t>
      </w:r>
    </w:p>
    <w:p w14:paraId="7E893115" w14:textId="77777777" w:rsidR="00794C91" w:rsidRPr="000E7827" w:rsidRDefault="00794C91" w:rsidP="00794C91">
      <w:pPr>
        <w:bidi/>
        <w:spacing w:after="0" w:line="240" w:lineRule="auto"/>
        <w:jc w:val="both"/>
        <w:rPr>
          <w:rFonts w:ascii="Verdana" w:eastAsia="Times New Roman" w:hAnsi="Verdana" w:cs="Times New Roman"/>
          <w:b/>
          <w:bCs/>
          <w:rtl/>
        </w:rPr>
      </w:pPr>
    </w:p>
    <w:p w14:paraId="702D008A" w14:textId="77777777" w:rsidR="00794C91" w:rsidRPr="000E7827" w:rsidRDefault="00794C91" w:rsidP="00794C91">
      <w:pPr>
        <w:bidi/>
        <w:spacing w:after="0" w:line="240" w:lineRule="auto"/>
        <w:jc w:val="both"/>
        <w:rPr>
          <w:rFonts w:ascii="Verdana" w:eastAsia="Times New Roman" w:hAnsi="Verdana" w:cs="Times New Roman"/>
          <w:b/>
          <w:bCs/>
          <w:u w:val="single"/>
          <w:rtl/>
        </w:rPr>
      </w:pPr>
      <w:r w:rsidRPr="000E7827">
        <w:rPr>
          <w:rFonts w:ascii="Verdana" w:eastAsia="Times New Roman" w:hAnsi="Verdana" w:cs="Times New Roman" w:hint="cs"/>
          <w:b/>
          <w:bCs/>
          <w:u w:val="single"/>
          <w:rtl/>
        </w:rPr>
        <w:t>בענין המנהג לא לרחוץ אחר טבילתה</w:t>
      </w:r>
    </w:p>
    <w:p w14:paraId="097AAF8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רמ"א</w:t>
      </w:r>
      <w:r w:rsidRPr="000E7827">
        <w:rPr>
          <w:rFonts w:ascii="Verdana" w:eastAsia="Times New Roman" w:hAnsi="Verdana" w:cs="Times New Roman" w:hint="cs"/>
          <w:b/>
          <w:rtl/>
        </w:rPr>
        <w:t xml:space="preserve"> (</w:t>
      </w:r>
      <w:r w:rsidR="00995BA7">
        <w:rPr>
          <w:rFonts w:ascii="Verdana" w:eastAsia="Times New Roman" w:hAnsi="Verdana" w:cs="Times New Roman" w:hint="cs"/>
          <w:b/>
          <w:rtl/>
        </w:rPr>
        <w:t>(</w:t>
      </w:r>
      <w:r>
        <w:rPr>
          <w:rFonts w:ascii="Verdana" w:eastAsia="Times New Roman" w:hAnsi="Verdana" w:cs="Times New Roman" w:hint="cs"/>
          <w:b/>
          <w:rtl/>
        </w:rPr>
        <w:t xml:space="preserve">סי' </w:t>
      </w:r>
      <w:r w:rsidRPr="000E7827">
        <w:rPr>
          <w:rFonts w:ascii="Verdana" w:eastAsia="Times New Roman" w:hAnsi="Verdana" w:cs="Times New Roman" w:hint="cs"/>
          <w:b/>
          <w:rtl/>
        </w:rPr>
        <w:t>ר</w:t>
      </w:r>
      <w:r>
        <w:rPr>
          <w:rFonts w:ascii="Verdana" w:eastAsia="Times New Roman" w:hAnsi="Verdana" w:cs="Times New Roman" w:hint="cs"/>
          <w:b/>
          <w:rtl/>
        </w:rPr>
        <w:t>"</w:t>
      </w:r>
      <w:r w:rsidRPr="000E7827">
        <w:rPr>
          <w:rFonts w:ascii="Verdana" w:eastAsia="Times New Roman" w:hAnsi="Verdana" w:cs="Times New Roman" w:hint="cs"/>
          <w:b/>
          <w:rtl/>
        </w:rPr>
        <w:t>א</w:t>
      </w:r>
      <w:r>
        <w:rPr>
          <w:rFonts w:ascii="Verdana" w:eastAsia="Times New Roman" w:hAnsi="Verdana" w:cs="Times New Roman" w:hint="cs"/>
          <w:b/>
          <w:rtl/>
        </w:rPr>
        <w:t xml:space="preserve"> סע' </w:t>
      </w:r>
      <w:r w:rsidRPr="000E7827">
        <w:rPr>
          <w:rFonts w:ascii="Verdana" w:eastAsia="Times New Roman" w:hAnsi="Verdana" w:cs="Times New Roman" w:hint="cs"/>
          <w:b/>
          <w:rtl/>
        </w:rPr>
        <w:t>ע</w:t>
      </w:r>
      <w:r>
        <w:rPr>
          <w:rFonts w:ascii="Verdana" w:eastAsia="Times New Roman" w:hAnsi="Verdana" w:cs="Times New Roman" w:hint="cs"/>
          <w:b/>
          <w:rtl/>
        </w:rPr>
        <w:t>"</w:t>
      </w:r>
      <w:r w:rsidRPr="000E7827">
        <w:rPr>
          <w:rFonts w:ascii="Verdana" w:eastAsia="Times New Roman" w:hAnsi="Verdana" w:cs="Times New Roman" w:hint="cs"/>
          <w:b/>
          <w:rtl/>
        </w:rPr>
        <w:t>ה)- אע"ג שמותרת ליכנס למרחץ אחר המקוה כדי לחמם, מ"מ לחזור ולרחוץ יש אוסרים וכן נהגו.</w:t>
      </w:r>
    </w:p>
    <w:p w14:paraId="42ACE8EB"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ש"ך</w:t>
      </w:r>
      <w:r w:rsidRPr="000E7827">
        <w:rPr>
          <w:rFonts w:ascii="Verdana" w:eastAsia="Times New Roman" w:hAnsi="Verdana" w:cs="Times New Roman" w:hint="cs"/>
          <w:b/>
          <w:rtl/>
        </w:rPr>
        <w:t xml:space="preserve"> (</w:t>
      </w:r>
      <w:r w:rsidR="00995BA7">
        <w:rPr>
          <w:rFonts w:ascii="Verdana" w:eastAsia="Times New Roman" w:hAnsi="Verdana" w:cs="Times New Roman" w:hint="cs"/>
          <w:b/>
          <w:rtl/>
        </w:rPr>
        <w:t>(</w:t>
      </w:r>
      <w:r w:rsidRPr="000E7827">
        <w:rPr>
          <w:rFonts w:ascii="Verdana" w:eastAsia="Times New Roman" w:hAnsi="Verdana" w:cs="Times New Roman" w:hint="cs"/>
          <w:b/>
          <w:rtl/>
        </w:rPr>
        <w:t>שם)- שלא יאמרו המרחץ הוא מטהרה כמו הטבילה ויטהרו במרחץ לחוד.</w:t>
      </w:r>
    </w:p>
    <w:p w14:paraId="7E706A84"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אג"מ</w:t>
      </w:r>
      <w:r w:rsidRPr="000E7827">
        <w:rPr>
          <w:rFonts w:ascii="Verdana" w:eastAsia="Times New Roman" w:hAnsi="Verdana" w:cs="Times New Roman" w:hint="cs"/>
          <w:b/>
          <w:rtl/>
        </w:rPr>
        <w:t xml:space="preserve"> (</w:t>
      </w:r>
      <w:r w:rsidR="00995BA7">
        <w:rPr>
          <w:rFonts w:ascii="Verdana" w:eastAsia="Times New Roman" w:hAnsi="Verdana" w:cs="Times New Roman" w:hint="cs"/>
          <w:b/>
          <w:rtl/>
        </w:rPr>
        <w:t>(</w:t>
      </w:r>
      <w:r>
        <w:rPr>
          <w:rFonts w:ascii="Verdana" w:eastAsia="Times New Roman" w:hAnsi="Verdana" w:cs="Times New Roman" w:hint="cs"/>
          <w:b/>
          <w:rtl/>
        </w:rPr>
        <w:t>ח"</w:t>
      </w:r>
      <w:r w:rsidRPr="000E7827">
        <w:rPr>
          <w:rFonts w:ascii="Verdana" w:eastAsia="Times New Roman" w:hAnsi="Verdana" w:cs="Times New Roman" w:hint="cs"/>
          <w:b/>
          <w:rtl/>
        </w:rPr>
        <w:t>ב</w:t>
      </w:r>
      <w:r>
        <w:rPr>
          <w:rFonts w:ascii="Verdana" w:eastAsia="Times New Roman" w:hAnsi="Verdana" w:cs="Times New Roman" w:hint="cs"/>
          <w:b/>
          <w:rtl/>
        </w:rPr>
        <w:t xml:space="preserve"> סי' </w:t>
      </w:r>
      <w:r w:rsidRPr="000E7827">
        <w:rPr>
          <w:rFonts w:ascii="Verdana" w:eastAsia="Times New Roman" w:hAnsi="Verdana" w:cs="Times New Roman" w:hint="cs"/>
          <w:b/>
          <w:rtl/>
        </w:rPr>
        <w:t>צ</w:t>
      </w:r>
      <w:r>
        <w:rPr>
          <w:rFonts w:ascii="Verdana" w:eastAsia="Times New Roman" w:hAnsi="Verdana" w:cs="Times New Roman" w:hint="cs"/>
          <w:b/>
          <w:rtl/>
        </w:rPr>
        <w:t>"</w:t>
      </w:r>
      <w:r w:rsidRPr="000E7827">
        <w:rPr>
          <w:rFonts w:ascii="Verdana" w:eastAsia="Times New Roman" w:hAnsi="Verdana" w:cs="Times New Roman" w:hint="cs"/>
          <w:b/>
          <w:rtl/>
        </w:rPr>
        <w:t>ו)- המנהג לא לרחוץ היינו באותו יום של ליל טבילה, מתחלת הלילה עד סוף היום. איסטניס שצריכה לרחוץ כי לא יכולה להמתין יום שלם [או צורך גדול כיוצ"ב] יש להתיר לה שהרי המנהג הוא דעת יחיד.</w:t>
      </w:r>
    </w:p>
    <w:p w14:paraId="39B3406A" w14:textId="77777777" w:rsidR="00794C91" w:rsidRPr="000E7827" w:rsidRDefault="00794C91" w:rsidP="00794C91">
      <w:pPr>
        <w:bidi/>
        <w:spacing w:after="0" w:line="240" w:lineRule="auto"/>
        <w:jc w:val="both"/>
        <w:rPr>
          <w:rFonts w:ascii="Verdana" w:eastAsia="Times New Roman" w:hAnsi="Verdana" w:cs="Times New Roman"/>
          <w:b/>
          <w:rtl/>
        </w:rPr>
      </w:pPr>
      <w:r w:rsidRPr="000E7827">
        <w:rPr>
          <w:rFonts w:ascii="Verdana" w:eastAsia="Times New Roman" w:hAnsi="Verdana" w:cs="Times New Roman" w:hint="cs"/>
          <w:b/>
          <w:bCs/>
          <w:rtl/>
        </w:rPr>
        <w:t>ששה"ל</w:t>
      </w:r>
      <w:r w:rsidRPr="000E7827">
        <w:rPr>
          <w:rFonts w:ascii="Verdana" w:eastAsia="Times New Roman" w:hAnsi="Verdana" w:cs="Times New Roman" w:hint="cs"/>
          <w:b/>
          <w:rtl/>
        </w:rPr>
        <w:t>- אין איסור להתקלח בביתה אחר ששבה מבית הטבילה.</w:t>
      </w:r>
    </w:p>
    <w:p w14:paraId="2CBB0318" w14:textId="77777777" w:rsidR="00794C91" w:rsidRPr="000E7827" w:rsidRDefault="00794C91" w:rsidP="00794C91">
      <w:pPr>
        <w:bidi/>
        <w:spacing w:after="0" w:line="240" w:lineRule="auto"/>
        <w:jc w:val="both"/>
        <w:rPr>
          <w:rFonts w:ascii="Verdana" w:eastAsia="Times New Roman" w:hAnsi="Verdana" w:cs="Times New Roman"/>
          <w:b/>
          <w:sz w:val="48"/>
          <w:szCs w:val="24"/>
        </w:rPr>
      </w:pPr>
    </w:p>
    <w:p w14:paraId="1D72685E" w14:textId="77777777" w:rsidR="006A409F" w:rsidRPr="00794C91" w:rsidRDefault="006A409F" w:rsidP="00794C91">
      <w:pPr>
        <w:bidi/>
        <w:jc w:val="both"/>
      </w:pPr>
    </w:p>
    <w:sectPr w:rsidR="006A409F" w:rsidRPr="00794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F1678"/>
    <w:multiLevelType w:val="hybridMultilevel"/>
    <w:tmpl w:val="E7EE50A2"/>
    <w:lvl w:ilvl="0" w:tplc="04090009">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1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91"/>
    <w:rsid w:val="00027DE6"/>
    <w:rsid w:val="0003073E"/>
    <w:rsid w:val="000712BD"/>
    <w:rsid w:val="00100A3C"/>
    <w:rsid w:val="00126575"/>
    <w:rsid w:val="0012769B"/>
    <w:rsid w:val="00152F23"/>
    <w:rsid w:val="00154205"/>
    <w:rsid w:val="00167A6F"/>
    <w:rsid w:val="00170550"/>
    <w:rsid w:val="00192FA9"/>
    <w:rsid w:val="001B5A64"/>
    <w:rsid w:val="001C2A61"/>
    <w:rsid w:val="001C5A8A"/>
    <w:rsid w:val="001C60AB"/>
    <w:rsid w:val="001E209A"/>
    <w:rsid w:val="002671F3"/>
    <w:rsid w:val="00273410"/>
    <w:rsid w:val="00280C50"/>
    <w:rsid w:val="002823EA"/>
    <w:rsid w:val="002B28CE"/>
    <w:rsid w:val="002B500D"/>
    <w:rsid w:val="002D4F48"/>
    <w:rsid w:val="002D58B3"/>
    <w:rsid w:val="002F6ADA"/>
    <w:rsid w:val="0032407A"/>
    <w:rsid w:val="003542D6"/>
    <w:rsid w:val="003646DB"/>
    <w:rsid w:val="003B37F9"/>
    <w:rsid w:val="003B3F3E"/>
    <w:rsid w:val="003F63B9"/>
    <w:rsid w:val="004258ED"/>
    <w:rsid w:val="00442557"/>
    <w:rsid w:val="00450A4E"/>
    <w:rsid w:val="004552A2"/>
    <w:rsid w:val="00455CE7"/>
    <w:rsid w:val="004C123C"/>
    <w:rsid w:val="004D35B2"/>
    <w:rsid w:val="004D4C4A"/>
    <w:rsid w:val="004E4EF0"/>
    <w:rsid w:val="004E5586"/>
    <w:rsid w:val="00510B88"/>
    <w:rsid w:val="00536D4F"/>
    <w:rsid w:val="005532E9"/>
    <w:rsid w:val="005879DA"/>
    <w:rsid w:val="005A29B9"/>
    <w:rsid w:val="005A5C4F"/>
    <w:rsid w:val="005A6DF3"/>
    <w:rsid w:val="005C3DF6"/>
    <w:rsid w:val="006037F0"/>
    <w:rsid w:val="00624380"/>
    <w:rsid w:val="00632059"/>
    <w:rsid w:val="006405B4"/>
    <w:rsid w:val="00642ED5"/>
    <w:rsid w:val="006517A8"/>
    <w:rsid w:val="006773F4"/>
    <w:rsid w:val="006A407C"/>
    <w:rsid w:val="006A409F"/>
    <w:rsid w:val="006D1AAF"/>
    <w:rsid w:val="006D4360"/>
    <w:rsid w:val="006F2293"/>
    <w:rsid w:val="006F5BC0"/>
    <w:rsid w:val="007209A2"/>
    <w:rsid w:val="0075366B"/>
    <w:rsid w:val="00754107"/>
    <w:rsid w:val="0075598E"/>
    <w:rsid w:val="00757319"/>
    <w:rsid w:val="007622C7"/>
    <w:rsid w:val="00773990"/>
    <w:rsid w:val="007852F9"/>
    <w:rsid w:val="00794C91"/>
    <w:rsid w:val="007A0156"/>
    <w:rsid w:val="007C11F2"/>
    <w:rsid w:val="007E00E3"/>
    <w:rsid w:val="00895A79"/>
    <w:rsid w:val="00897D49"/>
    <w:rsid w:val="00924A27"/>
    <w:rsid w:val="0092568C"/>
    <w:rsid w:val="009564BE"/>
    <w:rsid w:val="009623A2"/>
    <w:rsid w:val="00977813"/>
    <w:rsid w:val="009836B2"/>
    <w:rsid w:val="00985368"/>
    <w:rsid w:val="00987772"/>
    <w:rsid w:val="00991FEC"/>
    <w:rsid w:val="00995BA7"/>
    <w:rsid w:val="009D78BE"/>
    <w:rsid w:val="00A10B9F"/>
    <w:rsid w:val="00A33867"/>
    <w:rsid w:val="00A65A68"/>
    <w:rsid w:val="00A84AEB"/>
    <w:rsid w:val="00AE02E8"/>
    <w:rsid w:val="00AE54F6"/>
    <w:rsid w:val="00AF5FB2"/>
    <w:rsid w:val="00B47D15"/>
    <w:rsid w:val="00B51203"/>
    <w:rsid w:val="00B57A6D"/>
    <w:rsid w:val="00B720B8"/>
    <w:rsid w:val="00B737F4"/>
    <w:rsid w:val="00C05BF3"/>
    <w:rsid w:val="00C4676F"/>
    <w:rsid w:val="00C51785"/>
    <w:rsid w:val="00C62D38"/>
    <w:rsid w:val="00C65587"/>
    <w:rsid w:val="00C7078F"/>
    <w:rsid w:val="00CA50FE"/>
    <w:rsid w:val="00CF4707"/>
    <w:rsid w:val="00D42506"/>
    <w:rsid w:val="00D47513"/>
    <w:rsid w:val="00D76DD4"/>
    <w:rsid w:val="00D77003"/>
    <w:rsid w:val="00D8065D"/>
    <w:rsid w:val="00D81E7B"/>
    <w:rsid w:val="00D84F80"/>
    <w:rsid w:val="00DA4371"/>
    <w:rsid w:val="00DB0723"/>
    <w:rsid w:val="00E045D7"/>
    <w:rsid w:val="00E36242"/>
    <w:rsid w:val="00E61B25"/>
    <w:rsid w:val="00E86BDE"/>
    <w:rsid w:val="00E921D3"/>
    <w:rsid w:val="00EC4B79"/>
    <w:rsid w:val="00EF5371"/>
    <w:rsid w:val="00F2641A"/>
    <w:rsid w:val="00F35C7D"/>
    <w:rsid w:val="00F622AE"/>
    <w:rsid w:val="00F70DD9"/>
    <w:rsid w:val="00F86477"/>
    <w:rsid w:val="00FB4517"/>
    <w:rsid w:val="00FC0747"/>
    <w:rsid w:val="00FC1D4F"/>
    <w:rsid w:val="00FC4A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E397"/>
  <w15:chartTrackingRefBased/>
  <w15:docId w15:val="{5ECB3A3F-9030-40CD-91F4-83C2EC8B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C91"/>
  </w:style>
  <w:style w:type="paragraph" w:styleId="Footer">
    <w:name w:val="footer"/>
    <w:basedOn w:val="Normal"/>
    <w:link w:val="FooterChar"/>
    <w:uiPriority w:val="99"/>
    <w:unhideWhenUsed/>
    <w:rsid w:val="00794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91"/>
  </w:style>
  <w:style w:type="paragraph" w:styleId="FootnoteText">
    <w:name w:val="footnote text"/>
    <w:basedOn w:val="Normal"/>
    <w:link w:val="FootnoteTextChar"/>
    <w:uiPriority w:val="99"/>
    <w:semiHidden/>
    <w:unhideWhenUsed/>
    <w:rsid w:val="00794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C91"/>
    <w:rPr>
      <w:sz w:val="20"/>
      <w:szCs w:val="20"/>
    </w:rPr>
  </w:style>
  <w:style w:type="character" w:styleId="FootnoteReference">
    <w:name w:val="footnote reference"/>
    <w:basedOn w:val="DefaultParagraphFont"/>
    <w:uiPriority w:val="99"/>
    <w:semiHidden/>
    <w:unhideWhenUsed/>
    <w:rsid w:val="00794C91"/>
    <w:rPr>
      <w:vertAlign w:val="superscript"/>
    </w:rPr>
  </w:style>
  <w:style w:type="numbering" w:customStyle="1" w:styleId="NoList1">
    <w:name w:val="No List1"/>
    <w:next w:val="NoList"/>
    <w:uiPriority w:val="99"/>
    <w:semiHidden/>
    <w:unhideWhenUsed/>
    <w:rsid w:val="00794C91"/>
  </w:style>
  <w:style w:type="paragraph" w:styleId="BalloonText">
    <w:name w:val="Balloon Text"/>
    <w:basedOn w:val="Normal"/>
    <w:link w:val="BalloonTextChar"/>
    <w:uiPriority w:val="99"/>
    <w:semiHidden/>
    <w:unhideWhenUsed/>
    <w:rsid w:val="00794C91"/>
    <w:pPr>
      <w:bidi/>
      <w:spacing w:after="0" w:line="240" w:lineRule="auto"/>
    </w:pPr>
    <w:rPr>
      <w:rFonts w:ascii="Segoe UI" w:eastAsia="Times New Roman" w:hAnsi="Segoe UI" w:cs="Segoe UI"/>
      <w:b/>
      <w:sz w:val="18"/>
      <w:szCs w:val="18"/>
    </w:rPr>
  </w:style>
  <w:style w:type="character" w:customStyle="1" w:styleId="BalloonTextChar">
    <w:name w:val="Balloon Text Char"/>
    <w:basedOn w:val="DefaultParagraphFont"/>
    <w:link w:val="BalloonText"/>
    <w:uiPriority w:val="99"/>
    <w:semiHidden/>
    <w:rsid w:val="00794C91"/>
    <w:rPr>
      <w:rFonts w:ascii="Segoe UI" w:eastAsia="Times New Roman" w:hAnsi="Segoe UI" w:cs="Segoe UI"/>
      <w:b/>
      <w:sz w:val="18"/>
      <w:szCs w:val="18"/>
    </w:rPr>
  </w:style>
  <w:style w:type="paragraph" w:styleId="ListParagraph">
    <w:name w:val="List Paragraph"/>
    <w:basedOn w:val="Normal"/>
    <w:uiPriority w:val="34"/>
    <w:qFormat/>
    <w:rsid w:val="00794C91"/>
    <w:pPr>
      <w:bidi/>
      <w:spacing w:after="0" w:line="240" w:lineRule="auto"/>
      <w:ind w:left="720"/>
      <w:contextualSpacing/>
    </w:pPr>
    <w:rPr>
      <w:rFonts w:ascii="Verdana" w:eastAsia="Times New Roman" w:hAnsi="Verdana" w:cs="Times New Roman"/>
      <w:b/>
      <w:sz w:val="48"/>
      <w:szCs w:val="24"/>
    </w:rPr>
  </w:style>
  <w:style w:type="numbering" w:customStyle="1" w:styleId="NoList2">
    <w:name w:val="No List2"/>
    <w:next w:val="NoList"/>
    <w:uiPriority w:val="99"/>
    <w:semiHidden/>
    <w:unhideWhenUsed/>
    <w:rsid w:val="00794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67</Pages>
  <Words>25809</Words>
  <Characters>147112</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Asher Fruchter</cp:lastModifiedBy>
  <cp:revision>121</cp:revision>
  <dcterms:created xsi:type="dcterms:W3CDTF">2018-03-12T07:50:00Z</dcterms:created>
  <dcterms:modified xsi:type="dcterms:W3CDTF">2024-07-02T12:41:00Z</dcterms:modified>
</cp:coreProperties>
</file>