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EEADC" w14:textId="6737D5DA" w:rsidR="00BD4509" w:rsidRDefault="007A1C1C" w:rsidP="00BD4509">
      <w:pPr>
        <w:bidi/>
        <w:spacing w:after="0"/>
        <w:jc w:val="both"/>
        <w:rPr>
          <w:rFonts w:asciiTheme="majorBidi" w:hAnsiTheme="majorBidi" w:cstheme="majorBidi"/>
          <w:sz w:val="26"/>
          <w:szCs w:val="26"/>
        </w:rPr>
      </w:pPr>
      <w:r>
        <w:rPr>
          <w:rFonts w:asciiTheme="majorBidi" w:hAnsiTheme="majorBidi" w:cstheme="majorBidi" w:hint="cs"/>
          <w:sz w:val="26"/>
          <w:szCs w:val="26"/>
          <w:rtl/>
        </w:rPr>
        <w:t>סימן רצ"א</w:t>
      </w:r>
    </w:p>
    <w:p w14:paraId="6D525793" w14:textId="0ECCE2D6" w:rsidR="00BD4509" w:rsidRDefault="00BD4509" w:rsidP="00BD4509">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א'</w:t>
      </w:r>
    </w:p>
    <w:p w14:paraId="1D4E900A" w14:textId="7D935BF3" w:rsidR="00BD4509" w:rsidRDefault="00BD4509" w:rsidP="00BD4509">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עי' בקצוה"ח סק"א ובנתיבות סק"א מש"כ בענין גזלן שחייב משעת גזילה ואינו נעשה שומר ולכן אם נאנס או פשיעה אחרת חייב משעת גזילה ולא משעת פשיעה ולא דמי לשומרים. (ועי' במלואי חושן הע' </w:t>
      </w:r>
      <w:r w:rsidR="00480256">
        <w:rPr>
          <w:rFonts w:asciiTheme="majorBidi" w:hAnsiTheme="majorBidi" w:cstheme="majorBidi" w:hint="cs"/>
          <w:sz w:val="26"/>
          <w:szCs w:val="26"/>
          <w:rtl/>
        </w:rPr>
        <w:t>ה'</w:t>
      </w:r>
      <w:r>
        <w:rPr>
          <w:rFonts w:asciiTheme="majorBidi" w:hAnsiTheme="majorBidi" w:cstheme="majorBidi" w:hint="cs"/>
          <w:sz w:val="26"/>
          <w:szCs w:val="26"/>
          <w:rtl/>
        </w:rPr>
        <w:t>, וצ"ע כי קצוה"ח בא לפרש את דברי המ"מ אליבא דהרמב"ם במה שלכאו' יש סתירה בדבריו ור"ל שכנר' שהרמב"ם פירש כהריטב"א, וק"ל). ועי' מה שהערנו לקמן סי' שנ"ד ס"ג בענין שומר וגנב ואיך לה</w:t>
      </w:r>
      <w:r w:rsidR="00725D52">
        <w:rPr>
          <w:rFonts w:asciiTheme="majorBidi" w:hAnsiTheme="majorBidi" w:cstheme="majorBidi" w:hint="cs"/>
          <w:sz w:val="26"/>
          <w:szCs w:val="26"/>
          <w:rtl/>
        </w:rPr>
        <w:t>בין שיטות הראשונים והאחרונים מדוע שומר גרע מגזלן ומשלם כיוקרא של שעת פשיעה אע"ג שגזלן משלם כשעת גזילה (בכה"ג שלא עשה מעשה גזילה כגון שבירה או שתייה).</w:t>
      </w:r>
    </w:p>
    <w:p w14:paraId="13CED6DE" w14:textId="77777777" w:rsidR="00BD4509" w:rsidRDefault="00BD4509" w:rsidP="00BD4509">
      <w:pPr>
        <w:bidi/>
        <w:spacing w:after="0"/>
        <w:jc w:val="both"/>
        <w:rPr>
          <w:rFonts w:asciiTheme="majorBidi" w:hAnsiTheme="majorBidi" w:cstheme="majorBidi"/>
          <w:sz w:val="26"/>
          <w:szCs w:val="26"/>
        </w:rPr>
      </w:pPr>
    </w:p>
    <w:p w14:paraId="40AB3BC6" w14:textId="5A5F445F" w:rsidR="007A1C1C" w:rsidRDefault="007A1C1C" w:rsidP="00BD4509">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א'</w:t>
      </w:r>
    </w:p>
    <w:p w14:paraId="6B88F0FA" w14:textId="45335DCC" w:rsidR="007A1C1C" w:rsidRDefault="007A1C1C" w:rsidP="007A1C1C">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בקצוה"ח סק"ב מש"כ בענין פרשת שליחות יד שלא שייך אלא גבי שומר, ולכן מש"כ שטמ"ק בס"פ המפקיד שיש לחלק בין לקח ע"מ לשלם לבין לקח ע"מ לגוזלו הוי נ"מ בנ"ד. ועי' לקמן סי' שמ"ח סעי' ד' מה שהערנו בהך ענין.</w:t>
      </w:r>
    </w:p>
    <w:p w14:paraId="10C1DB48" w14:textId="77777777" w:rsidR="007A1C1C" w:rsidRDefault="007A1C1C" w:rsidP="007A1C1C">
      <w:pPr>
        <w:bidi/>
        <w:spacing w:after="0"/>
        <w:jc w:val="both"/>
        <w:rPr>
          <w:rFonts w:asciiTheme="majorBidi" w:hAnsiTheme="majorBidi" w:cstheme="majorBidi"/>
          <w:sz w:val="26"/>
          <w:szCs w:val="26"/>
          <w:rtl/>
        </w:rPr>
      </w:pPr>
    </w:p>
    <w:p w14:paraId="45F146D1" w14:textId="76A6EB3D" w:rsidR="00296393" w:rsidRDefault="00296393" w:rsidP="00296393">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ב'</w:t>
      </w:r>
    </w:p>
    <w:p w14:paraId="61E6276E" w14:textId="77777777" w:rsidR="009A292F" w:rsidRDefault="00296393" w:rsidP="00296393">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בקצוה"ח סק"ג מש"כ בשם מהרי"ט. והנה ודאי לכאו' נר' שהנפקד כיוון למש"כ הקצות דהיינו ליפטר מדין שומרים. אמנם לכאו' יש מקום לעיין לגבי פשיעה. שהרי לפי הקצות לכאו' אינו שומר כלל ואין לו דין שליחות יד (וכנ"ל בקצות סק"ב) ומשמע שגם אינו חייב אם פשע. ורק חייב בפשיעה ששייך לשאר בני אדם וכגון שואל שלא מדעת או גזילה וכמש"כ לעיל סק"ב.</w:t>
      </w:r>
      <w:r w:rsidR="00AB2D2D">
        <w:rPr>
          <w:rFonts w:asciiTheme="majorBidi" w:hAnsiTheme="majorBidi" w:cstheme="majorBidi" w:hint="cs"/>
          <w:sz w:val="26"/>
          <w:szCs w:val="26"/>
          <w:rtl/>
        </w:rPr>
        <w:t xml:space="preserve"> אכן לפי דברי מהרי"ט </w:t>
      </w:r>
      <w:r w:rsidR="009A292F">
        <w:rPr>
          <w:rFonts w:asciiTheme="majorBidi" w:hAnsiTheme="majorBidi" w:cstheme="majorBidi" w:hint="cs"/>
          <w:sz w:val="26"/>
          <w:szCs w:val="26"/>
          <w:rtl/>
        </w:rPr>
        <w:t xml:space="preserve">חייב בפשיעה כשאר שומרים. והנה היה נר' קצת מלשון הנפקד שאמר שעושה חסד למפקיד שאה"נ שמודה שלא יפשע בדבר הנפקד. רק מה שכ' המהרי"ט שחייב כש"ש וכשומר אבידה דעלמא לכאו' צ"ע וכדהק' הקצות איך נעשה שומר אבידה בע"כ. והרי אדרבה י"ל שהויא אבידה מדעת ואין בזה כלל דין שומר אבידה. </w:t>
      </w:r>
    </w:p>
    <w:p w14:paraId="73EBE576" w14:textId="53AC06A8" w:rsidR="00296393" w:rsidRDefault="009A292F" w:rsidP="009A292F">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ולכן היה נר' קצת שלדינא דילמא י"ל דלא כמהרי"ט וגם דלא כהקצות שי"ל שנעשה ש"ח מחמת </w:t>
      </w:r>
      <w:r>
        <w:rPr>
          <w:rFonts w:asciiTheme="majorBidi" w:hAnsiTheme="majorBidi" w:cstheme="majorBidi" w:hint="cs"/>
          <w:sz w:val="26"/>
          <w:szCs w:val="26"/>
          <w:rtl/>
        </w:rPr>
        <w:t>שעושהו חסד אבל אינו חייב אלא בפשיעה, וגם נר' לומר כדברי המהרי"ט שפטור משבועה מחמת בקשתו שלא יהיה אלא כאבידה.</w:t>
      </w:r>
      <w:r w:rsidR="00517043">
        <w:rPr>
          <w:rFonts w:asciiTheme="majorBidi" w:hAnsiTheme="majorBidi" w:cstheme="majorBidi" w:hint="cs"/>
          <w:sz w:val="26"/>
          <w:szCs w:val="26"/>
          <w:rtl/>
        </w:rPr>
        <w:t xml:space="preserve"> ובאמת יש לדון בכל כה"ג שנהגו לומר להשליך על הארץ אם חייב בפשיעה א"ל. ולכאו' תלוי בכוונתם וכדפירש קצוה"ח, וצ"ע.</w:t>
      </w:r>
    </w:p>
    <w:p w14:paraId="71B0FE22" w14:textId="581B2D45" w:rsidR="00315F85" w:rsidRDefault="00315F85" w:rsidP="00315F85">
      <w:pPr>
        <w:bidi/>
        <w:spacing w:after="0"/>
        <w:jc w:val="both"/>
        <w:rPr>
          <w:rFonts w:asciiTheme="majorBidi" w:hAnsiTheme="majorBidi" w:cstheme="majorBidi"/>
          <w:sz w:val="26"/>
          <w:szCs w:val="26"/>
          <w:rtl/>
        </w:rPr>
      </w:pPr>
      <w:r>
        <w:rPr>
          <w:rFonts w:asciiTheme="majorBidi" w:hAnsiTheme="majorBidi" w:cstheme="majorBidi" w:hint="cs"/>
          <w:sz w:val="26"/>
          <w:szCs w:val="26"/>
          <w:rtl/>
        </w:rPr>
        <w:t>וילה"ע שאין נידון הנ"ל דומה למש"כ בנתיבות סק"ב עפ"י הרמב"ן שעד שיאמר שמור לי אינו חייב הנפקד כשומר. שהרי שם לא איירי בגוונא שלקח את החפץ וכנידון דהמהרי"ט (ו</w:t>
      </w:r>
      <w:r w:rsidR="001312D4">
        <w:rPr>
          <w:rFonts w:asciiTheme="majorBidi" w:hAnsiTheme="majorBidi" w:cstheme="majorBidi" w:hint="cs"/>
          <w:sz w:val="26"/>
          <w:szCs w:val="26"/>
          <w:rtl/>
        </w:rPr>
        <w:t>כ</w:t>
      </w:r>
      <w:r>
        <w:rPr>
          <w:rFonts w:asciiTheme="majorBidi" w:hAnsiTheme="majorBidi" w:cstheme="majorBidi" w:hint="cs"/>
          <w:sz w:val="26"/>
          <w:szCs w:val="26"/>
          <w:rtl/>
        </w:rPr>
        <w:t>נידון דשו"ת הרא"ש המובא בשו"ע כאן), אלא איירי בכה"ג שהניח באיזה מקום שאינו צריך שמירה ולכן לא שייך שם לדון בחובת שמירה (וכגון לגבי פשיעה ומו"מ הנ"ל) שהרי הוא לא מתייחס כלל לחפץ המפקיד וממילא אין כאן פקדון</w:t>
      </w:r>
      <w:r w:rsidR="000914F3">
        <w:rPr>
          <w:rFonts w:asciiTheme="majorBidi" w:hAnsiTheme="majorBidi" w:cstheme="majorBidi" w:hint="cs"/>
          <w:sz w:val="26"/>
          <w:szCs w:val="26"/>
          <w:rtl/>
        </w:rPr>
        <w:t>, וק"ל</w:t>
      </w:r>
      <w:r>
        <w:rPr>
          <w:rFonts w:asciiTheme="majorBidi" w:hAnsiTheme="majorBidi" w:cstheme="majorBidi" w:hint="cs"/>
          <w:sz w:val="26"/>
          <w:szCs w:val="26"/>
          <w:rtl/>
        </w:rPr>
        <w:t>.</w:t>
      </w:r>
    </w:p>
    <w:p w14:paraId="3C3F76BC" w14:textId="457C5A78" w:rsidR="002B312F" w:rsidRDefault="002B312F" w:rsidP="002B312F">
      <w:pPr>
        <w:bidi/>
        <w:spacing w:after="0"/>
        <w:jc w:val="both"/>
        <w:rPr>
          <w:rFonts w:asciiTheme="majorBidi" w:hAnsiTheme="majorBidi" w:cstheme="majorBidi"/>
          <w:sz w:val="26"/>
          <w:szCs w:val="26"/>
          <w:rtl/>
        </w:rPr>
      </w:pPr>
      <w:r>
        <w:rPr>
          <w:rFonts w:asciiTheme="majorBidi" w:hAnsiTheme="majorBidi" w:cstheme="majorBidi" w:hint="cs"/>
          <w:sz w:val="26"/>
          <w:szCs w:val="26"/>
          <w:rtl/>
        </w:rPr>
        <w:t>ועי' בנתיבות סק"ג שהעיר כעין הנ"ל לחלק בין נידון דמהרי"ט להיכ"ת שלא אמר שמור לי. ותו עיי"ש שכ' שודאי לא שייך ש"ש מטעם פרוטה דרב יוסף אא"כ איירינן במצוה שיש בה חובה המוטלת עליו ולא באופן שעושה חסד לאחר. ולכן גבי אבידה שיש בה חובת מצות השבת אבידה או להלוות שיש בזה מצוה להלוות לעני שייך בזה דין ש"ש, אבל כאשר מזכה לשני ונעשה כשומר אבידה אין בזה דין ש"ש. ולכאו' היינו כעין מש"כ לעיל שאפי' אם הוי כשומר אבידה אינו ש"ש ממש. אבל לאו מטעם שכ' לעיל, כי הנתיבות כ' מטעם שאין בזה חיוב ולעיל כתבנו כי אין להיות שומר אבידה בע"כ וודאי לא רצה להתחייב באחריות שומרין.</w:t>
      </w:r>
      <w:r w:rsidR="002737FD">
        <w:rPr>
          <w:rFonts w:asciiTheme="majorBidi" w:hAnsiTheme="majorBidi" w:cstheme="majorBidi" w:hint="cs"/>
          <w:sz w:val="26"/>
          <w:szCs w:val="26"/>
          <w:rtl/>
        </w:rPr>
        <w:t xml:space="preserve"> ותו ילה"ע שבנתיבות סק"ה משמע שמודה לגמרי לדברי קצוה"ח הנ"ל ובנידון דמהרי"ט אפי' ש"ח לא הוי ופטור גם אם פשע.</w:t>
      </w:r>
    </w:p>
    <w:p w14:paraId="32C93036" w14:textId="77777777" w:rsidR="00CB3045" w:rsidRDefault="00CB3045" w:rsidP="00CB3045">
      <w:pPr>
        <w:bidi/>
        <w:spacing w:after="0"/>
        <w:jc w:val="both"/>
        <w:rPr>
          <w:rFonts w:asciiTheme="majorBidi" w:hAnsiTheme="majorBidi" w:cstheme="majorBidi"/>
          <w:sz w:val="26"/>
          <w:szCs w:val="26"/>
          <w:rtl/>
        </w:rPr>
      </w:pPr>
    </w:p>
    <w:p w14:paraId="4470E7FD" w14:textId="337A657E" w:rsidR="00CB3045" w:rsidRDefault="00CB3045" w:rsidP="00CB3045">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ב'</w:t>
      </w:r>
    </w:p>
    <w:p w14:paraId="4CDB62EF" w14:textId="3AE6B9B9" w:rsidR="00CB3045" w:rsidRDefault="00CB3045" w:rsidP="00CB3045">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עי' בנתיבות סק"ז מש"כ שאע"ג שי"ל שהרא"ש לשיטתו שנעשה שומר גם בלא קנין, מ"מ דינא דהכא הוי לכ"ע ולכן ל"ק שהמחבר סתם אע"ג שלקמן ס"ה כ' ב' הדעות. וילה"ע שלכאו' דברי המחבר לא משמע כפירוש הנתיבות, שלשון המחבר הוי שנעשה ש"ח ולכן חייב בפשיעה. ולכאו' לפי דברי הנתיבות היינו דוקא לפי הרא"ש, אבל לפי </w:t>
      </w:r>
      <w:r>
        <w:rPr>
          <w:rFonts w:asciiTheme="majorBidi" w:hAnsiTheme="majorBidi" w:cstheme="majorBidi" w:hint="cs"/>
          <w:sz w:val="26"/>
          <w:szCs w:val="26"/>
          <w:rtl/>
        </w:rPr>
        <w:lastRenderedPageBreak/>
        <w:t>החולקין צ"ל שאע"פ שאינו ש"ח מ"מ חייב כי הוי כמאבדו בידים, וצ"ע.</w:t>
      </w:r>
    </w:p>
    <w:p w14:paraId="4C76B43B" w14:textId="77777777" w:rsidR="00296393" w:rsidRDefault="00296393" w:rsidP="00296393">
      <w:pPr>
        <w:bidi/>
        <w:spacing w:after="0"/>
        <w:jc w:val="both"/>
        <w:rPr>
          <w:rFonts w:asciiTheme="majorBidi" w:hAnsiTheme="majorBidi" w:cstheme="majorBidi"/>
          <w:sz w:val="26"/>
          <w:szCs w:val="26"/>
          <w:rtl/>
        </w:rPr>
      </w:pPr>
    </w:p>
    <w:p w14:paraId="3D6529FE" w14:textId="2B5AF6C3" w:rsidR="0029663D" w:rsidRDefault="0029663D" w:rsidP="00B36520">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ד'</w:t>
      </w:r>
    </w:p>
    <w:p w14:paraId="15E30EAA" w14:textId="69B808B9" w:rsidR="006339D5" w:rsidRDefault="0029663D" w:rsidP="0029663D">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בקצוה"ח (סק</w:t>
      </w:r>
      <w:r w:rsidR="005304B9">
        <w:rPr>
          <w:rFonts w:asciiTheme="majorBidi" w:hAnsiTheme="majorBidi" w:cstheme="majorBidi" w:hint="cs"/>
          <w:sz w:val="26"/>
          <w:szCs w:val="26"/>
          <w:rtl/>
        </w:rPr>
        <w:t>"ד</w:t>
      </w:r>
      <w:r>
        <w:rPr>
          <w:rFonts w:asciiTheme="majorBidi" w:hAnsiTheme="majorBidi" w:cstheme="majorBidi" w:hint="cs"/>
          <w:sz w:val="26"/>
          <w:szCs w:val="26"/>
          <w:rtl/>
        </w:rPr>
        <w:t>) ובנתיבות (</w:t>
      </w:r>
      <w:r w:rsidR="005304B9">
        <w:rPr>
          <w:rFonts w:asciiTheme="majorBidi" w:hAnsiTheme="majorBidi" w:cstheme="majorBidi" w:hint="cs"/>
          <w:sz w:val="26"/>
          <w:szCs w:val="26"/>
          <w:rtl/>
        </w:rPr>
        <w:t>סק"י</w:t>
      </w:r>
      <w:r>
        <w:rPr>
          <w:rFonts w:asciiTheme="majorBidi" w:hAnsiTheme="majorBidi" w:cstheme="majorBidi" w:hint="cs"/>
          <w:sz w:val="26"/>
          <w:szCs w:val="26"/>
          <w:rtl/>
        </w:rPr>
        <w:t>) שנח' גם לגבי דין שואל וגם לגבי דין גזלן.</w:t>
      </w:r>
      <w:r w:rsidR="005304B9">
        <w:rPr>
          <w:rFonts w:asciiTheme="majorBidi" w:hAnsiTheme="majorBidi" w:cstheme="majorBidi" w:hint="cs"/>
          <w:sz w:val="26"/>
          <w:szCs w:val="26"/>
          <w:rtl/>
        </w:rPr>
        <w:t xml:space="preserve"> שלגבי שואל מבואר בקצוה"ח שאם ניכר לו ששאל זהב ולא כסף ואח"כ השתמש בו ע"כ חייב לחזור בו שיווי זהב. (ופשוט שאיירי באופן שיש ראיה שהכיר בה שהוא זהב ואח"כ נשתמש בו).</w:t>
      </w:r>
      <w:r w:rsidR="008B7D35">
        <w:rPr>
          <w:rFonts w:asciiTheme="majorBidi" w:hAnsiTheme="majorBidi" w:cstheme="majorBidi" w:hint="cs"/>
          <w:sz w:val="26"/>
          <w:szCs w:val="26"/>
          <w:rtl/>
        </w:rPr>
        <w:t xml:space="preserve"> ולפי דעתו חיובי שואל לאו משום פרשת שומרים אלא משום שכל הנאה שלו, דאלת"ה ודאי הערת הנתיבות נכונה שלא קיבל ע"ע אלא שמירת כסף ועל זה גופה המשאיל הסכים שהשואל ישתמש בו.</w:t>
      </w:r>
      <w:r w:rsidR="00267948">
        <w:rPr>
          <w:rFonts w:asciiTheme="majorBidi" w:hAnsiTheme="majorBidi" w:cstheme="majorBidi" w:hint="cs"/>
          <w:sz w:val="26"/>
          <w:szCs w:val="26"/>
          <w:rtl/>
        </w:rPr>
        <w:t xml:space="preserve"> ומבואר בקצות שהשתמשות בדבר הנשאל ע"כ מחייבו בכל שוויו אם ידוע לו בכמה הוא משתמש</w:t>
      </w:r>
      <w:r w:rsidR="006339D5">
        <w:rPr>
          <w:rFonts w:asciiTheme="majorBidi" w:hAnsiTheme="majorBidi" w:cstheme="majorBidi" w:hint="cs"/>
          <w:sz w:val="26"/>
          <w:szCs w:val="26"/>
          <w:rtl/>
        </w:rPr>
        <w:t>, וצ"ת</w:t>
      </w:r>
      <w:r w:rsidR="00267948">
        <w:rPr>
          <w:rFonts w:asciiTheme="majorBidi" w:hAnsiTheme="majorBidi" w:cstheme="majorBidi" w:hint="cs"/>
          <w:sz w:val="26"/>
          <w:szCs w:val="26"/>
          <w:rtl/>
        </w:rPr>
        <w:t xml:space="preserve">. </w:t>
      </w:r>
    </w:p>
    <w:p w14:paraId="733BBF5B" w14:textId="5D082D52" w:rsidR="0029663D" w:rsidRDefault="006339D5" w:rsidP="006339D5">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ולענ"ד דברי הקצות לשיטתו במש"כ לגבי גזלן. שהקצות ס"ל שאם סבר הגזלן שהוא כסף א"כ אינו חייב על זהב כי לעולם לא כיוון לקנות [בקניני גזילה] אלא </w:t>
      </w:r>
      <w:r w:rsidR="0043412C">
        <w:rPr>
          <w:rFonts w:asciiTheme="majorBidi" w:hAnsiTheme="majorBidi" w:cstheme="majorBidi" w:hint="cs"/>
          <w:sz w:val="26"/>
          <w:szCs w:val="26"/>
          <w:rtl/>
        </w:rPr>
        <w:t>כסף ואינו חייב במה שלא כיוון לקנות. (ור"ל באופן שנאנס וחייב להחזיר דמי מה שגזל מחמת קניני גזילה).</w:t>
      </w:r>
      <w:r w:rsidR="000C2A97">
        <w:rPr>
          <w:rFonts w:asciiTheme="majorBidi" w:hAnsiTheme="majorBidi" w:cstheme="majorBidi" w:hint="cs"/>
          <w:sz w:val="26"/>
          <w:szCs w:val="26"/>
          <w:rtl/>
        </w:rPr>
        <w:t xml:space="preserve"> והנתיבות השיג שודאי אין הדין כן, וגזלן חייב בע"כ בכל מה שגזל, וכן קניני גזילה נקנה לו בע"כ אפי' לא ידע מה הוא.</w:t>
      </w:r>
      <w:r w:rsidR="009B7806">
        <w:rPr>
          <w:rFonts w:asciiTheme="majorBidi" w:hAnsiTheme="majorBidi" w:cstheme="majorBidi" w:hint="cs"/>
          <w:sz w:val="26"/>
          <w:szCs w:val="26"/>
          <w:rtl/>
        </w:rPr>
        <w:t xml:space="preserve"> ולכאו' גם בזה דברי הקצות צע"ג.</w:t>
      </w:r>
    </w:p>
    <w:p w14:paraId="57C0AB47" w14:textId="3AFA1FE5" w:rsidR="009B7806" w:rsidRDefault="009B7806" w:rsidP="009B7806">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ומה שנר' לומר בזה הוא שהקצות ס"ל שחיוב לשלם אפי' נאנס היינו כי נחשב שלו. וכלו' שאין זה חיובי תשלום מחמת שמירה וכיוצ"ב, אלא נחשב כממונו עד שמחזיר לבעלים. ולכן הקצות ס"ל שע"כ לא שייך לחייב מחמת שנאנס אא"כ נקנה לו, וקנינים דידהו תלווין במה שכיוון לקנות. וס"ל להקצוה"ח ששואל יש לו קנין שאלה מחמת השתמשות בו, ואינו יכול להשתמש בו כשואל ולפטור עצמו מחמת שהמשאיל הטעה אותו אם הוא כבר הכיר מעצמו שאין זה כסף אלא זהב. </w:t>
      </w:r>
      <w:r w:rsidR="00D95BED">
        <w:rPr>
          <w:rFonts w:asciiTheme="majorBidi" w:hAnsiTheme="majorBidi" w:cstheme="majorBidi" w:hint="cs"/>
          <w:sz w:val="26"/>
          <w:szCs w:val="26"/>
          <w:rtl/>
        </w:rPr>
        <w:t xml:space="preserve">ולכן מש"ה ס"ל ג"כ שגזלן חייב רק מחמת קנינו. ולכן באופן ששייך לו לטעון שהיה סבור שהוא כסף ולא זהב א"א לחייבו מחמת שגזל זהב. </w:t>
      </w:r>
      <w:r w:rsidR="006C288E">
        <w:rPr>
          <w:rFonts w:asciiTheme="majorBidi" w:hAnsiTheme="majorBidi" w:cstheme="majorBidi" w:hint="cs"/>
          <w:sz w:val="26"/>
          <w:szCs w:val="26"/>
          <w:rtl/>
        </w:rPr>
        <w:t xml:space="preserve">שהרי קודם שהכיר בה מה הוא, הרי דומה לקניני שאלה שאינם נקנה לו אלא כפי מה שהוא סבר שהוא. </w:t>
      </w:r>
      <w:r>
        <w:rPr>
          <w:rFonts w:asciiTheme="majorBidi" w:hAnsiTheme="majorBidi" w:cstheme="majorBidi" w:hint="cs"/>
          <w:sz w:val="26"/>
          <w:szCs w:val="26"/>
          <w:rtl/>
        </w:rPr>
        <w:t xml:space="preserve"> </w:t>
      </w:r>
    </w:p>
    <w:p w14:paraId="1D347140" w14:textId="064362DC" w:rsidR="00F224E2" w:rsidRDefault="00F224E2" w:rsidP="00F224E2">
      <w:pPr>
        <w:bidi/>
        <w:spacing w:after="0"/>
        <w:jc w:val="both"/>
        <w:rPr>
          <w:rFonts w:asciiTheme="majorBidi" w:hAnsiTheme="majorBidi" w:cstheme="majorBidi"/>
          <w:sz w:val="26"/>
          <w:szCs w:val="26"/>
          <w:rtl/>
        </w:rPr>
      </w:pPr>
      <w:r>
        <w:rPr>
          <w:rFonts w:asciiTheme="majorBidi" w:hAnsiTheme="majorBidi" w:cstheme="majorBidi" w:hint="cs"/>
          <w:sz w:val="26"/>
          <w:szCs w:val="26"/>
          <w:rtl/>
        </w:rPr>
        <w:t>והנתיבות הבין גבי שאלה שאינו חייב אלא משום פרשת שומרים וכנ"ל, ולכן פטור אם המשאיל אמר לו שיכול להשתמש בו אע"ג שסבור שהוא כסף. ולא איכפת לן אם אח"כ נודע לו שהוא זהב וממשיך להשתמש בו. וגבי גזלן סבר שלא איכפת לן אם סבר לקנותו, הקנין נעשה ממילא כדי לחייבו בכל מילי שגזל.</w:t>
      </w:r>
      <w:r w:rsidR="00E25230">
        <w:rPr>
          <w:rFonts w:asciiTheme="majorBidi" w:hAnsiTheme="majorBidi" w:cstheme="majorBidi" w:hint="cs"/>
          <w:sz w:val="26"/>
          <w:szCs w:val="26"/>
          <w:rtl/>
        </w:rPr>
        <w:t xml:space="preserve"> נמצא לפי הנתיבות שאין זה דומה לשאר קנינים (וכסברת הקצות) אלא קנין שנקנה לו בע"כ מחמת חיוב אחריות דידיה להשיב מה שגזל. נמצא לכאו' שקצוה"ח לשיטתו אזל דא"כ י"ל שנח' ג"כ גבי שוגג, ואיתא בקצוה"ח לקמן סי' שמ"ח (סעי' ד') שאין גנב בשוגג, ועי' לקמן (שם) מו"מ בדבריו</w:t>
      </w:r>
      <w:r w:rsidR="00C048BD">
        <w:rPr>
          <w:rFonts w:asciiTheme="majorBidi" w:hAnsiTheme="majorBidi" w:cstheme="majorBidi" w:hint="cs"/>
          <w:sz w:val="26"/>
          <w:szCs w:val="26"/>
          <w:rtl/>
        </w:rPr>
        <w:t xml:space="preserve"> שם</w:t>
      </w:r>
      <w:r w:rsidR="00E25230">
        <w:rPr>
          <w:rFonts w:asciiTheme="majorBidi" w:hAnsiTheme="majorBidi" w:cstheme="majorBidi" w:hint="cs"/>
          <w:sz w:val="26"/>
          <w:szCs w:val="26"/>
          <w:rtl/>
        </w:rPr>
        <w:t>.</w:t>
      </w:r>
    </w:p>
    <w:p w14:paraId="03A8781C" w14:textId="77777777" w:rsidR="0029663D" w:rsidRDefault="0029663D" w:rsidP="0029663D">
      <w:pPr>
        <w:bidi/>
        <w:spacing w:after="0"/>
        <w:jc w:val="both"/>
        <w:rPr>
          <w:rFonts w:asciiTheme="majorBidi" w:hAnsiTheme="majorBidi" w:cstheme="majorBidi"/>
          <w:sz w:val="26"/>
          <w:szCs w:val="26"/>
          <w:rtl/>
        </w:rPr>
      </w:pPr>
    </w:p>
    <w:p w14:paraId="6DBB4384" w14:textId="5B91E800" w:rsidR="0059464B" w:rsidRDefault="0059464B" w:rsidP="0059464B">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ה'</w:t>
      </w:r>
    </w:p>
    <w:p w14:paraId="0DDC3BA9" w14:textId="68A93065" w:rsidR="0059464B" w:rsidRDefault="0059464B" w:rsidP="0059464B">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עי' בנתיבות סקי"א מש"כ על דברי הש"ך סקי"ב והסמ"ע סק"ח. (ועי' במלואי משפט שהק' על דברי הנתיבות וצ"ע). והיה נר' לפרש את דברי הנתיבות שכוונתו שהסכים כבר לשמור אבל עדיין לא התחיל שמירתו כל זמן שהבעלים עדיין שם, ובשעה זו שעדיין לא התחיל להיות שומר ביקשו הבעלים שישמור עמהם ועי"ז שהבעלים </w:t>
      </w:r>
      <w:r w:rsidR="002835DB">
        <w:rPr>
          <w:rFonts w:asciiTheme="majorBidi" w:hAnsiTheme="majorBidi" w:cstheme="majorBidi" w:hint="cs"/>
          <w:sz w:val="26"/>
          <w:szCs w:val="26"/>
          <w:rtl/>
        </w:rPr>
        <w:t>מ</w:t>
      </w:r>
      <w:r w:rsidR="00395188">
        <w:rPr>
          <w:rFonts w:asciiTheme="majorBidi" w:hAnsiTheme="majorBidi" w:cstheme="majorBidi" w:hint="cs"/>
          <w:sz w:val="26"/>
          <w:szCs w:val="26"/>
          <w:rtl/>
        </w:rPr>
        <w:t>בקש</w:t>
      </w:r>
      <w:r w:rsidR="002835DB">
        <w:rPr>
          <w:rFonts w:asciiTheme="majorBidi" w:hAnsiTheme="majorBidi" w:cstheme="majorBidi" w:hint="cs"/>
          <w:sz w:val="26"/>
          <w:szCs w:val="26"/>
          <w:rtl/>
        </w:rPr>
        <w:t>ים</w:t>
      </w:r>
      <w:r w:rsidR="00395188">
        <w:rPr>
          <w:rFonts w:asciiTheme="majorBidi" w:hAnsiTheme="majorBidi" w:cstheme="majorBidi" w:hint="cs"/>
          <w:sz w:val="26"/>
          <w:szCs w:val="26"/>
          <w:rtl/>
        </w:rPr>
        <w:t xml:space="preserve"> ממנו להיות עמהם הוי כאילו הם מודים שהוא השומר אכן הם מסייעים לו בשמירה </w:t>
      </w:r>
      <w:r w:rsidR="00EF0656">
        <w:rPr>
          <w:rFonts w:asciiTheme="majorBidi" w:hAnsiTheme="majorBidi" w:cstheme="majorBidi" w:hint="cs"/>
          <w:sz w:val="26"/>
          <w:szCs w:val="26"/>
          <w:rtl/>
        </w:rPr>
        <w:t xml:space="preserve">קודם שהוא ישמור בלעדם. </w:t>
      </w:r>
      <w:r w:rsidR="00B123A9">
        <w:rPr>
          <w:rFonts w:asciiTheme="majorBidi" w:hAnsiTheme="majorBidi" w:cstheme="majorBidi" w:hint="cs"/>
          <w:sz w:val="26"/>
          <w:szCs w:val="26"/>
          <w:rtl/>
        </w:rPr>
        <w:t xml:space="preserve">ואין לומר שהוא שומר להם ואין בזה שמירה בבעלים וכדהשיג הש"ך, שהרי </w:t>
      </w:r>
      <w:r w:rsidR="00F312FB">
        <w:rPr>
          <w:rFonts w:asciiTheme="majorBidi" w:hAnsiTheme="majorBidi" w:cstheme="majorBidi" w:hint="cs"/>
          <w:sz w:val="26"/>
          <w:szCs w:val="26"/>
          <w:rtl/>
        </w:rPr>
        <w:t>הבעלים הם שומרים בשבילו כי ע"י בקשתם נעשה תחילת השמירה שהיתה מוטל עליו והם מסייעים לו בהך שמירה, ודו"ק.</w:t>
      </w:r>
      <w:r w:rsidR="00EF0656">
        <w:rPr>
          <w:rFonts w:asciiTheme="majorBidi" w:hAnsiTheme="majorBidi" w:cstheme="majorBidi" w:hint="cs"/>
          <w:sz w:val="26"/>
          <w:szCs w:val="26"/>
          <w:rtl/>
        </w:rPr>
        <w:t xml:space="preserve"> </w:t>
      </w:r>
    </w:p>
    <w:p w14:paraId="3943F20A" w14:textId="77777777" w:rsidR="0059464B" w:rsidRDefault="0059464B" w:rsidP="0059464B">
      <w:pPr>
        <w:bidi/>
        <w:spacing w:after="0"/>
        <w:jc w:val="both"/>
        <w:rPr>
          <w:rFonts w:asciiTheme="majorBidi" w:hAnsiTheme="majorBidi" w:cstheme="majorBidi"/>
          <w:sz w:val="26"/>
          <w:szCs w:val="26"/>
          <w:rtl/>
        </w:rPr>
      </w:pPr>
    </w:p>
    <w:p w14:paraId="7469EC99" w14:textId="6D08BF86" w:rsidR="00334D59" w:rsidRDefault="00334D59" w:rsidP="0029663D">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ו'</w:t>
      </w:r>
    </w:p>
    <w:p w14:paraId="7A6A26DC" w14:textId="75976520" w:rsidR="00334D59" w:rsidRDefault="00334D59" w:rsidP="00334D59">
      <w:pPr>
        <w:bidi/>
        <w:spacing w:after="0"/>
        <w:jc w:val="both"/>
        <w:rPr>
          <w:rFonts w:asciiTheme="majorBidi" w:hAnsiTheme="majorBidi" w:cstheme="majorBidi"/>
          <w:sz w:val="26"/>
          <w:szCs w:val="26"/>
          <w:rtl/>
        </w:rPr>
      </w:pPr>
      <w:r>
        <w:rPr>
          <w:rFonts w:asciiTheme="majorBidi" w:hAnsiTheme="majorBidi" w:cstheme="majorBidi" w:hint="cs"/>
          <w:sz w:val="26"/>
          <w:szCs w:val="26"/>
          <w:rtl/>
        </w:rPr>
        <w:t>מבואר כאן בפוסקים שגם גבי ש"ח אינו פטור אם נגנב ממנו כסף אא"כ שמר כראוי, וגבי כסף מבואר בגמ' שאין שמירה אלא בקרקע. ועמש"כ לקמן סט"ו בענין אין שמירה בכספים אלא בקרקע לגבי ש"ח וש"ש.</w:t>
      </w:r>
    </w:p>
    <w:p w14:paraId="79736548" w14:textId="77777777" w:rsidR="00334D59" w:rsidRDefault="00334D59" w:rsidP="00334D59">
      <w:pPr>
        <w:bidi/>
        <w:spacing w:after="0"/>
        <w:jc w:val="both"/>
        <w:rPr>
          <w:rFonts w:asciiTheme="majorBidi" w:hAnsiTheme="majorBidi" w:cstheme="majorBidi"/>
          <w:sz w:val="26"/>
          <w:szCs w:val="26"/>
          <w:rtl/>
        </w:rPr>
      </w:pPr>
    </w:p>
    <w:p w14:paraId="67443FD7" w14:textId="5902E764" w:rsidR="005E0DB0" w:rsidRDefault="005E0DB0" w:rsidP="005E0DB0">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ז'</w:t>
      </w:r>
    </w:p>
    <w:p w14:paraId="76114870" w14:textId="27260E20" w:rsidR="005E0DB0" w:rsidRDefault="005E0DB0" w:rsidP="005E0DB0">
      <w:pPr>
        <w:bidi/>
        <w:spacing w:after="0"/>
        <w:jc w:val="both"/>
        <w:rPr>
          <w:rFonts w:asciiTheme="majorBidi" w:hAnsiTheme="majorBidi" w:cstheme="majorBidi"/>
          <w:sz w:val="26"/>
          <w:szCs w:val="26"/>
          <w:rtl/>
        </w:rPr>
      </w:pPr>
      <w:r>
        <w:rPr>
          <w:rFonts w:asciiTheme="majorBidi" w:hAnsiTheme="majorBidi" w:cstheme="majorBidi" w:hint="cs"/>
          <w:sz w:val="26"/>
          <w:szCs w:val="26"/>
          <w:rtl/>
        </w:rPr>
        <w:t>עפ"י דברי הגמ' ס"פ המפקיד (מב.)</w:t>
      </w:r>
      <w:r>
        <w:rPr>
          <w:rFonts w:asciiTheme="majorBidi" w:hAnsiTheme="majorBidi" w:cstheme="majorBidi"/>
          <w:sz w:val="26"/>
          <w:szCs w:val="26"/>
        </w:rPr>
        <w:t xml:space="preserve"> </w:t>
      </w:r>
      <w:r>
        <w:rPr>
          <w:rFonts w:asciiTheme="majorBidi" w:hAnsiTheme="majorBidi" w:cstheme="majorBidi" w:hint="cs"/>
          <w:sz w:val="26"/>
          <w:szCs w:val="26"/>
          <w:rtl/>
        </w:rPr>
        <w:t xml:space="preserve">מבואר כאן שלא ידענא פשיעותא הויא, ולכן ש"ח חייב אם אמר </w:t>
      </w:r>
      <w:r>
        <w:rPr>
          <w:rFonts w:asciiTheme="majorBidi" w:hAnsiTheme="majorBidi" w:cstheme="majorBidi" w:hint="cs"/>
          <w:sz w:val="26"/>
          <w:szCs w:val="26"/>
          <w:rtl/>
        </w:rPr>
        <w:lastRenderedPageBreak/>
        <w:t>למפקיד שלא יודע איפה הניח את דבר הנפקד. והנה המחבר כאן פסק כהרמב"ם שחייב לשלם מיד. וע"ע בנתיבות סקי"</w:t>
      </w:r>
      <w:r w:rsidR="007865E2">
        <w:rPr>
          <w:rFonts w:asciiTheme="majorBidi" w:hAnsiTheme="majorBidi" w:cstheme="majorBidi" w:hint="cs"/>
          <w:sz w:val="26"/>
          <w:szCs w:val="26"/>
          <w:rtl/>
        </w:rPr>
        <w:t>ד שכ' שאינו פושע סתם אלא מזיק הוי. (ועי' ברמב"ם הל' שאלה ופקדון פ"ב ה"ג ופ"ג ה"ג</w:t>
      </w:r>
      <w:r>
        <w:rPr>
          <w:rFonts w:asciiTheme="majorBidi" w:hAnsiTheme="majorBidi" w:cstheme="majorBidi" w:hint="cs"/>
          <w:sz w:val="26"/>
          <w:szCs w:val="26"/>
          <w:rtl/>
        </w:rPr>
        <w:t xml:space="preserve"> </w:t>
      </w:r>
      <w:r w:rsidR="007865E2">
        <w:rPr>
          <w:rFonts w:asciiTheme="majorBidi" w:hAnsiTheme="majorBidi" w:cstheme="majorBidi" w:hint="cs"/>
          <w:sz w:val="26"/>
          <w:szCs w:val="26"/>
          <w:rtl/>
        </w:rPr>
        <w:t>מש"כ בענין פושע ובהשגת הראב"ד פ"ג שם). ולכן פסק הנתיבות שאפי' למה דקיי"ל שפשיעה בבעלים פטור מ"מ חייב כאן כי הוי מזיק.</w:t>
      </w:r>
    </w:p>
    <w:p w14:paraId="3F6D0496" w14:textId="3D7A7E08" w:rsidR="006B394C" w:rsidRDefault="007865E2" w:rsidP="00A54681">
      <w:pPr>
        <w:bidi/>
        <w:spacing w:after="0"/>
        <w:jc w:val="both"/>
        <w:rPr>
          <w:rFonts w:asciiTheme="majorBidi" w:hAnsiTheme="majorBidi" w:cstheme="majorBidi"/>
          <w:sz w:val="26"/>
          <w:szCs w:val="26"/>
          <w:rtl/>
        </w:rPr>
      </w:pPr>
      <w:r>
        <w:rPr>
          <w:rFonts w:asciiTheme="majorBidi" w:hAnsiTheme="majorBidi" w:cstheme="majorBidi" w:hint="cs"/>
          <w:sz w:val="26"/>
          <w:szCs w:val="26"/>
          <w:rtl/>
        </w:rPr>
        <w:t>אכן צ"ע מדוע הנפקד לא יכול לטעון שאה"נ אם לא ימצא אותם ב</w:t>
      </w:r>
      <w:r w:rsidR="00780191">
        <w:rPr>
          <w:rFonts w:asciiTheme="majorBidi" w:hAnsiTheme="majorBidi" w:cstheme="majorBidi" w:hint="cs"/>
          <w:sz w:val="26"/>
          <w:szCs w:val="26"/>
          <w:rtl/>
        </w:rPr>
        <w:t>ל' יום</w:t>
      </w:r>
      <w:r>
        <w:rPr>
          <w:rFonts w:asciiTheme="majorBidi" w:hAnsiTheme="majorBidi" w:cstheme="majorBidi" w:hint="cs"/>
          <w:sz w:val="26"/>
          <w:szCs w:val="26"/>
          <w:rtl/>
        </w:rPr>
        <w:t xml:space="preserve"> (ור"ל שיקבע לו זמן מסוים) שישלם לו את ערך דבר הנפקד. ומה בכך שהוא מזיק, הרי מבטל כיסו של חבירו פטור, וא"כ אין כאן אלא ביטול כיס ומדוע חייב לשלם מיד ולא יכול לקבוע זמן מסוים לתשלום וכדי שיוכל להמשיך לחפש את דבר הנפקד. (וודאי </w:t>
      </w:r>
      <w:r w:rsidR="00A54681">
        <w:rPr>
          <w:rFonts w:asciiTheme="majorBidi" w:hAnsiTheme="majorBidi" w:cstheme="majorBidi" w:hint="cs"/>
          <w:sz w:val="26"/>
          <w:szCs w:val="26"/>
          <w:rtl/>
        </w:rPr>
        <w:t xml:space="preserve">שהנידון להמתין כאן אינו אלא כשיעור ב"ד שנותנים בכ"מ למי שצריך זמן למצוא ראיות וכיוצ"ב). </w:t>
      </w:r>
      <w:r>
        <w:rPr>
          <w:rFonts w:asciiTheme="majorBidi" w:hAnsiTheme="majorBidi" w:cstheme="majorBidi" w:hint="cs"/>
          <w:sz w:val="26"/>
          <w:szCs w:val="26"/>
          <w:rtl/>
        </w:rPr>
        <w:t xml:space="preserve">ודילמא י"ל דאה"נ מה שפסק המחבר כאן שחייב לשלמו לו מיד היינו שיש כבר פסק מהב"ד שחייב, ואם אינו משלם מיד אז [במה שהוא מסרב פסק ב"ד] הוא נחשב גזלן בזה שבכוונתו מבטל כיסו של חבירו. ואע"ג שאין על זה חיוב </w:t>
      </w:r>
      <w:r w:rsidR="00A54681">
        <w:rPr>
          <w:rFonts w:asciiTheme="majorBidi" w:hAnsiTheme="majorBidi" w:cstheme="majorBidi" w:hint="cs"/>
          <w:sz w:val="26"/>
          <w:szCs w:val="26"/>
          <w:rtl/>
        </w:rPr>
        <w:t>לשלם מיד</w:t>
      </w:r>
      <w:r>
        <w:rPr>
          <w:rFonts w:asciiTheme="majorBidi" w:hAnsiTheme="majorBidi" w:cstheme="majorBidi" w:hint="cs"/>
          <w:sz w:val="26"/>
          <w:szCs w:val="26"/>
          <w:rtl/>
        </w:rPr>
        <w:t xml:space="preserve"> וכנ"ל, מ"מ אין לו טענה לפטור א"ע לכת' עד שימצא (אפי' אם קבע זמן מסוים). </w:t>
      </w:r>
    </w:p>
    <w:p w14:paraId="54738A77" w14:textId="7882726F" w:rsidR="007865E2" w:rsidRDefault="007865E2" w:rsidP="006B394C">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וילה"ע ששא"ר לא כתבו שחייב לשלם מיד, ודילמא כי ס"ל כנ"ל שאם כבר ביטל כיסו ע"י שלא מוצא אותו אין בזה חיוב </w:t>
      </w:r>
      <w:r w:rsidR="006B394C">
        <w:rPr>
          <w:rFonts w:asciiTheme="majorBidi" w:hAnsiTheme="majorBidi" w:cstheme="majorBidi" w:hint="cs"/>
          <w:sz w:val="26"/>
          <w:szCs w:val="26"/>
          <w:rtl/>
        </w:rPr>
        <w:t xml:space="preserve">לשלם מיד ויש לדמותו לשאר מקומות שנותנים לנתבע זמן כדי להמציא ראיות ועדים וכיוצ"ב. והה"נ בכאן י"ל שצריך זמן כדי לחפש שוב ורק אח"כ ישלם אם לא ימצא. </w:t>
      </w:r>
    </w:p>
    <w:p w14:paraId="2778C82F" w14:textId="77777777" w:rsidR="005E0DB0" w:rsidRDefault="005E0DB0" w:rsidP="005E0DB0">
      <w:pPr>
        <w:bidi/>
        <w:spacing w:after="0"/>
        <w:jc w:val="both"/>
        <w:rPr>
          <w:rFonts w:asciiTheme="majorBidi" w:hAnsiTheme="majorBidi" w:cstheme="majorBidi"/>
          <w:sz w:val="26"/>
          <w:szCs w:val="26"/>
        </w:rPr>
      </w:pPr>
    </w:p>
    <w:p w14:paraId="6775CCCB" w14:textId="12DAF15B" w:rsidR="00B36520" w:rsidRDefault="00B36520" w:rsidP="00334D59">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ט"ו</w:t>
      </w:r>
    </w:p>
    <w:p w14:paraId="7E6B210D" w14:textId="47BB7D38" w:rsidR="00B405AC" w:rsidRDefault="001324AD" w:rsidP="00B36520">
      <w:pPr>
        <w:bidi/>
        <w:spacing w:after="0"/>
        <w:jc w:val="both"/>
        <w:rPr>
          <w:rFonts w:asciiTheme="majorBidi" w:hAnsiTheme="majorBidi" w:cstheme="majorBidi"/>
          <w:sz w:val="26"/>
          <w:szCs w:val="26"/>
          <w:rtl/>
        </w:rPr>
      </w:pPr>
      <w:r>
        <w:rPr>
          <w:rFonts w:asciiTheme="majorBidi" w:hAnsiTheme="majorBidi" w:cstheme="majorBidi" w:hint="cs"/>
          <w:sz w:val="26"/>
          <w:szCs w:val="26"/>
          <w:rtl/>
        </w:rPr>
        <w:t>כאן מובא דינא דהגמ' ש</w:t>
      </w:r>
      <w:r w:rsidR="00B36520">
        <w:rPr>
          <w:rFonts w:asciiTheme="majorBidi" w:hAnsiTheme="majorBidi" w:cstheme="majorBidi" w:hint="cs"/>
          <w:sz w:val="26"/>
          <w:szCs w:val="26"/>
          <w:rtl/>
        </w:rPr>
        <w:t xml:space="preserve">אין שמירה לכספים אלא בקרקע. ועי' לקמן סי' ש"ג ס"ב מש"כ המחבר אם ש"ש חייב באופן ששמר את הכסף בקרקע. ועי' בראשונים שהאריכו בדבר זה גם בר"פ הכונס (ב"ק נז.) וגם בס"פ המפקיד (ב"מ מב.) אם ש"ש חייב על גניבה אם שמר אותם כראוי. וע"ע ברעק"א (סי' ש"ג שם) שמביא בקצרה ג' שיטות בראשונים בענין. והנה לפי שיטת התוספות (ב"מ שם וכן בתור"פ בב"ק שם) שש"ש פטור, לכאו' צ"ע שאין חילוק בין ש"ח לבין ש"ש לגבי שמירת כסף, שהרי </w:t>
      </w:r>
      <w:r w:rsidR="00B36520">
        <w:rPr>
          <w:rFonts w:asciiTheme="majorBidi" w:hAnsiTheme="majorBidi" w:cstheme="majorBidi" w:hint="cs"/>
          <w:sz w:val="26"/>
          <w:szCs w:val="26"/>
          <w:rtl/>
        </w:rPr>
        <w:t>בשניהם חייב אם פשע שלא שמר אותם בקרקע ובשניהם פטור אם שמר אותם בקרקע. דאע"ג שבעלמא ש"ח פטור בשמירה פחותה וש"ש פטור בשמירה מעולה, כאן גבי קרקע שאין בו שמירה אלא בקרקע לא מצינו חילוק ביניהם. ולכאו' קשה שהרי התורה גופה הביא כסף כמה שנפקד לגבי ש"ח ופטור עליו מגניבה</w:t>
      </w:r>
      <w:r w:rsidR="00F27ADC">
        <w:rPr>
          <w:rFonts w:asciiTheme="majorBidi" w:hAnsiTheme="majorBidi" w:cstheme="majorBidi" w:hint="cs"/>
          <w:sz w:val="26"/>
          <w:szCs w:val="26"/>
          <w:rtl/>
        </w:rPr>
        <w:t xml:space="preserve"> [בשבועה]</w:t>
      </w:r>
      <w:r w:rsidR="00B36520">
        <w:rPr>
          <w:rFonts w:asciiTheme="majorBidi" w:hAnsiTheme="majorBidi" w:cstheme="majorBidi" w:hint="cs"/>
          <w:sz w:val="26"/>
          <w:szCs w:val="26"/>
          <w:rtl/>
        </w:rPr>
        <w:t xml:space="preserve">. והנה לפמש"כ אליבא דשיטה הנ"ל בתוס' הרי גם גבי ש"ש יש לפטור כש"ח </w:t>
      </w:r>
      <w:r w:rsidR="00F27ADC">
        <w:rPr>
          <w:rFonts w:asciiTheme="majorBidi" w:hAnsiTheme="majorBidi" w:cstheme="majorBidi" w:hint="cs"/>
          <w:sz w:val="26"/>
          <w:szCs w:val="26"/>
          <w:rtl/>
        </w:rPr>
        <w:t xml:space="preserve">[בשבועה] </w:t>
      </w:r>
      <w:r w:rsidR="00B36520">
        <w:rPr>
          <w:rFonts w:asciiTheme="majorBidi" w:hAnsiTheme="majorBidi" w:cstheme="majorBidi" w:hint="cs"/>
          <w:sz w:val="26"/>
          <w:szCs w:val="26"/>
          <w:rtl/>
        </w:rPr>
        <w:t>אם שמר כראוי.</w:t>
      </w:r>
      <w:r w:rsidR="00177C36">
        <w:rPr>
          <w:rFonts w:asciiTheme="majorBidi" w:hAnsiTheme="majorBidi" w:cstheme="majorBidi" w:hint="cs"/>
          <w:sz w:val="26"/>
          <w:szCs w:val="26"/>
          <w:rtl/>
        </w:rPr>
        <w:t xml:space="preserve"> </w:t>
      </w:r>
    </w:p>
    <w:p w14:paraId="7AA7FD6D" w14:textId="6FCCA38C" w:rsidR="00B36520" w:rsidRDefault="00177C36" w:rsidP="00B405AC">
      <w:pPr>
        <w:bidi/>
        <w:spacing w:after="0"/>
        <w:jc w:val="both"/>
        <w:rPr>
          <w:rFonts w:asciiTheme="majorBidi" w:hAnsiTheme="majorBidi" w:cstheme="majorBidi"/>
          <w:sz w:val="26"/>
          <w:szCs w:val="26"/>
          <w:rtl/>
        </w:rPr>
      </w:pPr>
      <w:r>
        <w:rPr>
          <w:rFonts w:asciiTheme="majorBidi" w:hAnsiTheme="majorBidi" w:cstheme="majorBidi" w:hint="cs"/>
          <w:sz w:val="26"/>
          <w:szCs w:val="26"/>
          <w:rtl/>
        </w:rPr>
        <w:t>והנה תו יל"ע מה הדין בזה"ז שיש שמירה לכספים גם בכספת וכיוצ"ב וכדאיתא בפוסקים כאן (סמ"ע ושא"פ עפ"י דברי הראשונים</w:t>
      </w:r>
      <w:r w:rsidR="001324AD">
        <w:rPr>
          <w:rFonts w:asciiTheme="majorBidi" w:hAnsiTheme="majorBidi" w:cstheme="majorBidi" w:hint="cs"/>
          <w:sz w:val="26"/>
          <w:szCs w:val="26"/>
          <w:rtl/>
        </w:rPr>
        <w:t xml:space="preserve"> ולקמן סעי' י"ח</w:t>
      </w:r>
      <w:r>
        <w:rPr>
          <w:rFonts w:asciiTheme="majorBidi" w:hAnsiTheme="majorBidi" w:cstheme="majorBidi" w:hint="cs"/>
          <w:sz w:val="26"/>
          <w:szCs w:val="26"/>
          <w:rtl/>
        </w:rPr>
        <w:t xml:space="preserve">), האם יש לחלק בין ש"ח לבין ש"ש. </w:t>
      </w:r>
      <w:r w:rsidR="00B405AC">
        <w:rPr>
          <w:rFonts w:asciiTheme="majorBidi" w:hAnsiTheme="majorBidi" w:cstheme="majorBidi" w:hint="cs"/>
          <w:sz w:val="26"/>
          <w:szCs w:val="26"/>
          <w:rtl/>
        </w:rPr>
        <w:t xml:space="preserve">שלכאו' אפשר לומר שגם בזה"ז ממ"נ או נחשב פשיעה וחייב בשניהם או נחשב ששמר כראוי ופטור בשניהם. </w:t>
      </w:r>
    </w:p>
    <w:p w14:paraId="23B40E11" w14:textId="08F48B0F" w:rsidR="00D432B7" w:rsidRDefault="00D432B7" w:rsidP="00D432B7">
      <w:pPr>
        <w:bidi/>
        <w:spacing w:after="0"/>
        <w:jc w:val="both"/>
        <w:rPr>
          <w:rFonts w:asciiTheme="majorBidi" w:hAnsiTheme="majorBidi" w:cstheme="majorBidi"/>
          <w:sz w:val="26"/>
          <w:szCs w:val="26"/>
          <w:rtl/>
        </w:rPr>
      </w:pPr>
      <w:r>
        <w:rPr>
          <w:rFonts w:asciiTheme="majorBidi" w:hAnsiTheme="majorBidi" w:cstheme="majorBidi" w:hint="cs"/>
          <w:sz w:val="26"/>
          <w:szCs w:val="26"/>
          <w:rtl/>
        </w:rPr>
        <w:t>ודילמא אין נ"מ לפי תוס' אלא באופן שיכול למנוע את הגנבים וכדאיתא לעיל סעי' ח' שאם אפשר למנוע את הגנבים ע"י שישלם לאחרים לעזור לו שחייב גבי ש"ש אם לא עשה כן, משא"כ גבי ש"ח אינו חייב אלא לצעוק שאחרים יעזרו לו אבל אין חיוב לשלם להם.</w:t>
      </w:r>
      <w:r w:rsidR="005351AB">
        <w:rPr>
          <w:rFonts w:asciiTheme="majorBidi" w:hAnsiTheme="majorBidi" w:cstheme="majorBidi" w:hint="cs"/>
          <w:sz w:val="26"/>
          <w:szCs w:val="26"/>
          <w:rtl/>
        </w:rPr>
        <w:t xml:space="preserve"> [והך חילוק מובא בהדיא בב"מ (צג:) לחלק בין ש"ח לבין ש"ש].</w:t>
      </w:r>
      <w:r>
        <w:rPr>
          <w:rFonts w:asciiTheme="majorBidi" w:hAnsiTheme="majorBidi" w:cstheme="majorBidi" w:hint="cs"/>
          <w:sz w:val="26"/>
          <w:szCs w:val="26"/>
          <w:rtl/>
        </w:rPr>
        <w:t xml:space="preserve"> א"כ אשכחן גם גבי כסף היכ"ת שיש חילוק בין שמירה פחותה דש"ח לבין שמירה מעולה דש"ש, וצ"ע.</w:t>
      </w:r>
    </w:p>
    <w:p w14:paraId="76DF9615" w14:textId="4B5DD5E4" w:rsidR="00634CED" w:rsidRDefault="00634CED" w:rsidP="00E002B7">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ועי' לקמן סעי' י"ח מה שהביא המחבר מהר"ר יהודה ברצלוני שבזמן שלא שכיחי רמאים וגנבים אפשר לשמור את המעות במקום שמניח מעותיו. והנה לכאו' כאן היה מקום לדון אם ש"ח וש"ש שוין ובאופן ששומר מחשש רוח מצויה של גניבה אבל לא שמור לגבי רוח שאינה מצויה. </w:t>
      </w:r>
      <w:r w:rsidR="00276949">
        <w:rPr>
          <w:rFonts w:asciiTheme="majorBidi" w:hAnsiTheme="majorBidi" w:cstheme="majorBidi" w:hint="cs"/>
          <w:sz w:val="26"/>
          <w:szCs w:val="26"/>
          <w:rtl/>
        </w:rPr>
        <w:t xml:space="preserve">ועי' בפ"ת (סק"ה) </w:t>
      </w:r>
      <w:r w:rsidR="00EC2997">
        <w:rPr>
          <w:rFonts w:asciiTheme="majorBidi" w:hAnsiTheme="majorBidi" w:cstheme="majorBidi" w:hint="cs"/>
          <w:sz w:val="26"/>
          <w:szCs w:val="26"/>
          <w:rtl/>
        </w:rPr>
        <w:t xml:space="preserve">שמביא שו"ת שיבת ציון שהיה משמע </w:t>
      </w:r>
      <w:r w:rsidR="005367BA">
        <w:rPr>
          <w:rFonts w:asciiTheme="majorBidi" w:hAnsiTheme="majorBidi" w:cstheme="majorBidi" w:hint="cs"/>
          <w:sz w:val="26"/>
          <w:szCs w:val="26"/>
          <w:rtl/>
        </w:rPr>
        <w:t xml:space="preserve">שיש אפשרות לחלק בין רוח מצויה לאינה מצויה וכגון </w:t>
      </w:r>
      <w:r w:rsidR="00542F70">
        <w:rPr>
          <w:rFonts w:asciiTheme="majorBidi" w:hAnsiTheme="majorBidi" w:cstheme="majorBidi" w:hint="cs"/>
          <w:sz w:val="26"/>
          <w:szCs w:val="26"/>
          <w:rtl/>
        </w:rPr>
        <w:t xml:space="preserve">באופן ששומר בכיסו. שעיי"ש שכ' שמניחים שטרות של מעות תוך ארנק [אמתחת עור] ולא תוך כריכת נייר, ולכאו' היה אפשר לחלק בין סוגי שמירה, אבל מסיק שם בזה"ל, ואין זו שמירה מעולה המוטלת על השומרים ובשלו הוא רשאי כו' ולכן אפי' אם הוא שומר חנם חייב בפשיעה זו עכ"ל. ולכאו' נר' שבדוקא לא רצה לחלק בין ש"ח לבין ש"ש לגבי שמירת מעות ולכן משמע שכל שומר </w:t>
      </w:r>
      <w:r w:rsidR="00542F70">
        <w:rPr>
          <w:rFonts w:asciiTheme="majorBidi" w:hAnsiTheme="majorBidi" w:cstheme="majorBidi" w:hint="cs"/>
          <w:sz w:val="26"/>
          <w:szCs w:val="26"/>
          <w:rtl/>
        </w:rPr>
        <w:lastRenderedPageBreak/>
        <w:t xml:space="preserve">צריך שמירה מעולה לגבי כספים ולא נחית לחלק בין ש"ח לבין ש"ש. </w:t>
      </w:r>
    </w:p>
    <w:p w14:paraId="5B293E8C" w14:textId="63EA13BE" w:rsidR="00542F70" w:rsidRDefault="00542F70" w:rsidP="00542F70">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אכן עי' בהגה' אמרי ברוך (סי"ח) שמשמע שיש אופן שמירה שנחשב שמור מגניבה ואבידה ותלוי בחשש גנבים ורמאים. ולפ"ז ודאי משמע שיש לחלק בין ש"ח לבין ש"ש. שהרי ש"ח אינו חייב על גו"א באופן שלא פשע, וכגון באופן שסגי בשמירה פחותה. </w:t>
      </w:r>
      <w:r w:rsidR="003C1147">
        <w:rPr>
          <w:rFonts w:asciiTheme="majorBidi" w:hAnsiTheme="majorBidi" w:cstheme="majorBidi" w:hint="cs"/>
          <w:sz w:val="26"/>
          <w:szCs w:val="26"/>
          <w:rtl/>
        </w:rPr>
        <w:t>ולכן עיי"ש שכ' שש"ח פטור אם שמר על המעות כאשר לא שכיחא גניבה ואבידה כל שנעלו בפניו כראוי. ומשמע שאין ללמוד משם לגבי ש"ש, שהרי ש"ש חייב אא"כ שמר שמירה מעולה (וכגון נעל בפני רוח שאינה מצויה).</w:t>
      </w:r>
    </w:p>
    <w:p w14:paraId="03078370" w14:textId="5CD2E1D9" w:rsidR="00B96216" w:rsidRDefault="002B5ED7" w:rsidP="0041122E">
      <w:pPr>
        <w:bidi/>
        <w:spacing w:after="0"/>
        <w:jc w:val="both"/>
        <w:rPr>
          <w:rFonts w:asciiTheme="majorBidi" w:hAnsiTheme="majorBidi" w:cstheme="majorBidi"/>
          <w:sz w:val="26"/>
          <w:szCs w:val="26"/>
          <w:rtl/>
        </w:rPr>
      </w:pPr>
      <w:r>
        <w:rPr>
          <w:rFonts w:asciiTheme="majorBidi" w:hAnsiTheme="majorBidi" w:cstheme="majorBidi" w:hint="cs"/>
          <w:sz w:val="26"/>
          <w:szCs w:val="26"/>
          <w:rtl/>
        </w:rPr>
        <w:t>ותו ילה"ע שלכאו' יש נ"מ במה דאיתא בסעי' י"ט לגבי מי שהפקיד מעות אצל חבירו כדי שיתעסק בהם. שלכאו' שם משמע שהוי ש"ש ולא ש"ח, וא"כ מה שהמחבר מחדש שם שלא צריך לשומרם בקרקע היינו גם גבי ש"ש. אמנם א"כ היה צריך לומר שיש לחלק בין נעל בפניו וכנגד רוח מצויה לבין נעל כנגד רוח שאינה מצויה. אכן בסעי' כ' כ</w:t>
      </w:r>
      <w:r w:rsidR="00E002B7">
        <w:rPr>
          <w:rFonts w:asciiTheme="majorBidi" w:hAnsiTheme="majorBidi" w:cstheme="majorBidi" w:hint="cs"/>
          <w:sz w:val="26"/>
          <w:szCs w:val="26"/>
          <w:rtl/>
        </w:rPr>
        <w:t>תב</w:t>
      </w:r>
      <w:r>
        <w:rPr>
          <w:rFonts w:asciiTheme="majorBidi" w:hAnsiTheme="majorBidi" w:cstheme="majorBidi" w:hint="cs"/>
          <w:sz w:val="26"/>
          <w:szCs w:val="26"/>
          <w:rtl/>
        </w:rPr>
        <w:t xml:space="preserve"> הש"ך (סקכ"ו) שאפי' אם מקילים שלא צריכים שמירה בקרקע מ"מ צריכים שמונחים בידו ומשמע שלעולם צריך שמירה מעולה גם גבי ש"ח. </w:t>
      </w:r>
      <w:r w:rsidR="00972B21">
        <w:rPr>
          <w:rFonts w:asciiTheme="majorBidi" w:hAnsiTheme="majorBidi" w:cstheme="majorBidi" w:hint="cs"/>
          <w:sz w:val="26"/>
          <w:szCs w:val="26"/>
          <w:rtl/>
        </w:rPr>
        <w:t>אכן א"כ היה נר' שיש לחלק בין מקום שהניח מעותיו דדילמא הוי שמירה פחותה ופטור בש"ח ומ"מ גבי ש"ש צריך שמירה מעולה. ומדברי הש"ך שם לא משמע כן. וא"כ הה"נ גבי סי"ט [שאין לחלק בין ש"ח לבין ש"ש] ושניהם צריכים שמירה מעולה.</w:t>
      </w:r>
      <w:r w:rsidR="0041122E">
        <w:rPr>
          <w:rFonts w:asciiTheme="majorBidi" w:hAnsiTheme="majorBidi" w:cstheme="majorBidi" w:hint="cs"/>
          <w:sz w:val="26"/>
          <w:szCs w:val="26"/>
          <w:rtl/>
        </w:rPr>
        <w:t xml:space="preserve"> </w:t>
      </w:r>
    </w:p>
    <w:p w14:paraId="06A4BCC9" w14:textId="57047106" w:rsidR="00865D6A" w:rsidRDefault="00865D6A" w:rsidP="00865D6A">
      <w:pPr>
        <w:bidi/>
        <w:spacing w:after="0"/>
        <w:jc w:val="both"/>
        <w:rPr>
          <w:rFonts w:asciiTheme="majorBidi" w:hAnsiTheme="majorBidi" w:cstheme="majorBidi"/>
          <w:sz w:val="26"/>
          <w:szCs w:val="26"/>
          <w:rtl/>
        </w:rPr>
      </w:pPr>
      <w:r>
        <w:rPr>
          <w:rFonts w:asciiTheme="majorBidi" w:hAnsiTheme="majorBidi" w:cstheme="majorBidi" w:hint="cs"/>
          <w:sz w:val="26"/>
          <w:szCs w:val="26"/>
          <w:rtl/>
        </w:rPr>
        <w:t>ותו עי' בפ"ת סק"ז בשם מהרי"ט שמשמע שיש אופנים של שמירה שנחשב יותר מעולה, עיי"ש מש"כ שיש תוספת שמירה ע"י קשירה. וכן עי' בפ"ת סק"ט שהביא לשון מהרי"ק ששם כ' בהדיא שיש סברא לחלק בין ש"ח שסגי בשמירה פחותה לבין ש"ש שצריך שמירה מעולה, אכן בנידון שלו ס"ל שנחשב פשיעה גם גבי ש"ח. ואפשר לדחות שלעולם אין לחלק בין ש"ח לבין ש"ש כי גבי שניהם הויא פשיעה, אבל מלשונו לא משמע הכי כי כ' שכ"ש וכ"ש הוא שיש לחייב ש"ש (דודאי משמע שש"ש צריך לשמור מעות יותר מש"ח).</w:t>
      </w:r>
      <w:r w:rsidR="008A2D4C">
        <w:rPr>
          <w:rFonts w:asciiTheme="majorBidi" w:hAnsiTheme="majorBidi" w:cstheme="majorBidi" w:hint="cs"/>
          <w:sz w:val="26"/>
          <w:szCs w:val="26"/>
          <w:rtl/>
        </w:rPr>
        <w:t xml:space="preserve"> ועע"ש (סק"ט) מש"כ פ"ת בשם גליא מסכת בענין הנ"ל שדילמא יש לחלק בין ש"ח לבין ש"ש, וגם שם </w:t>
      </w:r>
      <w:r w:rsidR="008A2D4C">
        <w:rPr>
          <w:rFonts w:asciiTheme="majorBidi" w:hAnsiTheme="majorBidi" w:cstheme="majorBidi" w:hint="cs"/>
          <w:sz w:val="26"/>
          <w:szCs w:val="26"/>
          <w:rtl/>
        </w:rPr>
        <w:t>מסיק שלכאו' אתא לאשמעינן שהוי פושע גם גבי ש"ח. (ולכאו' משמע שסד"א שבעל העגלה שמר שמירה פחותה ואם היה ש"ח היה פטור וקמ"ל שהויא פשיעה ואפי' אם היה ש"ח היה חייב).</w:t>
      </w:r>
    </w:p>
    <w:p w14:paraId="65C0F2A6" w14:textId="6CE8D0A9" w:rsidR="0041122E" w:rsidRDefault="0041122E" w:rsidP="00B96216">
      <w:pPr>
        <w:bidi/>
        <w:spacing w:after="0"/>
        <w:jc w:val="both"/>
        <w:rPr>
          <w:rFonts w:asciiTheme="majorBidi" w:hAnsiTheme="majorBidi" w:cstheme="majorBidi"/>
          <w:sz w:val="26"/>
          <w:szCs w:val="26"/>
          <w:rtl/>
        </w:rPr>
      </w:pPr>
      <w:r>
        <w:rPr>
          <w:rFonts w:asciiTheme="majorBidi" w:hAnsiTheme="majorBidi" w:cstheme="majorBidi" w:hint="cs"/>
          <w:sz w:val="26"/>
          <w:szCs w:val="26"/>
          <w:rtl/>
        </w:rPr>
        <w:t>ול</w:t>
      </w:r>
      <w:r w:rsidR="00B96216">
        <w:rPr>
          <w:rFonts w:asciiTheme="majorBidi" w:hAnsiTheme="majorBidi" w:cstheme="majorBidi" w:hint="cs"/>
          <w:sz w:val="26"/>
          <w:szCs w:val="26"/>
          <w:rtl/>
        </w:rPr>
        <w:t>כאו'</w:t>
      </w:r>
      <w:r>
        <w:rPr>
          <w:rFonts w:asciiTheme="majorBidi" w:hAnsiTheme="majorBidi" w:cstheme="majorBidi" w:hint="cs"/>
          <w:sz w:val="26"/>
          <w:szCs w:val="26"/>
          <w:rtl/>
        </w:rPr>
        <w:t xml:space="preserve"> </w:t>
      </w:r>
      <w:r w:rsidR="00B96216">
        <w:rPr>
          <w:rFonts w:asciiTheme="majorBidi" w:hAnsiTheme="majorBidi" w:cstheme="majorBidi" w:hint="cs"/>
          <w:sz w:val="26"/>
          <w:szCs w:val="26"/>
          <w:rtl/>
        </w:rPr>
        <w:t xml:space="preserve">היה </w:t>
      </w:r>
      <w:r>
        <w:rPr>
          <w:rFonts w:asciiTheme="majorBidi" w:hAnsiTheme="majorBidi" w:cstheme="majorBidi" w:hint="cs"/>
          <w:sz w:val="26"/>
          <w:szCs w:val="26"/>
          <w:rtl/>
        </w:rPr>
        <w:t xml:space="preserve">נר' </w:t>
      </w:r>
      <w:r w:rsidR="00B96216">
        <w:rPr>
          <w:rFonts w:asciiTheme="majorBidi" w:hAnsiTheme="majorBidi" w:cstheme="majorBidi" w:hint="cs"/>
          <w:sz w:val="26"/>
          <w:szCs w:val="26"/>
          <w:rtl/>
        </w:rPr>
        <w:t>קצת שיש בזה פלוגתת הפוסקים וכנ"ל, אבל נר' טפי שלכ"ע תלוי בדרך השומרים במעות. שיש היכ"ת שלא שייך שמירה פחותה גבי כסף כי כ"כ ס"ד שיבוא גנב שודאי צריך שמירה מעולה, וגם משמע שיש היכ"ת שלא צריך לחוש כ"כ וסגי בשמירה פחותה. וכן היה נר' לדינא שהרי התורה גופה מחלק בין ש"ח לבין ש"ש ואחד מהדוגמאות היינו בשמירת כסף כמש"כ לעיל. וא"כ י"ל ששייך שמירה פחותה גבי כסף אע"ג שהגמ' מחדשת שאיכא גווני טובא שלא מהני שמירת כספים אלא בשמירה מעולה ובלא"ה הויא פשיעה וגם ש"ח חייב אם נגנב ממנו בכה"ג שלא הקפיד לשמרו בשמירה מעולה.</w:t>
      </w:r>
    </w:p>
    <w:p w14:paraId="51CFF403" w14:textId="77777777" w:rsidR="00B36520" w:rsidRDefault="00B36520" w:rsidP="00B36520">
      <w:pPr>
        <w:bidi/>
        <w:spacing w:after="0"/>
        <w:jc w:val="both"/>
        <w:rPr>
          <w:rFonts w:asciiTheme="majorBidi" w:hAnsiTheme="majorBidi" w:cstheme="majorBidi"/>
          <w:sz w:val="26"/>
          <w:szCs w:val="26"/>
          <w:rtl/>
        </w:rPr>
      </w:pPr>
    </w:p>
    <w:p w14:paraId="13DC8D63" w14:textId="76068F57" w:rsidR="00C87330" w:rsidRDefault="00C87330" w:rsidP="00C87330">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כ"ו</w:t>
      </w:r>
    </w:p>
    <w:p w14:paraId="044BC767" w14:textId="0FBD98F6" w:rsidR="00C87330" w:rsidRDefault="00C87330" w:rsidP="00C87330">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בנתיבות סקל"ב מש"כ בענין שליחות יד של שומר שני ובזה חולק על כל מי שדן בהיכ"ת ששומר שני שלח יד אם יש לחייב את שומר ראשון. ולכאו' ילה"ע שאפי' אם יש לשולח יד דין גזלן מחמת הלכות שומרים, מ"מ לא הוי גזל מעליא שעי"ז נחשב כנגנב כבר ברשות שומר שני וממילא ודאי הראשון חייב אפי' אם נאנס אח"כ.</w:t>
      </w:r>
      <w:r w:rsidR="009E5B27">
        <w:rPr>
          <w:rFonts w:asciiTheme="majorBidi" w:hAnsiTheme="majorBidi" w:cstheme="majorBidi" w:hint="cs"/>
          <w:sz w:val="26"/>
          <w:szCs w:val="26"/>
          <w:rtl/>
        </w:rPr>
        <w:t xml:space="preserve"> וכן לכאו' מוכח בכל היכ"ת של אדם אחר, שאע"ג שהשומר שלח בו יד לא נחשב כגנב מן הגנב.</w:t>
      </w:r>
      <w:r w:rsidR="00DD49AC">
        <w:rPr>
          <w:rFonts w:asciiTheme="majorBidi" w:hAnsiTheme="majorBidi" w:cstheme="majorBidi" w:hint="cs"/>
          <w:sz w:val="26"/>
          <w:szCs w:val="26"/>
          <w:rtl/>
        </w:rPr>
        <w:t xml:space="preserve"> </w:t>
      </w:r>
      <w:r w:rsidR="00F56939">
        <w:rPr>
          <w:rFonts w:asciiTheme="majorBidi" w:hAnsiTheme="majorBidi" w:cstheme="majorBidi" w:hint="cs"/>
          <w:sz w:val="26"/>
          <w:szCs w:val="26"/>
          <w:rtl/>
        </w:rPr>
        <w:t>שאפי' בהיכ"ת שהשני חייב כי שלח בו יד מ"מ מדוע הראשון יהיה חייב אם מביא עדים שסוף סוף נאבד ע"י אונס.</w:t>
      </w:r>
    </w:p>
    <w:p w14:paraId="2B8CC5A5" w14:textId="77777777" w:rsidR="00C87330" w:rsidRDefault="00C87330" w:rsidP="00C87330">
      <w:pPr>
        <w:bidi/>
        <w:spacing w:after="0"/>
        <w:jc w:val="both"/>
        <w:rPr>
          <w:rFonts w:asciiTheme="majorBidi" w:hAnsiTheme="majorBidi" w:cstheme="majorBidi"/>
          <w:sz w:val="26"/>
          <w:szCs w:val="26"/>
          <w:rtl/>
        </w:rPr>
      </w:pPr>
    </w:p>
    <w:p w14:paraId="1CBDC02E" w14:textId="034F37C0" w:rsidR="000463EE" w:rsidRDefault="000463EE" w:rsidP="000463EE">
      <w:pPr>
        <w:bidi/>
        <w:spacing w:after="0"/>
        <w:jc w:val="both"/>
        <w:rPr>
          <w:rFonts w:asciiTheme="majorBidi" w:hAnsiTheme="majorBidi" w:cstheme="majorBidi"/>
          <w:sz w:val="26"/>
          <w:szCs w:val="26"/>
          <w:rtl/>
        </w:rPr>
      </w:pPr>
      <w:r>
        <w:rPr>
          <w:rFonts w:asciiTheme="majorBidi" w:hAnsiTheme="majorBidi" w:cstheme="majorBidi" w:hint="cs"/>
          <w:sz w:val="26"/>
          <w:szCs w:val="26"/>
          <w:rtl/>
        </w:rPr>
        <w:t>סימן רצ"ב</w:t>
      </w:r>
    </w:p>
    <w:p w14:paraId="41F3D5CF" w14:textId="6380E049" w:rsidR="000463EE" w:rsidRDefault="000463EE" w:rsidP="000463EE">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א'</w:t>
      </w:r>
    </w:p>
    <w:p w14:paraId="459351FC" w14:textId="77777777" w:rsidR="000463EE" w:rsidRPr="000463EE" w:rsidRDefault="000463EE" w:rsidP="000463EE">
      <w:pPr>
        <w:bidi/>
        <w:spacing w:after="0"/>
        <w:jc w:val="both"/>
        <w:rPr>
          <w:rFonts w:asciiTheme="majorBidi" w:hAnsiTheme="majorBidi" w:cstheme="majorBidi"/>
          <w:sz w:val="26"/>
          <w:szCs w:val="26"/>
          <w:rtl/>
        </w:rPr>
      </w:pPr>
      <w:r w:rsidRPr="000463EE">
        <w:rPr>
          <w:rFonts w:asciiTheme="majorBidi" w:hAnsiTheme="majorBidi" w:cstheme="majorBidi" w:hint="cs"/>
          <w:sz w:val="26"/>
          <w:szCs w:val="26"/>
          <w:rtl/>
        </w:rPr>
        <w:t xml:space="preserve">עי' ברמ"א סי' רצ"ב ס"א מש"כ בשם המרדכי, ועי' בסמ"ע (סק"ד) ובש"ך (סק"א) שדנו בדבריו. והנה לכאו' אשכחן ד' דרכים לפרש את הענין, חדא שהמרדכי איירי בשואל מדעת וכדכ' הש"ך, ושני שי"ל שאיירי בכה"ג שעשוי להשאיל ולכן אין לו דין גזלן כדכ' הסמ"ע, ומצאנו שיטה ג' בהשלט"ג שכ' שאמנם שהוי שואל של"מ מ"מ לא הוי גזלן כי </w:t>
      </w:r>
      <w:r w:rsidRPr="000463EE">
        <w:rPr>
          <w:rFonts w:asciiTheme="majorBidi" w:hAnsiTheme="majorBidi" w:cstheme="majorBidi" w:hint="cs"/>
          <w:sz w:val="26"/>
          <w:szCs w:val="26"/>
          <w:rtl/>
        </w:rPr>
        <w:lastRenderedPageBreak/>
        <w:t>שאני שומר משאר איניש (וכבר הק' עליו הש"ך מגמ' ערוכה). ולכאו' נר' שהרמ"א דעת רביעית היתה לו, והוא שאמנם שהוי שואל שלא מדעת וגזלן מ"מ מהני מה שהחזיר למקומו. והדבר ט"ב.</w:t>
      </w:r>
    </w:p>
    <w:p w14:paraId="3FBD00F2" w14:textId="77777777" w:rsidR="000463EE" w:rsidRPr="000463EE" w:rsidRDefault="000463EE" w:rsidP="000463EE">
      <w:pPr>
        <w:bidi/>
        <w:spacing w:after="0"/>
        <w:jc w:val="both"/>
        <w:rPr>
          <w:rFonts w:asciiTheme="majorBidi" w:hAnsiTheme="majorBidi" w:cstheme="majorBidi"/>
          <w:sz w:val="26"/>
          <w:szCs w:val="26"/>
          <w:rtl/>
        </w:rPr>
      </w:pPr>
      <w:r w:rsidRPr="000463EE">
        <w:rPr>
          <w:rFonts w:asciiTheme="majorBidi" w:hAnsiTheme="majorBidi" w:cstheme="majorBidi" w:hint="cs"/>
          <w:sz w:val="26"/>
          <w:szCs w:val="26"/>
          <w:rtl/>
        </w:rPr>
        <w:t>וכן ילה"ע שהמחבר בסעי' ב' מביא את דברי הרמב"ם (פ"ג הל' גזלה הי"ב) דס"ל שלדינא אם שומר הגביה ארנק או כיס כדי להשתמש במקצת המעות שיש להסתפק אם נחשב ששלח יד בכל המעות. ועי' בראב"ד שהק' עליו וכ' שלדידן דקיי"ל ששליחות יד אינה צריכה חסרון ודאי נחשב ששלח יד בכל המעות. ועי' בסמ"ע סק"ח שדן בזה, וכ' שלכאו' י"ל שהמחבר צידד כהמ"מ. ועיי"ש במ"מ שמשמע שמסקנת הגמ' היא שאין לחלק בין אם צריכה חסרון א"ל אלא שהאיבעיא היא על עצם קנין של שליחות יד, וצ"ב בפלוגתתם. ולכאו' משמע במחבר [וכן הרמ"א שלא השיג עליו] שקנין שליחות יד לא הוי כשאר גווני של קנין גזילה, ונבאר בעזה"י.</w:t>
      </w:r>
    </w:p>
    <w:p w14:paraId="50DA19EE" w14:textId="77777777" w:rsidR="000463EE" w:rsidRPr="000463EE" w:rsidRDefault="000463EE" w:rsidP="000463EE">
      <w:pPr>
        <w:bidi/>
        <w:spacing w:after="0"/>
        <w:jc w:val="both"/>
        <w:rPr>
          <w:rFonts w:asciiTheme="majorBidi" w:hAnsiTheme="majorBidi" w:cstheme="majorBidi"/>
          <w:sz w:val="26"/>
          <w:szCs w:val="26"/>
          <w:rtl/>
        </w:rPr>
      </w:pPr>
      <w:r w:rsidRPr="000463EE">
        <w:rPr>
          <w:rFonts w:asciiTheme="majorBidi" w:hAnsiTheme="majorBidi" w:cstheme="majorBidi" w:hint="cs"/>
          <w:sz w:val="26"/>
          <w:szCs w:val="26"/>
          <w:rtl/>
        </w:rPr>
        <w:t>והנה מבואר במש' ובגמ' ס"פ המפקיד (ב"מ מג:) שבלא קנין (כגון הגבהה או משיכה) אין כאן שליחות יד. [ועי' בדברי קצוה"ח סי' קפ"ט סק"א שהאריך בענין קנין חצר והעיר שלכאו' מבואר שלא מהני קנין חצר גבי שליחות יד, ותי' שם או משום שהיה שייך למשכיר או משום שבלא מעשה לא מהני קנין חצר גבי קניני גזילה כדכ' רש"י ר"פ הזורק (גיטין עח.). אמנם עי' ברעק"א כאן (לקמן ס"ג)</w:t>
      </w:r>
      <w:r w:rsidRPr="000463EE">
        <w:rPr>
          <w:rFonts w:asciiTheme="majorBidi" w:hAnsiTheme="majorBidi" w:cstheme="majorBidi"/>
          <w:sz w:val="26"/>
          <w:szCs w:val="26"/>
        </w:rPr>
        <w:t xml:space="preserve"> </w:t>
      </w:r>
      <w:r w:rsidRPr="000463EE">
        <w:rPr>
          <w:rFonts w:asciiTheme="majorBidi" w:hAnsiTheme="majorBidi" w:cstheme="majorBidi" w:hint="cs"/>
          <w:sz w:val="26"/>
          <w:szCs w:val="26"/>
          <w:rtl/>
        </w:rPr>
        <w:t>שבהדיא משמע שלא מהני קנין חצר לשל"י. ועי' בסמוך מה שכתבנו לחלק בין קניני גזילה לבין של"י ונר' שכן יל"פ בדעת רעק"א שלא שייך קנין חצר אלא גבי גזילה שנתרבה בקרא אבל גבי של"י בעינן שישלח יד או על ידו או ע"י שליח ולעולם לא מהני קנין חצר].</w:t>
      </w:r>
    </w:p>
    <w:p w14:paraId="5A21AD61" w14:textId="77777777" w:rsidR="000463EE" w:rsidRPr="000463EE" w:rsidRDefault="000463EE" w:rsidP="000463EE">
      <w:pPr>
        <w:bidi/>
        <w:spacing w:after="0"/>
        <w:jc w:val="both"/>
        <w:rPr>
          <w:rFonts w:asciiTheme="majorBidi" w:hAnsiTheme="majorBidi" w:cstheme="majorBidi"/>
          <w:sz w:val="26"/>
          <w:szCs w:val="26"/>
          <w:rtl/>
        </w:rPr>
      </w:pPr>
      <w:r w:rsidRPr="000463EE">
        <w:rPr>
          <w:rFonts w:asciiTheme="majorBidi" w:hAnsiTheme="majorBidi" w:cstheme="majorBidi" w:hint="cs"/>
          <w:sz w:val="26"/>
          <w:szCs w:val="26"/>
          <w:rtl/>
        </w:rPr>
        <w:t xml:space="preserve">ולכאו' בפסוק גופיה משמע ששליחות יד הוא חידוש דינא שהשומר מפסיד טענת שומרים שאם לא שלח יד היה יכול לפטור עצמו ע"י שבועה. ואין הכרח כלל לומר שצריך קנין, שלכאו' גם בלא"ה י"ל שהפסיד טענת שומרים. ודילמא אפשר לחלק בין מה שאינו יכול לפטור א"ע לבין חיוב אונסין, והקנין דוקא לענין חיוב אונסין, וצ"ע. </w:t>
      </w:r>
    </w:p>
    <w:p w14:paraId="59054DFC" w14:textId="77777777" w:rsidR="000463EE" w:rsidRPr="000463EE" w:rsidRDefault="000463EE" w:rsidP="000463EE">
      <w:pPr>
        <w:bidi/>
        <w:spacing w:after="0"/>
        <w:jc w:val="both"/>
        <w:rPr>
          <w:rFonts w:asciiTheme="majorBidi" w:hAnsiTheme="majorBidi" w:cstheme="majorBidi"/>
          <w:sz w:val="26"/>
          <w:szCs w:val="26"/>
          <w:rtl/>
        </w:rPr>
      </w:pPr>
      <w:r w:rsidRPr="000463EE">
        <w:rPr>
          <w:rFonts w:asciiTheme="majorBidi" w:hAnsiTheme="majorBidi" w:cstheme="majorBidi" w:hint="cs"/>
          <w:sz w:val="26"/>
          <w:szCs w:val="26"/>
          <w:rtl/>
        </w:rPr>
        <w:t>ולכאו' משמע קצת שהטעם שצריך קנין של"י היינו כי בלא"ה לא שייך קניני גזילה. וכן נר' בדברי הש"ך הנ"ל. אכן עי' ברעק"א כאן שהביא את דברי הנ"י שאם הגביה לחסר את הפקדון אבל לא להשתמש בו א"כ לא נחשב של"י. ולגבי גזילה ודאי אין לחלק אם כיוון לכלותו ע"י הנאה ובין אם כיוון לכלותו ע"י שמפסידו ומזיקו. ותו ילה"ע שהיכי אשכחן קניני גזילה ע"י שליח, ואפי' אם יש לדחוק ולומר שהתורה חידשה כמה חידושים גבי הך גזילה ולכן לא דומה לקניני גזילה בעלמא, מ"מ לא נר' שהוי גזילה ממש כדאיתא בס"פ המפקיד (מג.) פלוגתת ב"ש וב"ה ור"ע גבי של"י שלא אשכחן גבי גזילה, ומשמע שלאו ענין אחד הן.</w:t>
      </w:r>
    </w:p>
    <w:p w14:paraId="3B8D9E07" w14:textId="62666C9F" w:rsidR="000463EE" w:rsidRPr="000463EE" w:rsidRDefault="000463EE" w:rsidP="00504962">
      <w:pPr>
        <w:bidi/>
        <w:spacing w:after="0"/>
        <w:jc w:val="both"/>
        <w:rPr>
          <w:rFonts w:asciiTheme="majorBidi" w:hAnsiTheme="majorBidi" w:cstheme="majorBidi"/>
          <w:sz w:val="26"/>
          <w:szCs w:val="26"/>
          <w:rtl/>
        </w:rPr>
      </w:pPr>
      <w:r w:rsidRPr="000463EE">
        <w:rPr>
          <w:rFonts w:asciiTheme="majorBidi" w:hAnsiTheme="majorBidi" w:cstheme="majorBidi" w:hint="cs"/>
          <w:sz w:val="26"/>
          <w:szCs w:val="26"/>
          <w:rtl/>
        </w:rPr>
        <w:t xml:space="preserve">ומה שנר' לומר בזה הוא שלכ"ע פרשת של"י שנתחדשה בפרשת שומרים שאני מקניני גזילה בזה שלעולם נחשב ברשות המפקיד, ורק נתחדשה לחייב את השומר באונסין. ולכן אפי' אחר של"י המפקיד יכול להקדיש דלעולם לא הוי מחוסר גוביינא כל זמן שלא נגזל, ולכן י"ל שהמחבר והרמ"א פסקו כעין דברי המ"מ הנ"ל [וכדברי רעק"א הנ"ל בשם הנ"י], והוא שלא שייך חיוב אחריות מחמת של"י אלא באופן שהשומר הגביה [או משך] את דבר הנפקד להשתמש בו השתמשות האסורה לשומר. ואם עשה כן חייב באונסין משעת הקנין אפי' לא השתמש בו. והנה אין זה קניני גזילה מכל טעמים הנ"ל ומבואר מדוע יש לשל"י דינים בפנ"ע [ולא דמי לקניני גזילה] וכגון של"י ע"י שליח. ולכן המחבר כאן פסק את דברי הרמב"ם הנ"ל גבי ארנק וכיס אע"ג דקיי"ל ששל"י א"צ חסרון. </w:t>
      </w:r>
      <w:r w:rsidR="00504962" w:rsidRPr="00504962">
        <w:rPr>
          <w:rFonts w:asciiTheme="majorBidi" w:hAnsiTheme="majorBidi" w:cstheme="majorBidi" w:hint="cs"/>
          <w:sz w:val="26"/>
          <w:szCs w:val="26"/>
          <w:rtl/>
        </w:rPr>
        <w:t>[ושו"מ שהכי איתא בהדיא בדברי החת"ס (חו"מ סי' קע"ח ד"ה ובשולח יד) שעיי"ש שכ' ששל"י לא דומה לגזלן, וגבי של</w:t>
      </w:r>
      <w:r w:rsidR="00504962">
        <w:rPr>
          <w:rFonts w:asciiTheme="majorBidi" w:hAnsiTheme="majorBidi" w:cstheme="majorBidi" w:hint="cs"/>
          <w:sz w:val="26"/>
          <w:szCs w:val="26"/>
          <w:rtl/>
        </w:rPr>
        <w:t xml:space="preserve">יחות </w:t>
      </w:r>
      <w:r w:rsidR="00504962" w:rsidRPr="00504962">
        <w:rPr>
          <w:rFonts w:asciiTheme="majorBidi" w:hAnsiTheme="majorBidi" w:cstheme="majorBidi" w:hint="cs"/>
          <w:sz w:val="26"/>
          <w:szCs w:val="26"/>
          <w:rtl/>
        </w:rPr>
        <w:t>י</w:t>
      </w:r>
      <w:r w:rsidR="00504962">
        <w:rPr>
          <w:rFonts w:asciiTheme="majorBidi" w:hAnsiTheme="majorBidi" w:cstheme="majorBidi" w:hint="cs"/>
          <w:sz w:val="26"/>
          <w:szCs w:val="26"/>
          <w:rtl/>
        </w:rPr>
        <w:t>ד</w:t>
      </w:r>
      <w:r w:rsidR="00504962" w:rsidRPr="00504962">
        <w:rPr>
          <w:rFonts w:asciiTheme="majorBidi" w:hAnsiTheme="majorBidi" w:cstheme="majorBidi" w:hint="cs"/>
          <w:sz w:val="26"/>
          <w:szCs w:val="26"/>
          <w:rtl/>
        </w:rPr>
        <w:t xml:space="preserve"> אומרים דכל היכא דאיתיה ברשותיה דמריה איתא. רק שם כ</w:t>
      </w:r>
      <w:r w:rsidR="00504962">
        <w:rPr>
          <w:rFonts w:asciiTheme="majorBidi" w:hAnsiTheme="majorBidi" w:cstheme="majorBidi" w:hint="cs"/>
          <w:sz w:val="26"/>
          <w:szCs w:val="26"/>
          <w:rtl/>
        </w:rPr>
        <w:t>תב</w:t>
      </w:r>
      <w:r w:rsidR="00504962" w:rsidRPr="00504962">
        <w:rPr>
          <w:rFonts w:asciiTheme="majorBidi" w:hAnsiTheme="majorBidi" w:cstheme="majorBidi" w:hint="cs"/>
          <w:sz w:val="26"/>
          <w:szCs w:val="26"/>
          <w:rtl/>
        </w:rPr>
        <w:t xml:space="preserve"> שאם ניתן להוצאה (דהיינו שהש</w:t>
      </w:r>
      <w:r w:rsidR="00504962">
        <w:rPr>
          <w:rFonts w:asciiTheme="majorBidi" w:hAnsiTheme="majorBidi" w:cstheme="majorBidi" w:hint="cs"/>
          <w:sz w:val="26"/>
          <w:szCs w:val="26"/>
          <w:rtl/>
        </w:rPr>
        <w:t>ו</w:t>
      </w:r>
      <w:r w:rsidR="00504962" w:rsidRPr="00504962">
        <w:rPr>
          <w:rFonts w:asciiTheme="majorBidi" w:hAnsiTheme="majorBidi" w:cstheme="majorBidi" w:hint="cs"/>
          <w:sz w:val="26"/>
          <w:szCs w:val="26"/>
          <w:rtl/>
        </w:rPr>
        <w:t>ל</w:t>
      </w:r>
      <w:r w:rsidR="00504962">
        <w:rPr>
          <w:rFonts w:asciiTheme="majorBidi" w:hAnsiTheme="majorBidi" w:cstheme="majorBidi" w:hint="cs"/>
          <w:sz w:val="26"/>
          <w:szCs w:val="26"/>
          <w:rtl/>
        </w:rPr>
        <w:t>ח יד</w:t>
      </w:r>
      <w:r w:rsidR="00504962" w:rsidRPr="00504962">
        <w:rPr>
          <w:rFonts w:asciiTheme="majorBidi" w:hAnsiTheme="majorBidi" w:cstheme="majorBidi" w:hint="cs"/>
          <w:sz w:val="26"/>
          <w:szCs w:val="26"/>
          <w:rtl/>
        </w:rPr>
        <w:t xml:space="preserve"> הוציא את המעות) א"כ הבעלים אינם יכולים להקדישו. וא"כ משמע דבנ"ד שמודה למפקיד ששל</w:t>
      </w:r>
      <w:r w:rsidR="00504962">
        <w:rPr>
          <w:rFonts w:asciiTheme="majorBidi" w:hAnsiTheme="majorBidi" w:cstheme="majorBidi" w:hint="cs"/>
          <w:sz w:val="26"/>
          <w:szCs w:val="26"/>
          <w:rtl/>
        </w:rPr>
        <w:t>ח בו יד</w:t>
      </w:r>
      <w:r w:rsidR="00504962" w:rsidRPr="00504962">
        <w:rPr>
          <w:rFonts w:asciiTheme="majorBidi" w:hAnsiTheme="majorBidi" w:cstheme="majorBidi" w:hint="cs"/>
          <w:sz w:val="26"/>
          <w:szCs w:val="26"/>
          <w:rtl/>
        </w:rPr>
        <w:t xml:space="preserve"> ובדעתו להחזירו אע"ג שחייב באונסין מחמת מה שעשה מ"מ הוא ברשות המפקיד ויכול להקדישו, וכנ"ל].</w:t>
      </w:r>
    </w:p>
    <w:p w14:paraId="42F45872" w14:textId="77777777" w:rsidR="000463EE" w:rsidRPr="000463EE" w:rsidRDefault="000463EE" w:rsidP="000463EE">
      <w:pPr>
        <w:bidi/>
        <w:spacing w:after="0"/>
        <w:jc w:val="both"/>
        <w:rPr>
          <w:rFonts w:asciiTheme="majorBidi" w:hAnsiTheme="majorBidi" w:cstheme="majorBidi"/>
          <w:sz w:val="26"/>
          <w:szCs w:val="26"/>
          <w:rtl/>
        </w:rPr>
      </w:pPr>
      <w:r w:rsidRPr="000463EE">
        <w:rPr>
          <w:rFonts w:asciiTheme="majorBidi" w:hAnsiTheme="majorBidi" w:cstheme="majorBidi" w:hint="cs"/>
          <w:sz w:val="26"/>
          <w:szCs w:val="26"/>
          <w:rtl/>
        </w:rPr>
        <w:lastRenderedPageBreak/>
        <w:t xml:space="preserve">ונר' שהרמ"א ג"כ הבין שכך יל"פ את דברי המרדכי הנ"ל. וכמו ששל"י לא דמי לגזילה, הה"נ דין שומר ששאל של"מ שאני מאיניש בעלמא גבי החזרת דבר הנפקד. ששל"י לא שייך אם אינו מכוון לשימוש שמחסרו, והשתמשות בעלמא בלא חסרון אין זה אלא דין שואל של"מ שהוא גזלן. אבל י"ל שהרמ"א הבין כעין דברי השלט"ג הנ"ל ששאני שומר מאיניש בעלמא. אמנם אין לומר שלא הוי גזלן כדכ' השלט"ג, כי קיי"ל שהוי גזלן בעת השתמשות, אלא ששאני שומר שיש לו פרשה מחודשת לחייבו אע"ג שלעולם הוא נמצא ברשות המפקיד. והרמ"א מחדש שכמו שיש פרשת של"י שנחשב ברשות המפקיד ומ"מ יש חיוב אחריות על השומר אפי' באונסין הה"נ איכא חיוב אחריות ע"י מה ששאל של"מ אמנם לעולם הוי ברשות המפקיד. שי"ל שהרמ"א הבין עפ"י המרדכי ששאני היכ"ת של שומר מאיניש בעלמא, שגבי שומר כבר אתא לידיה בהיתר וא"כ אמנם שיש בזה כעין דין גזלן (עמש"כ בסי' שנ"ה ס"ג לחלק בין ששל"מ לבין גזלן ממש) מ"מ י"ל שדומה לשל"י בזה שלא יצא מרשות המפקיד. שאם אתא ליד השומר בהיתר א"כ אינו יוצא מרשות המפקיד אא"כ ירד בו לגזלנותא [כלו' שהגביה ע"ד לגוזלו]. ולכן ס"ל להרמ"א שמהני מה שהחזיר בלא דעת בעלים אע"ג שלגבי גזלן בעלמא לא מהני. </w:t>
      </w:r>
    </w:p>
    <w:p w14:paraId="32F1E874" w14:textId="77777777" w:rsidR="000463EE" w:rsidRPr="000463EE" w:rsidRDefault="000463EE" w:rsidP="000463EE">
      <w:pPr>
        <w:bidi/>
        <w:spacing w:after="0"/>
        <w:jc w:val="both"/>
        <w:rPr>
          <w:rFonts w:asciiTheme="majorBidi" w:hAnsiTheme="majorBidi" w:cstheme="majorBidi"/>
          <w:sz w:val="26"/>
          <w:szCs w:val="26"/>
        </w:rPr>
      </w:pPr>
      <w:r w:rsidRPr="000463EE">
        <w:rPr>
          <w:rFonts w:asciiTheme="majorBidi" w:hAnsiTheme="majorBidi" w:cstheme="majorBidi" w:hint="cs"/>
          <w:sz w:val="26"/>
          <w:szCs w:val="26"/>
          <w:rtl/>
        </w:rPr>
        <w:t xml:space="preserve">ואע"ג שלכאו' יש לחלק בין דין ששל"מ לבין דין של"י, וי"ל שחדא מינייהו הוי קנין גזילה ממש, מ"מ נר' ששניהם דומים בזה שאתא לידיה בהיתר וא"כ י"ל שלא יצא מרשות המפקיד עד שקנה ע"ד לגזול. ולכאו' מבואר שהכי משמע בדברי הפוסקים, דאלת"ה אלא נימא ששל"י לא הויא גזילה וכנ"ל אכן ששל"מ הוי גזלן וכדכ' הש"ך א"כ ק"ק ששל"י לא הוי גזלן עד שמשתמש בו אבל ברגע שמשתמש בו נעשה גזלן ולא הוי של"י גרידא וודאי לא משמע בפוסקים ששל"י אינו אלא כל זמן שהגביה ע"ד להתשמש בו ועדיין לא השתמש בו. שרק כ' הכי לרבותא ששייך של"י כאשר הגביהו להשתמש בו ולא ששל"י הוי רק כל זמן שלא השתמש בו, וק"ל. וכנר' שהש"ך הבין שיש דין גזילה גם לשל"י (ודלא כמש"כ לעיל בדעת המחבר והרמ"א), ולכן אליביה לק"מ. ולפ"ז צ"ל שהש"ך הבין שלקמן ס"ה דברי </w:t>
      </w:r>
      <w:r w:rsidRPr="000463EE">
        <w:rPr>
          <w:rFonts w:asciiTheme="majorBidi" w:hAnsiTheme="majorBidi" w:cstheme="majorBidi" w:hint="cs"/>
          <w:sz w:val="26"/>
          <w:szCs w:val="26"/>
          <w:rtl/>
        </w:rPr>
        <w:t>המחבר יל"פ כפשוטם ששל"י הוי גזלן. אבל לפמש"כ לעיל צ"ל שכוונת המחבר הוא שיש לדמות דין של"י לדין גזילה לגבי תשלומין, וכן יש לדמותם בזה ששניהם חייב באונסין. אמנם מש"כ המחבר שנעשית הגזילה ברשותו לכאו' לפי הש"ך היינו שיצא מרשות המפקיד, ולפי מש"כ בדעת המחבר והרמ"א צ"ל שכוונתו רק לגבי חיוב תשלום אונסין. ונ"מ אם הבעלים יכולים להקדישו אחר ששל"י, וצע"ע.</w:t>
      </w:r>
    </w:p>
    <w:p w14:paraId="056F7838" w14:textId="77777777" w:rsidR="000463EE" w:rsidRPr="000463EE" w:rsidRDefault="000463EE" w:rsidP="000463EE">
      <w:pPr>
        <w:bidi/>
        <w:spacing w:after="0"/>
        <w:jc w:val="both"/>
        <w:rPr>
          <w:rFonts w:asciiTheme="majorBidi" w:hAnsiTheme="majorBidi" w:cstheme="majorBidi"/>
          <w:sz w:val="26"/>
          <w:szCs w:val="26"/>
          <w:rtl/>
        </w:rPr>
      </w:pPr>
      <w:r w:rsidRPr="000463EE">
        <w:rPr>
          <w:rFonts w:asciiTheme="majorBidi" w:hAnsiTheme="majorBidi" w:cstheme="majorBidi" w:hint="cs"/>
          <w:sz w:val="26"/>
          <w:szCs w:val="26"/>
          <w:rtl/>
        </w:rPr>
        <w:t xml:space="preserve">ושו"ר שהגרב"ד בברכ"ש ב"ק סי' מ"ב עמד על הדין של כופר בפקדון (מובא ברמב"ם הל' ערכין פ"ו הכ"ב) ודן שם אם עדיין יש לו דיני שמירה אחר שכפר ואחר ששל"י, עיי"ש. ומשמע דס"ל שתלוי בפלוגתת ר' זירא ור' ששת. ועי' בקצוה"ח (סי' רי"א סק"ג) שנח' רמב"ן ובעהמ"א גבי כופר בפקדון אם נחשב שהוא לא ברשות הבעלים. והנה ברמב"ם הנ"ל מבואר שהבעלים אינם יכולים להקדיש אם השומר כפר בו, והרמב"ן הבין שנעשה גזלן ואפי' אם רוצה להחזירו נחשב שלא הוי ברשות בעלים עד שמחזירו. משא"כ בעהמ"א ס"ל שאם רוצה להחזירו א"כ חזר להיות פקדון והוי ברשותו ויכולים הבעלים להקנותו ולהקדישו. </w:t>
      </w:r>
    </w:p>
    <w:p w14:paraId="2063BA29" w14:textId="77777777" w:rsidR="000463EE" w:rsidRPr="000463EE" w:rsidRDefault="000463EE" w:rsidP="000463EE">
      <w:pPr>
        <w:bidi/>
        <w:spacing w:after="0"/>
        <w:jc w:val="both"/>
        <w:rPr>
          <w:rFonts w:asciiTheme="majorBidi" w:hAnsiTheme="majorBidi" w:cstheme="majorBidi"/>
          <w:sz w:val="26"/>
          <w:szCs w:val="26"/>
          <w:rtl/>
        </w:rPr>
      </w:pPr>
      <w:r w:rsidRPr="000463EE">
        <w:rPr>
          <w:rFonts w:asciiTheme="majorBidi" w:hAnsiTheme="majorBidi" w:cstheme="majorBidi" w:hint="cs"/>
          <w:sz w:val="26"/>
          <w:szCs w:val="26"/>
          <w:rtl/>
        </w:rPr>
        <w:t xml:space="preserve">וע"ע במלואי חושן (שם הע' קצא) שהביא שם בשם הגראמ"מ שך זצ"ל שפירש דברי הרמב"ם גבי כופר בפקדון שהוי מטעם אבוד ממנו ולכן לא הוי ברשותו, אבל אם הנפקד הודה ורוצה להחזיר א"כ שוב לא אבוד ממנו ונחשב ברשותו ויכול להקדישו. ולענ"ד הה"נ גבי של"י כל זמן שלא ירד לגזלנותא. ואפשר שמש"ה רש"י פירש בב"ק (קז:) גבי פלוגתת ר' זירא ור' ששת לגבי טוען ט"ג בפקדון אם צריך ששלח בו יד דהיינו דוקא באופן שעשה בה מלאכה (שם רד"ה עד שישלח בה יד). ודילמא כי אם לא עשה בה מלאכה ורק שלח בו יד וכגון באופן שהגביה כדי להשתמש בו ולא שימש בו לא נקנה לו כלל (עיי"ש רד"ה אבל שלח בה יד). אכן אכתי ק"ק אם בעי השתמשות שיש בו חסרון לכאו' היה נר' שע"כ נחשב כירד לגזלנותא, ואם נדחוק שאיירינן בכה"ג שלעולם לא השתמש בו היינו כעין מש"כ לעיל אליבא דהש"ך, ודחוק כמש"כ לעיל, וצ"ע. </w:t>
      </w:r>
    </w:p>
    <w:p w14:paraId="2CE98B1E" w14:textId="77777777" w:rsidR="000463EE" w:rsidRPr="000463EE" w:rsidRDefault="000463EE" w:rsidP="000463EE">
      <w:pPr>
        <w:bidi/>
        <w:spacing w:after="0"/>
        <w:jc w:val="both"/>
        <w:rPr>
          <w:rFonts w:asciiTheme="majorBidi" w:hAnsiTheme="majorBidi" w:cstheme="majorBidi"/>
          <w:sz w:val="26"/>
          <w:szCs w:val="26"/>
          <w:rtl/>
        </w:rPr>
      </w:pPr>
      <w:r w:rsidRPr="000463EE">
        <w:rPr>
          <w:rFonts w:asciiTheme="majorBidi" w:hAnsiTheme="majorBidi" w:cstheme="majorBidi" w:hint="cs"/>
          <w:sz w:val="26"/>
          <w:szCs w:val="26"/>
          <w:rtl/>
        </w:rPr>
        <w:lastRenderedPageBreak/>
        <w:t>ומ"מ במי שלא גזלו עדיין ורק חייב משום של"י (כי עדיין לא חיסרו) ודאי נר' שיש לפרש כמש"כ מלואי חושן הנ"ל עפ"י דברי הגרב"ד שם ומה ששמע מהגראמ"מ שך זצ"ל. והנה באופן שחיסרו לכאו' נר' שגם שם י"ל ששייך לחלק בינו לבין גזלן, כי כל זמן שלא ירד לגזלנותא מה שנשאר אחר שחיסרו עדיין ברשות בעלים עומד כי לעולם מודה שהוא של המפקיד וא"כ אינו מחוסר גוביינא ולעולם לא כיוון לגזול כולו וא"כ י"ל שאין כאן קניני גזילה. (ועע"ש במלואי חושן שכ' שנח' בזה הרמב"ן והנ"י אם יש קניני גזילה גבי כופר בפקדון).</w:t>
      </w:r>
    </w:p>
    <w:p w14:paraId="694C0844" w14:textId="497A87FB" w:rsidR="00F14B98" w:rsidRDefault="000463EE" w:rsidP="00F90A2D">
      <w:pPr>
        <w:bidi/>
        <w:spacing w:after="0"/>
        <w:jc w:val="both"/>
        <w:rPr>
          <w:rFonts w:asciiTheme="majorBidi" w:hAnsiTheme="majorBidi" w:cstheme="majorBidi"/>
          <w:sz w:val="26"/>
          <w:szCs w:val="26"/>
          <w:rtl/>
        </w:rPr>
      </w:pPr>
      <w:r w:rsidRPr="000463EE">
        <w:rPr>
          <w:rFonts w:asciiTheme="majorBidi" w:hAnsiTheme="majorBidi" w:cstheme="majorBidi" w:hint="cs"/>
          <w:sz w:val="26"/>
          <w:szCs w:val="26"/>
          <w:rtl/>
        </w:rPr>
        <w:t xml:space="preserve">ולגבי ששל"מ לכאו' ודאי אם כוונתו להחזירו לא גרע מכפר והודה וכנ"ל בדברי קצוה"ח (סי' רי"א שם). ופשטות הדברים כל ששל"מ שאינו מחסרו דומה לזה ולא דומה למי שירד לגזלנותא. ובפרט בנ"ד שהחזיר למקומו ודאי הכי הוה, וא"כ אמנם שדילמא י"ל שנעשה גזלן ויש לו קניני גזילה ולעולם יצא מרשות הבעלים עד שמחזירו וכדברי הש"ך, מ"מ מש"כ הרמ"א שלא דומה לשאר גזלן א"ש. </w:t>
      </w:r>
    </w:p>
    <w:p w14:paraId="749075F3" w14:textId="77777777" w:rsidR="00F90A2D" w:rsidRPr="00F90A2D" w:rsidRDefault="00F90A2D" w:rsidP="00F90A2D">
      <w:pPr>
        <w:bidi/>
        <w:spacing w:after="0"/>
        <w:jc w:val="both"/>
        <w:rPr>
          <w:rFonts w:asciiTheme="majorBidi" w:hAnsiTheme="majorBidi" w:cstheme="majorBidi"/>
          <w:sz w:val="26"/>
          <w:szCs w:val="26"/>
          <w:rtl/>
        </w:rPr>
      </w:pPr>
      <w:r w:rsidRPr="00F90A2D">
        <w:rPr>
          <w:rFonts w:asciiTheme="majorBidi" w:hAnsiTheme="majorBidi" w:cstheme="majorBidi" w:hint="cs"/>
          <w:sz w:val="26"/>
          <w:szCs w:val="26"/>
          <w:rtl/>
        </w:rPr>
        <w:t xml:space="preserve">ותו עי' בנתיבות סק"ב ששואל של"מ לא הוי גזלן אא"כ מוציא מרשות הבעלים. והה"נ נר' לומר ששל"י לא נחשב מוציא מרשות בעלים כל זמן שייחדו מקום לשמור. ואם מוציא ואח"כ מחזיר עי' לקמן (ודמי לכופר והודה וכנ"ל). </w:t>
      </w:r>
    </w:p>
    <w:p w14:paraId="6509CF9B" w14:textId="77777777" w:rsidR="00F90A2D" w:rsidRPr="00F90A2D" w:rsidRDefault="00F90A2D" w:rsidP="00F90A2D">
      <w:pPr>
        <w:bidi/>
        <w:spacing w:after="0"/>
        <w:jc w:val="both"/>
        <w:rPr>
          <w:rFonts w:asciiTheme="majorBidi" w:hAnsiTheme="majorBidi" w:cstheme="majorBidi"/>
          <w:sz w:val="26"/>
          <w:szCs w:val="26"/>
          <w:rtl/>
        </w:rPr>
      </w:pPr>
      <w:r w:rsidRPr="00F90A2D">
        <w:rPr>
          <w:rFonts w:asciiTheme="majorBidi" w:hAnsiTheme="majorBidi" w:cstheme="majorBidi" w:hint="cs"/>
          <w:sz w:val="26"/>
          <w:szCs w:val="26"/>
          <w:rtl/>
        </w:rPr>
        <w:t>ולכאו' נר' שהסמ"ע סק"ד ס"ל ששואל של"מ במקום שהבעלים מקפידים הוי גזל גמור וא"כ כנר' יש בזה קניני גזילה. אכן דילמא קניני גזילה תלוי אם כל שואל של"מ נחשב גזלן ממש או רק כגזלן (וע"ע בסמוך). ודילמא בזה גופה נח' סמ"ע ורמ"א. ויותר נר' שנח' דוקא כאן גבי שומר וכלשון הרמ"א גופיה שחזר להיות שומר, וכעין דבר הפ"ת בשם ברית אברהם וכבסמוך.</w:t>
      </w:r>
    </w:p>
    <w:p w14:paraId="446E4F8A" w14:textId="77777777" w:rsidR="00F90A2D" w:rsidRPr="00F90A2D" w:rsidRDefault="00F90A2D" w:rsidP="00F90A2D">
      <w:pPr>
        <w:bidi/>
        <w:spacing w:after="0"/>
        <w:jc w:val="both"/>
        <w:rPr>
          <w:rFonts w:asciiTheme="majorBidi" w:hAnsiTheme="majorBidi" w:cstheme="majorBidi"/>
          <w:sz w:val="26"/>
          <w:szCs w:val="26"/>
          <w:rtl/>
        </w:rPr>
      </w:pPr>
      <w:r w:rsidRPr="00F90A2D">
        <w:rPr>
          <w:rFonts w:asciiTheme="majorBidi" w:hAnsiTheme="majorBidi" w:cstheme="majorBidi" w:hint="cs"/>
          <w:sz w:val="26"/>
          <w:szCs w:val="26"/>
          <w:rtl/>
        </w:rPr>
        <w:t xml:space="preserve">ונר' שפוסקים הנ"ל שנח' בפירוש דברי הרמ"א נח' לדינא בדין שואל של"מ. דעי' בנתיבות (סק"ב וסק"ג) שהעלה כדעת הסמ"ע (ודלא כהש"ך) וס"ל שאם הבעלים אינם מקפידים א"כ השומר לא נעשה גזלן. ואה"נ שלכת' יש להודיע לבעלים אם הם שם, אבל אינו גזלן ונעשה כשואל מדעת שחייב באונסין. </w:t>
      </w:r>
    </w:p>
    <w:p w14:paraId="56EE3FFE" w14:textId="77777777" w:rsidR="00F90A2D" w:rsidRPr="00F90A2D" w:rsidRDefault="00F90A2D" w:rsidP="00F90A2D">
      <w:pPr>
        <w:bidi/>
        <w:spacing w:after="0"/>
        <w:jc w:val="both"/>
        <w:rPr>
          <w:rFonts w:asciiTheme="majorBidi" w:hAnsiTheme="majorBidi" w:cstheme="majorBidi"/>
          <w:sz w:val="26"/>
          <w:szCs w:val="26"/>
          <w:rtl/>
        </w:rPr>
      </w:pPr>
      <w:r w:rsidRPr="00F90A2D">
        <w:rPr>
          <w:rFonts w:asciiTheme="majorBidi" w:hAnsiTheme="majorBidi" w:cstheme="majorBidi" w:hint="cs"/>
          <w:sz w:val="26"/>
          <w:szCs w:val="26"/>
          <w:rtl/>
        </w:rPr>
        <w:t>ומסיק שם הנתיבות שמש"ה איתא במחבר שדינו כגזלן בכ"ף הדמיון ולא כ' שהוי גזלן כי רק לכת' יש להודיעו אבל גזלן לא הוי. והנה בפ"ת סק"א מביא מתש' ברית אברהם שפי' בע"א, וכ' ששומר לא נעשה גזלן ולא כלתה שמירתו כל זמן שלא משתמש בכולו. והנה עיקר דבריו הוא שהשאלה לא דמיא לגזילה אע"ג שדינו כגזלן כי עשה שלא מדעת הבעלים אכן לא גזל ולא גנב מידי ואם לא כלתה שמירתו כי במקצת לא השתמש בו א"כ מהני החזרה למקומו, שלעולם הבעלים מאמינים לשואל, עכת"ד תשובת ברית אברהם.</w:t>
      </w:r>
    </w:p>
    <w:p w14:paraId="0D19CB78" w14:textId="77777777" w:rsidR="00F90A2D" w:rsidRPr="00F90A2D" w:rsidRDefault="00F90A2D" w:rsidP="00F90A2D">
      <w:pPr>
        <w:bidi/>
        <w:spacing w:after="0"/>
        <w:jc w:val="both"/>
        <w:rPr>
          <w:rFonts w:asciiTheme="majorBidi" w:hAnsiTheme="majorBidi" w:cstheme="majorBidi"/>
          <w:sz w:val="26"/>
          <w:szCs w:val="26"/>
          <w:rtl/>
        </w:rPr>
      </w:pPr>
      <w:r w:rsidRPr="00F90A2D">
        <w:rPr>
          <w:rFonts w:asciiTheme="majorBidi" w:hAnsiTheme="majorBidi" w:cstheme="majorBidi" w:hint="cs"/>
          <w:sz w:val="26"/>
          <w:szCs w:val="26"/>
          <w:rtl/>
        </w:rPr>
        <w:t xml:space="preserve">והנה לפי דעתן שלכת' אין היתר לקחת בלא להודיעו לבעלים ומ"מ מהני החזרה למקומו ובזה א"ש דברי הרמ"א אם מטעם שאינם מקפידים בזה אם מטעם שלעולם מאמינים בו ולא כלתה שמירתו. והשתא דאתית להכי י"ל כסברא הנ"ל שהרמ"א ס"ל שאפי' אם דינו כגזלן כאשר שאל של"מ מ"מ בהחזרה למקומו חזר להיות דינו כשומר כי לעולם לא ירד לגזלנותא. </w:t>
      </w:r>
    </w:p>
    <w:p w14:paraId="319F660E" w14:textId="77777777" w:rsidR="00F90A2D" w:rsidRPr="00F90A2D" w:rsidRDefault="00F90A2D" w:rsidP="00F90A2D">
      <w:pPr>
        <w:bidi/>
        <w:spacing w:after="0"/>
        <w:jc w:val="both"/>
        <w:rPr>
          <w:rFonts w:asciiTheme="majorBidi" w:hAnsiTheme="majorBidi" w:cstheme="majorBidi"/>
          <w:sz w:val="26"/>
          <w:szCs w:val="26"/>
          <w:rtl/>
        </w:rPr>
      </w:pPr>
      <w:r w:rsidRPr="00F90A2D">
        <w:rPr>
          <w:rFonts w:asciiTheme="majorBidi" w:hAnsiTheme="majorBidi" w:cstheme="majorBidi" w:hint="cs"/>
          <w:sz w:val="26"/>
          <w:szCs w:val="26"/>
          <w:rtl/>
        </w:rPr>
        <w:t>ולגבי של"י כ' הנתיבות סק"ד דאיתא בשטמ"ק (ב"מ מא.) שאם אחר ששל"י והגביהו ובסוף לא השתמש בו ומיהדר קא הדר ביה מהני בזה החזרה. ולכאו' ר קא הדר ביה מהני בזה החזרה. ולכאו' היינו כנ"ל שמה שנעשה גזלן לא הוי הוצאה מרשות בעלים ולא הוי כקניני גזילה בעלמא, וכמש"כ לעיל בפירוש דברי המחבר לקמן סעי' ה'.</w:t>
      </w:r>
    </w:p>
    <w:p w14:paraId="4B1AE80C" w14:textId="77777777" w:rsidR="00F90A2D" w:rsidRDefault="00F90A2D" w:rsidP="00F90A2D">
      <w:pPr>
        <w:bidi/>
        <w:spacing w:after="0"/>
        <w:jc w:val="both"/>
        <w:rPr>
          <w:rFonts w:asciiTheme="majorBidi" w:hAnsiTheme="majorBidi" w:cstheme="majorBidi"/>
          <w:sz w:val="26"/>
          <w:szCs w:val="26"/>
          <w:rtl/>
        </w:rPr>
      </w:pPr>
      <w:r w:rsidRPr="00F90A2D">
        <w:rPr>
          <w:rFonts w:asciiTheme="majorBidi" w:hAnsiTheme="majorBidi" w:cstheme="majorBidi" w:hint="cs"/>
          <w:sz w:val="26"/>
          <w:szCs w:val="26"/>
          <w:rtl/>
        </w:rPr>
        <w:t>ובענין של"י האריך קצוה"ח סק"א לפרש דברי הסמ"ע סק"י דאשלד"ע, ותו"ד קצוה"ח הוא ששל"י הוא דין פשיעה שנתחדש בפרשת שומרים ולא דמי לגניבה וגזילה בעלמא (ועי' בשטמ"ק ס"פ המפקיד). וא"כ י"ל כנ"ל ששל"י אינו מפקיע מרשות בעלים כל זמן שלא ירד לגזלנותא. ודינו כשאר היכ"ת של פשיעה. ולכן נתרבה מכל דבר פשע שהיא פשיעה גם ע"י שלוחו, כי אין זה הפקעה מרשות בעלים כל זמן שלא ירד לגזלנותא אלא דין פשיעה, ותו לא מידי.</w:t>
      </w:r>
    </w:p>
    <w:p w14:paraId="3FABD2E7" w14:textId="62532475" w:rsidR="00D33B83" w:rsidRDefault="00D33B83" w:rsidP="00D33B83">
      <w:pPr>
        <w:bidi/>
        <w:spacing w:after="0"/>
        <w:jc w:val="both"/>
        <w:rPr>
          <w:rFonts w:asciiTheme="majorBidi" w:hAnsiTheme="majorBidi" w:cstheme="majorBidi"/>
          <w:sz w:val="26"/>
          <w:szCs w:val="26"/>
          <w:rtl/>
        </w:rPr>
      </w:pPr>
      <w:r>
        <w:rPr>
          <w:rFonts w:asciiTheme="majorBidi" w:hAnsiTheme="majorBidi" w:cstheme="majorBidi" w:hint="cs"/>
          <w:sz w:val="26"/>
          <w:szCs w:val="26"/>
          <w:rtl/>
        </w:rPr>
        <w:t>ותו ילה"ע לפי הנ"ל דלק"מ קוש' הנתיבות סק"ה שהק' על הש"ך (סק"ד)</w:t>
      </w:r>
      <w:r>
        <w:rPr>
          <w:rFonts w:asciiTheme="majorBidi" w:hAnsiTheme="majorBidi" w:cstheme="majorBidi"/>
          <w:sz w:val="26"/>
          <w:szCs w:val="26"/>
        </w:rPr>
        <w:t xml:space="preserve"> </w:t>
      </w:r>
      <w:r>
        <w:rPr>
          <w:rFonts w:asciiTheme="majorBidi" w:hAnsiTheme="majorBidi" w:cstheme="majorBidi" w:hint="cs"/>
          <w:sz w:val="26"/>
          <w:szCs w:val="26"/>
          <w:rtl/>
        </w:rPr>
        <w:t xml:space="preserve">שע"כ יש קניני גזילה למשלח </w:t>
      </w:r>
      <w:r w:rsidR="003E1412">
        <w:rPr>
          <w:rFonts w:asciiTheme="majorBidi" w:hAnsiTheme="majorBidi" w:cstheme="majorBidi" w:hint="cs"/>
          <w:sz w:val="26"/>
          <w:szCs w:val="26"/>
          <w:rtl/>
        </w:rPr>
        <w:t xml:space="preserve">ע"י הגבהת השליח </w:t>
      </w:r>
      <w:r>
        <w:rPr>
          <w:rFonts w:asciiTheme="majorBidi" w:hAnsiTheme="majorBidi" w:cstheme="majorBidi" w:hint="cs"/>
          <w:sz w:val="26"/>
          <w:szCs w:val="26"/>
          <w:rtl/>
        </w:rPr>
        <w:t xml:space="preserve">דאלת"ה מדוע חייב </w:t>
      </w:r>
      <w:r w:rsidR="003E1412">
        <w:rPr>
          <w:rFonts w:asciiTheme="majorBidi" w:hAnsiTheme="majorBidi" w:cstheme="majorBidi" w:hint="cs"/>
          <w:sz w:val="26"/>
          <w:szCs w:val="26"/>
          <w:rtl/>
        </w:rPr>
        <w:t xml:space="preserve">בשל"י של השליח. אבל לפי הנ"ל י"ל דאין כאן </w:t>
      </w:r>
      <w:r w:rsidR="003E1412">
        <w:rPr>
          <w:rFonts w:asciiTheme="majorBidi" w:hAnsiTheme="majorBidi" w:cstheme="majorBidi" w:hint="cs"/>
          <w:sz w:val="26"/>
          <w:szCs w:val="26"/>
          <w:rtl/>
        </w:rPr>
        <w:lastRenderedPageBreak/>
        <w:t xml:space="preserve">קניני גזילה כלל אלא חיוב חדש שריבתה תורה בשומרים שחייב על הכל אם שלח ידו אבל אין זה קניני גזילה. ואמנם שדילמא בנתיבות גופיה משמע שהוי גזילה ממש לכאו' ע"כ ליכא למימר הכי שהרי לעולם לא גזל אלא הגביה ע"מ להשתמש בדרך שמחסרו. דהיינו שמה ששלח ידו לא הוי ירד לגזלנותא ממש. </w:t>
      </w:r>
    </w:p>
    <w:p w14:paraId="6B11A28A" w14:textId="3B2027E7" w:rsidR="003E1412" w:rsidRDefault="003E1412" w:rsidP="003E1412">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ובאמת נר' שיש מקום להסתפק אם שליח מהני כאשר ירד לגזלנותא ממש או ירד להזיקו (ולאפוקי מפרשת שליחות יד כדהעיר רעק"א וכנ"ל), דדילמא שם אמרינן אשלד"ע. ועי' ברמב"ם הל' גו"א פ"ג הי"א שמשמע ששל"י הויא גזילה ממש וא"כ לכאו' היה נר' שהה"נ גבי שאר היכ"ת של גזילה ע"י שליח דמהני, דמ"ש. </w:t>
      </w:r>
    </w:p>
    <w:p w14:paraId="1E41B2CD" w14:textId="77777777" w:rsidR="00406B3B" w:rsidRDefault="00CF0E14" w:rsidP="00F53E4C">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ומה שנר' לומר בזה הוא שיש לדין של"י ב' חידושים בפרשת שומרים וכמבואר לכאו' ברמב"ם. שיש דין חדש של גזילה כדאיתא בהל' גו"א פ"ג (שם) ואיכא דין שהשומרים חייבים כי שוב לא שייך טענת שומרים לפטור א"ע כדאיתא בהל' שו"פ פ"ד ה"א וה"ב. </w:t>
      </w:r>
      <w:r w:rsidR="00B70FFC">
        <w:rPr>
          <w:rFonts w:asciiTheme="majorBidi" w:hAnsiTheme="majorBidi" w:cstheme="majorBidi" w:hint="cs"/>
          <w:sz w:val="26"/>
          <w:szCs w:val="26"/>
          <w:rtl/>
        </w:rPr>
        <w:t xml:space="preserve">נמצא שב' חידושים הנ"ל בפרשת של"י לא שייכים להדדי. שמה שיש דין גזילה אם שלח ידו בדבר הנפקד ע"כ היינו משום שאם קיבל אחריות שמירה בתנאי שאינו משתמש בו והגביה ע"מ להשתמש בו ולחסרו ע"כ היינו מעשה גזילה </w:t>
      </w:r>
      <w:r w:rsidR="009E4A2A">
        <w:rPr>
          <w:rFonts w:asciiTheme="majorBidi" w:hAnsiTheme="majorBidi" w:cstheme="majorBidi" w:hint="cs"/>
          <w:sz w:val="26"/>
          <w:szCs w:val="26"/>
          <w:rtl/>
        </w:rPr>
        <w:t xml:space="preserve">וכדברי ר' נתן בר אבא (ב"מ מא.). </w:t>
      </w:r>
      <w:r w:rsidR="00F53E4C">
        <w:rPr>
          <w:rFonts w:asciiTheme="majorBidi" w:hAnsiTheme="majorBidi" w:cstheme="majorBidi" w:hint="cs"/>
          <w:sz w:val="26"/>
          <w:szCs w:val="26"/>
          <w:rtl/>
        </w:rPr>
        <w:t xml:space="preserve">אכן אין הכרח ממה שהתורה חידשה בזה מעשה גזילה שדומה לשאר קניני גזילה בעלמא ונחשב מחוסר גוביינא וכנ"ל. וכן נר' לכאו' מדין השני של של"י שאם של"י אין לו טענת שומרים וחייב בכל. </w:t>
      </w:r>
      <w:r w:rsidR="000E3317">
        <w:rPr>
          <w:rFonts w:asciiTheme="majorBidi" w:hAnsiTheme="majorBidi" w:cstheme="majorBidi" w:hint="cs"/>
          <w:sz w:val="26"/>
          <w:szCs w:val="26"/>
          <w:rtl/>
        </w:rPr>
        <w:t xml:space="preserve">והנה אם הוי גזלן ממש פשיטא שחייב בכל, ואין כאן דבר חידוש כלל, ולכאו' לא משמע בסוגיין שחייב בכל מחמת שהוא גזלן אלא מחמת ששל"י ואין לו לפטור א"ע בטענת השומרים. </w:t>
      </w:r>
    </w:p>
    <w:p w14:paraId="0E20747B" w14:textId="0DD75DE5" w:rsidR="00CF0E14" w:rsidRPr="00F90A2D" w:rsidRDefault="00B20929" w:rsidP="00406B3B">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ולכן י"ל כנ"ל שאם לא ירד לגזלנותא ומתכוון להחזיר את דבר הנפקד א"כ מיקרי ברשות הבעלים. </w:t>
      </w:r>
      <w:r w:rsidR="0064415A">
        <w:rPr>
          <w:rFonts w:asciiTheme="majorBidi" w:hAnsiTheme="majorBidi" w:cstheme="majorBidi" w:hint="cs"/>
          <w:sz w:val="26"/>
          <w:szCs w:val="26"/>
          <w:rtl/>
        </w:rPr>
        <w:t>ואע"ג שהמעשה הגבהה הויא מעשה גזילה כל זמן שרצה להשתמש בו בדרך המחסרו מ"מ אם לא ירד לגזלנותא לא הופקע מרשות הבעלים וב</w:t>
      </w:r>
      <w:r w:rsidR="00DE52DA">
        <w:rPr>
          <w:rFonts w:asciiTheme="majorBidi" w:hAnsiTheme="majorBidi" w:cstheme="majorBidi" w:hint="cs"/>
          <w:sz w:val="26"/>
          <w:szCs w:val="26"/>
          <w:rtl/>
        </w:rPr>
        <w:t>רשות</w:t>
      </w:r>
      <w:r w:rsidR="0064415A">
        <w:rPr>
          <w:rFonts w:asciiTheme="majorBidi" w:hAnsiTheme="majorBidi" w:cstheme="majorBidi" w:hint="cs"/>
          <w:sz w:val="26"/>
          <w:szCs w:val="26"/>
          <w:rtl/>
        </w:rPr>
        <w:t xml:space="preserve">ו קאי. </w:t>
      </w:r>
      <w:r w:rsidR="00A72EF0">
        <w:rPr>
          <w:rFonts w:asciiTheme="majorBidi" w:hAnsiTheme="majorBidi" w:cstheme="majorBidi" w:hint="cs"/>
          <w:sz w:val="26"/>
          <w:szCs w:val="26"/>
          <w:rtl/>
        </w:rPr>
        <w:t>ואע"ג שאכתי ברשותו מ"מ השומר חייב בכל ואין לו טענת שומרים כי אחר</w:t>
      </w:r>
      <w:r w:rsidR="00406B3B">
        <w:rPr>
          <w:rFonts w:asciiTheme="majorBidi" w:hAnsiTheme="majorBidi" w:cstheme="majorBidi" w:hint="cs"/>
          <w:sz w:val="26"/>
          <w:szCs w:val="26"/>
          <w:rtl/>
        </w:rPr>
        <w:t xml:space="preserve"> ששל"י חידשה התורה </w:t>
      </w:r>
      <w:r w:rsidR="00406B3B">
        <w:rPr>
          <w:rFonts w:asciiTheme="majorBidi" w:hAnsiTheme="majorBidi" w:cstheme="majorBidi" w:hint="cs"/>
          <w:sz w:val="26"/>
          <w:szCs w:val="26"/>
          <w:rtl/>
        </w:rPr>
        <w:t>ששוב א"א לטעון טענת שומרים. ובאמת הכי משמע בתורה שגבי ש"ח איתא פרשת של"י ושם משמע שאיירי באופן שאינו מחזירו והה"ד אם לא ימצא הגנב, ומשמעות הקרא שהתורה חידשה שיש בזה מעשה גזילה אם של"י בפקדון. משא"כ גבי ש"ש משמע שא"א לטעון שהיה אונס כי כבר של"י ולכן חייב בכל. (וכן נר' מפרש"י בפרשת ש"ש).</w:t>
      </w:r>
      <w:r w:rsidR="00E6380F">
        <w:rPr>
          <w:rFonts w:asciiTheme="majorBidi" w:hAnsiTheme="majorBidi" w:cstheme="majorBidi" w:hint="cs"/>
          <w:sz w:val="26"/>
          <w:szCs w:val="26"/>
          <w:rtl/>
        </w:rPr>
        <w:t xml:space="preserve"> וא"כ מבואר כנ"ל שיש ב' ענינים בתורה פרשת גזילה דשליחות יד ופרשת חיוב השומרים.</w:t>
      </w:r>
    </w:p>
    <w:p w14:paraId="3654AFD3" w14:textId="77777777" w:rsidR="00F90A2D" w:rsidRPr="00F90A2D" w:rsidRDefault="00F90A2D" w:rsidP="00F90A2D">
      <w:pPr>
        <w:bidi/>
        <w:spacing w:after="0"/>
        <w:jc w:val="both"/>
        <w:rPr>
          <w:rFonts w:asciiTheme="majorBidi" w:hAnsiTheme="majorBidi" w:cstheme="majorBidi"/>
          <w:sz w:val="26"/>
          <w:szCs w:val="26"/>
          <w:rtl/>
        </w:rPr>
      </w:pPr>
    </w:p>
    <w:p w14:paraId="27E0CA47" w14:textId="37946FFA" w:rsidR="00F14B98" w:rsidRDefault="00F14B98" w:rsidP="00F14B98">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ב'</w:t>
      </w:r>
    </w:p>
    <w:p w14:paraId="7C8F55CD" w14:textId="794ED545" w:rsidR="00F14B98" w:rsidRDefault="00F14B98" w:rsidP="00F14B98">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סמ"ע סק"ח. בענין פלוגתת רמב"ם וראב"ד עמש"כ לעיל ס"א.</w:t>
      </w:r>
    </w:p>
    <w:p w14:paraId="2911DF1E" w14:textId="77777777" w:rsidR="00C2080B" w:rsidRDefault="00C2080B" w:rsidP="00C2080B">
      <w:pPr>
        <w:bidi/>
        <w:spacing w:after="0"/>
        <w:jc w:val="both"/>
        <w:rPr>
          <w:rFonts w:asciiTheme="majorBidi" w:hAnsiTheme="majorBidi" w:cstheme="majorBidi"/>
          <w:sz w:val="26"/>
          <w:szCs w:val="26"/>
          <w:rtl/>
        </w:rPr>
      </w:pPr>
    </w:p>
    <w:p w14:paraId="53D27A18" w14:textId="049DD95D" w:rsidR="00C2080B" w:rsidRDefault="00C2080B" w:rsidP="00C2080B">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ג'</w:t>
      </w:r>
    </w:p>
    <w:p w14:paraId="4CA2CD53" w14:textId="719A19E2" w:rsidR="00C2080B" w:rsidRDefault="00C2080B" w:rsidP="00C2080B">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רעק"א ד"ה אינו מתחייב. בענין קנין חצר עי' בקצוה"ח סי' קפ"ט סק"א, ועמש"כ לעיל ס"א.</w:t>
      </w:r>
    </w:p>
    <w:p w14:paraId="5871AB96" w14:textId="77777777" w:rsidR="000463EE" w:rsidRDefault="000463EE" w:rsidP="000463EE">
      <w:pPr>
        <w:bidi/>
        <w:spacing w:after="0"/>
        <w:jc w:val="both"/>
        <w:rPr>
          <w:rFonts w:asciiTheme="majorBidi" w:hAnsiTheme="majorBidi" w:cstheme="majorBidi"/>
          <w:sz w:val="26"/>
          <w:szCs w:val="26"/>
          <w:rtl/>
        </w:rPr>
      </w:pPr>
    </w:p>
    <w:p w14:paraId="7F30206E" w14:textId="39750FCD" w:rsidR="00E0723A" w:rsidRDefault="00E0723A" w:rsidP="00E0723A">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ז'</w:t>
      </w:r>
    </w:p>
    <w:p w14:paraId="284785C2" w14:textId="06714A1D" w:rsidR="00E0723A" w:rsidRDefault="00E0723A" w:rsidP="00E0723A">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הרמ"א כאן מביא את דברי המרדכי דס"ל שהמפקיד יכול לתבוע את הנפקד שיחלק איתו ההרווחות בכמה אופנים. ועי' בש"ך </w:t>
      </w:r>
      <w:r w:rsidR="00086620">
        <w:rPr>
          <w:rFonts w:asciiTheme="majorBidi" w:hAnsiTheme="majorBidi" w:cstheme="majorBidi" w:hint="cs"/>
          <w:sz w:val="26"/>
          <w:szCs w:val="26"/>
          <w:rtl/>
        </w:rPr>
        <w:t xml:space="preserve">(סקט"ו) </w:t>
      </w:r>
      <w:r>
        <w:rPr>
          <w:rFonts w:asciiTheme="majorBidi" w:hAnsiTheme="majorBidi" w:cstheme="majorBidi" w:hint="cs"/>
          <w:sz w:val="26"/>
          <w:szCs w:val="26"/>
          <w:rtl/>
        </w:rPr>
        <w:t>ש</w:t>
      </w:r>
      <w:r w:rsidR="00086620">
        <w:rPr>
          <w:rFonts w:asciiTheme="majorBidi" w:hAnsiTheme="majorBidi" w:cstheme="majorBidi" w:hint="cs"/>
          <w:sz w:val="26"/>
          <w:szCs w:val="26"/>
          <w:rtl/>
        </w:rPr>
        <w:t>ה</w:t>
      </w:r>
      <w:r>
        <w:rPr>
          <w:rFonts w:asciiTheme="majorBidi" w:hAnsiTheme="majorBidi" w:cstheme="majorBidi" w:hint="cs"/>
          <w:sz w:val="26"/>
          <w:szCs w:val="26"/>
          <w:rtl/>
        </w:rPr>
        <w:t>ביא את דברי המהרש"ל שבכ"מ קיי"ל שמבטל כיס מחבירו פטור כי אינו אלא גרמא בעלמא. והנה האריכו בהך ענין הפוסקים, ועי' בפ"ת מה שהביא מכמה תשובות בענין מבטל כיס חבירו. ועי' בחת"ס (חו"מ סי' קע"ח) שכ' לברר את כמה נדונים בש"ס לגבי מבטל כיס חבירו כי לא מצא דבר ברור בפוסקים. והנה תו"ד הוא שיש לפסוק כדעת הריטב"א (ב"מ עג:) במש"כ שאם הוציא ממון לחבירו בעד איזה דבר ששעבד את עצמו א"כ בההיא הנאה שסמכו אהדדי חייב בזה וכדנלמד מדין ערב (קדושין ז.</w:t>
      </w:r>
      <w:r w:rsidR="004F21C7">
        <w:rPr>
          <w:rFonts w:asciiTheme="majorBidi" w:hAnsiTheme="majorBidi" w:cstheme="majorBidi" w:hint="cs"/>
          <w:sz w:val="26"/>
          <w:szCs w:val="26"/>
          <w:rtl/>
        </w:rPr>
        <w:t xml:space="preserve"> וע"ז סג:</w:t>
      </w:r>
      <w:r>
        <w:rPr>
          <w:rFonts w:asciiTheme="majorBidi" w:hAnsiTheme="majorBidi" w:cstheme="majorBidi" w:hint="cs"/>
          <w:sz w:val="26"/>
          <w:szCs w:val="26"/>
          <w:rtl/>
        </w:rPr>
        <w:t xml:space="preserve">). ועי' בפ"ת שהאריך בהנך דברי החת"ס בס' נחלת צבי, וכ' שם שאדרבה מבואר בראשונים ובאחרונים שלא מודים לדברי הריטב"א הנ"ל, וא"כ הוי מבטל כיס חבירו ופטור, ואינו חייב אלא בכה"ג של המרדכי שתבע את כספו וכאשר דומה לדברי הרא"ש בב"ק (בסוגיא דז"נ וזל"ח) דס"ל שלא הוי מבטל כיס חבירו כל זמן שאוכל את חסרונו של זה. ובאופן שהתנו בהדיא שם ג"כ משלם כמו שהתנה </w:t>
      </w:r>
      <w:r>
        <w:rPr>
          <w:rFonts w:asciiTheme="majorBidi" w:hAnsiTheme="majorBidi" w:cstheme="majorBidi" w:hint="cs"/>
          <w:sz w:val="26"/>
          <w:szCs w:val="26"/>
          <w:rtl/>
        </w:rPr>
        <w:lastRenderedPageBreak/>
        <w:t>וכדכ' התוס' והרא"ש (ב"מ עג:). ולכן דומה לתנאי של אם אוביר ולא אעביד אשלם במיטבא, אלא שאינו חייב באופן שהויא אסמכתא כדאיתא בגמ' שם.</w:t>
      </w:r>
    </w:p>
    <w:p w14:paraId="63A4EF5A" w14:textId="3D36FE34" w:rsidR="001955A9" w:rsidRDefault="001955A9" w:rsidP="001955A9">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והנה בעיקר פלוגתת החת"ס והפ"ת אם קיי"ל כדברי הריטב"א הנ"ל לכאו' ילה"ע </w:t>
      </w:r>
      <w:r w:rsidR="00555638">
        <w:rPr>
          <w:rFonts w:asciiTheme="majorBidi" w:hAnsiTheme="majorBidi" w:cstheme="majorBidi" w:hint="cs"/>
          <w:sz w:val="26"/>
          <w:szCs w:val="26"/>
          <w:rtl/>
        </w:rPr>
        <w:t>שלא נח' אלא באופן ש</w:t>
      </w:r>
      <w:r w:rsidR="005C3654">
        <w:rPr>
          <w:rFonts w:asciiTheme="majorBidi" w:hAnsiTheme="majorBidi" w:cstheme="majorBidi" w:hint="cs"/>
          <w:sz w:val="26"/>
          <w:szCs w:val="26"/>
          <w:rtl/>
        </w:rPr>
        <w:t xml:space="preserve">תובע את מה שלא הרויח בעדו כמו שבקשו ממנו מתחילה אלא שלא התנו בהדיא שאם לא יעשו כמו שביקש ממנו שיהיה חייב בזה. והנה </w:t>
      </w:r>
      <w:r w:rsidR="0022650C">
        <w:rPr>
          <w:rFonts w:asciiTheme="majorBidi" w:hAnsiTheme="majorBidi" w:cstheme="majorBidi" w:hint="cs"/>
          <w:sz w:val="26"/>
          <w:szCs w:val="26"/>
          <w:rtl/>
        </w:rPr>
        <w:t>ודאי אין דין זה דומה לברי היזקא דפועלים (וכדאיתא בתוס' וברא"ש ר"פ השוכר את האומנין), וכן לא דומה להיכ"ת שאוכל את חסרונו של זה שהרי ביטל בלי להשתמש בהם (וכדאיתא ברא"ש פ"ב דב"ק בסוגיא דז"נ),</w:t>
      </w:r>
      <w:r w:rsidR="009A5BA0">
        <w:rPr>
          <w:rFonts w:asciiTheme="majorBidi" w:hAnsiTheme="majorBidi" w:cstheme="majorBidi" w:hint="cs"/>
          <w:sz w:val="26"/>
          <w:szCs w:val="26"/>
          <w:rtl/>
        </w:rPr>
        <w:t xml:space="preserve"> וגם לא דומה להיכ"ת שתובע ממנו מקודם את פקדונו שבזה י"ל כהמרדכי המובא כאן ברמ"א. </w:t>
      </w:r>
      <w:r w:rsidR="00BC5788">
        <w:rPr>
          <w:rFonts w:asciiTheme="majorBidi" w:hAnsiTheme="majorBidi" w:cstheme="majorBidi" w:hint="cs"/>
          <w:sz w:val="26"/>
          <w:szCs w:val="26"/>
          <w:rtl/>
        </w:rPr>
        <w:t xml:space="preserve">אמנם א"כ לכאו' הדין עם הנ"צ שכ' עפ"י דברי מראה הפנים (ירושלמי פא"נ הל' ג') שלא מצאנו חבר לדברי הריטב"א הנ"ל. שהרי ודאי אין תביעה שלא הרויח מה שהיה יכול להרויח, אלא שהחת"ס כ' שיש לחלק בין אם הוכיח בבירור שהפסיד לבין אופן שלא הוכיח שהפסיד. </w:t>
      </w:r>
      <w:r w:rsidR="00BB77CF">
        <w:rPr>
          <w:rFonts w:asciiTheme="majorBidi" w:hAnsiTheme="majorBidi" w:cstheme="majorBidi" w:hint="cs"/>
          <w:sz w:val="26"/>
          <w:szCs w:val="26"/>
          <w:rtl/>
        </w:rPr>
        <w:t>אמנם מבואר בדברי מהרש"ל וכן נר' שכן היא דעת הנ"צ שאפי' הוכיח שהפסיד עדיין פטור כי אינו אלא גרמא בעלמא.</w:t>
      </w:r>
    </w:p>
    <w:p w14:paraId="327FE2BF" w14:textId="77777777" w:rsidR="002A1920" w:rsidRDefault="00741072" w:rsidP="00A52F1A">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וילה"ע שלכאו' חולקין שא"פ על דברי הריטב"א הנ"ל כי אפי' אם י"ל שדומה לדין ערב, </w:t>
      </w:r>
      <w:r w:rsidR="00641B7D">
        <w:rPr>
          <w:rFonts w:asciiTheme="majorBidi" w:hAnsiTheme="majorBidi" w:cstheme="majorBidi" w:hint="cs"/>
          <w:sz w:val="26"/>
          <w:szCs w:val="26"/>
          <w:rtl/>
        </w:rPr>
        <w:t>התם אין טענה של מבטל כיס חבירו שהוא גרמא. ש</w:t>
      </w:r>
      <w:r w:rsidR="00050F64">
        <w:rPr>
          <w:rFonts w:asciiTheme="majorBidi" w:hAnsiTheme="majorBidi" w:cstheme="majorBidi" w:hint="cs"/>
          <w:sz w:val="26"/>
          <w:szCs w:val="26"/>
          <w:rtl/>
        </w:rPr>
        <w:t xml:space="preserve">הרי יכול לחייב א"ע השתא שישלם אם חבירו הוציא ממונו על פיו, אבל כאן הוא תובע מה שלא הרויח </w:t>
      </w:r>
      <w:r w:rsidR="00AF3DC7">
        <w:rPr>
          <w:rFonts w:asciiTheme="majorBidi" w:hAnsiTheme="majorBidi" w:cstheme="majorBidi" w:hint="cs"/>
          <w:sz w:val="26"/>
          <w:szCs w:val="26"/>
          <w:rtl/>
        </w:rPr>
        <w:t>א</w:t>
      </w:r>
      <w:r w:rsidR="00500AA9">
        <w:rPr>
          <w:rFonts w:asciiTheme="majorBidi" w:hAnsiTheme="majorBidi" w:cstheme="majorBidi" w:hint="cs"/>
          <w:sz w:val="26"/>
          <w:szCs w:val="26"/>
          <w:rtl/>
        </w:rPr>
        <w:t>חר</w:t>
      </w:r>
      <w:r w:rsidR="00AF3DC7">
        <w:rPr>
          <w:rFonts w:asciiTheme="majorBidi" w:hAnsiTheme="majorBidi" w:cstheme="majorBidi" w:hint="cs"/>
          <w:sz w:val="26"/>
          <w:szCs w:val="26"/>
          <w:rtl/>
        </w:rPr>
        <w:t xml:space="preserve"> שביקש ממנו להרויח וסמכו עליו ונתן לו ממונו.</w:t>
      </w:r>
      <w:r w:rsidR="00500AA9">
        <w:rPr>
          <w:rFonts w:asciiTheme="majorBidi" w:hAnsiTheme="majorBidi" w:cstheme="majorBidi" w:hint="cs"/>
          <w:sz w:val="26"/>
          <w:szCs w:val="26"/>
          <w:rtl/>
        </w:rPr>
        <w:t xml:space="preserve"> והנה הך טענה אינה דומה לחיוב ערב שלא חייב א"ע בעת שנתן לו ממונו, אלא אמר שיעסוק בממון וכאשר ירויח יחלק איתו את מה שהרויח (או שהבטיח לו את מה שירויח), אבל ודאי אינו דומה לערב בעלמא ולא לגמ' קדושין (ז.) ולא לגמ' ע"ז (סג:) שבכולם מחייב א"ע השתא בעת שהוציא ממונו ונתן לשני.</w:t>
      </w:r>
      <w:r w:rsidR="00847CDC">
        <w:rPr>
          <w:rFonts w:asciiTheme="majorBidi" w:hAnsiTheme="majorBidi" w:cstheme="majorBidi" w:hint="cs"/>
          <w:sz w:val="26"/>
          <w:szCs w:val="26"/>
          <w:rtl/>
        </w:rPr>
        <w:t xml:space="preserve"> ונר' שרו"פ פסקו </w:t>
      </w:r>
      <w:r w:rsidR="00CD2CAD">
        <w:rPr>
          <w:rFonts w:asciiTheme="majorBidi" w:hAnsiTheme="majorBidi" w:cstheme="majorBidi" w:hint="cs"/>
          <w:sz w:val="26"/>
          <w:szCs w:val="26"/>
          <w:rtl/>
        </w:rPr>
        <w:t xml:space="preserve">בהך ענין </w:t>
      </w:r>
      <w:r w:rsidR="00847CDC">
        <w:rPr>
          <w:rFonts w:asciiTheme="majorBidi" w:hAnsiTheme="majorBidi" w:cstheme="majorBidi" w:hint="cs"/>
          <w:sz w:val="26"/>
          <w:szCs w:val="26"/>
          <w:rtl/>
        </w:rPr>
        <w:t>דלא כהחת"ס</w:t>
      </w:r>
      <w:r w:rsidR="00CD2CAD">
        <w:rPr>
          <w:rFonts w:asciiTheme="majorBidi" w:hAnsiTheme="majorBidi" w:cstheme="majorBidi" w:hint="cs"/>
          <w:sz w:val="26"/>
          <w:szCs w:val="26"/>
          <w:rtl/>
        </w:rPr>
        <w:t xml:space="preserve"> אלא כהנ"צ.</w:t>
      </w:r>
      <w:r w:rsidR="0040222B">
        <w:rPr>
          <w:rFonts w:asciiTheme="majorBidi" w:hAnsiTheme="majorBidi" w:cstheme="majorBidi" w:hint="cs"/>
          <w:sz w:val="26"/>
          <w:szCs w:val="26"/>
          <w:rtl/>
        </w:rPr>
        <w:t xml:space="preserve"> </w:t>
      </w:r>
    </w:p>
    <w:p w14:paraId="3F7005C8" w14:textId="1DC9D1D3" w:rsidR="00741072" w:rsidRDefault="0040222B" w:rsidP="002A1920">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אמנם אכתי יל"ע באופן </w:t>
      </w:r>
      <w:r w:rsidR="002A1920">
        <w:rPr>
          <w:rFonts w:asciiTheme="majorBidi" w:hAnsiTheme="majorBidi" w:cstheme="majorBidi" w:hint="cs"/>
          <w:sz w:val="26"/>
          <w:szCs w:val="26"/>
          <w:rtl/>
        </w:rPr>
        <w:t xml:space="preserve">שהמפקיד טוען שרוצה את ממונו והנפקד אינו מחזירו אלא ממשיך להשקיע. </w:t>
      </w:r>
      <w:r w:rsidR="002A1920">
        <w:rPr>
          <w:rFonts w:asciiTheme="majorBidi" w:hAnsiTheme="majorBidi" w:cstheme="majorBidi" w:hint="cs"/>
          <w:sz w:val="26"/>
          <w:szCs w:val="26"/>
          <w:rtl/>
        </w:rPr>
        <w:t>שהרי אם אינו נותן חלק</w:t>
      </w:r>
      <w:r w:rsidR="007A3598">
        <w:rPr>
          <w:rFonts w:asciiTheme="majorBidi" w:hAnsiTheme="majorBidi" w:cstheme="majorBidi" w:hint="cs"/>
          <w:sz w:val="26"/>
          <w:szCs w:val="26"/>
          <w:rtl/>
        </w:rPr>
        <w:t>ו של ה</w:t>
      </w:r>
      <w:r w:rsidR="002A1920">
        <w:rPr>
          <w:rFonts w:asciiTheme="majorBidi" w:hAnsiTheme="majorBidi" w:cstheme="majorBidi" w:hint="cs"/>
          <w:sz w:val="26"/>
          <w:szCs w:val="26"/>
          <w:rtl/>
        </w:rPr>
        <w:t xml:space="preserve">מפקיד </w:t>
      </w:r>
      <w:r w:rsidR="007A3598">
        <w:rPr>
          <w:rFonts w:asciiTheme="majorBidi" w:hAnsiTheme="majorBidi" w:cstheme="majorBidi" w:hint="cs"/>
          <w:sz w:val="26"/>
          <w:szCs w:val="26"/>
          <w:rtl/>
        </w:rPr>
        <w:t xml:space="preserve">דילמא מה שמרויח נחשב כאוכל חסרונו של זה, אכן מצד שני י"ל שכבר הוציא את המעות ואינו אוכל חסרונו של זה כי של המפקיד לא בנמצא ולכן אינו אלא תביעת מבטל כיסו. </w:t>
      </w:r>
      <w:r w:rsidR="00CA59FD">
        <w:rPr>
          <w:rFonts w:asciiTheme="majorBidi" w:hAnsiTheme="majorBidi" w:cstheme="majorBidi" w:hint="cs"/>
          <w:sz w:val="26"/>
          <w:szCs w:val="26"/>
          <w:rtl/>
        </w:rPr>
        <w:t xml:space="preserve">ולכן אם אמדינן שהנפקד משקיע לשניהם י"ל שיכול לטעון את שלו מטעם ממוני גבך ולא מטעם שהזיקו, אבל בלא"ה קשה כי לא דמי לברי היזקא של פועלים כי מאן נימא לן שירויח וגם לא דמי לאוכל חסרונו של דר בחצר חבירו וכנ"ל שהמעות אינו בעין. </w:t>
      </w:r>
      <w:r w:rsidR="0017135F">
        <w:rPr>
          <w:rFonts w:asciiTheme="majorBidi" w:hAnsiTheme="majorBidi" w:cstheme="majorBidi" w:hint="cs"/>
          <w:sz w:val="26"/>
          <w:szCs w:val="26"/>
          <w:rtl/>
        </w:rPr>
        <w:t>וא"כ היה נר' שהנפקד שלא רוצה לשלם הרווחות למפקיד יכול להודות שהזיק את חבירו אבל פטור כי הוי גרמא, דקים ליה כהמהרש"ל והש"ך וכדכ' הנ"צ. אמנם כמו שהק' הנ"צ על החת"ס איך יכול לישבע אם מודה שהוא רשע ששלח ידו במעות חבירו, א"כ הה"נ איך נאמין לו שהרשיע בזה שהזיק את חבירו (דהיינו שגזל ממונו) וביטל כיסו. ולכן ודאי באופן שידוע לנו שהיו בעסק בהדי הדדי אין לו נאמנות, וכנר' רק באופן שלא ידוע לנו אם טוען שהוא רשע אין למפקיד תביעה על הממון דדל מהכא טענתו המע"ה ודילמא אינו אלא תביעה על גרמא.</w:t>
      </w:r>
      <w:r w:rsidR="009D36D8">
        <w:rPr>
          <w:rFonts w:asciiTheme="majorBidi" w:hAnsiTheme="majorBidi" w:cstheme="majorBidi" w:hint="cs"/>
          <w:sz w:val="26"/>
          <w:szCs w:val="26"/>
          <w:rtl/>
        </w:rPr>
        <w:t xml:space="preserve"> (ומ"מ קשה על החת"ס איך נשבע וכדהק' הנ"צ ועוד).</w:t>
      </w:r>
    </w:p>
    <w:p w14:paraId="1A7A7EEB" w14:textId="77777777" w:rsidR="00E0723A" w:rsidRDefault="00E0723A" w:rsidP="00E0723A">
      <w:pPr>
        <w:bidi/>
        <w:spacing w:after="0"/>
        <w:jc w:val="both"/>
        <w:rPr>
          <w:rFonts w:asciiTheme="majorBidi" w:hAnsiTheme="majorBidi" w:cstheme="majorBidi"/>
          <w:sz w:val="26"/>
          <w:szCs w:val="26"/>
          <w:rtl/>
        </w:rPr>
      </w:pPr>
    </w:p>
    <w:p w14:paraId="04279BD1" w14:textId="4AC66392" w:rsidR="00AE5778" w:rsidRDefault="00AE5778" w:rsidP="00AE5778">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י'</w:t>
      </w:r>
    </w:p>
    <w:p w14:paraId="2A64FDD7" w14:textId="565EFC63" w:rsidR="00AE5778" w:rsidRDefault="00B947F7" w:rsidP="00AE5778">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פסק המחבר עפ"י הרמב"ם (פ"ה הל' שאלה ופקדון ה"ה) שיחשב חסרון הפקדון ויתן לו אחר שישבע. </w:t>
      </w:r>
      <w:r w:rsidR="006E1A30">
        <w:rPr>
          <w:rFonts w:asciiTheme="majorBidi" w:hAnsiTheme="majorBidi" w:cstheme="majorBidi" w:hint="cs"/>
          <w:sz w:val="26"/>
          <w:szCs w:val="26"/>
          <w:rtl/>
        </w:rPr>
        <w:t xml:space="preserve">ולכאו' צ"ע מה היא טיבו של אותה שבועה. ועי' במ"מ שם (מובא בבאר הגולה אות ס') שכ' שהוי כטוען נאנסו. וכלו' שכמו שאם טוען </w:t>
      </w:r>
      <w:r w:rsidR="00C22085">
        <w:rPr>
          <w:rFonts w:asciiTheme="majorBidi" w:hAnsiTheme="majorBidi" w:cstheme="majorBidi" w:hint="cs"/>
          <w:sz w:val="26"/>
          <w:szCs w:val="26"/>
          <w:rtl/>
        </w:rPr>
        <w:t>שנאנס חייב לישבע שלא שלח בו יד וכיוצ"ב הה"נ הכא. אבל לכאו' טעון ביאור, שהרי כאן משמע שהחסרון הוא דבר טבעי ולא דומה לאונס.</w:t>
      </w:r>
    </w:p>
    <w:p w14:paraId="480E4ECF" w14:textId="1E9ADA12" w:rsidR="00992C3D" w:rsidRDefault="00992C3D" w:rsidP="00992C3D">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ועי' בסמ"ע סקכ"ח שרצה לומר דאה"נ שאם היה שיעור הרגיל אין צריך לישבע, ורק בכה"ג שנאנס ונחסר יותר מהרגיל צריך לישבע. וכ"כ הש"ך סקכ"ב. (וכ"פ באר היטב והנתיבות עפ"י דבריהן). ולענ"ד לא נר' כן ברמב"ם אלא משמע שבכל אופן שיכול לחשבן את החסרון בין פחות מהרגיל ובין יותר, ולא משמע שאיירינן דוקא בכה"ג שנאנס ואיכא חסרון יתר על הרגיל. אמנם בכה"ג שא"א </w:t>
      </w:r>
      <w:r>
        <w:rPr>
          <w:rFonts w:asciiTheme="majorBidi" w:hAnsiTheme="majorBidi" w:cstheme="majorBidi" w:hint="cs"/>
          <w:sz w:val="26"/>
          <w:szCs w:val="26"/>
          <w:rtl/>
        </w:rPr>
        <w:lastRenderedPageBreak/>
        <w:t xml:space="preserve">לחשבן מה שנחסר אזי איכא שיעורים מסויימים. וא"כ הק"ל מדוע הרמב"ם והמחבר פסקו שצריך לישבע. וע"ע בב"ח כאן שכ' שקצת משמע ברמב"ם שרק בנ"ד בעי שבועה כי נחסר יותר מכדי חסרונן. אכן לענ"ד ג"ז לא משמע ברמב"ם, אלא נר' שרק אם תלוי בטענתו בעי שבועה. </w:t>
      </w:r>
    </w:p>
    <w:p w14:paraId="3E6108CD" w14:textId="453F0A95" w:rsidR="00992C3D" w:rsidRDefault="00992C3D" w:rsidP="00992C3D">
      <w:pPr>
        <w:bidi/>
        <w:spacing w:after="0"/>
        <w:jc w:val="both"/>
        <w:rPr>
          <w:rFonts w:asciiTheme="majorBidi" w:hAnsiTheme="majorBidi" w:cstheme="majorBidi"/>
          <w:sz w:val="26"/>
          <w:szCs w:val="26"/>
          <w:rtl/>
        </w:rPr>
      </w:pPr>
      <w:r>
        <w:rPr>
          <w:rFonts w:asciiTheme="majorBidi" w:hAnsiTheme="majorBidi" w:cstheme="majorBidi" w:hint="cs"/>
          <w:sz w:val="26"/>
          <w:szCs w:val="26"/>
          <w:rtl/>
        </w:rPr>
        <w:t>ותו יל"ע מה הדין לפי הסמ"ע והש"ך אם לא עירבו פירותיו ויכול לטעון הש"ל, האם גם שם צריך לישבע, והדבר לא ברור ברמב"ם ובמחבר. ועי' בט"ז שהעיר בזה וכ' שלפי הש"ך והסמ"ע לכאו' גם בייחד לו קרן זוית אם טען יתר מחסרונן צריך שבועה. והגמ' ודאי לא משמע הכי, שפירש את המשנה באופן שעירבן ונסתפק מהן ולא פי' את שיעורי המשנה לגבי חיוב שבועה.</w:t>
      </w:r>
    </w:p>
    <w:p w14:paraId="00B22534" w14:textId="77777777" w:rsidR="006E5D61" w:rsidRDefault="00992C3D" w:rsidP="00A24006">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אמנם עי' בביאור הגר"א (אות ל"ד) שמציין את דברי הרמ"א לעיל סי' צ"א ס"ג. </w:t>
      </w:r>
      <w:r w:rsidR="009A726F">
        <w:rPr>
          <w:rFonts w:asciiTheme="majorBidi" w:hAnsiTheme="majorBidi" w:cstheme="majorBidi" w:hint="cs"/>
          <w:sz w:val="26"/>
          <w:szCs w:val="26"/>
          <w:rtl/>
        </w:rPr>
        <w:t xml:space="preserve">וז"ל הרמ"א שם, </w:t>
      </w:r>
      <w:r w:rsidR="00A24006" w:rsidRPr="00A24006">
        <w:rPr>
          <w:rFonts w:asciiTheme="majorBidi" w:hAnsiTheme="majorBidi" w:cstheme="majorBidi" w:hint="cs"/>
          <w:sz w:val="26"/>
          <w:szCs w:val="26"/>
          <w:rtl/>
        </w:rPr>
        <w:t>וה"ה בכל מידי דהאי ידע והאי לא ידע נשבע האי דידע</w:t>
      </w:r>
      <w:r w:rsidR="00A24006">
        <w:rPr>
          <w:rFonts w:asciiTheme="majorBidi" w:hAnsiTheme="majorBidi" w:cstheme="majorBidi" w:hint="cs"/>
          <w:sz w:val="26"/>
          <w:szCs w:val="26"/>
          <w:rtl/>
        </w:rPr>
        <w:t xml:space="preserve">, עכ"ל. ועיי"ש בנו"כ שכ' שאיירי באופן שמי שלא ידע לא פשע במה שלא ידע, וא"כ הוי ממש כנ"ד ולכן נר' כמש"כ לעיל שאין הטעם מחמת שנחסר יותר מכדי חסרונן, אלא הטעם שנשבע הוא מפני שסומכים על טענתו כמה נחסר ואין השני יודע כמה נחסר. והנה ה"ה גם בכה"ג שנחסר פחות מהרגיל או כהשיעור ממש, שרק באופן שמשערין עפ"י השיעור ולא יודעים עפ"י טענתו א"צ לישבע. וא"כ בהיכ"ת שייחד לו קרן זוית, הרי שם </w:t>
      </w:r>
      <w:r w:rsidR="007F1147">
        <w:rPr>
          <w:rFonts w:asciiTheme="majorBidi" w:hAnsiTheme="majorBidi" w:cstheme="majorBidi" w:hint="cs"/>
          <w:sz w:val="26"/>
          <w:szCs w:val="26"/>
          <w:rtl/>
        </w:rPr>
        <w:t xml:space="preserve">לא אמדינן עפ"י טענתו אלא טוען הש"ל. וא"כ אם אין חיוב שבועה מחמת שבועת שומרין, כי י"ל שבטבע נחסר ואין זה תלוי בנפקד, א"כ רק משום היכ"ת שדנין עפ"י טענתו כי עבר ועירבן וצריך לטעון כמה היה שלו מתחלה א"כ צריך לישבע. </w:t>
      </w:r>
    </w:p>
    <w:p w14:paraId="0BC50E95" w14:textId="0F1DAE3D" w:rsidR="00992C3D" w:rsidRDefault="006E5D61" w:rsidP="006E5D61">
      <w:pPr>
        <w:bidi/>
        <w:spacing w:after="0"/>
        <w:jc w:val="both"/>
        <w:rPr>
          <w:rFonts w:asciiTheme="majorBidi" w:hAnsiTheme="majorBidi" w:cstheme="majorBidi"/>
          <w:sz w:val="26"/>
          <w:szCs w:val="26"/>
          <w:rtl/>
        </w:rPr>
      </w:pPr>
      <w:r>
        <w:rPr>
          <w:rFonts w:asciiTheme="majorBidi" w:hAnsiTheme="majorBidi" w:cstheme="majorBidi" w:hint="cs"/>
          <w:sz w:val="26"/>
          <w:szCs w:val="26"/>
          <w:rtl/>
        </w:rPr>
        <w:t>נמצא דלכ"ע אין לישבע שבועת שומרין אם החסרון נעשה באופן טבעי, אלא שלפי הגר"א פטור משבועת שומרין גם אם לא היה ממש כשיעור הרגיל, משא"כ לפי שא"פ פטור משבועה רק אם היה כשיעור או פחות ממנו אבל כל זמן שהוי יתר מחסרונן חייב שבועת שומרין כשאר גווני של טענת נאנסו.</w:t>
      </w:r>
    </w:p>
    <w:p w14:paraId="2A5C8E33" w14:textId="77777777" w:rsidR="00AE5778" w:rsidRDefault="00AE5778" w:rsidP="00AE5778">
      <w:pPr>
        <w:bidi/>
        <w:spacing w:after="0"/>
        <w:jc w:val="both"/>
        <w:rPr>
          <w:rFonts w:asciiTheme="majorBidi" w:hAnsiTheme="majorBidi" w:cstheme="majorBidi"/>
          <w:sz w:val="26"/>
          <w:szCs w:val="26"/>
        </w:rPr>
      </w:pPr>
    </w:p>
    <w:p w14:paraId="00AF2D5B" w14:textId="1A74DFFE" w:rsidR="005E6264" w:rsidRPr="00107A15" w:rsidRDefault="005E6264" w:rsidP="007A1C1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שמ"ח</w:t>
      </w:r>
    </w:p>
    <w:p w14:paraId="2D9370F4" w14:textId="2DC0DC69" w:rsidR="002522AC" w:rsidRDefault="002522AC" w:rsidP="00AE0251">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ב'</w:t>
      </w:r>
    </w:p>
    <w:p w14:paraId="2D0BDB89" w14:textId="0DBFB450" w:rsidR="00C77A48" w:rsidRDefault="002522AC" w:rsidP="002522AC">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עי' ברמ"א ב' דעות בענין טעות עכו"ם, ועי' במו"מ בפוסקים (ומה שמובא במראה מקומות). </w:t>
      </w:r>
      <w:r w:rsidR="00BA544A">
        <w:rPr>
          <w:rFonts w:asciiTheme="majorBidi" w:hAnsiTheme="majorBidi" w:cstheme="majorBidi" w:hint="cs"/>
          <w:sz w:val="26"/>
          <w:szCs w:val="26"/>
          <w:rtl/>
        </w:rPr>
        <w:t>ומתוך חומר הענין כי שמעתי יש שמקילין עפ"י דברי חסד לאברהם (בהגה' על הלבוש כאן ס"ב) שסמכו על דעה הראשונה שמקילין בזה ולכן סוברים שמותר להטעות בהדיא עכו"ם</w:t>
      </w:r>
      <w:r w:rsidR="00C77A48">
        <w:rPr>
          <w:rFonts w:asciiTheme="majorBidi" w:hAnsiTheme="majorBidi" w:cstheme="majorBidi" w:hint="cs"/>
          <w:sz w:val="26"/>
          <w:szCs w:val="26"/>
          <w:rtl/>
        </w:rPr>
        <w:t xml:space="preserve"> במקח וממכר באופן שהגוי לא ידע מזה [דאלת"ה אסור מטעם חילול ה']</w:t>
      </w:r>
      <w:r w:rsidR="00BA544A">
        <w:rPr>
          <w:rFonts w:asciiTheme="majorBidi" w:hAnsiTheme="majorBidi" w:cstheme="majorBidi" w:hint="cs"/>
          <w:sz w:val="26"/>
          <w:szCs w:val="26"/>
          <w:rtl/>
        </w:rPr>
        <w:t xml:space="preserve">. </w:t>
      </w:r>
      <w:r w:rsidR="009C6958">
        <w:rPr>
          <w:rFonts w:asciiTheme="majorBidi" w:hAnsiTheme="majorBidi" w:cstheme="majorBidi" w:hint="cs"/>
          <w:sz w:val="26"/>
          <w:szCs w:val="26"/>
          <w:rtl/>
        </w:rPr>
        <w:t>(וכגון גבי סחורה בין חברות גדולות וודאי לא ימצא שמתוך כל הסחורה שמכר לו שהכניס שם כמה כלים שבורים וכיוצ"ב).</w:t>
      </w:r>
    </w:p>
    <w:p w14:paraId="20A62A9B" w14:textId="7BCE1BC2" w:rsidR="002522AC" w:rsidRDefault="00BA544A" w:rsidP="00C77A48">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אכן לענ"ד לא ראיתי מח' בזה כלל. שעי' במרדכי שהוא מקור הדין להחמיר (ב"ק רמז קנ"ח) שמשמע שרק נח' הראשונים אם מותר להטעותו בחשבון. וכלו' שאמנם דאיתא בהדיא בב"ק (קיג:) ששמואל הטעה את העכו"ם בחשבון מ"מ </w:t>
      </w:r>
      <w:r w:rsidR="00C77A48">
        <w:rPr>
          <w:rFonts w:asciiTheme="majorBidi" w:hAnsiTheme="majorBidi" w:cstheme="majorBidi" w:hint="cs"/>
          <w:sz w:val="26"/>
          <w:szCs w:val="26"/>
          <w:rtl/>
        </w:rPr>
        <w:t xml:space="preserve">הא שמואל גופיה אמר שאסור לגנוב דעת עכו"ם (חולין צד.). וי"א שע"כ שמואל כאן התיר רק באופן שהטעה אנפשיה וכגון שאמר לו שסומך עליו בחשבון או שסתם חשבון היינו שסומך על השני. </w:t>
      </w:r>
    </w:p>
    <w:p w14:paraId="3F8770CE" w14:textId="55345623" w:rsidR="009C6958" w:rsidRDefault="009C6958" w:rsidP="009C6958">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אבל באופן שמטעה אותו שמוכר לו כלי אכן באמת אינו מוכר לו אלא כלי שבור זה ודאי גזילת עכו"ם ולית מ"ד שמתיר דבר זה. וההיכ"ת בגמ' ב"ק (שם) שהתיר שמואל היה שהגוי המוכר סבר שיש לו נחושת אבל באמת היה זהב כדאיתא התם, וזה נחשב שהגוי אטעיה אנפשיה ולכן מותר. אבל אין מקור להתיר לישראל להטעות גוי ולמכור נחושת בחזקת שהוא זהב אא"כ נסמוך על דעת א"א מבוטשאש שכ' כעין סברא זו לעיל בהל' מכירה (סי' רכ"ח) שלגבי מו"מ לא נחשב גניבת דעת כי כך היא דרך מו"מ שכל אחד מנסה להרויח מה שיכול ואם הגוי אינו בדוק את הסחורה א"כ נחשב כהטעה את עצמו ובזה אין איסור גניבת דעת, וודאי דבריו מחודשים ושא"פ לא כ' כן. </w:t>
      </w:r>
      <w:r w:rsidR="007B7AD9">
        <w:rPr>
          <w:rFonts w:asciiTheme="majorBidi" w:hAnsiTheme="majorBidi" w:cstheme="majorBidi" w:hint="cs"/>
          <w:sz w:val="26"/>
          <w:szCs w:val="26"/>
          <w:rtl/>
        </w:rPr>
        <w:t>(ואם הדברים כנים שיש להחמיר גבי להטעות בחשבון וכדאיתא בבאר הגולה בשם ספר חסידים כ"ש ועאכ"ו לגבי להטעותו באופן שאין היתר כלל והוי גזל גמור).</w:t>
      </w:r>
    </w:p>
    <w:p w14:paraId="7F7EE930" w14:textId="77777777" w:rsidR="002522AC" w:rsidRDefault="002522AC" w:rsidP="002522AC">
      <w:pPr>
        <w:bidi/>
        <w:spacing w:after="0"/>
        <w:jc w:val="both"/>
        <w:rPr>
          <w:rFonts w:asciiTheme="majorBidi" w:hAnsiTheme="majorBidi" w:cstheme="majorBidi"/>
          <w:sz w:val="26"/>
          <w:szCs w:val="26"/>
          <w:rtl/>
        </w:rPr>
      </w:pPr>
    </w:p>
    <w:p w14:paraId="37C364C5" w14:textId="0C60FAB7" w:rsidR="005E6264" w:rsidRPr="00107A15" w:rsidRDefault="005E6264" w:rsidP="002522A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ד'</w:t>
      </w:r>
    </w:p>
    <w:p w14:paraId="0EC750DD" w14:textId="20554ECE" w:rsidR="005E6264" w:rsidRPr="00107A15" w:rsidRDefault="005E6264" w:rsidP="005E626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lastRenderedPageBreak/>
        <w:t>עי' בקצוה"ח שהאריך בדין אשלד"ע גבי שוגג, ומסיק שגם בשוגג אשלד"ע. ולכן פסק כהש"ך ודלא כהתוס' ועוד ראש' שס"ל שבשוגג קיי"ל ישלד"ע. ועיי"ש מה שכ' אליבא דרש"י והנ"י.</w:t>
      </w:r>
    </w:p>
    <w:p w14:paraId="02820738" w14:textId="6C78EE04" w:rsidR="005E6264" w:rsidRPr="00107A15" w:rsidRDefault="005E6264" w:rsidP="005E626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בסוף דבריו שם העיר קצוה"ח שאין גנב בשוגג</w:t>
      </w:r>
      <w:r w:rsidR="00590862" w:rsidRPr="00107A15">
        <w:rPr>
          <w:rFonts w:asciiTheme="majorBidi" w:hAnsiTheme="majorBidi" w:cstheme="majorBidi"/>
          <w:sz w:val="26"/>
          <w:szCs w:val="26"/>
          <w:rtl/>
        </w:rPr>
        <w:t>, משא"כ גלות איתא בשוגג. ולכן כ' שודאי יש להוכיח מהיכ"ת של שליח ב"ד שגולה שאשלד"ע גבי שוגג. והנה מש"כ שאין גנב בשוגג צ"ב. ולכאו' כוונתו שאין לו קנין גניבה לחייב באחריות וכיוצ"ב. ולכן אמנם שחייב להחזיר מה שאינו שלו מ"מ לא נקנית לו לחייבו בחומרות גנב. ועי' בפ"ת ברס"י זה שמביא את דברי השטמ"ק שאין קנין גניבה גבי מי שלקח ע"מ למיקט. נמצא שרק מי שירד לגזלנותא דהיינו גם בידיעה וגם בכוונה להחזיק הוא חייב כגנב שחייב גם בכה"ג של אונס.</w:t>
      </w:r>
      <w:r w:rsidR="00F9488C" w:rsidRPr="00107A15">
        <w:rPr>
          <w:rFonts w:asciiTheme="majorBidi" w:hAnsiTheme="majorBidi" w:cstheme="majorBidi"/>
          <w:sz w:val="26"/>
          <w:szCs w:val="26"/>
          <w:rtl/>
        </w:rPr>
        <w:t xml:space="preserve"> ויש לעיין במאן שכיוון להוציא מרשות הבעלים ולא להחזיק, וכגון שהחזיק את דבר הנגנב כדי לאבדו. ולכאו' נר' שזה דומה למי שהחזיק לגופיה, דמ"ש. אמנם א"כ צריך לעיין כמה זמן יכול לקחת ופטור מקניני גניבה מחמת שכוונתו להחזיר.</w:t>
      </w:r>
      <w:r w:rsidR="005B6363" w:rsidRPr="00107A15">
        <w:rPr>
          <w:rFonts w:asciiTheme="majorBidi" w:hAnsiTheme="majorBidi" w:cstheme="majorBidi"/>
          <w:sz w:val="26"/>
          <w:szCs w:val="26"/>
          <w:rtl/>
        </w:rPr>
        <w:t xml:space="preserve"> הרי בינתיים הוא מאבדו מהבעלים. ואולי מש"ה קיי"ל שגונב כיס מחבירו פטור בגלל גרמא, שאין זה איבוד.</w:t>
      </w:r>
    </w:p>
    <w:p w14:paraId="3F772CB9" w14:textId="536C1106" w:rsidR="000144C7" w:rsidRPr="00107A15" w:rsidRDefault="000144C7" w:rsidP="000144C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אכן מדין שואל שלא מדעת יש להביא ראיה שאם מחזיק לשימוש בלא שכיוון לגוזלו ודאי הוי נקנה לו מיד לחייב באחריות. ונר' שלהכי נתחדש שהוי גזלן שאמנם שלא כיוון להחזיק אצלו (כי רק לשימוש לקחו), מ"מ נקרא ירד ע"ד גזלנותא. ולכן נר' שע"מ למיקט ולא לשימוש ולא להחזיק, וגם לא לאבד וכנ"ל, ולכן איכא למימר שאכתי לא נקנה לו לחייבו באחריות.</w:t>
      </w:r>
      <w:r w:rsidR="00D1382F">
        <w:rPr>
          <w:rFonts w:asciiTheme="majorBidi" w:hAnsiTheme="majorBidi" w:cstheme="majorBidi" w:hint="cs"/>
          <w:sz w:val="26"/>
          <w:szCs w:val="26"/>
          <w:rtl/>
        </w:rPr>
        <w:t xml:space="preserve"> [וע"ע בדברי קצוה"ח סי' רצ"א סק"ב שג"כ העיר שם בדין מי ששלח יד על דעת לשלם ולא על דעת לגזול].</w:t>
      </w:r>
    </w:p>
    <w:p w14:paraId="6A85B287" w14:textId="135A85E6" w:rsidR="00BE319D" w:rsidRPr="00107A15" w:rsidRDefault="00BE319D" w:rsidP="00BE319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עיקר הדין צל"ע, מדוע אין גנב בשוגג. הלא אדם מועד לעולם, ואחד מהמזיקין הינו גניבה. </w:t>
      </w:r>
      <w:r w:rsidR="00132F52" w:rsidRPr="00107A15">
        <w:rPr>
          <w:rFonts w:asciiTheme="majorBidi" w:hAnsiTheme="majorBidi" w:cstheme="majorBidi"/>
          <w:sz w:val="26"/>
          <w:szCs w:val="26"/>
          <w:rtl/>
        </w:rPr>
        <w:t xml:space="preserve">ועי' בקצוה"ח ובנתיבות לעיל סי' כ"ה שדנו בזה. והנה הקצות ס"ל שדין אדם מועד לעולם רק שייך גבי חובל ומזיק ולא גבי שאר מזיקין כגון גנב. </w:t>
      </w:r>
      <w:r w:rsidR="00A52FCA" w:rsidRPr="00107A15">
        <w:rPr>
          <w:rFonts w:asciiTheme="majorBidi" w:hAnsiTheme="majorBidi" w:cstheme="majorBidi"/>
          <w:sz w:val="26"/>
          <w:szCs w:val="26"/>
          <w:rtl/>
        </w:rPr>
        <w:t xml:space="preserve">אמנם עי' בגמ' ר"פ הגוזל ומאכיל דבאמת לא משמע הכי, כי שם ס"ל דאם היורשים חייבים ואיירי לפני יאוש </w:t>
      </w:r>
      <w:r w:rsidR="00A52FCA" w:rsidRPr="00107A15">
        <w:rPr>
          <w:rFonts w:asciiTheme="majorBidi" w:hAnsiTheme="majorBidi" w:cstheme="majorBidi"/>
          <w:sz w:val="26"/>
          <w:szCs w:val="26"/>
          <w:rtl/>
        </w:rPr>
        <w:t>א"כ לא סוברים כרב חסדא דס"ל רצה מזה גובה ורצה מזה גובה. ועי' בגל' מהרש"א (שם) שלכאו' העיר בזה, דציין לדברי הסמ"ע כאן סקי"ד שמשמע שרצה מזה גובה וכו' לא שייך אא"כ השני גוזל בכוונה מהראשון. וא"כ בסוגיא ר"פ הגוזל ומאכיל שם אפי' אם איירי לפני יאוש ודאי אין לומר שלא ס"ל כרב חסדא, ודו"ק.</w:t>
      </w:r>
    </w:p>
    <w:p w14:paraId="30E8E6BA" w14:textId="32C2A83D" w:rsidR="00000489" w:rsidRPr="00107A15" w:rsidRDefault="00000489" w:rsidP="00000489">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ועי' במלואי חושן (על קצוה"ח סי' כ"ה סק"א) שמביא מדברי המאירי ב"ק (דף צ"ה) דס"ל שיש גזלן בשוגג.</w:t>
      </w:r>
      <w:r w:rsidR="0082746E" w:rsidRPr="00107A15">
        <w:rPr>
          <w:rFonts w:asciiTheme="majorBidi" w:hAnsiTheme="majorBidi" w:cstheme="majorBidi"/>
          <w:sz w:val="26"/>
          <w:szCs w:val="26"/>
          <w:rtl/>
        </w:rPr>
        <w:t xml:space="preserve"> ועע"ש שלכאו' מוכיח מדברי רש"י בחולין דמשמע שיש גזלן בשוגג ודלא כדברי רש"י ב"ק (עט.)</w:t>
      </w:r>
      <w:r w:rsidR="0082746E" w:rsidRPr="00107A15">
        <w:rPr>
          <w:rFonts w:asciiTheme="majorBidi" w:hAnsiTheme="majorBidi" w:cstheme="majorBidi"/>
          <w:sz w:val="26"/>
          <w:szCs w:val="26"/>
        </w:rPr>
        <w:t xml:space="preserve"> </w:t>
      </w:r>
      <w:r w:rsidR="0082746E" w:rsidRPr="00107A15">
        <w:rPr>
          <w:rFonts w:asciiTheme="majorBidi" w:hAnsiTheme="majorBidi" w:cstheme="majorBidi"/>
          <w:sz w:val="26"/>
          <w:szCs w:val="26"/>
          <w:rtl/>
        </w:rPr>
        <w:t>שהביא הקצות להוכיח שאין גזילה בשוגג [ולא שייך בגזלה אדם מועד לעולם].</w:t>
      </w:r>
    </w:p>
    <w:p w14:paraId="3F9E3654" w14:textId="2D546BD5" w:rsidR="009B68BB" w:rsidRPr="00107A15" w:rsidRDefault="009B68BB" w:rsidP="009B68B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ולכן מכל הנ"ל היה נר' יותר לומר שיש פרשת גזילה גם בשוגג וכשאר מזיקין דנעשה ע"י האדם שחייב גם בשוגג שהרי אדם מועד לעולם. </w:t>
      </w:r>
      <w:r w:rsidR="00B75DDA" w:rsidRPr="00107A15">
        <w:rPr>
          <w:rFonts w:asciiTheme="majorBidi" w:hAnsiTheme="majorBidi" w:cstheme="majorBidi"/>
          <w:sz w:val="26"/>
          <w:szCs w:val="26"/>
          <w:rtl/>
        </w:rPr>
        <w:t>אלא שבהיכ"ת שיש ב' אנשים (כגון משלח ושליח וכיוצ"ב) צריכים לדון מי הגנב ומי לא, ולכן לפעמים מחמת השגגה לא דנין אותו כהגזלן. וכן לכאו' נר' מדברי תש' הרא"ש המובאים כאן בסי' שמ"ח, שלכאו' איכא קצת סתירה בדבריו אם יש גזלן שלא בכוונה, אכן לכאו' לפי יסוד הנ"ל י"ל שאם לא כיוון לגזול והיה שני שהוא גזלן א"כ מחמת הטעם שלא היה אלא שוגג איהו פטור ורק השני הוי גזלן.</w:t>
      </w:r>
    </w:p>
    <w:p w14:paraId="7C06F4A3" w14:textId="77777777" w:rsidR="00373638" w:rsidRDefault="00373638" w:rsidP="00373638">
      <w:pPr>
        <w:bidi/>
        <w:spacing w:after="0"/>
        <w:jc w:val="both"/>
        <w:rPr>
          <w:rFonts w:asciiTheme="majorBidi" w:hAnsiTheme="majorBidi" w:cstheme="majorBidi"/>
          <w:sz w:val="26"/>
          <w:szCs w:val="26"/>
          <w:rtl/>
        </w:rPr>
      </w:pPr>
    </w:p>
    <w:p w14:paraId="3A70BD77" w14:textId="4AE1CCD4" w:rsidR="008337BA" w:rsidRDefault="008337BA" w:rsidP="008337BA">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סימן שמ"ט </w:t>
      </w:r>
    </w:p>
    <w:p w14:paraId="4DEFC764" w14:textId="72FF4AC5" w:rsidR="008337BA" w:rsidRDefault="008337BA" w:rsidP="008337BA">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א'</w:t>
      </w:r>
    </w:p>
    <w:p w14:paraId="40E14DFB" w14:textId="1DCD44E0" w:rsidR="008337BA" w:rsidRDefault="008337BA" w:rsidP="008337BA">
      <w:pPr>
        <w:bidi/>
        <w:spacing w:after="0"/>
        <w:jc w:val="both"/>
        <w:rPr>
          <w:rFonts w:asciiTheme="majorBidi" w:hAnsiTheme="majorBidi" w:cstheme="majorBidi"/>
          <w:sz w:val="26"/>
          <w:szCs w:val="26"/>
          <w:rtl/>
        </w:rPr>
      </w:pPr>
      <w:r>
        <w:rPr>
          <w:rFonts w:asciiTheme="majorBidi" w:hAnsiTheme="majorBidi" w:cstheme="majorBidi" w:hint="cs"/>
          <w:sz w:val="26"/>
          <w:szCs w:val="26"/>
          <w:rtl/>
        </w:rPr>
        <w:t>יל"ע בדין אשה שגנבה בזה"ז. שהרי ברוב מקרים אשה ובעלה הם שותפים בחשבון בנק שלהם ועפ"י דינא דמלכותא דינא שניהם לגמרי בעלים על הממון</w:t>
      </w:r>
      <w:r w:rsidR="00890329">
        <w:rPr>
          <w:rFonts w:asciiTheme="majorBidi" w:hAnsiTheme="majorBidi" w:cstheme="majorBidi" w:hint="cs"/>
          <w:sz w:val="26"/>
          <w:szCs w:val="26"/>
          <w:rtl/>
        </w:rPr>
        <w:t>, ועי' בסס"י שס"ט בדברי הרמ"א והסמ"ע ושא"פ שם. וילה"ע ששאני הכא שלכאו' הבעל מודה לזה וס"ל שהכסף שייך לשניהם וא"כ מדוע לא נחשב כשותפים שגנבו שודאי חייב לשלם עכ"פ מחלק שותף הגנב.</w:t>
      </w:r>
    </w:p>
    <w:p w14:paraId="2384847D" w14:textId="77777777" w:rsidR="008337BA" w:rsidRPr="00107A15" w:rsidRDefault="008337BA" w:rsidP="008337BA">
      <w:pPr>
        <w:bidi/>
        <w:spacing w:after="0"/>
        <w:jc w:val="both"/>
        <w:rPr>
          <w:rFonts w:asciiTheme="majorBidi" w:hAnsiTheme="majorBidi" w:cstheme="majorBidi"/>
          <w:sz w:val="26"/>
          <w:szCs w:val="26"/>
          <w:rtl/>
        </w:rPr>
      </w:pPr>
    </w:p>
    <w:p w14:paraId="792A38DE" w14:textId="0A1E0C65" w:rsidR="00373638" w:rsidRPr="00107A15" w:rsidRDefault="00373638"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שנ"א</w:t>
      </w:r>
    </w:p>
    <w:p w14:paraId="6CDD3C99" w14:textId="7437F25C" w:rsidR="00373638" w:rsidRPr="00107A15" w:rsidRDefault="00373638" w:rsidP="0037363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א'</w:t>
      </w:r>
    </w:p>
    <w:p w14:paraId="05C07BBE" w14:textId="6FCE7EAF" w:rsidR="00373638" w:rsidRPr="00107A15" w:rsidRDefault="00373638" w:rsidP="000315F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lastRenderedPageBreak/>
        <w:t xml:space="preserve">עי' בש"ך סק"א. ובסמ"ע ססק"ג. ועי' בקצוה"ח סק"ב. לענ"ד לא משמע כלל בדברי הש"ך דס"ל כמש"כ הסמ"ע ססק"ג. שהרי הסמ"ע משמע בהדיא אם חייב מיתה ורק אח"כ גנב שפטור על הגניבה, ולכאו' דבר זה דלא כדברי הגמ' בכמה מקומות (עי' פרק א"נ כתובות ל:) שמשמע שרק כאשר שניהם באו באותו זמן פטור על הגניבה. וכן לכאו' קשה מגמ' ערכין (ז.) שבהדיא כ' שמי שחייב מיתת ב"ד חייב על מזיקין [ורק נח' שם התנאים במי שיוצא ליהרג]. ושו"ר שכן הק' </w:t>
      </w:r>
      <w:r w:rsidR="000315F4" w:rsidRPr="00107A15">
        <w:rPr>
          <w:rFonts w:asciiTheme="majorBidi" w:hAnsiTheme="majorBidi" w:cstheme="majorBidi"/>
          <w:sz w:val="26"/>
          <w:szCs w:val="26"/>
          <w:rtl/>
        </w:rPr>
        <w:t>קצוה"ח על דברי הסמ"ע. וע"ע ב</w:t>
      </w:r>
      <w:r w:rsidRPr="00107A15">
        <w:rPr>
          <w:rFonts w:asciiTheme="majorBidi" w:hAnsiTheme="majorBidi" w:cstheme="majorBidi"/>
          <w:sz w:val="26"/>
          <w:szCs w:val="26"/>
          <w:rtl/>
        </w:rPr>
        <w:t>גרעק"א בדו"ח מערכת ג' אות י"ג וי"ד (וציין אותם בעל מלואי חושן)</w:t>
      </w:r>
      <w:r w:rsidR="000315F4" w:rsidRPr="00107A15">
        <w:rPr>
          <w:rFonts w:asciiTheme="majorBidi" w:hAnsiTheme="majorBidi" w:cstheme="majorBidi"/>
          <w:sz w:val="26"/>
          <w:szCs w:val="26"/>
          <w:rtl/>
        </w:rPr>
        <w:t xml:space="preserve"> שהק' על דברי הסמ"ע</w:t>
      </w:r>
      <w:r w:rsidRPr="00107A15">
        <w:rPr>
          <w:rFonts w:asciiTheme="majorBidi" w:hAnsiTheme="majorBidi" w:cstheme="majorBidi"/>
          <w:sz w:val="26"/>
          <w:szCs w:val="26"/>
          <w:rtl/>
        </w:rPr>
        <w:t xml:space="preserve">, אלא שהוא האריך יותר עמש"כ הסמ"ע בסי' ש"נ לגבי טביחה בשבת. </w:t>
      </w:r>
    </w:p>
    <w:p w14:paraId="654775C4" w14:textId="0BDF63A7" w:rsidR="00373638" w:rsidRPr="00107A15" w:rsidRDefault="00373638" w:rsidP="0037363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לכאו' היה נר' לדחות את דברי הסמ"ע [ושו"ר שכן הביא בעל מלואי חושן הך סברא בשם הברוך טעם] ולחדש שרק בכה"ג שהחפצא שהוציא שחייב אותו מיתה ע"י הוצאתו א"כ אם אח"כ קונהו בגניבה שפטור כי </w:t>
      </w:r>
      <w:r w:rsidR="003C25F5" w:rsidRPr="00107A15">
        <w:rPr>
          <w:rFonts w:asciiTheme="majorBidi" w:hAnsiTheme="majorBidi" w:cstheme="majorBidi"/>
          <w:sz w:val="26"/>
          <w:szCs w:val="26"/>
          <w:rtl/>
        </w:rPr>
        <w:t xml:space="preserve">באותו חפצא נידון למיתה. ועדיין קשה מנליה לחלק בהא, אמנם </w:t>
      </w:r>
      <w:r w:rsidR="000315F4" w:rsidRPr="00107A15">
        <w:rPr>
          <w:rFonts w:asciiTheme="majorBidi" w:hAnsiTheme="majorBidi" w:cstheme="majorBidi"/>
          <w:sz w:val="26"/>
          <w:szCs w:val="26"/>
          <w:rtl/>
        </w:rPr>
        <w:t xml:space="preserve">לפי הנ"ל </w:t>
      </w:r>
      <w:r w:rsidR="003C25F5" w:rsidRPr="00107A15">
        <w:rPr>
          <w:rFonts w:asciiTheme="majorBidi" w:hAnsiTheme="majorBidi" w:cstheme="majorBidi"/>
          <w:sz w:val="26"/>
          <w:szCs w:val="26"/>
          <w:rtl/>
        </w:rPr>
        <w:t>לא קשה מדברי גמ' ערכין הנ"ל.</w:t>
      </w:r>
      <w:r w:rsidR="0010570B">
        <w:rPr>
          <w:rFonts w:asciiTheme="majorBidi" w:hAnsiTheme="majorBidi" w:cstheme="majorBidi" w:hint="cs"/>
          <w:sz w:val="26"/>
          <w:szCs w:val="26"/>
          <w:rtl/>
        </w:rPr>
        <w:t xml:space="preserve"> [ועי' בערוה"ש מש"כ כאן (ס"ג) לפרש מ"ט פטור אפי' נאבד אח"כ, וז"ל, ועוד דבחיוב מיתה אפשר לומר שמיד קנאו לענין שאימתי שיאבד פטור, עכ"ל, וקצת משמע שכוונתו כסברא הנ"ל].</w:t>
      </w:r>
      <w:r w:rsidR="003C25F5" w:rsidRPr="00107A15">
        <w:rPr>
          <w:rFonts w:asciiTheme="majorBidi" w:hAnsiTheme="majorBidi" w:cstheme="majorBidi"/>
          <w:sz w:val="26"/>
          <w:szCs w:val="26"/>
          <w:rtl/>
        </w:rPr>
        <w:t xml:space="preserve"> ותו ראיתי בהגהות על הדרישה (שגם שם כ' כמש"כ בסמ"ע) שיש ליישב מחמת סברא שהנחה היא צורך העקירה ואיירינן באופן שחייב כבר מחמת שבת אלא שגנב אותו כאשר עדיין נמצא באותו מעשה.</w:t>
      </w:r>
    </w:p>
    <w:p w14:paraId="2FD0CC81" w14:textId="7090B1BA" w:rsidR="009B3DD7" w:rsidRPr="00107A15" w:rsidRDefault="009B3DD7" w:rsidP="009B3DD7">
      <w:pPr>
        <w:bidi/>
        <w:spacing w:after="0"/>
        <w:jc w:val="both"/>
        <w:rPr>
          <w:rFonts w:asciiTheme="majorBidi" w:hAnsiTheme="majorBidi" w:cstheme="majorBidi"/>
          <w:sz w:val="26"/>
          <w:szCs w:val="26"/>
        </w:rPr>
      </w:pPr>
      <w:r w:rsidRPr="00107A15">
        <w:rPr>
          <w:rFonts w:asciiTheme="majorBidi" w:hAnsiTheme="majorBidi" w:cstheme="majorBidi"/>
          <w:sz w:val="26"/>
          <w:szCs w:val="26"/>
          <w:rtl/>
        </w:rPr>
        <w:t xml:space="preserve">אמנם לענ"ד </w:t>
      </w:r>
      <w:r w:rsidR="008E0A21">
        <w:rPr>
          <w:rFonts w:asciiTheme="majorBidi" w:hAnsiTheme="majorBidi" w:cstheme="majorBidi" w:hint="cs"/>
          <w:sz w:val="26"/>
          <w:szCs w:val="26"/>
          <w:rtl/>
        </w:rPr>
        <w:t>היה נר' לדחוק מחמת קושיות הנ"ל ש</w:t>
      </w:r>
      <w:r w:rsidRPr="00107A15">
        <w:rPr>
          <w:rFonts w:asciiTheme="majorBidi" w:hAnsiTheme="majorBidi" w:cstheme="majorBidi"/>
          <w:sz w:val="26"/>
          <w:szCs w:val="26"/>
          <w:rtl/>
        </w:rPr>
        <w:t xml:space="preserve">הש"ך </w:t>
      </w:r>
      <w:r w:rsidR="008E0A21">
        <w:rPr>
          <w:rFonts w:asciiTheme="majorBidi" w:hAnsiTheme="majorBidi" w:cstheme="majorBidi" w:hint="cs"/>
          <w:sz w:val="26"/>
          <w:szCs w:val="26"/>
          <w:rtl/>
        </w:rPr>
        <w:t>ודאי</w:t>
      </w:r>
      <w:r w:rsidRPr="00107A15">
        <w:rPr>
          <w:rFonts w:asciiTheme="majorBidi" w:hAnsiTheme="majorBidi" w:cstheme="majorBidi"/>
          <w:sz w:val="26"/>
          <w:szCs w:val="26"/>
          <w:rtl/>
        </w:rPr>
        <w:t xml:space="preserve"> לא כיוון כלל לפטור אותו אם גנב לאחר שחייב מיתה, ולא כיוון אלא לומר שדילמא רבנו ישעיה מודה לרש"י ורמב"ם באופן של קלב"מ (לאפוקי מחתרת), ודלא כהרמ"א שהביא את דבריו על היכ"ת של קלב"מ.</w:t>
      </w:r>
      <w:r w:rsidR="008E0A21">
        <w:rPr>
          <w:rFonts w:asciiTheme="majorBidi" w:hAnsiTheme="majorBidi" w:cstheme="majorBidi" w:hint="cs"/>
          <w:sz w:val="26"/>
          <w:szCs w:val="26"/>
          <w:rtl/>
        </w:rPr>
        <w:t xml:space="preserve"> [ולפ"ז צ"ל מש"כ הרמ"א כאן אם אבדו אח"כ היינו אחר שיצא לרה"ר אבל עדיין הוי באמצע מעשה העברה מרשות לרשות, וודאי דוחק בלשונו דלא משמע הכי</w:t>
      </w:r>
      <w:r w:rsidR="00583006">
        <w:rPr>
          <w:rFonts w:asciiTheme="majorBidi" w:hAnsiTheme="majorBidi" w:cstheme="majorBidi" w:hint="cs"/>
          <w:sz w:val="26"/>
          <w:szCs w:val="26"/>
          <w:rtl/>
        </w:rPr>
        <w:t xml:space="preserve">. אכן עי' במגיד משנה פ"ג הל' גנבה ה"ב שמשמע שאח"כ היינו רק לאפוקי שלא נאבד מיד כאשר הוציאו מרשות </w:t>
      </w:r>
      <w:r w:rsidR="00583006">
        <w:rPr>
          <w:rFonts w:asciiTheme="majorBidi" w:hAnsiTheme="majorBidi" w:cstheme="majorBidi" w:hint="cs"/>
          <w:sz w:val="26"/>
          <w:szCs w:val="26"/>
          <w:rtl/>
        </w:rPr>
        <w:t>הבעלים, וא"כ יל"פ כמש"כ</w:t>
      </w:r>
      <w:r w:rsidR="008E0A21">
        <w:rPr>
          <w:rFonts w:asciiTheme="majorBidi" w:hAnsiTheme="majorBidi" w:cstheme="majorBidi" w:hint="cs"/>
          <w:sz w:val="26"/>
          <w:szCs w:val="26"/>
          <w:rtl/>
        </w:rPr>
        <w:t>].</w:t>
      </w:r>
      <w:r w:rsidRPr="00107A15">
        <w:rPr>
          <w:rFonts w:asciiTheme="majorBidi" w:hAnsiTheme="majorBidi" w:cstheme="majorBidi"/>
          <w:sz w:val="26"/>
          <w:szCs w:val="26"/>
          <w:rtl/>
        </w:rPr>
        <w:t xml:space="preserve"> ועי' בסמ"ע דס"ל שנח' הראש' בתרתי (גם במחתרת וגם בסוגיא דקלב"מ).</w:t>
      </w:r>
      <w:r w:rsidR="000315F4" w:rsidRPr="00107A15">
        <w:rPr>
          <w:rFonts w:asciiTheme="majorBidi" w:hAnsiTheme="majorBidi" w:cstheme="majorBidi"/>
          <w:sz w:val="26"/>
          <w:szCs w:val="26"/>
          <w:rtl/>
        </w:rPr>
        <w:t xml:space="preserve"> </w:t>
      </w:r>
      <w:r w:rsidR="008E0A21">
        <w:rPr>
          <w:rFonts w:asciiTheme="majorBidi" w:hAnsiTheme="majorBidi" w:cstheme="majorBidi" w:hint="cs"/>
          <w:sz w:val="26"/>
          <w:szCs w:val="26"/>
          <w:rtl/>
        </w:rPr>
        <w:t>אכן נר' שלא מוכרח מש"כ ה</w:t>
      </w:r>
      <w:r w:rsidR="000315F4" w:rsidRPr="00107A15">
        <w:rPr>
          <w:rFonts w:asciiTheme="majorBidi" w:hAnsiTheme="majorBidi" w:cstheme="majorBidi"/>
          <w:sz w:val="26"/>
          <w:szCs w:val="26"/>
          <w:rtl/>
        </w:rPr>
        <w:t>קצוה"ח שהש"ך גם כן כתב כמו הסמ"ע הנ"ל.</w:t>
      </w:r>
    </w:p>
    <w:p w14:paraId="57B1A944" w14:textId="77777777" w:rsidR="005E6264" w:rsidRPr="008E0A21" w:rsidRDefault="005E6264" w:rsidP="005E6264">
      <w:pPr>
        <w:bidi/>
        <w:spacing w:after="0"/>
        <w:jc w:val="both"/>
        <w:rPr>
          <w:rFonts w:asciiTheme="majorBidi" w:hAnsiTheme="majorBidi" w:cstheme="majorBidi"/>
          <w:sz w:val="26"/>
          <w:szCs w:val="26"/>
        </w:rPr>
      </w:pPr>
    </w:p>
    <w:p w14:paraId="355F7D37" w14:textId="7A2BA72C" w:rsidR="0052007D" w:rsidRPr="00107A15" w:rsidRDefault="0052007D"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סימן שנ"ג </w:t>
      </w:r>
    </w:p>
    <w:p w14:paraId="2B5369AB" w14:textId="17DDAB00" w:rsidR="0052007D" w:rsidRPr="00107A15" w:rsidRDefault="0052007D"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ג'</w:t>
      </w:r>
    </w:p>
    <w:p w14:paraId="46BC002C" w14:textId="4837B794" w:rsidR="0052007D" w:rsidRPr="00107A15" w:rsidRDefault="0052007D" w:rsidP="0052007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בקצוה"ח סק"ב, ותו"ד הוא שיש ג' דרכים לפרש את החילוק בין גוף החפץ לבין דמיו באופן שחייב להחזיר את הדמים והחפץ הוא שלו. שי"ל שהוי כעין משכון (שיטת הראב"ד) ולכן גוף החפץ משועבד לבעלים אמנם אינו חייב אלא ממון. ולפי שיטה זו לא נחשב שלכם מחמת שעבודו שיש עליו (ואינו יי"ח ד' מינים). וקצוה"ח ס"ל שלפי סברא דמשכון הוי שלכם, וצ"ל שיש שיור בקנינו שלא נקנה לו אלא לגוף החפץ ולא לדמים ולכן חסר בדין שלכם. אבל הק' על זה ממה שמצינו גבי אבידה לפי מ"ד דיאוש בכדי קני שיש חיוב להחזיר דמים ונחשב שלכם ולא הוי שיור בקנינו. ויש לקצוה"ח צד שלישי ששייך דוקא גבי גניבה (אבל לא גבי אבידה כי אפי' הוי שומר הרי לא פשע בשמירתו) והוא שמשעת גזלה נתחייב בחוב להחזיר את דמים של דבר הנגנב. ולכן גם באופן שלא יכול להחזיר את החפץ מ"מ כבר חייב בדמים והך חיוב לא פקע גם כאשר נקנה לו גוף החפץ (והוי שלכם).</w:t>
      </w:r>
    </w:p>
    <w:p w14:paraId="1A281902" w14:textId="77777777" w:rsidR="00F41721" w:rsidRPr="00107A15" w:rsidRDefault="00AB211A" w:rsidP="00AB211A">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ומה שיש להעיר בזה הוא שלכאו' נח' הפוסקים הנ"ל אם יש ב' ענינים לכל חפץ שבכל עת אפשר לדון גם על בעלות דממונו (דהיינו שוויות שלו) וגם על גוף החפץ, או דילמא דודאי אין כאן אלא בעלות של החפץ והבעלים הם ששייך להם ממונו דהחפץ (דהיינו שוויות החפץ).</w:t>
      </w:r>
      <w:r w:rsidR="00092649" w:rsidRPr="00107A15">
        <w:rPr>
          <w:rFonts w:asciiTheme="majorBidi" w:hAnsiTheme="majorBidi" w:cstheme="majorBidi"/>
          <w:sz w:val="26"/>
          <w:szCs w:val="26"/>
          <w:rtl/>
        </w:rPr>
        <w:t xml:space="preserve"> והנה הראב"ד ודאי ס"ל כסברא השניה ולכן כ' שלא שייך דין שלכם גבי היכ"ת שחייב להחזיר דמי החפץ. </w:t>
      </w:r>
    </w:p>
    <w:p w14:paraId="1E4AA9F5" w14:textId="4713FACE" w:rsidR="00AB211A" w:rsidRPr="00107A15" w:rsidRDefault="00092649" w:rsidP="00F4172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לפ"ז דילמא נוכל לפרש את דברי התוס' בב"ק (סו. ד"ה הכא נמי) שמובא כאן בקצוה"ח וכן בנתיבות כאן סק"ד.</w:t>
      </w:r>
      <w:r w:rsidR="00F41721" w:rsidRPr="00107A15">
        <w:rPr>
          <w:rFonts w:asciiTheme="majorBidi" w:hAnsiTheme="majorBidi" w:cstheme="majorBidi"/>
          <w:sz w:val="26"/>
          <w:szCs w:val="26"/>
          <w:rtl/>
        </w:rPr>
        <w:t xml:space="preserve"> שלכאו' הדבר תמוה מאוד איך שייך חיוב החזרת דמים גבי אבידה הרי לא נתחייב בשום חוב אצל הבעלים. ורק מחמת מצות השבת אבידה יש לו חיוב להחזיר, אבל אם נקנה לו החפץ צ"ע באיזה אופן נתהווה חוב לבעלים. וקצוה"ח כאן </w:t>
      </w:r>
      <w:r w:rsidR="00F41721" w:rsidRPr="00107A15">
        <w:rPr>
          <w:rFonts w:asciiTheme="majorBidi" w:hAnsiTheme="majorBidi" w:cstheme="majorBidi"/>
          <w:sz w:val="26"/>
          <w:szCs w:val="26"/>
          <w:rtl/>
        </w:rPr>
        <w:lastRenderedPageBreak/>
        <w:t>האריך בזה והניח את הענין בצ"ע.</w:t>
      </w:r>
      <w:r w:rsidR="00CF16BF" w:rsidRPr="00107A15">
        <w:rPr>
          <w:rFonts w:asciiTheme="majorBidi" w:hAnsiTheme="majorBidi" w:cstheme="majorBidi"/>
          <w:sz w:val="26"/>
          <w:szCs w:val="26"/>
          <w:rtl/>
        </w:rPr>
        <w:t xml:space="preserve"> והנה לפי ראב"ד הנ"ל י"ל שודאי עדיין שייך לבעלים ולכן חייב להחזיר את הדמים לבעלים, </w:t>
      </w:r>
      <w:r w:rsidR="00A16D3A" w:rsidRPr="00107A15">
        <w:rPr>
          <w:rFonts w:asciiTheme="majorBidi" w:hAnsiTheme="majorBidi" w:cstheme="majorBidi"/>
          <w:sz w:val="26"/>
          <w:szCs w:val="26"/>
          <w:rtl/>
        </w:rPr>
        <w:t xml:space="preserve">שהרי כבר נתחייב במצות השבה. אמנם מאחר שלמ"ד יאוש בכדי קני </w:t>
      </w:r>
      <w:r w:rsidR="00636EA9" w:rsidRPr="00107A15">
        <w:rPr>
          <w:rFonts w:asciiTheme="majorBidi" w:hAnsiTheme="majorBidi" w:cstheme="majorBidi"/>
          <w:sz w:val="26"/>
          <w:szCs w:val="26"/>
          <w:rtl/>
        </w:rPr>
        <w:t>א</w:t>
      </w:r>
      <w:r w:rsidR="00A16D3A" w:rsidRPr="00107A15">
        <w:rPr>
          <w:rFonts w:asciiTheme="majorBidi" w:hAnsiTheme="majorBidi" w:cstheme="majorBidi"/>
          <w:sz w:val="26"/>
          <w:szCs w:val="26"/>
          <w:rtl/>
        </w:rPr>
        <w:t xml:space="preserve">"כ י"ל שאינו מבטל מצותו במה </w:t>
      </w:r>
      <w:r w:rsidR="00636EA9" w:rsidRPr="00107A15">
        <w:rPr>
          <w:rFonts w:asciiTheme="majorBidi" w:hAnsiTheme="majorBidi" w:cstheme="majorBidi"/>
          <w:sz w:val="26"/>
          <w:szCs w:val="26"/>
          <w:rtl/>
        </w:rPr>
        <w:t>שאינו מחזיר אלא הדמים. דהיינו שלעולם יש בזה מצות השבה ולעולם אם חייב להחזיר דמים היינו כי הוי לגמרי של הבעלים, רק שלפעמים גוף החפץ מעכב בהשבה ולפעמים לא. נמצא לפי סברא הנ"ל הוי לגמרי של הבעלים עד שקיים מצותו להשיב לבעלים ובזה פקע בעלותם מגוף החפץ.</w:t>
      </w:r>
    </w:p>
    <w:p w14:paraId="59E8232E" w14:textId="3059C709" w:rsidR="00537259" w:rsidRPr="00107A15" w:rsidRDefault="00537259" w:rsidP="00537259">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אמנם קצוה"ח ס"ל שודאי לא שייך דין בעלות אלא על גבי גוף החפץ, והדמים אינו אלא מחמת חוב שחייב [או מטעם גזילה או מטעם מזיק וכיוצ"ב] אבל חיוב להחזיר דמים לא הוי חלק מבעלות ששייך אצל הבעלים. ולפענ"ד נר' לפרש כאן שיש ב' ענינים נפרדים, דהיינו בעלות על גוף החפץ ובעלות על ממון הבעלים. דנוכל לנקוט גם כסברת הראב"ד הנ"ל וגם כסברת קצוה"ח. וממילא נוטין הדברים כקצוה"ח לגבי גזילה שנחשב שלכם אם נקנה לו גוף החפץ, ומ"מ </w:t>
      </w:r>
      <w:r w:rsidR="00930B1E" w:rsidRPr="00107A15">
        <w:rPr>
          <w:rFonts w:asciiTheme="majorBidi" w:hAnsiTheme="majorBidi" w:cstheme="majorBidi"/>
          <w:sz w:val="26"/>
          <w:szCs w:val="26"/>
          <w:rtl/>
        </w:rPr>
        <w:t>שייך בעלות על הממון גם כאשר לא נתחייב בשום חוב וכדאיתא בתוס' גבי אבידה.</w:t>
      </w:r>
      <w:r w:rsidR="00386F25" w:rsidRPr="00107A15">
        <w:rPr>
          <w:rFonts w:asciiTheme="majorBidi" w:hAnsiTheme="majorBidi" w:cstheme="majorBidi"/>
          <w:sz w:val="26"/>
          <w:szCs w:val="26"/>
          <w:rtl/>
        </w:rPr>
        <w:t xml:space="preserve"> ולכאו' נר' לפרש </w:t>
      </w:r>
      <w:r w:rsidR="00621C94" w:rsidRPr="00107A15">
        <w:rPr>
          <w:rFonts w:asciiTheme="majorBidi" w:hAnsiTheme="majorBidi" w:cstheme="majorBidi"/>
          <w:sz w:val="26"/>
          <w:szCs w:val="26"/>
          <w:rtl/>
        </w:rPr>
        <w:t>שבעלים על הממון הוא זכות בפנ"ע ויכול למכור אחד בלא השני, וכגון למכור לחבירו גוף החפץ שיהיה שלו לדין שלכם. (אבל ודאי קונה לו קנין עולם, דאלת"ה אינו אלא קני"פ ולא הוי שלכם, ואכ"מ).</w:t>
      </w:r>
      <w:r w:rsidR="007D4EEF" w:rsidRPr="00107A15">
        <w:rPr>
          <w:rFonts w:asciiTheme="majorBidi" w:hAnsiTheme="majorBidi" w:cstheme="majorBidi"/>
          <w:sz w:val="26"/>
          <w:szCs w:val="26"/>
          <w:rtl/>
        </w:rPr>
        <w:t xml:space="preserve"> </w:t>
      </w:r>
    </w:p>
    <w:p w14:paraId="28EA1F34" w14:textId="3878C9DB" w:rsidR="0020056C" w:rsidRPr="00107A15" w:rsidRDefault="0020056C" w:rsidP="0020056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לפי ב' הדרכים הראשונים הנ"ל (עפ"י הראב"ד וקצוה"ח) צ"ל שלא שייך אלא דין בעלות אחת, ולפ"ז נדונין את דיני החפץ כגון חיוב החזרת דמים ושלכם.</w:t>
      </w:r>
      <w:r w:rsidR="00566007" w:rsidRPr="00107A15">
        <w:rPr>
          <w:rFonts w:asciiTheme="majorBidi" w:hAnsiTheme="majorBidi" w:cstheme="majorBidi"/>
          <w:sz w:val="26"/>
          <w:szCs w:val="26"/>
          <w:rtl/>
        </w:rPr>
        <w:t xml:space="preserve"> דאליבייהו בעלות אינה אלא שייכות החפץ לבעלים, ולא שייך על החפץ ועל ממונו כי אינם זכותי ממון. אבל לכאו' היה נר' לומר שבעלים מוכרעים עפ"י זכות ממון בחפץ ובדמים וכנ"ל ולפ"ז נתיישב קושייתו קצוה"ח על הראב"ד וגם קושייתו לגבי אבידה עפ"י דברי התוס' (שם).</w:t>
      </w:r>
    </w:p>
    <w:p w14:paraId="756C010B" w14:textId="77777777" w:rsidR="0052007D" w:rsidRPr="00107A15" w:rsidRDefault="0052007D" w:rsidP="0052007D">
      <w:pPr>
        <w:bidi/>
        <w:spacing w:after="0"/>
        <w:jc w:val="both"/>
        <w:rPr>
          <w:rFonts w:asciiTheme="majorBidi" w:hAnsiTheme="majorBidi" w:cstheme="majorBidi"/>
          <w:sz w:val="26"/>
          <w:szCs w:val="26"/>
          <w:rtl/>
        </w:rPr>
      </w:pPr>
    </w:p>
    <w:p w14:paraId="11714297" w14:textId="16B7EC87" w:rsidR="001C7721" w:rsidRPr="00107A15" w:rsidRDefault="001C7721" w:rsidP="001C772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ג' ש"ך סק"ה</w:t>
      </w:r>
    </w:p>
    <w:p w14:paraId="0DA21B65" w14:textId="1AF916B5" w:rsidR="001C7721" w:rsidRPr="00107A15" w:rsidRDefault="001C7721" w:rsidP="001C772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בש"ך סק"ה שכ' עפ"י גמ' ב"ב (מד.) שאפי' בכה"ג שהגזלן הוזיל כאשר מכר את דבר הנגזל </w:t>
      </w:r>
      <w:r w:rsidRPr="00107A15">
        <w:rPr>
          <w:rFonts w:asciiTheme="majorBidi" w:hAnsiTheme="majorBidi" w:cstheme="majorBidi"/>
          <w:sz w:val="26"/>
          <w:szCs w:val="26"/>
          <w:rtl/>
        </w:rPr>
        <w:t>ללוקח מ"מ אין הלוקח מחזיר דמים הנ"ל שהוזלו לו הנגזל. דקיי"ל שמחמת תקנת השוק לא מחייבים את הלוקח להחזיר דמים גבי גנב שאינו מפורסם. ועי' בנתיבות סק"ד שהסכים לדברי הש"ך.</w:t>
      </w:r>
    </w:p>
    <w:p w14:paraId="62E8657A" w14:textId="79397179" w:rsidR="001C7721" w:rsidRPr="00107A15" w:rsidRDefault="001C7721" w:rsidP="001C772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אכן לענ"ד לכאו' יש להביא ראיה מדברי הגמ' ב"ב (שם) כהסמ"ע סק"ז (וכהדרכ"מ וכהב"ח) שאדרבה יש לו להחזיר דמים שהוזלו לו, כי מבואר בגמ' (וכפירוש הרשב"ם שם) שרק משום שצריך לחזור אצל הגזלן לכן נחשב הנגזל כנוגע בדבר לגבי הלוקח. ובאמת מסתבר למימר הכי שהרי ודאי שעיקר בעל דברים דהנגזל הוא הגזלן, רק שמאחר שהלוקח הרויח בגוונא הנ"ל שהוזיל ליה לכן יקח מהלוקח מקצת הדמים. אבל בעקרון לא איכפת לנגזל אם לוקח הנך דמים מהלוקח או מהגזלן גופיה.</w:t>
      </w:r>
    </w:p>
    <w:p w14:paraId="7776E659" w14:textId="1CCEBD7C" w:rsidR="001C7721" w:rsidRPr="00107A15" w:rsidRDefault="001C7721" w:rsidP="001C772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דברי הרמב"ם (הל' גניבה פ"ה ה"ג) המובאין בש"ך ובנתיבות (שם) כן משמע שאינו מחזיר דמים כלל. ועי' בש"ך שכ' שדחוק לומר שקנה בשווה, אבל האמת שלכאו' מבואר ברמב"ם שהגנב הוא שישלם ולא הלוקח. </w:t>
      </w:r>
      <w:r w:rsidR="00694866" w:rsidRPr="00107A15">
        <w:rPr>
          <w:rFonts w:asciiTheme="majorBidi" w:hAnsiTheme="majorBidi" w:cstheme="majorBidi"/>
          <w:sz w:val="26"/>
          <w:szCs w:val="26"/>
          <w:rtl/>
        </w:rPr>
        <w:t>ואפשר דאה"נ בכה"ג שידע שהוזיל ליה שמודה הרמב"ם שישלם, ואתיין שפיר דברי הרמב"ם, ונוכל לומר כהסמ"ע ודעימיה וכנ"ל.</w:t>
      </w:r>
    </w:p>
    <w:p w14:paraId="46C7E8A1" w14:textId="7460B898" w:rsidR="00067EFB" w:rsidRPr="00107A15" w:rsidRDefault="00067EFB" w:rsidP="00067EF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והנה הנתיבות הביא ראיה מדברי המאירי המובאין בשטמ"ק רפ"י דב"ק שג"כ הוכיח עפ"י גמ' ב"ב הנ"ל שהלוקח אינו משלם דמים. ולכאו' י"ל שבגוונא שא"א להוציא מהגנב כי הוא אלים וכיוצ"ב נחשב כנוגע לעדות. אמנם אכתי דחוק למימר הכי כי איירינן התם באופן שמעיד נגד צד שלישי וא"כ ודאי מבואר שם </w:t>
      </w:r>
      <w:r w:rsidR="004A6E35" w:rsidRPr="00107A15">
        <w:rPr>
          <w:rFonts w:asciiTheme="majorBidi" w:hAnsiTheme="majorBidi" w:cstheme="majorBidi"/>
          <w:sz w:val="26"/>
          <w:szCs w:val="26"/>
          <w:rtl/>
        </w:rPr>
        <w:t>שעיקר עדותו הוא כדי להוציא מהגנב, ומשמע דאינו אלים ומש"ה נוגע בעדותו. אבל כלפי הלוקח משמע דאינו נוגע בעדות, ואיכא למימר כנ"ל דהיינו אפי' אם הלוקח משלם לו מה שהוזיל גביה.</w:t>
      </w:r>
    </w:p>
    <w:p w14:paraId="46E7D831" w14:textId="77777777" w:rsidR="001C7721" w:rsidRPr="00107A15" w:rsidRDefault="001C7721" w:rsidP="001C7721">
      <w:pPr>
        <w:bidi/>
        <w:spacing w:after="0"/>
        <w:jc w:val="both"/>
        <w:rPr>
          <w:rFonts w:asciiTheme="majorBidi" w:hAnsiTheme="majorBidi" w:cstheme="majorBidi"/>
          <w:sz w:val="26"/>
          <w:szCs w:val="26"/>
          <w:rtl/>
        </w:rPr>
      </w:pPr>
    </w:p>
    <w:p w14:paraId="7172764B" w14:textId="0C487E7A" w:rsidR="00F97591" w:rsidRDefault="00E2171F"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שנ"ד</w:t>
      </w:r>
    </w:p>
    <w:p w14:paraId="07042B88" w14:textId="296A635C" w:rsidR="00E2171F" w:rsidRPr="00107A15" w:rsidRDefault="00E2171F" w:rsidP="00F9759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א'</w:t>
      </w:r>
    </w:p>
    <w:p w14:paraId="7D3E7961" w14:textId="1C7C87C3" w:rsidR="00E2171F" w:rsidRPr="00107A15" w:rsidRDefault="00E2171F" w:rsidP="00E2171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בט"ז שבא להוכיח כהש"ך (סק"ב וסק"ג) שלפי הרמב"ם לא הוי שינוי ודלא כהסמ"ע (סק"א) שס"ל שהוי שינוי החוזר לברייתו [ודלא כשיטות שא"ר שהביאם הרמ"א דס"ל שלא נחשב חוזר לברייתו כי </w:t>
      </w:r>
      <w:r w:rsidRPr="00107A15">
        <w:rPr>
          <w:rFonts w:asciiTheme="majorBidi" w:hAnsiTheme="majorBidi" w:cstheme="majorBidi"/>
          <w:sz w:val="26"/>
          <w:szCs w:val="26"/>
          <w:rtl/>
        </w:rPr>
        <w:lastRenderedPageBreak/>
        <w:t>נחשב לפנים חדשות, עיי"ש בסמ"ע]. והנה הט"ז הביא ראייתו מהדין בפ' איזהו נשך גבי מה שרחלי גוזזות שקיי"ל שלאו מינה קרבי ולכן ודאי הוי פנים חדשות, עיי"ש, וע"כ צ"ל שהרמב"ם ס"ל שלא הוי שינוי.</w:t>
      </w:r>
    </w:p>
    <w:p w14:paraId="3C05AAFB" w14:textId="5A62A068" w:rsidR="00843A70" w:rsidRPr="00107A15" w:rsidRDefault="0046438F" w:rsidP="00843A7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ולענ"ד דברי הט"ז צע"ג שהרי מה שנתחדש בפ' א"נ שם הוא שלא שייך פסיקה אם אין לו עתה מה שמוכר לו בפסיקה לאח"ז.</w:t>
      </w:r>
      <w:r w:rsidR="0005432F" w:rsidRPr="00107A15">
        <w:rPr>
          <w:rFonts w:asciiTheme="majorBidi" w:hAnsiTheme="majorBidi" w:cstheme="majorBidi"/>
          <w:sz w:val="26"/>
          <w:szCs w:val="26"/>
          <w:rtl/>
        </w:rPr>
        <w:t xml:space="preserve"> </w:t>
      </w:r>
      <w:r w:rsidR="00E62324" w:rsidRPr="00107A15">
        <w:rPr>
          <w:rFonts w:asciiTheme="majorBidi" w:hAnsiTheme="majorBidi" w:cstheme="majorBidi"/>
          <w:sz w:val="26"/>
          <w:szCs w:val="26"/>
          <w:rtl/>
        </w:rPr>
        <w:t>א"כ לגבי מו"מ הוו פנים חדשות כדי להפקיע מדין יש לו שמועיל כדי להקנות בפסיקה, עיי"ש בפא"נ מש"כ לפרש הך ענין. אכן לגבי נ"ד הרי איירינן אם נחשב שינוי החוזר א"ל, ולכאו' לפי הסמ"ע היינו אם נחשב כעין גזילה וא"כ מנלן שלא מהני גיזה הבאה לאחר מיכן במקום גיזה שלקח הגזלן. שלגבי שינוי החוזר י"ל שלא תלוי באות</w:t>
      </w:r>
      <w:r w:rsidR="00376C6A" w:rsidRPr="00107A15">
        <w:rPr>
          <w:rFonts w:asciiTheme="majorBidi" w:hAnsiTheme="majorBidi" w:cstheme="majorBidi"/>
          <w:sz w:val="26"/>
          <w:szCs w:val="26"/>
          <w:rtl/>
        </w:rPr>
        <w:t>ה</w:t>
      </w:r>
      <w:r w:rsidR="00E62324" w:rsidRPr="00107A15">
        <w:rPr>
          <w:rFonts w:asciiTheme="majorBidi" w:hAnsiTheme="majorBidi" w:cstheme="majorBidi"/>
          <w:sz w:val="26"/>
          <w:szCs w:val="26"/>
          <w:rtl/>
        </w:rPr>
        <w:t xml:space="preserve"> </w:t>
      </w:r>
      <w:r w:rsidR="00376C6A" w:rsidRPr="00107A15">
        <w:rPr>
          <w:rFonts w:asciiTheme="majorBidi" w:hAnsiTheme="majorBidi" w:cstheme="majorBidi"/>
          <w:sz w:val="26"/>
          <w:szCs w:val="26"/>
          <w:rtl/>
        </w:rPr>
        <w:t>גיזה ממש רק שהבהמה עצמה נחשבת שהיא עתה כמו שהיתה. וא"כ מה בכך שלגבי מו"מ לא נחשב כאותה גיזה, הרי ל</w:t>
      </w:r>
      <w:r w:rsidR="00C773CB" w:rsidRPr="00107A15">
        <w:rPr>
          <w:rFonts w:asciiTheme="majorBidi" w:hAnsiTheme="majorBidi" w:cstheme="majorBidi"/>
          <w:sz w:val="26"/>
          <w:szCs w:val="26"/>
          <w:rtl/>
        </w:rPr>
        <w:t xml:space="preserve">גבי </w:t>
      </w:r>
      <w:r w:rsidR="00376C6A" w:rsidRPr="00107A15">
        <w:rPr>
          <w:rFonts w:asciiTheme="majorBidi" w:hAnsiTheme="majorBidi" w:cstheme="majorBidi"/>
          <w:sz w:val="26"/>
          <w:szCs w:val="26"/>
          <w:rtl/>
        </w:rPr>
        <w:t>נ"ד י"ל שהוי כעין שגזל כי הוי שינוי החוזר, ו</w:t>
      </w:r>
      <w:r w:rsidR="004725E3" w:rsidRPr="00107A15">
        <w:rPr>
          <w:rFonts w:asciiTheme="majorBidi" w:hAnsiTheme="majorBidi" w:cstheme="majorBidi"/>
          <w:sz w:val="26"/>
          <w:szCs w:val="26"/>
          <w:rtl/>
        </w:rPr>
        <w:t>צ"ע</w:t>
      </w:r>
      <w:r w:rsidR="00376C6A" w:rsidRPr="00107A15">
        <w:rPr>
          <w:rFonts w:asciiTheme="majorBidi" w:hAnsiTheme="majorBidi" w:cstheme="majorBidi"/>
          <w:sz w:val="26"/>
          <w:szCs w:val="26"/>
          <w:rtl/>
        </w:rPr>
        <w:t>.</w:t>
      </w:r>
    </w:p>
    <w:p w14:paraId="3C51AED7" w14:textId="77777777" w:rsidR="00E2171F" w:rsidRPr="00107A15" w:rsidRDefault="00E2171F" w:rsidP="00E2171F">
      <w:pPr>
        <w:bidi/>
        <w:spacing w:after="0"/>
        <w:jc w:val="both"/>
        <w:rPr>
          <w:rFonts w:asciiTheme="majorBidi" w:hAnsiTheme="majorBidi" w:cstheme="majorBidi"/>
          <w:sz w:val="26"/>
          <w:szCs w:val="26"/>
          <w:rtl/>
        </w:rPr>
      </w:pPr>
    </w:p>
    <w:p w14:paraId="4D00B75A" w14:textId="1E0CE364" w:rsidR="00A96A59" w:rsidRPr="00107A15" w:rsidRDefault="00A96A59" w:rsidP="00A96A59">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א'</w:t>
      </w:r>
    </w:p>
    <w:p w14:paraId="0B0BA5F0" w14:textId="45C9F53A" w:rsidR="00A96A59" w:rsidRPr="00107A15" w:rsidRDefault="00A96A59" w:rsidP="00A96A59">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בנתיבות סק"ב מש"כ לפרש את דברי הרמ"א שאם נתעברה הבהמה שלא נחשב כשינוי ורק משום תקנת השבים קיי"ל שקונה לגזלן. ולכאו' תמוה שהרי י"ל שמעיקרא הויא גופה סריקא והשתא גופה מליא. ועי' בקצוה"ח סק"א מה שהביא ראיה לדברי הרמב"ם, ואפשר שמש"ה יש לפרש כהנתיבות הנ"ל. אמנם לכאו' לא משמע כלל בראשונים (תוס' והרא"ש ועוד) דמודו לזה אלא נר' דס"ל שנחשב שינוי וקונה משום מה שנתעברה.</w:t>
      </w:r>
      <w:r w:rsidR="005A3F96" w:rsidRPr="00107A15">
        <w:rPr>
          <w:rFonts w:asciiTheme="majorBidi" w:hAnsiTheme="majorBidi" w:cstheme="majorBidi"/>
          <w:sz w:val="26"/>
          <w:szCs w:val="26"/>
          <w:rtl/>
        </w:rPr>
        <w:t xml:space="preserve"> ואע"ג שהגמ' בע"ז משמע כהרמב"ם וכמו שהעיר קצוה"ח י"ל ששנא ושנא, שהתם איירינן בדין שינוי כלפי החפצא גופה שנעבד ולא תלוי בשם גרידא אלא תלוי אם נחשב פנים חדשות. אמנם לגבי נ"ד י"ל שכל זמן שהשם נשתנה הוי שינוי אע"ג שלא הוו פנים חדשות, ומה שנקרא השתא גופה מליא י"ל שנחשב שינוי, וק"ל.</w:t>
      </w:r>
    </w:p>
    <w:p w14:paraId="2E61A953" w14:textId="7F42F6AB" w:rsidR="005421B6" w:rsidRPr="00107A15" w:rsidRDefault="005421B6" w:rsidP="005421B6">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והשתא דאתית להכי יל"פ את פלוגתת הש"ך סק"ג דס"ל אליבא דהרמב"ם שצריך להחזיר את גוף הפרה משא"כ הסמ"ע סק"ב ס"ל שאינו צריך להחזיר כי יכול להחזיק את הולד ומיגו שמחזיק את </w:t>
      </w:r>
      <w:r w:rsidRPr="00107A15">
        <w:rPr>
          <w:rFonts w:asciiTheme="majorBidi" w:hAnsiTheme="majorBidi" w:cstheme="majorBidi"/>
          <w:sz w:val="26"/>
          <w:szCs w:val="26"/>
          <w:rtl/>
        </w:rPr>
        <w:t>הולד הה"נ מחזיק הפרה. שי"ל שה</w:t>
      </w:r>
      <w:r w:rsidR="001C509C" w:rsidRPr="00107A15">
        <w:rPr>
          <w:rFonts w:asciiTheme="majorBidi" w:hAnsiTheme="majorBidi" w:cstheme="majorBidi"/>
          <w:sz w:val="26"/>
          <w:szCs w:val="26"/>
          <w:rtl/>
        </w:rPr>
        <w:t>סמ"ע ס"ל שלפי הרמב"ם אין כאן שינוי כלל ורק משום תקנת השבים יש לו להחזיק את הולד [כדכ' הנתיבות אליבא דשא"ר וכן מש"כ קצוה"ח להביא ראיה להרמב"ם] וא"כ י"ל דהה"נ תיקנו שמחזיק גם בפרה, משא"כ לפי הש"ך מה שנולד הולד נחשב שינוי ולגבי הפרה לא הוי שינוי ואין כאן צד לתקנת השבים.</w:t>
      </w:r>
    </w:p>
    <w:p w14:paraId="65296385" w14:textId="77777777" w:rsidR="00A96A59" w:rsidRDefault="00A96A59" w:rsidP="00A96A59">
      <w:pPr>
        <w:bidi/>
        <w:spacing w:after="0"/>
        <w:jc w:val="both"/>
        <w:rPr>
          <w:rFonts w:asciiTheme="majorBidi" w:hAnsiTheme="majorBidi" w:cstheme="majorBidi"/>
          <w:sz w:val="26"/>
          <w:szCs w:val="26"/>
          <w:rtl/>
        </w:rPr>
      </w:pPr>
    </w:p>
    <w:p w14:paraId="50ED98B3" w14:textId="21B483BB" w:rsidR="00107A15" w:rsidRDefault="00107A15" w:rsidP="00107A15">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ג'</w:t>
      </w:r>
    </w:p>
    <w:p w14:paraId="7FD4DB06" w14:textId="3765D1F1" w:rsidR="00107A15" w:rsidRDefault="00107A15" w:rsidP="00107A15">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עי' בקצוה"ח ובנתיבות שהשיגו על דברי הסמ"ע סק"ז שכ' שאם איבדו בפשיעה א"כ חייב </w:t>
      </w:r>
      <w:r w:rsidR="004C1DA6">
        <w:rPr>
          <w:rFonts w:asciiTheme="majorBidi" w:hAnsiTheme="majorBidi" w:cstheme="majorBidi" w:hint="cs"/>
          <w:sz w:val="26"/>
          <w:szCs w:val="26"/>
          <w:rtl/>
        </w:rPr>
        <w:t xml:space="preserve">כשעה שאיבדו אם הוקר ממה שהיה שווה בשעת גניבה, וקצוה"ח ונתיבות שניהם פסקו שודאי נחשב כהיכ"ת של נפסד ממילא </w:t>
      </w:r>
      <w:r w:rsidR="00B05817">
        <w:rPr>
          <w:rFonts w:asciiTheme="majorBidi" w:hAnsiTheme="majorBidi" w:cstheme="majorBidi" w:hint="cs"/>
          <w:sz w:val="26"/>
          <w:szCs w:val="26"/>
          <w:rtl/>
        </w:rPr>
        <w:t>ולא דמי להיכ"ת של תברה או שתייה ולכן כ' שכוונת המחבר כאן הוא שאיבדו בידים ולכן חייב כפי שעה שאיבדו. ושניהם פסקו שבכה"ג שאיבדו בפשיעה הרי דומה לדין של נשבר ממילא שאינו חייב אלא כשעת הגניבה.</w:t>
      </w:r>
    </w:p>
    <w:p w14:paraId="7AA27052" w14:textId="56F9B246" w:rsidR="004D50C8" w:rsidRDefault="004D50C8" w:rsidP="004D50C8">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ושניהם העירו מדברי הראשונים (תוס' פ' הכונס נו: </w:t>
      </w:r>
      <w:r w:rsidR="00BE1F61">
        <w:rPr>
          <w:rFonts w:asciiTheme="majorBidi" w:hAnsiTheme="majorBidi" w:cstheme="majorBidi" w:hint="cs"/>
          <w:sz w:val="26"/>
          <w:szCs w:val="26"/>
          <w:rtl/>
        </w:rPr>
        <w:t xml:space="preserve">ד"ה פשיטא </w:t>
      </w:r>
      <w:r>
        <w:rPr>
          <w:rFonts w:asciiTheme="majorBidi" w:hAnsiTheme="majorBidi" w:cstheme="majorBidi" w:hint="cs"/>
          <w:sz w:val="26"/>
          <w:szCs w:val="26"/>
          <w:rtl/>
        </w:rPr>
        <w:t>והרא"ש פ' מרובה סי' ב')</w:t>
      </w:r>
      <w:r w:rsidR="00BE1F61">
        <w:rPr>
          <w:rFonts w:asciiTheme="majorBidi" w:hAnsiTheme="majorBidi" w:cstheme="majorBidi" w:hint="cs"/>
          <w:sz w:val="26"/>
          <w:szCs w:val="26"/>
          <w:rtl/>
        </w:rPr>
        <w:t xml:space="preserve"> שגזלן לא קיבל עליו שמירת דבר הנגזל ולכן אפי' בפשיעה ס"ל שפטורין.</w:t>
      </w:r>
    </w:p>
    <w:p w14:paraId="5C0EED6C" w14:textId="2BF61F0C" w:rsidR="00BE1F61" w:rsidRDefault="00BE1F61" w:rsidP="00BE1F61">
      <w:pPr>
        <w:bidi/>
        <w:spacing w:after="0"/>
        <w:jc w:val="both"/>
        <w:rPr>
          <w:rFonts w:asciiTheme="majorBidi" w:hAnsiTheme="majorBidi" w:cstheme="majorBidi"/>
          <w:sz w:val="26"/>
          <w:szCs w:val="26"/>
          <w:rtl/>
        </w:rPr>
      </w:pPr>
      <w:r>
        <w:rPr>
          <w:rFonts w:asciiTheme="majorBidi" w:hAnsiTheme="majorBidi" w:cstheme="majorBidi" w:hint="cs"/>
          <w:sz w:val="26"/>
          <w:szCs w:val="26"/>
          <w:rtl/>
        </w:rPr>
        <w:t>ועי' בפ"ת שציין לדברי השער משפט כאן שהביאו את דברי הסמ"ע והמשיגים עליו, וכ' שלאחר העיון נר' שהדין עם הסמ"ע שהרי קיי"ל לעיל (סי' שמ"ח)</w:t>
      </w:r>
      <w:r>
        <w:rPr>
          <w:rFonts w:asciiTheme="majorBidi" w:hAnsiTheme="majorBidi" w:cstheme="majorBidi" w:hint="cs"/>
          <w:sz w:val="26"/>
          <w:szCs w:val="26"/>
        </w:rPr>
        <w:t xml:space="preserve"> </w:t>
      </w:r>
      <w:r>
        <w:rPr>
          <w:rFonts w:asciiTheme="majorBidi" w:hAnsiTheme="majorBidi" w:cstheme="majorBidi" w:hint="cs"/>
          <w:sz w:val="26"/>
          <w:szCs w:val="26"/>
          <w:rtl/>
        </w:rPr>
        <w:t xml:space="preserve">עפ"י מרדכי בשם מהר"ם ועפ"י שו"ת הרא"ש שאם פושע במה שנותן דבר הנגזל לגנב ולא לנגנב א"כ חייב מדין שומר אבידה. </w:t>
      </w:r>
      <w:r w:rsidR="00861CE3">
        <w:rPr>
          <w:rFonts w:asciiTheme="majorBidi" w:hAnsiTheme="majorBidi" w:cstheme="majorBidi" w:hint="cs"/>
          <w:sz w:val="26"/>
          <w:szCs w:val="26"/>
          <w:rtl/>
        </w:rPr>
        <w:t xml:space="preserve">ולכן מסיק שער המשפט שמאחר שהגזלן חייב להשיב את דבר הנגזל א"כ גם איהו נחשב כמשיב אבידה ואם פושע בשמירתו חייב. וכ' שעכ"פ </w:t>
      </w:r>
      <w:r w:rsidR="0009575D">
        <w:rPr>
          <w:rFonts w:asciiTheme="majorBidi" w:hAnsiTheme="majorBidi" w:cstheme="majorBidi" w:hint="cs"/>
          <w:sz w:val="26"/>
          <w:szCs w:val="26"/>
          <w:rtl/>
        </w:rPr>
        <w:t>לא גרע משומר חנם לכ"ע ולכן ודאי חייב בפשיעה. (והוסיף שגם למ"ד ששומר אבידה הוא ש"ש הכא מודה שהוא ש"ח כי לא שייך פרוטה דרב יוסף, ולא פירש כוונתו ודילמא כי אין חוטא נשכר ולכן לא שייך לפטור גזלן אע"ג שגם איהו עסוק במצות השבה).</w:t>
      </w:r>
      <w:r w:rsidR="00720301">
        <w:rPr>
          <w:rFonts w:asciiTheme="majorBidi" w:hAnsiTheme="majorBidi" w:cstheme="majorBidi" w:hint="cs"/>
          <w:sz w:val="26"/>
          <w:szCs w:val="26"/>
          <w:rtl/>
        </w:rPr>
        <w:t xml:space="preserve"> ואע"ג שתוס' כ' שאפי' אם פשע פטור רצה לפרש שהיזק שאינו ניכר שאני במה שגרם ל</w:t>
      </w:r>
      <w:r w:rsidR="00332EA7">
        <w:rPr>
          <w:rFonts w:asciiTheme="majorBidi" w:hAnsiTheme="majorBidi" w:cstheme="majorBidi" w:hint="cs"/>
          <w:sz w:val="26"/>
          <w:szCs w:val="26"/>
          <w:rtl/>
        </w:rPr>
        <w:t>הרקבת ה</w:t>
      </w:r>
      <w:r w:rsidR="00720301">
        <w:rPr>
          <w:rFonts w:asciiTheme="majorBidi" w:hAnsiTheme="majorBidi" w:cstheme="majorBidi" w:hint="cs"/>
          <w:sz w:val="26"/>
          <w:szCs w:val="26"/>
          <w:rtl/>
        </w:rPr>
        <w:t>פירות.</w:t>
      </w:r>
      <w:r w:rsidR="00D67B2F">
        <w:rPr>
          <w:rFonts w:asciiTheme="majorBidi" w:hAnsiTheme="majorBidi" w:cstheme="majorBidi" w:hint="cs"/>
          <w:sz w:val="26"/>
          <w:szCs w:val="26"/>
          <w:rtl/>
        </w:rPr>
        <w:t xml:space="preserve"> </w:t>
      </w:r>
      <w:r w:rsidR="00D67B2F">
        <w:rPr>
          <w:rFonts w:asciiTheme="majorBidi" w:hAnsiTheme="majorBidi" w:cstheme="majorBidi" w:hint="cs"/>
          <w:sz w:val="26"/>
          <w:szCs w:val="26"/>
          <w:rtl/>
        </w:rPr>
        <w:lastRenderedPageBreak/>
        <w:t xml:space="preserve">אמנם כאשר פשע ונאבד מחמת פשיעתו א"כ חייב כשאר שומרי חנם, עכת"ד. </w:t>
      </w:r>
    </w:p>
    <w:p w14:paraId="4FB3CDDC" w14:textId="769B7D71" w:rsidR="00263A67" w:rsidRDefault="00263A67" w:rsidP="00263A67">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ואמנם שעיקר דבריו ברורים, מ"מ קשה עליו מכמה טעמים. חדא שהגמ' גופה לא משמע הכי שאיתא במימרא דרבה שנשבר ממילא משלם כשעת הגזילה ולא מבואר שם שהיינו רק כאשר לא פשע. ותו קשה מש"כ בכוונת התוס' כי ודאי לא משמע בדבריהם כדבריו. ועיקר ראייתו מסי' שמ"ח </w:t>
      </w:r>
      <w:r w:rsidR="00810832">
        <w:rPr>
          <w:rFonts w:asciiTheme="majorBidi" w:hAnsiTheme="majorBidi" w:cstheme="majorBidi" w:hint="cs"/>
          <w:sz w:val="26"/>
          <w:szCs w:val="26"/>
          <w:rtl/>
        </w:rPr>
        <w:t xml:space="preserve">לכאו' יש לדחות דהתם חייב במה שהחזיר בידים לגנב והרי הוא כאילו איבדו בידים וכגון שזרק לזוטו של ים, וא"כ אין ראייה כלל לחייב באופן </w:t>
      </w:r>
      <w:r w:rsidR="00406914">
        <w:rPr>
          <w:rFonts w:asciiTheme="majorBidi" w:hAnsiTheme="majorBidi" w:cstheme="majorBidi" w:hint="cs"/>
          <w:sz w:val="26"/>
          <w:szCs w:val="26"/>
          <w:rtl/>
        </w:rPr>
        <w:t>שפשע בשמירה. ואע"ג שמשמע בראשונים הנ"ל שחייב מחמת פשיעה בשמירה, מ"מ י"ל שכוונתם לפרש מדוע יש לו אחריות להחזיר לבעלים ולא מטעם חיוב שמירה כשאר שומרים.</w:t>
      </w:r>
      <w:r w:rsidR="00B00F6E">
        <w:rPr>
          <w:rFonts w:asciiTheme="majorBidi" w:hAnsiTheme="majorBidi" w:cstheme="majorBidi" w:hint="cs"/>
          <w:sz w:val="26"/>
          <w:szCs w:val="26"/>
          <w:rtl/>
        </w:rPr>
        <w:t xml:space="preserve"> וא"כ עיקר החיוב התם הוא משום שהפסיד את הבעלים בידים, וק"ל.</w:t>
      </w:r>
      <w:r w:rsidR="00FC1A0B">
        <w:rPr>
          <w:rFonts w:asciiTheme="majorBidi" w:hAnsiTheme="majorBidi" w:cstheme="majorBidi" w:hint="cs"/>
          <w:sz w:val="26"/>
          <w:szCs w:val="26"/>
          <w:rtl/>
        </w:rPr>
        <w:t xml:space="preserve"> וגם בודאי יש לחלק בין גנב וגזלן שנקנה להם בקניני גניבה לשאר היכ"ת של שומר אבידה וכדנפרש לקמן.</w:t>
      </w:r>
    </w:p>
    <w:p w14:paraId="3C10B9EC" w14:textId="583B0F5C" w:rsidR="00E239E8" w:rsidRDefault="00E239E8" w:rsidP="00E239E8">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והנה מבואר בדברי הסמ"ע שרצה לחייב משום פשיעה, וכ"פ שער המשפט את דבריו. והנה עיקר </w:t>
      </w:r>
      <w:r w:rsidR="00983CBF">
        <w:rPr>
          <w:rFonts w:asciiTheme="majorBidi" w:hAnsiTheme="majorBidi" w:cstheme="majorBidi" w:hint="cs"/>
          <w:sz w:val="26"/>
          <w:szCs w:val="26"/>
          <w:rtl/>
        </w:rPr>
        <w:t xml:space="preserve">סברתם שהגנב חייב בפשיעה ולא גרע משומר צ"ע, כי הגמ' ודאי לא משמע הכי וכנ"ל. ועי' בשטמ"ק (ס"פ המפקיד) שהק' הכי בפירוש </w:t>
      </w:r>
      <w:r w:rsidR="00E2209E">
        <w:rPr>
          <w:rFonts w:asciiTheme="majorBidi" w:hAnsiTheme="majorBidi" w:cstheme="majorBidi" w:hint="cs"/>
          <w:sz w:val="26"/>
          <w:szCs w:val="26"/>
          <w:rtl/>
        </w:rPr>
        <w:t xml:space="preserve">מדוע גזלן משלם כשעת גזילה הא מבואר שחייב באונסין, וא"כ יש לחייב מה שהפסיד הבעלים מחמת שנשבר (אפי' נשבר באונס) </w:t>
      </w:r>
      <w:r w:rsidR="00983CBF">
        <w:rPr>
          <w:rFonts w:asciiTheme="majorBidi" w:hAnsiTheme="majorBidi" w:cstheme="majorBidi" w:hint="cs"/>
          <w:sz w:val="26"/>
          <w:szCs w:val="26"/>
          <w:rtl/>
        </w:rPr>
        <w:t xml:space="preserve">ומובא דבריו בקצוה"ח </w:t>
      </w:r>
      <w:r w:rsidR="007E2F15">
        <w:rPr>
          <w:rFonts w:asciiTheme="majorBidi" w:hAnsiTheme="majorBidi" w:cstheme="majorBidi" w:hint="cs"/>
          <w:sz w:val="26"/>
          <w:szCs w:val="26"/>
          <w:rtl/>
        </w:rPr>
        <w:t>ונתיבות (</w:t>
      </w:r>
      <w:r w:rsidR="00983CBF">
        <w:rPr>
          <w:rFonts w:asciiTheme="majorBidi" w:hAnsiTheme="majorBidi" w:cstheme="majorBidi" w:hint="cs"/>
          <w:sz w:val="26"/>
          <w:szCs w:val="26"/>
          <w:rtl/>
        </w:rPr>
        <w:t xml:space="preserve">לעיל </w:t>
      </w:r>
      <w:r w:rsidR="007E2F15">
        <w:rPr>
          <w:rFonts w:asciiTheme="majorBidi" w:hAnsiTheme="majorBidi" w:cstheme="majorBidi" w:hint="cs"/>
          <w:sz w:val="26"/>
          <w:szCs w:val="26"/>
          <w:rtl/>
        </w:rPr>
        <w:t>ר</w:t>
      </w:r>
      <w:r w:rsidR="00983CBF">
        <w:rPr>
          <w:rFonts w:asciiTheme="majorBidi" w:hAnsiTheme="majorBidi" w:cstheme="majorBidi" w:hint="cs"/>
          <w:sz w:val="26"/>
          <w:szCs w:val="26"/>
          <w:rtl/>
        </w:rPr>
        <w:t>ס</w:t>
      </w:r>
      <w:r w:rsidR="007E2F15">
        <w:rPr>
          <w:rFonts w:asciiTheme="majorBidi" w:hAnsiTheme="majorBidi" w:cstheme="majorBidi" w:hint="cs"/>
          <w:sz w:val="26"/>
          <w:szCs w:val="26"/>
          <w:rtl/>
        </w:rPr>
        <w:t>"</w:t>
      </w:r>
      <w:r w:rsidR="00983CBF">
        <w:rPr>
          <w:rFonts w:asciiTheme="majorBidi" w:hAnsiTheme="majorBidi" w:cstheme="majorBidi" w:hint="cs"/>
          <w:sz w:val="26"/>
          <w:szCs w:val="26"/>
          <w:rtl/>
        </w:rPr>
        <w:t xml:space="preserve">י </w:t>
      </w:r>
      <w:r w:rsidR="007E2F15">
        <w:rPr>
          <w:rFonts w:asciiTheme="majorBidi" w:hAnsiTheme="majorBidi" w:cstheme="majorBidi" w:hint="cs"/>
          <w:sz w:val="26"/>
          <w:szCs w:val="26"/>
          <w:rtl/>
        </w:rPr>
        <w:t>רצ"א</w:t>
      </w:r>
      <w:r w:rsidR="00983CBF">
        <w:rPr>
          <w:rFonts w:asciiTheme="majorBidi" w:hAnsiTheme="majorBidi" w:cstheme="majorBidi" w:hint="cs"/>
          <w:sz w:val="26"/>
          <w:szCs w:val="26"/>
          <w:rtl/>
        </w:rPr>
        <w:t>).</w:t>
      </w:r>
      <w:r w:rsidR="00E2209E">
        <w:rPr>
          <w:rFonts w:asciiTheme="majorBidi" w:hAnsiTheme="majorBidi" w:cstheme="majorBidi" w:hint="cs"/>
          <w:sz w:val="26"/>
          <w:szCs w:val="26"/>
          <w:rtl/>
        </w:rPr>
        <w:t xml:space="preserve"> ועיקר תירוצו הוא שכבר נקנה לגזלן משעת גניבה, וא"כ אין לחייבו שוב אא"כ עשה מעשה גזילה וכגון ששברו בידים. אבל חיובו לבעלים הוא נקבע משעה שנעשה גזלן ולכן בנשבר ממילא אינו משלם אלא כשעת גזילה. ונתיבות שם הוסיף מדברי תוס' הנ"ל שאין שום קבלת אחריות על הגזלן. </w:t>
      </w:r>
    </w:p>
    <w:p w14:paraId="7BE5FD4C" w14:textId="08FBDAE9" w:rsidR="00E2209E" w:rsidRDefault="00E2209E" w:rsidP="00E2209E">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ולפי דבריהן מבואר שלא היה קשה להם דברי שער משפט שלא גרע גזלן משאר בנ"א שיש להם חיוב שמירה כשומר אבידה. שהרי שאר בנ"א לא נקנה להם דבר הנגזל ולכן שייך לחייבן בפשיעה. אכן גזלן קיי"ל שדבר הנגזל שלו הוי כלפי חיוב תשלומין אלא שהתורה מחייבו להחזירו (ולכן חסר בבעלותו וא"א להקדישו), ולכן גרע וגרע משאר </w:t>
      </w:r>
      <w:r>
        <w:rPr>
          <w:rFonts w:asciiTheme="majorBidi" w:hAnsiTheme="majorBidi" w:cstheme="majorBidi" w:hint="cs"/>
          <w:sz w:val="26"/>
          <w:szCs w:val="26"/>
          <w:rtl/>
        </w:rPr>
        <w:t xml:space="preserve">בנ"א שיש להם מצוה להשיב אבידת הבעלים. ועי' בחזו"א (ב"ק סי' ט"ז סקכ"א) </w:t>
      </w:r>
      <w:r w:rsidR="00B809FA">
        <w:rPr>
          <w:rFonts w:asciiTheme="majorBidi" w:hAnsiTheme="majorBidi" w:cstheme="majorBidi" w:hint="cs"/>
          <w:sz w:val="26"/>
          <w:szCs w:val="26"/>
          <w:rtl/>
        </w:rPr>
        <w:t>שהוקשה לו טובא הך ענין איך עדיף גזלן משאר בנ"א שיש להם חיוב שמירה מחמת שומר אבידה. ודילמא כוונת החזו"א הוא כעין מש"כ כאן עפ"י דברי שטמ"ק וסיעתו וכנ"ל, אכן קצת משמע בחזו"א שיש לו סברא אחרת שהתורה רק רמיא עליה דגזלן חיוב אחד של גזלה ולא שאר חיובים, עיי"ש. ואולי כוונתו אחת להנ"ל, כי ודאי לא הוי שלו ממש (שהרי חייב להחזירו), ולכן מה שהתורה העמידה את הדבר בידו לחיוב תשלומין [בכל אונס שיבוא] והוי כאילו שלו ממילא שולל שאר חיובין כלפי בעלים (שהרי הוא כהבעלים על דבר הנגזל).</w:t>
      </w:r>
    </w:p>
    <w:p w14:paraId="380668C5" w14:textId="77777777" w:rsidR="00107A15" w:rsidRDefault="00107A15" w:rsidP="00107A15">
      <w:pPr>
        <w:bidi/>
        <w:spacing w:after="0"/>
        <w:jc w:val="both"/>
        <w:rPr>
          <w:rFonts w:asciiTheme="majorBidi" w:hAnsiTheme="majorBidi" w:cstheme="majorBidi"/>
          <w:sz w:val="26"/>
          <w:szCs w:val="26"/>
          <w:rtl/>
        </w:rPr>
      </w:pPr>
    </w:p>
    <w:p w14:paraId="47D306BA" w14:textId="45758A7C" w:rsidR="00287930" w:rsidRDefault="00287930" w:rsidP="00287930">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ד'</w:t>
      </w:r>
    </w:p>
    <w:p w14:paraId="67669722" w14:textId="6C9DE766" w:rsidR="00287930" w:rsidRDefault="00287930" w:rsidP="00287930">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בסמ"ע סק"ט שהאריך להשיג על דברי ה</w:t>
      </w:r>
      <w:r w:rsidR="00190135">
        <w:rPr>
          <w:rFonts w:asciiTheme="majorBidi" w:hAnsiTheme="majorBidi" w:cstheme="majorBidi" w:hint="cs"/>
          <w:sz w:val="26"/>
          <w:szCs w:val="26"/>
          <w:rtl/>
        </w:rPr>
        <w:t xml:space="preserve">לבוש [בס' </w:t>
      </w:r>
      <w:r>
        <w:rPr>
          <w:rFonts w:asciiTheme="majorBidi" w:hAnsiTheme="majorBidi" w:cstheme="majorBidi" w:hint="cs"/>
          <w:sz w:val="26"/>
          <w:szCs w:val="26"/>
          <w:rtl/>
        </w:rPr>
        <w:t>עיר שושן</w:t>
      </w:r>
      <w:r w:rsidR="00190135">
        <w:rPr>
          <w:rFonts w:asciiTheme="majorBidi" w:hAnsiTheme="majorBidi" w:cstheme="majorBidi" w:hint="cs"/>
          <w:sz w:val="26"/>
          <w:szCs w:val="26"/>
          <w:rtl/>
        </w:rPr>
        <w:t>]</w:t>
      </w:r>
      <w:r>
        <w:rPr>
          <w:rFonts w:asciiTheme="majorBidi" w:hAnsiTheme="majorBidi" w:cstheme="majorBidi" w:hint="cs"/>
          <w:sz w:val="26"/>
          <w:szCs w:val="26"/>
          <w:rtl/>
        </w:rPr>
        <w:t xml:space="preserve">, ועי' בש"ך סק"ו שהעיר כי היש"ש (ב"ק פ"ז סי' ג') ג"כ חולק על דברי הרא"ש (שם סי' ב'). </w:t>
      </w:r>
      <w:r w:rsidR="00FB195F">
        <w:rPr>
          <w:rFonts w:asciiTheme="majorBidi" w:hAnsiTheme="majorBidi" w:cstheme="majorBidi" w:hint="cs"/>
          <w:sz w:val="26"/>
          <w:szCs w:val="26"/>
          <w:rtl/>
        </w:rPr>
        <w:t>ועי' בנתיבות סק"ד שהשיג על מש"כ הסמ"ע שבשעת שחיטה נעשה שלו וא"כ נתייקר ברשותו ולכן הגזלן אינו משלם אלא כשעת טביחה (וכפסק הרא"ש). והנתיבות משיג עליו שמה בכך שנעשה ברשותו הרי אם חיובי קנס הם משעת העמדה בדין וכדחזינן מיהת מכפל דלכ"ע חייב משעת העמדה בדין א"כ הה"נ גבי דו"ה בכך חייבה תורה משעת העמדה בדין אע"ג שנעשה שלו קודם לכן. (ועי' במלואי משפט שהביא את דברי חיים סי' כ"ה שכ' דלק"מ כי הסמ"ע לשיטתו אזל וכ' בפרישה ודרישה שגם כפל אינו אלא משעת טביחה).</w:t>
      </w:r>
    </w:p>
    <w:p w14:paraId="78C84F7A" w14:textId="24A3849D" w:rsidR="00CF5E3E" w:rsidRDefault="00CF5E3E" w:rsidP="00CF5E3E">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ולכאו' נר' שהסמ"ע והנתיבות חולקין בהבנת החיוב של קנס של דו"ה. שהרי הסמ"ע ודאי ס"ל שלא שייך אלא לגוף הדבר שגנב ולכן אם כבר נקנה לו איך שייך לחייב לו במה שנתייקר אח"כ. נמצא שלפי הסמ"ע דו"ה היינו לפי מה שנגנב ולא לפי הדמים שיש לו בידיו בשעת העמדה בדין. ובאמת צ"ע על דברי הנתיבות דס"ל ששייך לחייב משעת העמדה בדין שהרי לכאו' לא משמע שכוונתו לבשר שנשאר מהבהמה כי בעלמא משמע שדו"ה היינו חמשה פעמים תחת השור דהיינו הבהמה גופה. וא"כ צ"ע איך נשער משעת העמדה בדין אם כבר נשחט </w:t>
      </w:r>
      <w:r>
        <w:rPr>
          <w:rFonts w:asciiTheme="majorBidi" w:hAnsiTheme="majorBidi" w:cstheme="majorBidi" w:hint="cs"/>
          <w:sz w:val="26"/>
          <w:szCs w:val="26"/>
          <w:rtl/>
        </w:rPr>
        <w:lastRenderedPageBreak/>
        <w:t>כבר. ולכאו' צ"ל שנשער כמה היה שוה לולי שלא נשחטה, אבל כעין זה לא אשכחן שומא בשאר מקומות לגבי תשלומי גניבה וגזילה, ודו"ק.</w:t>
      </w:r>
    </w:p>
    <w:p w14:paraId="2D508645" w14:textId="36EE6FB0" w:rsidR="00287930" w:rsidRDefault="00287930" w:rsidP="00287930">
      <w:pPr>
        <w:bidi/>
        <w:spacing w:after="0"/>
        <w:jc w:val="both"/>
        <w:rPr>
          <w:rFonts w:asciiTheme="majorBidi" w:hAnsiTheme="majorBidi" w:cstheme="majorBidi"/>
          <w:sz w:val="26"/>
          <w:szCs w:val="26"/>
          <w:rtl/>
        </w:rPr>
      </w:pPr>
    </w:p>
    <w:p w14:paraId="4181E893" w14:textId="1F81C188" w:rsidR="00A672E1" w:rsidRDefault="00A672E1" w:rsidP="00A672E1">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ה'</w:t>
      </w:r>
    </w:p>
    <w:p w14:paraId="68EA2C28" w14:textId="77777777" w:rsidR="004951C7" w:rsidRDefault="00A672E1" w:rsidP="00A672E1">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עי' בסמ"ע סקי"א ובש"ך סק"ח. וכן עי' בקצוה"ח ובגר"א ובשא"פ ששו"ט בדברי המ"מ (הל' גזילה פ"ב הט"ו) שהק' היאך הבעלים תובעים את כלי השבור הרי נקנה לגזלן, ותי' שדילמא איירי בעדיין שמו עליו. והנה ודאי קושיא אלימתא הויא כדהעירו הפוסקים, אבל לענ"ד לשון הרמב"ם מבואר, וקצת תימה שלא הביאו את לשונו. וז"ל הרמב"ם (שם), גזל כלי ושברו אין שמין לו הפחת אלא משלם דמיו והכלי השבור של גזלן, ואם רצו הבעלים ליטול הכלי השבור נוטלין ומשלם הפחת שזו תקנה היא לבעלים ואם לא רצו בה הרשות בידן, וכן כל כיוצא בזה, עכ"ל. והנה הרמב"ם בפירוש כתוב שיכולים הבעלים לטעון שאי אפשי להם בתקנה שהיא לטובתם. ולכאו' היה נר' שהרמב"ם פירש שהדין של השבת אשר גזל היינו תקנה לטובת הבעלים מדין תורה. </w:t>
      </w:r>
    </w:p>
    <w:p w14:paraId="692BFE61" w14:textId="45D06A53" w:rsidR="00A672E1" w:rsidRDefault="004951C7" w:rsidP="004951C7">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ולכאו' מה שקשה בסברת הרמב"ם היינו בענין גזל ונתייקרה, דעיי"ש ברמב"ם הט"ז מש"כ לגבי נתייקרה ממילא שלא תקנו לגזלן אלא כגון גיזות וולדות וכו', ומשמע שבאופן שיש דין שינוי לטובת הגזלן אין לבעלים תביעה וא"כ מ"ש הכא שיכולים לתבוע אותו. אמנם גם בזה נר' שהרמב"ם הבין שהכל מדין תקנת השבים ולא מדין שינוי קונה, ולכן ס"ל להרמב"ם שרק תקנו תקנת השבים לטובת הגזלן באופן שהשביח את דבר הנגזל ולא באופן שנשבר. וא"כ מוקמינן על דין תורה שהבעלים לעולם יכולים לתבוע את כליהם. שמה שהתורה מחייבת את הגזלן להשיב אשר גזל אינו בדין קנין בע"כ של הבעלים, אלא קניני גזילה באו לחייב את הגזלן בהשבה מעלייתא, וק"ל. ולכן קצת מדוייק בלשון הרמב"ם שבאופן שיש </w:t>
      </w:r>
      <w:r w:rsidR="00BD31E3">
        <w:rPr>
          <w:rFonts w:asciiTheme="majorBidi" w:hAnsiTheme="majorBidi" w:cstheme="majorBidi" w:hint="cs"/>
          <w:sz w:val="26"/>
          <w:szCs w:val="26"/>
          <w:rtl/>
        </w:rPr>
        <w:t>שבח למה שנגזל אין הבעלים יכולים לתבוע את השברים בהיכ"ת שיש תקנת השבים. והרמב"ם כ' דינו דוקא באופן שכלי השבור שווה פחות מהשלם, וכדכ' הרמב"ם שהבעלים נוטלין אותו והגזלן משלם הפחת.</w:t>
      </w:r>
    </w:p>
    <w:p w14:paraId="593EECC8" w14:textId="1F5A8219" w:rsidR="003C1F95" w:rsidRDefault="003C1F95" w:rsidP="003C1F95">
      <w:pPr>
        <w:bidi/>
        <w:spacing w:after="0"/>
        <w:jc w:val="both"/>
        <w:rPr>
          <w:rFonts w:asciiTheme="majorBidi" w:hAnsiTheme="majorBidi" w:cstheme="majorBidi"/>
          <w:sz w:val="26"/>
          <w:szCs w:val="26"/>
          <w:rtl/>
        </w:rPr>
      </w:pPr>
      <w:r>
        <w:rPr>
          <w:rFonts w:asciiTheme="majorBidi" w:hAnsiTheme="majorBidi" w:cstheme="majorBidi" w:hint="cs"/>
          <w:sz w:val="26"/>
          <w:szCs w:val="26"/>
          <w:rtl/>
        </w:rPr>
        <w:t>ועי' לעיל סי' רצ"א ס"ד מש"כ בדברי קצוה"ח והנתיבות לגבי קניני גזילה. ונר' ששניהם מודים לסברא הנ"ל אליבא דהרמב"ם, ולכן אה"נ סברא חיצונה כהנתיבות שם שהגזלן קנה בע"כ כי הקנין בא לחייב אותו, אלא שקצוה"ח ס"ל שמ"מ הך חיוב רק כאשר יש לו כוונה לגזול את מה שגזל, וק"ל.</w:t>
      </w:r>
    </w:p>
    <w:p w14:paraId="11C1C525" w14:textId="47D1BC08" w:rsidR="00F249AA" w:rsidRDefault="00F249AA" w:rsidP="00F249AA">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וע"ע בגרח"ה (פ"ב הל' גזלה הט"ו) שהאריך בדברי הרמב"ם והמ"מ הנ"ל והוכיח משם שהדין של והשיב את הגזלה אשר גזל וכן אימתי אפשר לטעון הרי שלך לפניך לא תלויין באותו דין של בעלות על דבר הנגזל. ולכן אמנם שהתורה מחייבת את הגזלן להשיב כלי שלם מ"מ אכתי ברשות הבעלים הוי ויש להם לתבוע את הגזלן. וודאי שלפי דבריו אין זה בתורת אי אפשי בתקנה שהיא לטובתי אלא שלעולם הבעלות על הדבר היא לבעלים ולא לגזלן, ונ"מ טובא איכא בזה, וק"ל. </w:t>
      </w:r>
    </w:p>
    <w:p w14:paraId="5C42A842" w14:textId="48453757" w:rsidR="005318BA" w:rsidRDefault="005318BA" w:rsidP="005318BA">
      <w:pPr>
        <w:bidi/>
        <w:spacing w:after="0"/>
        <w:jc w:val="both"/>
        <w:rPr>
          <w:rFonts w:asciiTheme="majorBidi" w:hAnsiTheme="majorBidi" w:cstheme="majorBidi"/>
          <w:sz w:val="26"/>
          <w:szCs w:val="26"/>
          <w:rtl/>
        </w:rPr>
      </w:pPr>
      <w:r>
        <w:rPr>
          <w:rFonts w:asciiTheme="majorBidi" w:hAnsiTheme="majorBidi" w:cstheme="majorBidi" w:hint="cs"/>
          <w:sz w:val="26"/>
          <w:szCs w:val="26"/>
          <w:rtl/>
        </w:rPr>
        <w:t>וע"ע בחזו"א ב"ק סי' ז' סק"א מש"כ לכאו' דלא כהרמב"ם שאם הבעלים רוצים את הכלי שבור א"כ קרינן בזה אשר גזל ודילמא אין הבעלים צריכים להשלים את הפחת. והנה במש"כ שקרינן בזה אשר גזל היינו כעין מש"כ לעיל אליבא דהרמב"ם, אכן מש"כ שאין צריך להשלים את הפחת לכאו' היינו דלא כהרמב"ם.</w:t>
      </w:r>
    </w:p>
    <w:p w14:paraId="362F7742" w14:textId="729C95E6" w:rsidR="005318BA" w:rsidRDefault="005318BA" w:rsidP="005318BA">
      <w:pPr>
        <w:bidi/>
        <w:spacing w:after="0"/>
        <w:jc w:val="both"/>
        <w:rPr>
          <w:rFonts w:asciiTheme="majorBidi" w:hAnsiTheme="majorBidi" w:cstheme="majorBidi"/>
          <w:sz w:val="26"/>
          <w:szCs w:val="26"/>
          <w:rtl/>
        </w:rPr>
      </w:pPr>
      <w:r>
        <w:rPr>
          <w:rFonts w:asciiTheme="majorBidi" w:hAnsiTheme="majorBidi" w:cstheme="majorBidi" w:hint="cs"/>
          <w:sz w:val="26"/>
          <w:szCs w:val="26"/>
          <w:rtl/>
        </w:rPr>
        <w:t>[ועע"ש בססק"ה (ד"ה ועוד) שרצה לומר דלא כהמחבר והרמ"א כאן, וס"ל שאם הכלי שבור יש חיוב לשלם מעות אבל אין חיוב לשלם כלי שלם משלו. ואם משלם מטלטלין א"כ אין לחלק בין כלים שלו לבין השברים. (ועי' בש"ך ובגר"א שבהדיא פירשו את דברי הראשונים דלא כדברי החזו"א, וצ"ע בדבריו)].</w:t>
      </w:r>
    </w:p>
    <w:p w14:paraId="11D113D2" w14:textId="77777777" w:rsidR="00A672E1" w:rsidRDefault="00A672E1" w:rsidP="00A672E1">
      <w:pPr>
        <w:bidi/>
        <w:spacing w:after="0"/>
        <w:jc w:val="both"/>
        <w:rPr>
          <w:rFonts w:asciiTheme="majorBidi" w:hAnsiTheme="majorBidi" w:cstheme="majorBidi"/>
          <w:sz w:val="26"/>
          <w:szCs w:val="26"/>
          <w:rtl/>
        </w:rPr>
      </w:pPr>
    </w:p>
    <w:p w14:paraId="510E865A" w14:textId="3059FDED" w:rsidR="00AE0251" w:rsidRDefault="00AE0251"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שנ"</w:t>
      </w:r>
      <w:r>
        <w:rPr>
          <w:rFonts w:asciiTheme="majorBidi" w:hAnsiTheme="majorBidi" w:cstheme="majorBidi" w:hint="cs"/>
          <w:sz w:val="26"/>
          <w:szCs w:val="26"/>
          <w:rtl/>
        </w:rPr>
        <w:t>ה</w:t>
      </w:r>
    </w:p>
    <w:p w14:paraId="354505E2" w14:textId="52EA37E5" w:rsidR="00AE0251" w:rsidRPr="00107A15" w:rsidRDefault="00AE0251"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סעי' </w:t>
      </w:r>
      <w:r>
        <w:rPr>
          <w:rFonts w:asciiTheme="majorBidi" w:hAnsiTheme="majorBidi" w:cstheme="majorBidi" w:hint="cs"/>
          <w:sz w:val="26"/>
          <w:szCs w:val="26"/>
          <w:rtl/>
        </w:rPr>
        <w:t>ג</w:t>
      </w:r>
      <w:r w:rsidRPr="00107A15">
        <w:rPr>
          <w:rFonts w:asciiTheme="majorBidi" w:hAnsiTheme="majorBidi" w:cstheme="majorBidi"/>
          <w:sz w:val="26"/>
          <w:szCs w:val="26"/>
          <w:rtl/>
        </w:rPr>
        <w:t>'</w:t>
      </w:r>
    </w:p>
    <w:p w14:paraId="6DAE7010" w14:textId="1206D642" w:rsidR="00AE0251" w:rsidRDefault="00AE0251"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w:t>
      </w:r>
      <w:r>
        <w:rPr>
          <w:rFonts w:asciiTheme="majorBidi" w:hAnsiTheme="majorBidi" w:cstheme="majorBidi" w:hint="cs"/>
          <w:sz w:val="26"/>
          <w:szCs w:val="26"/>
          <w:rtl/>
        </w:rPr>
        <w:t xml:space="preserve">בסמ"ע ובש"ך מש"כ בענין כלתה שמירתו. והנה מבואר ברש"י ב"ק (קיח:) שהטעם שכלתה שמירתו הוא משום שהמקפיד שוב לא מאמין לשומר. והנה הסמ"ע הבין </w:t>
      </w:r>
      <w:r w:rsidR="00D84757">
        <w:rPr>
          <w:rFonts w:asciiTheme="majorBidi" w:hAnsiTheme="majorBidi" w:cstheme="majorBidi" w:hint="cs"/>
          <w:sz w:val="26"/>
          <w:szCs w:val="26"/>
          <w:rtl/>
        </w:rPr>
        <w:t xml:space="preserve">שלא תלוי בעצם בדין שמירה, אלא באנן סהדי שהמפקיד רוצה שהשומר יחזיר לו כי אחר שגנב ממנו שוב לא מאמינו. ולכן כ' שיש לחלק בין היכ"ת שהיו שם עדים שגנבו שבזה י"ל שאינו </w:t>
      </w:r>
      <w:r w:rsidR="00D84757">
        <w:rPr>
          <w:rFonts w:asciiTheme="majorBidi" w:hAnsiTheme="majorBidi" w:cstheme="majorBidi" w:hint="cs"/>
          <w:sz w:val="26"/>
          <w:szCs w:val="26"/>
          <w:rtl/>
        </w:rPr>
        <w:lastRenderedPageBreak/>
        <w:t>מחזיר למקום שהיה אלא מחמת יראת העדים ולא מחמת שעשה תשובה ממש.</w:t>
      </w:r>
      <w:r w:rsidR="00DE0E4D">
        <w:rPr>
          <w:rFonts w:asciiTheme="majorBidi" w:hAnsiTheme="majorBidi" w:cstheme="majorBidi" w:hint="cs"/>
          <w:sz w:val="26"/>
          <w:szCs w:val="26"/>
          <w:rtl/>
        </w:rPr>
        <w:t xml:space="preserve"> [והכי תירץ את קוש' השלט"ג, עיי"ש].</w:t>
      </w:r>
      <w:r w:rsidR="00D84757">
        <w:rPr>
          <w:rFonts w:asciiTheme="majorBidi" w:hAnsiTheme="majorBidi" w:cstheme="majorBidi" w:hint="cs"/>
          <w:sz w:val="26"/>
          <w:szCs w:val="26"/>
          <w:rtl/>
        </w:rPr>
        <w:t xml:space="preserve"> נמצא בדבריו שאם באמת חוזר בתשובה ורוצה </w:t>
      </w:r>
      <w:r w:rsidR="00D25E97">
        <w:rPr>
          <w:rFonts w:asciiTheme="majorBidi" w:hAnsiTheme="majorBidi" w:cstheme="majorBidi" w:hint="cs"/>
          <w:sz w:val="26"/>
          <w:szCs w:val="26"/>
          <w:rtl/>
        </w:rPr>
        <w:t>לשמור כמעיקרא א"כ לא כלתה שמירתו ואינו חייב באחריותו אחר שהחזיר למקומו שהיה.</w:t>
      </w:r>
    </w:p>
    <w:p w14:paraId="48082240" w14:textId="1A6CD911" w:rsidR="0095049D" w:rsidRDefault="0095049D" w:rsidP="0095049D">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אכן עי' בש"ך שחולק על דברי הסמ"ע וס"ל שאפי' </w:t>
      </w:r>
      <w:r w:rsidR="00DE0E4D">
        <w:rPr>
          <w:rFonts w:asciiTheme="majorBidi" w:hAnsiTheme="majorBidi" w:cstheme="majorBidi" w:hint="cs"/>
          <w:sz w:val="26"/>
          <w:szCs w:val="26"/>
          <w:rtl/>
        </w:rPr>
        <w:t>אם אין עדים כלתה שמירתו, ולק"מ מה שהק' השלט"ג שהרי מיד כאשר גנב כלתה שמירתו ולכן אפי' חזר בתשובה אח"כ הרי כבר כלתה שמירתו ולא מהני חזרתו עד שמחזיר לבעלים.</w:t>
      </w:r>
      <w:r w:rsidR="00DE7B01">
        <w:rPr>
          <w:rFonts w:asciiTheme="majorBidi" w:hAnsiTheme="majorBidi" w:cstheme="majorBidi" w:hint="cs"/>
          <w:sz w:val="26"/>
          <w:szCs w:val="26"/>
          <w:rtl/>
        </w:rPr>
        <w:t xml:space="preserve"> והנה לפי דבריו שכלתה מיד יל"ע אם זה אנן סהדי שהבעלים לא היו רוצים בשומר שהוא גנב, או דילמא כלתה מחמת שאם נגנב שוב אין כאן תורת שמירה עליו. אכן לפ"ז י"ל דל"ש השומר ול"ש אחר אם נגנב כלתה שמירתו ושוב לא מהני חזרה אלא לבעלים. </w:t>
      </w:r>
      <w:r w:rsidR="00620908">
        <w:rPr>
          <w:rFonts w:asciiTheme="majorBidi" w:hAnsiTheme="majorBidi" w:cstheme="majorBidi" w:hint="cs"/>
          <w:sz w:val="26"/>
          <w:szCs w:val="26"/>
          <w:rtl/>
        </w:rPr>
        <w:t xml:space="preserve">והנה מסתימת הלשון לא משמע הכי, וי"ל כי אם הבעלים ניחא בהו בשמירת השומר א"כ גם אחר שנגנב י"ל שניחא בהו והויא השבה מעליא. </w:t>
      </w:r>
    </w:p>
    <w:p w14:paraId="35C37BB2" w14:textId="489E2C9B" w:rsidR="00620908" w:rsidRDefault="00620908" w:rsidP="00620908">
      <w:pPr>
        <w:bidi/>
        <w:spacing w:after="0"/>
        <w:jc w:val="both"/>
        <w:rPr>
          <w:rFonts w:asciiTheme="majorBidi" w:hAnsiTheme="majorBidi" w:cstheme="majorBidi"/>
          <w:sz w:val="26"/>
          <w:szCs w:val="26"/>
          <w:rtl/>
        </w:rPr>
      </w:pPr>
      <w:r>
        <w:rPr>
          <w:rFonts w:asciiTheme="majorBidi" w:hAnsiTheme="majorBidi" w:cstheme="majorBidi" w:hint="cs"/>
          <w:sz w:val="26"/>
          <w:szCs w:val="26"/>
          <w:rtl/>
        </w:rPr>
        <w:t>אלא שאכתי צ"ע אם יש לחלק בין היכ"ת שנחשב פושע כי יש לו אחריות למנוע גניבה וכגון גבי ש"ש או שוכר [די"ל שהמפקיד לא חפץ שיחזירהו לשומר שקיבל אחריות על גניבה ולא הצליח לשומרו מלהיות נגנב], משא"כ גבי ש"ח י"ל שהמפקיד עדיין ניחא בשמירתו.</w:t>
      </w:r>
    </w:p>
    <w:p w14:paraId="36D38785" w14:textId="203FECD4" w:rsidR="003E360F" w:rsidRDefault="003E360F" w:rsidP="003E360F">
      <w:pPr>
        <w:bidi/>
        <w:spacing w:after="0"/>
        <w:jc w:val="both"/>
        <w:rPr>
          <w:rFonts w:asciiTheme="majorBidi" w:hAnsiTheme="majorBidi" w:cstheme="majorBidi"/>
          <w:sz w:val="26"/>
          <w:szCs w:val="26"/>
          <w:rtl/>
        </w:rPr>
      </w:pPr>
      <w:r>
        <w:rPr>
          <w:rFonts w:asciiTheme="majorBidi" w:hAnsiTheme="majorBidi" w:cstheme="majorBidi" w:hint="cs"/>
          <w:sz w:val="26"/>
          <w:szCs w:val="26"/>
          <w:rtl/>
        </w:rPr>
        <w:t>וע"ע בערוה"ש כאן שהביא את דברי הרמ"א סי' רצ"ב (ס"</w:t>
      </w:r>
      <w:r w:rsidR="002302D5">
        <w:rPr>
          <w:rFonts w:asciiTheme="majorBidi" w:hAnsiTheme="majorBidi" w:cstheme="majorBidi" w:hint="cs"/>
          <w:sz w:val="26"/>
          <w:szCs w:val="26"/>
          <w:rtl/>
        </w:rPr>
        <w:t>א</w:t>
      </w:r>
      <w:r>
        <w:rPr>
          <w:rFonts w:asciiTheme="majorBidi" w:hAnsiTheme="majorBidi" w:cstheme="majorBidi" w:hint="cs"/>
          <w:sz w:val="26"/>
          <w:szCs w:val="26"/>
          <w:rtl/>
        </w:rPr>
        <w:t xml:space="preserve">) שכ' </w:t>
      </w:r>
      <w:r w:rsidR="002302D5">
        <w:rPr>
          <w:rFonts w:asciiTheme="majorBidi" w:hAnsiTheme="majorBidi" w:cstheme="majorBidi" w:hint="cs"/>
          <w:sz w:val="26"/>
          <w:szCs w:val="26"/>
          <w:rtl/>
        </w:rPr>
        <w:t xml:space="preserve">שאם השומר לקח ושאלו אם החזיק למקומו א"כ חזר להיות שומר ואינו חייב אם נאנס לאחמ"כ. </w:t>
      </w:r>
      <w:r w:rsidR="00B00624">
        <w:rPr>
          <w:rFonts w:asciiTheme="majorBidi" w:hAnsiTheme="majorBidi" w:cstheme="majorBidi" w:hint="cs"/>
          <w:sz w:val="26"/>
          <w:szCs w:val="26"/>
          <w:rtl/>
        </w:rPr>
        <w:t xml:space="preserve">וערוה"ש רצה להוכיח שע"כ הרמ"א ס"ל כהסמ"ע הנ"ל שרק כאשר יש עדים לא מהני החזרתו כי נוכל לומר שהחזיר מחמת יראת עדים. </w:t>
      </w:r>
      <w:r w:rsidR="00CC35E4">
        <w:rPr>
          <w:rFonts w:asciiTheme="majorBidi" w:hAnsiTheme="majorBidi" w:cstheme="majorBidi" w:hint="cs"/>
          <w:sz w:val="26"/>
          <w:szCs w:val="26"/>
          <w:rtl/>
        </w:rPr>
        <w:t>ומשמע בהדיא דלא כהש"ך שהרי לכאו' כלתה שמירתו כאשר שאלו שלא מדעת</w:t>
      </w:r>
      <w:r w:rsidR="001B3B97">
        <w:rPr>
          <w:rFonts w:asciiTheme="majorBidi" w:hAnsiTheme="majorBidi" w:cstheme="majorBidi" w:hint="cs"/>
          <w:sz w:val="26"/>
          <w:szCs w:val="26"/>
          <w:rtl/>
        </w:rPr>
        <w:t>, וצ"ע</w:t>
      </w:r>
      <w:r w:rsidR="00CC35E4">
        <w:rPr>
          <w:rFonts w:asciiTheme="majorBidi" w:hAnsiTheme="majorBidi" w:cstheme="majorBidi" w:hint="cs"/>
          <w:sz w:val="26"/>
          <w:szCs w:val="26"/>
          <w:rtl/>
        </w:rPr>
        <w:t>.</w:t>
      </w:r>
    </w:p>
    <w:p w14:paraId="1F73E0F7" w14:textId="67A940FD" w:rsidR="001D30E2" w:rsidRDefault="001D30E2" w:rsidP="001D30E2">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אמנם עיי"ש במש"כ הרמ"א ונו"כ שם, ולכאו' נר' שצ"ל שהערוה"ש מחמת חורפיה לא דק. דאדרבה משמע התם כהש"ך ולא כהסמ"ע. ששם מבואר יש ב' היכ"ת אחד שכלתה שמירתו ואחד שלא כלתה שמירתו מחמת קפידא דהבעלים ולא מחמת עדים וכיוצ"ב. דהתם איכא חידוש דינא כדביאר הנתיבות שם והפ"ת ועוד, שהדין ששואל שלא מדעת הוי </w:t>
      </w:r>
      <w:r>
        <w:rPr>
          <w:rFonts w:asciiTheme="majorBidi" w:hAnsiTheme="majorBidi" w:cstheme="majorBidi" w:hint="cs"/>
          <w:sz w:val="26"/>
          <w:szCs w:val="26"/>
          <w:rtl/>
        </w:rPr>
        <w:t>כגזלן אינו אלא לכת' שאסור לא לקחת ודינו כגזלן וחייב באחריות כשאר שואלים בעלמא, אבל לגבי כלתה שמירתו מבואר התם שחוזר להיות שומר כאשר מחזירו למקומו.</w:t>
      </w:r>
    </w:p>
    <w:p w14:paraId="5497B33B" w14:textId="7DEE4837" w:rsidR="00A074D5" w:rsidRDefault="00A074D5" w:rsidP="00A074D5">
      <w:pPr>
        <w:bidi/>
        <w:spacing w:after="0"/>
        <w:jc w:val="both"/>
        <w:rPr>
          <w:rFonts w:asciiTheme="majorBidi" w:hAnsiTheme="majorBidi" w:cstheme="majorBidi"/>
          <w:sz w:val="26"/>
          <w:szCs w:val="26"/>
          <w:rtl/>
        </w:rPr>
      </w:pPr>
      <w:r>
        <w:rPr>
          <w:rFonts w:asciiTheme="majorBidi" w:hAnsiTheme="majorBidi" w:cstheme="majorBidi" w:hint="cs"/>
          <w:sz w:val="26"/>
          <w:szCs w:val="26"/>
          <w:rtl/>
        </w:rPr>
        <w:t>וילה"ע שלפ"ז מבואר שגם בכה"ג שהשומר פשע בשמירתו מ"מ עדיין נחשב כשומר והבעלים עדיין מאמינו ולא כלתה שמירתו. וא"כ ודאי לפמש"כ לעיל באופן שנגנב ממנו [והוא קיבל אחריות שמירה ע"ז ושיהיה חייב בגניבה] א"כ כאשר הגנב חוזר לשומר במקום שהיה י"ל שהויא השבה מעליא כי השומר במקום בעלים עומדים ואין כאן דין כלתה שמירתו (אע"פ שידוע לשומר ולבעלים שנגנב מבית השומר).</w:t>
      </w:r>
    </w:p>
    <w:p w14:paraId="4A919EE6" w14:textId="41C3DF01" w:rsidR="00EC0C77" w:rsidRDefault="00EC0C77" w:rsidP="00EC0C77">
      <w:pPr>
        <w:bidi/>
        <w:spacing w:after="0"/>
        <w:jc w:val="both"/>
        <w:rPr>
          <w:rFonts w:asciiTheme="majorBidi" w:hAnsiTheme="majorBidi" w:cstheme="majorBidi"/>
          <w:sz w:val="26"/>
          <w:szCs w:val="26"/>
          <w:rtl/>
        </w:rPr>
      </w:pPr>
      <w:r>
        <w:rPr>
          <w:rFonts w:asciiTheme="majorBidi" w:hAnsiTheme="majorBidi" w:cstheme="majorBidi" w:hint="cs"/>
          <w:sz w:val="26"/>
          <w:szCs w:val="26"/>
          <w:rtl/>
        </w:rPr>
        <w:t>ומבואר בהדיא בהגהמ"יי כאן (הל' גניבה פ"ד ה"י) שיש לחלק בין שומר שהוא גנב לבין שואל שלא מדעת</w:t>
      </w:r>
      <w:r w:rsidR="002C089E">
        <w:rPr>
          <w:rFonts w:asciiTheme="majorBidi" w:hAnsiTheme="majorBidi" w:cstheme="majorBidi" w:hint="cs"/>
          <w:sz w:val="26"/>
          <w:szCs w:val="26"/>
          <w:rtl/>
        </w:rPr>
        <w:t xml:space="preserve"> (הל' גזילה פ"ג הט"ו)</w:t>
      </w:r>
      <w:r>
        <w:rPr>
          <w:rFonts w:asciiTheme="majorBidi" w:hAnsiTheme="majorBidi" w:cstheme="majorBidi" w:hint="cs"/>
          <w:sz w:val="26"/>
          <w:szCs w:val="26"/>
          <w:rtl/>
        </w:rPr>
        <w:t xml:space="preserve">. ולכאו' מה שהק' מהל' גזילה שם לק"מ, כי התם </w:t>
      </w:r>
      <w:r w:rsidR="0080676E">
        <w:rPr>
          <w:rFonts w:asciiTheme="majorBidi" w:hAnsiTheme="majorBidi" w:cstheme="majorBidi" w:hint="cs"/>
          <w:sz w:val="26"/>
          <w:szCs w:val="26"/>
          <w:rtl/>
        </w:rPr>
        <w:t>איתא</w:t>
      </w:r>
      <w:r>
        <w:rPr>
          <w:rFonts w:asciiTheme="majorBidi" w:hAnsiTheme="majorBidi" w:cstheme="majorBidi" w:hint="cs"/>
          <w:sz w:val="26"/>
          <w:szCs w:val="26"/>
          <w:rtl/>
        </w:rPr>
        <w:t xml:space="preserve"> שאין השבה כאשר מחזירו ללאו בר דעת או מי שאין הבעלים סומכים עליו, אכן ודאי אם היה מחזירו למקומו י"ל שלעולם גבי שואל של"מ י"ל כדברי הנתיבות והפ"ת כאן שאין דינו כגזלן ממש ולכן מהניא חזרתו. ועוי"ל, ונלענ"ד עיקר, והוא שיש לחלק בין שואל של"מ שמחזיר לבית בעלים לבין שואל של"מ שהוא השומר, שי"ל ששומר במקום בעלים עומדים ולכן הויא השבה מעליא אע"פ שהיה כגזלן בשעתו שהרי עתה הוא במקום בעלים ולא כלתה שמירתו [אחר שהחזיר ועשה תשובה וכו' וכנ"ל], משא"כ התם י"ל שאין זה השבה מעליא כי אמנם שאין דינו כגזלן ממש מ"מ צריך להחזיר לבעלים מדעתם כשאר גזלנים וא"כ לא מהני להחזיר </w:t>
      </w:r>
      <w:r w:rsidR="0019509C">
        <w:rPr>
          <w:rFonts w:asciiTheme="majorBidi" w:hAnsiTheme="majorBidi" w:cstheme="majorBidi" w:hint="cs"/>
          <w:sz w:val="26"/>
          <w:szCs w:val="26"/>
          <w:rtl/>
        </w:rPr>
        <w:t>לבנו הקטן או לעבדו שאין זה נחשב החזרה לדעת הבעלים.</w:t>
      </w:r>
      <w:r w:rsidR="002C089E">
        <w:rPr>
          <w:rFonts w:asciiTheme="majorBidi" w:hAnsiTheme="majorBidi" w:cstheme="majorBidi" w:hint="cs"/>
          <w:sz w:val="26"/>
          <w:szCs w:val="26"/>
          <w:rtl/>
        </w:rPr>
        <w:t xml:space="preserve"> אכן בנ"ד הרי איכא השבה מעליא כי השומר במקום בעלים קאי והוי החזרה מדעת כי לא כלתה שמירתו.</w:t>
      </w:r>
    </w:p>
    <w:p w14:paraId="2B78B6EE" w14:textId="77777777" w:rsidR="00AE0251" w:rsidRDefault="00AE0251" w:rsidP="00AE0251">
      <w:pPr>
        <w:bidi/>
        <w:spacing w:after="0"/>
        <w:jc w:val="both"/>
        <w:rPr>
          <w:rFonts w:asciiTheme="majorBidi" w:hAnsiTheme="majorBidi" w:cstheme="majorBidi"/>
          <w:sz w:val="26"/>
          <w:szCs w:val="26"/>
          <w:rtl/>
        </w:rPr>
      </w:pPr>
    </w:p>
    <w:p w14:paraId="0854B371" w14:textId="0405A2D1" w:rsidR="004554A5" w:rsidRDefault="004554A5" w:rsidP="004554A5">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שנ"</w:t>
      </w:r>
      <w:r>
        <w:rPr>
          <w:rFonts w:asciiTheme="majorBidi" w:hAnsiTheme="majorBidi" w:cstheme="majorBidi" w:hint="cs"/>
          <w:sz w:val="26"/>
          <w:szCs w:val="26"/>
          <w:rtl/>
        </w:rPr>
        <w:t>ח</w:t>
      </w:r>
    </w:p>
    <w:p w14:paraId="3474A375" w14:textId="3242DF91" w:rsidR="004554A5" w:rsidRPr="00107A15" w:rsidRDefault="004554A5" w:rsidP="004554A5">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סעי' </w:t>
      </w:r>
      <w:r>
        <w:rPr>
          <w:rFonts w:asciiTheme="majorBidi" w:hAnsiTheme="majorBidi" w:cstheme="majorBidi" w:hint="cs"/>
          <w:sz w:val="26"/>
          <w:szCs w:val="26"/>
          <w:rtl/>
        </w:rPr>
        <w:t>ד</w:t>
      </w:r>
      <w:r w:rsidRPr="00107A15">
        <w:rPr>
          <w:rFonts w:asciiTheme="majorBidi" w:hAnsiTheme="majorBidi" w:cstheme="majorBidi"/>
          <w:sz w:val="26"/>
          <w:szCs w:val="26"/>
          <w:rtl/>
        </w:rPr>
        <w:t>'</w:t>
      </w:r>
    </w:p>
    <w:p w14:paraId="4FABAE90" w14:textId="615DAD9A" w:rsidR="004554A5" w:rsidRDefault="004554A5" w:rsidP="00B4545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w:t>
      </w:r>
      <w:r>
        <w:rPr>
          <w:rFonts w:asciiTheme="majorBidi" w:hAnsiTheme="majorBidi" w:cstheme="majorBidi" w:hint="cs"/>
          <w:sz w:val="26"/>
          <w:szCs w:val="26"/>
          <w:rtl/>
        </w:rPr>
        <w:t xml:space="preserve">בש"ך סק"א ובקצוה"ח סק"א. וילה"ע שמבואר שהקצות לא מודה למש"כ הש"ך ולאפוקי מדברי התוס' בפ' אלו מציאות (כב. תד"ה מר זוטרא). שאם הקצות היה ס"ל כהש"ך לא היה קשה לו מידי </w:t>
      </w:r>
      <w:r>
        <w:rPr>
          <w:rFonts w:asciiTheme="majorBidi" w:hAnsiTheme="majorBidi" w:cstheme="majorBidi" w:hint="cs"/>
          <w:sz w:val="26"/>
          <w:szCs w:val="26"/>
          <w:rtl/>
        </w:rPr>
        <w:lastRenderedPageBreak/>
        <w:t xml:space="preserve">מדברי הגמ' כתובות (מח.), עיי"ש. ומ"מ ילה"ע עוד שאפי' אם קצוה"ח לא מודה לדברי הש"ך, מ"מ אין זה דומה לדברי התוס' שם. </w:t>
      </w:r>
      <w:r w:rsidR="00E15053">
        <w:rPr>
          <w:rFonts w:asciiTheme="majorBidi" w:hAnsiTheme="majorBidi" w:cstheme="majorBidi" w:hint="cs"/>
          <w:sz w:val="26"/>
          <w:szCs w:val="26"/>
          <w:rtl/>
        </w:rPr>
        <w:t xml:space="preserve">שהרי בכה"ג שנשתטה א"כ אין זה נחשב כמי שאין לו דעת לע"ע דא"א לאמוד דעתו כדס"ל להתוס' שם, אלא י"ל שאנן סהדי שכל מי שאין לו דעת היה ניחא ליה שאנן נעשה כאפוטרופוס בעדו ונעשה אנן כפי מה שלכאו' הוא רצונו. </w:t>
      </w:r>
      <w:r w:rsidR="004E6075">
        <w:rPr>
          <w:rFonts w:asciiTheme="majorBidi" w:hAnsiTheme="majorBidi" w:cstheme="majorBidi" w:hint="cs"/>
          <w:sz w:val="26"/>
          <w:szCs w:val="26"/>
          <w:rtl/>
        </w:rPr>
        <w:t>ומבואר שקצוה"ח לא מודה לסברא הנ"ל, אכן לכאו' סברא זו א"ש אליבא דכ"ע [בין לפי דעת התוס' וכ"ש לפי דעת הש"ך], וכעין זה אשכחן בכמה מקומות שאנן סהדי בכה"ג שאין לו דעת כי נטרפה דעתו.</w:t>
      </w:r>
      <w:r w:rsidR="006C3807">
        <w:rPr>
          <w:rFonts w:asciiTheme="majorBidi" w:hAnsiTheme="majorBidi" w:cstheme="majorBidi" w:hint="cs"/>
          <w:sz w:val="26"/>
          <w:szCs w:val="26"/>
          <w:rtl/>
        </w:rPr>
        <w:t xml:space="preserve"> </w:t>
      </w:r>
      <w:r w:rsidR="00B4545F">
        <w:rPr>
          <w:rFonts w:asciiTheme="majorBidi" w:hAnsiTheme="majorBidi" w:cstheme="majorBidi" w:hint="cs"/>
          <w:sz w:val="26"/>
          <w:szCs w:val="26"/>
          <w:rtl/>
        </w:rPr>
        <w:t xml:space="preserve">שאין זה אומדן דעת בהקנאה מסוימת אלא אומדן דעת בדעתו בדרך כללית. </w:t>
      </w:r>
    </w:p>
    <w:p w14:paraId="7E9151D0" w14:textId="7D1D0CAE" w:rsidR="00B4545F" w:rsidRDefault="00B4545F" w:rsidP="00B4545F">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ועי' באמר"ב כאן שהשיג קצת על דברי הש"ך, וכ' שלכאו' לא דומה לסוגיא של יאוש של"מ ודברי אביי ורבא, עיי"ש מש"כ בענין יאוש קודם שבא לידו. ולכן כ' שיש לדמות את הענין למה דאיתא בשטמ"ק (ב"מ שם) שיש אנן סהדי בכמה ענינים שידוע שהבעלים אינם מקפידים, ומדמהו לסוגיין בס"פ גוזל בתרא וכדינים המובאים כאן בסי' שנ"ח לגבי מה שאמדינן בדעת בעה"ב שאינם מקפידים על איזה דברים קטנים. </w:t>
      </w:r>
      <w:r w:rsidR="00AB73CA">
        <w:rPr>
          <w:rFonts w:asciiTheme="majorBidi" w:hAnsiTheme="majorBidi" w:cstheme="majorBidi" w:hint="cs"/>
          <w:sz w:val="26"/>
          <w:szCs w:val="26"/>
          <w:rtl/>
        </w:rPr>
        <w:t xml:space="preserve">שהרי לכאו' צ"ב אם יש איזה חפצים שהם שו"פ אין נוכל להקל ולקחת ממנו, אע"כ היינו כי ניחא ליה לבעה"ב שהפועלים או הלקוחות יקחו הנך דברים קטנים או הפסולת כדאיתא התם. ואע"ג שבכמה מקרים י"ל שניחא ליה לא לטפל בפסולת, מ"מ עדיין נר' שיש היכ"ת שע"כ רק משום שאנן סהדי שהוא רוצה בזה לכן </w:t>
      </w:r>
      <w:r w:rsidR="009055BA">
        <w:rPr>
          <w:rFonts w:asciiTheme="majorBidi" w:hAnsiTheme="majorBidi" w:cstheme="majorBidi" w:hint="cs"/>
          <w:sz w:val="26"/>
          <w:szCs w:val="26"/>
          <w:rtl/>
        </w:rPr>
        <w:t>מותר לקחת אותם ממנו.</w:t>
      </w:r>
    </w:p>
    <w:p w14:paraId="46A8C90C" w14:textId="65DDC542" w:rsidR="003936DB" w:rsidRDefault="003936DB" w:rsidP="003936DB">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ולכאו' סברא זו יותר דומה לסברא הנ"ל שכ' עפ"י דברי הגמ' כתובות הנ"ל. שלכאו' קיי"ל שבכמה ענינים אמדינן דעת בעה"ב גם לגבי מקח וממכר, ולכן הה"נ י"ל הכי בגמ' כתובות. ונר' שיש כאן ג' אופנים של אומדן דעת, שהש"ך משמע שבכ"מ שאפשר לאמוד דעת בעה"ב נוכל להקנות ממנו בזה שאמדינן שניחא ליה בזה. ושא"פ משמע דנטו לדברי התוס' שאין לומר כן, אמנם בכה"ג שאמדינן שהכי הוי סתם דעת בנ"א וכגון בסוגיות דסוף בבא קמא א"כ בזה יש להתיר. ויל"ע אם הה"נ יש לאמוד את דעת בעה"ב </w:t>
      </w:r>
      <w:r w:rsidR="00FC197B">
        <w:rPr>
          <w:rFonts w:asciiTheme="majorBidi" w:hAnsiTheme="majorBidi" w:cstheme="majorBidi" w:hint="cs"/>
          <w:sz w:val="26"/>
          <w:szCs w:val="26"/>
          <w:rtl/>
        </w:rPr>
        <w:t xml:space="preserve">כאשר תלוי באופן מסוים וכגון גבי </w:t>
      </w:r>
      <w:r w:rsidR="00FC197B">
        <w:rPr>
          <w:rFonts w:asciiTheme="majorBidi" w:hAnsiTheme="majorBidi" w:cstheme="majorBidi" w:hint="cs"/>
          <w:sz w:val="26"/>
          <w:szCs w:val="26"/>
          <w:rtl/>
        </w:rPr>
        <w:t>נטרפה דעתו.</w:t>
      </w:r>
      <w:r w:rsidR="00305B45">
        <w:rPr>
          <w:rFonts w:asciiTheme="majorBidi" w:hAnsiTheme="majorBidi" w:cstheme="majorBidi" w:hint="cs"/>
          <w:sz w:val="26"/>
          <w:szCs w:val="26"/>
          <w:rtl/>
        </w:rPr>
        <w:t xml:space="preserve"> ועי' בקצוה"ח הנ"ל שלא היה ניחא ליה להקל בזה אלא גבי מצוה ולא גבי תכשיט אע"ג שגם שם יש אנן סהדי שניחא ליה בזה.</w:t>
      </w:r>
    </w:p>
    <w:p w14:paraId="1ED6DBE3" w14:textId="77777777" w:rsidR="00B4545F" w:rsidRDefault="00B4545F" w:rsidP="00B4545F">
      <w:pPr>
        <w:bidi/>
        <w:spacing w:after="0"/>
        <w:jc w:val="both"/>
        <w:rPr>
          <w:rFonts w:asciiTheme="majorBidi" w:hAnsiTheme="majorBidi" w:cstheme="majorBidi"/>
          <w:sz w:val="26"/>
          <w:szCs w:val="26"/>
          <w:rtl/>
        </w:rPr>
      </w:pPr>
    </w:p>
    <w:p w14:paraId="6437FC16" w14:textId="4D3D5222" w:rsidR="00DD6BF1" w:rsidRDefault="00DD6BF1" w:rsidP="00DD6BF1">
      <w:pPr>
        <w:bidi/>
        <w:spacing w:after="0"/>
        <w:jc w:val="both"/>
        <w:rPr>
          <w:rFonts w:asciiTheme="majorBidi" w:hAnsiTheme="majorBidi" w:cstheme="majorBidi"/>
          <w:sz w:val="26"/>
          <w:szCs w:val="26"/>
          <w:rtl/>
        </w:rPr>
      </w:pPr>
      <w:r>
        <w:rPr>
          <w:rFonts w:asciiTheme="majorBidi" w:hAnsiTheme="majorBidi" w:cstheme="majorBidi" w:hint="cs"/>
          <w:sz w:val="26"/>
          <w:szCs w:val="26"/>
          <w:rtl/>
        </w:rPr>
        <w:t>סימן שנ"ט</w:t>
      </w:r>
    </w:p>
    <w:p w14:paraId="18371C54" w14:textId="18D1D317" w:rsidR="00DD6BF1" w:rsidRDefault="00DD6BF1" w:rsidP="00DD6BF1">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א'</w:t>
      </w:r>
    </w:p>
    <w:p w14:paraId="3553BD08" w14:textId="383A9D6B" w:rsidR="00DD6BF1" w:rsidRDefault="00DD6BF1" w:rsidP="00DD6BF1">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סמ"ע סק"ב שכ' שהטעם שאסור לגזול כל שהוא הוא משום דקיי"ל שחצי שיעור אסור מה"ת. ויל"ע בזה דלפי דבריו יש שיעור של גזילה, ולפי ר"ל שחצי שיעור מותר מה"ת אין איסור דאו' בגזילה כל שהוא. ולכאו' היה נר' טפי מלשון הרמב"ם שאין שיעור מה"ת ולכ"ע אסור במשהו</w:t>
      </w:r>
      <w:r w:rsidR="00007537">
        <w:rPr>
          <w:rFonts w:asciiTheme="majorBidi" w:hAnsiTheme="majorBidi" w:cstheme="majorBidi" w:hint="cs"/>
          <w:sz w:val="26"/>
          <w:szCs w:val="26"/>
          <w:rtl/>
        </w:rPr>
        <w:t>, עי' ברמב"ם ריש הל' גזילה, פ"א ה"א וה"ב. ולכאו' משמע שפחות משו"פ לא עבר בלאו כי י"ל שהנגזל מחלו</w:t>
      </w:r>
      <w:r w:rsidR="00E270C7">
        <w:rPr>
          <w:rFonts w:asciiTheme="majorBidi" w:hAnsiTheme="majorBidi" w:cstheme="majorBidi" w:hint="cs"/>
          <w:sz w:val="26"/>
          <w:szCs w:val="26"/>
          <w:rtl/>
        </w:rPr>
        <w:t xml:space="preserve"> (ועיי"ש במ"מ ובלח"מ)</w:t>
      </w:r>
      <w:r w:rsidR="00007537">
        <w:rPr>
          <w:rFonts w:asciiTheme="majorBidi" w:hAnsiTheme="majorBidi" w:cstheme="majorBidi" w:hint="cs"/>
          <w:sz w:val="26"/>
          <w:szCs w:val="26"/>
          <w:rtl/>
        </w:rPr>
        <w:t>, ולע"ע צע"ע.</w:t>
      </w:r>
    </w:p>
    <w:p w14:paraId="5FF619A0" w14:textId="77777777" w:rsidR="00DD6BF1" w:rsidRDefault="00DD6BF1" w:rsidP="00DD6BF1">
      <w:pPr>
        <w:bidi/>
        <w:spacing w:after="0"/>
        <w:jc w:val="both"/>
        <w:rPr>
          <w:rFonts w:asciiTheme="majorBidi" w:hAnsiTheme="majorBidi" w:cstheme="majorBidi"/>
          <w:sz w:val="26"/>
          <w:szCs w:val="26"/>
          <w:rtl/>
        </w:rPr>
      </w:pPr>
    </w:p>
    <w:p w14:paraId="5B2B9A28" w14:textId="3BADBB23" w:rsidR="002D37CE" w:rsidRDefault="002D37CE" w:rsidP="002D37CE">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א'</w:t>
      </w:r>
    </w:p>
    <w:p w14:paraId="4068CA8A" w14:textId="50D17C32" w:rsidR="002D37CE" w:rsidRDefault="002D37CE" w:rsidP="002D37CE">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בכסף הקדשים שכ' שנר' שמה"ת ספק גזל הוא לקולא [אפי' אם בשאר דיני תורה קיי"ל כהרשב"א דספק דאו' לחומרא מה"ת]. והוסיף שאפי' לצאת יד"ש אין שום חיוב באופן שיש ספק גמור. אכן אם נוטין הדברים שחייב לשלם א"כ יש חיוב לצאת יד"ש, וכגון בברי ושמא. ולפ"ז יש לדון טובא בענין לא אזלינן בתר רובא בדיני ממונות. דדילמא לגבי לצאת יד"ש לא דמי לספק השקול, ונ"מ טובא, וצע"ג.</w:t>
      </w:r>
    </w:p>
    <w:p w14:paraId="296123D1" w14:textId="020B0ADD" w:rsidR="002366E8" w:rsidRDefault="002366E8" w:rsidP="002366E8">
      <w:pPr>
        <w:bidi/>
        <w:spacing w:after="0"/>
        <w:jc w:val="both"/>
        <w:rPr>
          <w:rFonts w:asciiTheme="majorBidi" w:hAnsiTheme="majorBidi" w:cstheme="majorBidi"/>
          <w:sz w:val="26"/>
          <w:szCs w:val="26"/>
          <w:rtl/>
        </w:rPr>
      </w:pPr>
      <w:r>
        <w:rPr>
          <w:rFonts w:asciiTheme="majorBidi" w:hAnsiTheme="majorBidi" w:cstheme="majorBidi" w:hint="cs"/>
          <w:sz w:val="26"/>
          <w:szCs w:val="26"/>
          <w:rtl/>
        </w:rPr>
        <w:t>ו</w:t>
      </w:r>
      <w:r w:rsidR="00153487">
        <w:rPr>
          <w:rFonts w:asciiTheme="majorBidi" w:hAnsiTheme="majorBidi" w:cstheme="majorBidi" w:hint="cs"/>
          <w:sz w:val="26"/>
          <w:szCs w:val="26"/>
          <w:rtl/>
        </w:rPr>
        <w:t>דילמא יש</w:t>
      </w:r>
      <w:r>
        <w:rPr>
          <w:rFonts w:asciiTheme="majorBidi" w:hAnsiTheme="majorBidi" w:cstheme="majorBidi" w:hint="cs"/>
          <w:sz w:val="26"/>
          <w:szCs w:val="26"/>
          <w:rtl/>
        </w:rPr>
        <w:t xml:space="preserve"> </w:t>
      </w:r>
      <w:r w:rsidR="002520D1">
        <w:rPr>
          <w:rFonts w:asciiTheme="majorBidi" w:hAnsiTheme="majorBidi" w:cstheme="majorBidi" w:hint="cs"/>
          <w:sz w:val="26"/>
          <w:szCs w:val="26"/>
          <w:rtl/>
        </w:rPr>
        <w:t xml:space="preserve">לחלק בין היכ"ת שיש שם טענת ברי </w:t>
      </w:r>
      <w:r w:rsidR="00153487">
        <w:rPr>
          <w:rFonts w:asciiTheme="majorBidi" w:hAnsiTheme="majorBidi" w:cstheme="majorBidi" w:hint="cs"/>
          <w:sz w:val="26"/>
          <w:szCs w:val="26"/>
          <w:rtl/>
        </w:rPr>
        <w:t xml:space="preserve">כי מחמת טענת התובע יש חיוב לצאת יד"ש משא"כ כאשר התורה חידשה שלא הולכין בממון אחר הרוב. שמאחר שהתורה חידשה שמוחזק דידיה מהני גם כנגד רוב א"כ אין ספק גזל עד שיביא ראיה נגדו. ואע"ג שגם גבי ברי הומ"ל שאין חיוב לצאת יד"ש כי אין כאן ראיה נגדו, מ"מ נר' לפרש שמאחר שהוא שמא א"כ לצאת יד"ש אין להעלים עין מטענתו. ולכן בכה"ג שהוי רוב ואין כאן טענה כלל נגדו א"כ </w:t>
      </w:r>
      <w:r w:rsidR="00001A6E">
        <w:rPr>
          <w:rFonts w:asciiTheme="majorBidi" w:hAnsiTheme="majorBidi" w:cstheme="majorBidi" w:hint="cs"/>
          <w:sz w:val="26"/>
          <w:szCs w:val="26"/>
          <w:rtl/>
        </w:rPr>
        <w:t xml:space="preserve">אכתי דומה לספק גזל שאין כאן </w:t>
      </w:r>
      <w:r w:rsidR="00385D00">
        <w:rPr>
          <w:rFonts w:asciiTheme="majorBidi" w:hAnsiTheme="majorBidi" w:cstheme="majorBidi" w:hint="cs"/>
          <w:sz w:val="26"/>
          <w:szCs w:val="26"/>
          <w:rtl/>
        </w:rPr>
        <w:t>חיוב כלל עד שיגיש ראיה נגדו.</w:t>
      </w:r>
    </w:p>
    <w:p w14:paraId="3981745B" w14:textId="77777777" w:rsidR="002D37CE" w:rsidRDefault="002D37CE" w:rsidP="002D37CE">
      <w:pPr>
        <w:bidi/>
        <w:spacing w:after="0"/>
        <w:jc w:val="both"/>
        <w:rPr>
          <w:rFonts w:asciiTheme="majorBidi" w:hAnsiTheme="majorBidi" w:cstheme="majorBidi"/>
          <w:sz w:val="26"/>
          <w:szCs w:val="26"/>
          <w:rtl/>
        </w:rPr>
      </w:pPr>
    </w:p>
    <w:p w14:paraId="4DE57C58" w14:textId="1F5F5AB9" w:rsidR="00521101" w:rsidRDefault="00521101" w:rsidP="00521101">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ב'</w:t>
      </w:r>
    </w:p>
    <w:p w14:paraId="47278B82" w14:textId="77777777" w:rsidR="00521101" w:rsidRDefault="00521101" w:rsidP="00521101">
      <w:pPr>
        <w:bidi/>
        <w:spacing w:after="0"/>
        <w:jc w:val="both"/>
        <w:rPr>
          <w:rFonts w:asciiTheme="majorBidi" w:hAnsiTheme="majorBidi" w:cstheme="majorBidi"/>
          <w:sz w:val="26"/>
          <w:szCs w:val="26"/>
          <w:rtl/>
        </w:rPr>
      </w:pPr>
      <w:r>
        <w:rPr>
          <w:rFonts w:asciiTheme="majorBidi" w:hAnsiTheme="majorBidi" w:cstheme="majorBidi" w:hint="cs"/>
          <w:sz w:val="26"/>
          <w:szCs w:val="26"/>
          <w:rtl/>
        </w:rPr>
        <w:lastRenderedPageBreak/>
        <w:t xml:space="preserve">עי' בפ"ת סק"ב מש"כ שם בשם הנב"י שאין איסור לקחת אם הבעלים אינם מקפידים אבל לא נעשה בעלים על מה שלקח ממנו. לכאו' צ"ל שהבעלים הראשונים נותנים לאחרים לזכות להשתמש בחפצים דידהו ואפי' באופן שמכלה את הקרן, אכן אין להם היתר (דהיינו רשות) לקנותו. [דהבעלים הראשונים לא הפקירן באופן שאחר יכול לקנותו ולעשות בו רצונו וכגון להקנות לאחרים]. </w:t>
      </w:r>
    </w:p>
    <w:p w14:paraId="2B2757F5" w14:textId="578E8999" w:rsidR="00521101" w:rsidRDefault="00521101" w:rsidP="00521101">
      <w:pPr>
        <w:bidi/>
        <w:spacing w:after="0"/>
        <w:jc w:val="both"/>
        <w:rPr>
          <w:rFonts w:asciiTheme="majorBidi" w:hAnsiTheme="majorBidi" w:cstheme="majorBidi"/>
          <w:sz w:val="26"/>
          <w:szCs w:val="26"/>
        </w:rPr>
      </w:pPr>
      <w:r>
        <w:rPr>
          <w:rFonts w:asciiTheme="majorBidi" w:hAnsiTheme="majorBidi" w:cstheme="majorBidi" w:hint="cs"/>
          <w:sz w:val="26"/>
          <w:szCs w:val="26"/>
          <w:rtl/>
        </w:rPr>
        <w:t xml:space="preserve">ולכאו' צ"ל שמה שיכול לכלותו אכן לא נחשב כהפקר, היינו כי הבעלים נותנים רשות לכלותו </w:t>
      </w:r>
      <w:r w:rsidR="00E64170">
        <w:rPr>
          <w:rFonts w:asciiTheme="majorBidi" w:hAnsiTheme="majorBidi" w:cstheme="majorBidi" w:hint="cs"/>
          <w:sz w:val="26"/>
          <w:szCs w:val="26"/>
          <w:rtl/>
        </w:rPr>
        <w:t>בטובת הנאתן ולא נותנים רשות שהם יאבדו זכות זה ע"י שהאחר יקנהו. ונ"מ טובא לדינא. ולכן לכאו' לפי דברי הנב"י הנ"ל אין היתר למי שזכה בדבר שהבעלים אינם מקפידים עליו להעביר את זה לשני שהוא בעצמו אינו יכול לזכות מהבעלים הראשונים. ובודאי לא מהני בשביל דיני לכם כדאיתא התם, וצע"ע</w:t>
      </w:r>
      <w:r w:rsidR="00492AB4">
        <w:rPr>
          <w:rFonts w:asciiTheme="majorBidi" w:hAnsiTheme="majorBidi" w:cstheme="majorBidi" w:hint="cs"/>
          <w:sz w:val="26"/>
          <w:szCs w:val="26"/>
          <w:rtl/>
        </w:rPr>
        <w:t xml:space="preserve"> כי דילמא יכול להיות כשליח בעלים הראשונים ולהעביר לזולת ע"י שמדגיש שלא בא ממנו אלא מהבעלים הראשונים</w:t>
      </w:r>
      <w:r w:rsidR="00E64170">
        <w:rPr>
          <w:rFonts w:asciiTheme="majorBidi" w:hAnsiTheme="majorBidi" w:cstheme="majorBidi" w:hint="cs"/>
          <w:sz w:val="26"/>
          <w:szCs w:val="26"/>
          <w:rtl/>
        </w:rPr>
        <w:t>.</w:t>
      </w:r>
      <w:r w:rsidR="004C2B5F">
        <w:rPr>
          <w:rFonts w:asciiTheme="majorBidi" w:hAnsiTheme="majorBidi" w:cstheme="majorBidi" w:hint="cs"/>
          <w:sz w:val="26"/>
          <w:szCs w:val="26"/>
          <w:rtl/>
        </w:rPr>
        <w:t xml:space="preserve"> אלא שעיי"ש בנב"י (אה"ע תניינא סי' ע"ז) שכ' בפירוש שאם נתן לאחר א"כ לא גרע מיאוש ושינוי רשות ונקנה לזולת, וא"כ אע"ג שלכאו' לא ניתן לו הך זכות וכנ"ל מ"מ אם עשהו נקנה לזולת. (ואולי כדי למסור לו לכת' י"ל שזכות זה בא לו מבעלים הראשונים וכנ"ל).</w:t>
      </w:r>
    </w:p>
    <w:p w14:paraId="6B5270A0" w14:textId="77777777" w:rsidR="00521101" w:rsidRDefault="00521101" w:rsidP="00521101">
      <w:pPr>
        <w:bidi/>
        <w:spacing w:after="0"/>
        <w:jc w:val="both"/>
        <w:rPr>
          <w:rFonts w:asciiTheme="majorBidi" w:hAnsiTheme="majorBidi" w:cstheme="majorBidi"/>
          <w:sz w:val="26"/>
          <w:szCs w:val="26"/>
          <w:rtl/>
        </w:rPr>
      </w:pPr>
    </w:p>
    <w:p w14:paraId="187B7B00" w14:textId="0417AE27" w:rsidR="00616D6A" w:rsidRDefault="00616D6A" w:rsidP="00616D6A">
      <w:pPr>
        <w:bidi/>
        <w:spacing w:after="0"/>
        <w:jc w:val="both"/>
        <w:rPr>
          <w:rFonts w:asciiTheme="majorBidi" w:hAnsiTheme="majorBidi" w:cstheme="majorBidi"/>
          <w:sz w:val="26"/>
          <w:szCs w:val="26"/>
        </w:rPr>
      </w:pPr>
      <w:r>
        <w:rPr>
          <w:rFonts w:asciiTheme="majorBidi" w:hAnsiTheme="majorBidi" w:cstheme="majorBidi" w:hint="cs"/>
          <w:sz w:val="26"/>
          <w:szCs w:val="26"/>
          <w:rtl/>
        </w:rPr>
        <w:t xml:space="preserve">ועי' בקצוה"ח סק"א שהביא את דברי המהרש"ל שלכאו' אסור לזכות לבעלים </w:t>
      </w:r>
      <w:r w:rsidR="004D43B3">
        <w:rPr>
          <w:rFonts w:asciiTheme="majorBidi" w:hAnsiTheme="majorBidi" w:cstheme="majorBidi" w:hint="cs"/>
          <w:sz w:val="26"/>
          <w:szCs w:val="26"/>
          <w:rtl/>
        </w:rPr>
        <w:t xml:space="preserve">כי מאן נימא לן שבאמת הם ניחא להו </w:t>
      </w:r>
      <w:r w:rsidR="008A0A72">
        <w:rPr>
          <w:rFonts w:asciiTheme="majorBidi" w:hAnsiTheme="majorBidi" w:cstheme="majorBidi" w:hint="cs"/>
          <w:sz w:val="26"/>
          <w:szCs w:val="26"/>
          <w:rtl/>
        </w:rPr>
        <w:t xml:space="preserve">במה שהוא מחזיר במקום מה שלקח ממנו. וכ' קצוה"ח שלק"מ מה שהק' מדין חמסן כי אע"פ שלא מהני להוסיף כדהעיר המהרש"ל מ"מ יש לו למחות וכדאשכחן בעלמא גבי דיני זכייה [ומקבלי מתנה] </w:t>
      </w:r>
      <w:r w:rsidR="00C91A15">
        <w:rPr>
          <w:rFonts w:asciiTheme="majorBidi" w:hAnsiTheme="majorBidi" w:cstheme="majorBidi" w:hint="cs"/>
          <w:sz w:val="26"/>
          <w:szCs w:val="26"/>
          <w:rtl/>
        </w:rPr>
        <w:t xml:space="preserve">ולכן לא דמי לחמסן. ולענ"ד </w:t>
      </w:r>
      <w:r w:rsidR="00476188">
        <w:rPr>
          <w:rFonts w:asciiTheme="majorBidi" w:hAnsiTheme="majorBidi" w:cstheme="majorBidi" w:hint="cs"/>
          <w:sz w:val="26"/>
          <w:szCs w:val="26"/>
          <w:rtl/>
        </w:rPr>
        <w:t xml:space="preserve">דברי קצוה"ח קשה, ודברי מהרש"ל נכונים, שהרי מה בכך שיכול למחות הא איירינן באופן שכבר כלה את הקרן והחליף אותו במשהו שאמדינן שהוא יותר טוב. וא"כ </w:t>
      </w:r>
      <w:r w:rsidR="00555187">
        <w:rPr>
          <w:rFonts w:asciiTheme="majorBidi" w:hAnsiTheme="majorBidi" w:cstheme="majorBidi" w:hint="cs"/>
          <w:sz w:val="26"/>
          <w:szCs w:val="26"/>
          <w:rtl/>
        </w:rPr>
        <w:t>מה שתי' הקצוה"ח לא מעלה ארוכה, וצ"ע.</w:t>
      </w:r>
    </w:p>
    <w:p w14:paraId="7A38C6AB" w14:textId="77777777" w:rsidR="00616D6A" w:rsidRPr="00107A15" w:rsidRDefault="00616D6A" w:rsidP="00616D6A">
      <w:pPr>
        <w:bidi/>
        <w:spacing w:after="0"/>
        <w:jc w:val="both"/>
        <w:rPr>
          <w:rFonts w:asciiTheme="majorBidi" w:hAnsiTheme="majorBidi" w:cstheme="majorBidi"/>
          <w:sz w:val="26"/>
          <w:szCs w:val="26"/>
        </w:rPr>
      </w:pPr>
    </w:p>
    <w:p w14:paraId="39E7FD29" w14:textId="77777777" w:rsidR="009244AA" w:rsidRDefault="009244AA" w:rsidP="00AE0251">
      <w:pPr>
        <w:bidi/>
        <w:spacing w:after="0"/>
        <w:jc w:val="both"/>
        <w:rPr>
          <w:rFonts w:asciiTheme="majorBidi" w:hAnsiTheme="majorBidi" w:cstheme="majorBidi"/>
          <w:sz w:val="26"/>
          <w:szCs w:val="26"/>
          <w:rtl/>
        </w:rPr>
      </w:pPr>
      <w:r>
        <w:rPr>
          <w:rFonts w:asciiTheme="majorBidi" w:hAnsiTheme="majorBidi" w:cstheme="majorBidi" w:hint="cs"/>
          <w:sz w:val="26"/>
          <w:szCs w:val="26"/>
          <w:rtl/>
        </w:rPr>
        <w:t>סימן שס"א</w:t>
      </w:r>
    </w:p>
    <w:p w14:paraId="389449FF" w14:textId="02AF82F7" w:rsidR="009244AA" w:rsidRDefault="009244AA" w:rsidP="009244AA">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ב'</w:t>
      </w:r>
    </w:p>
    <w:p w14:paraId="5EAC8467" w14:textId="77777777" w:rsidR="00311649" w:rsidRDefault="009244AA" w:rsidP="009244AA">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עי' בנתיבות סק"א שרצה לפרש איך רבה ס"ל ששינוי החוזר קונה מה"ת לאחר יאוש. ועי' בדבריו שלא פירש כ"כ איך מהני שינוי החוזר דוקא לאחר יאוש, דממ"נ אם לא הוי שינוי גם לאחר יאוש לא מהני [שהרי קיי"ל דיאוש בכדי לא קני], ואם הוי שינוי גם קודם יאוש י"ל דמהני. ולכן נר' לפרש בדעת הנתיבות דס"ל שמה שהתורה חידשה ב' דינים היינו דאחד הוא דין באופן התביעה שיש לנגזל ודין השני הוא לגבי מצות השבה. ולכן ס"ל שאין לנגזל תביעה על הגזלן שיחזור לו חפץ הנגזל אא"כ עדיין נמצא בעולם. ולכן כל זמן ששייך לחזור למה שהיה א"כ יש לנגזל לתבוע את הגזלן, וק"ל. </w:t>
      </w:r>
      <w:r w:rsidR="00311649">
        <w:rPr>
          <w:rFonts w:asciiTheme="majorBidi" w:hAnsiTheme="majorBidi" w:cstheme="majorBidi" w:hint="cs"/>
          <w:sz w:val="26"/>
          <w:szCs w:val="26"/>
          <w:rtl/>
        </w:rPr>
        <w:t xml:space="preserve">אכן אם הנגזל אינו תובע את הגזלן א"כ אין הגזלן צריך להחזיר אלא מחמת מצות השבה שיש לו. </w:t>
      </w:r>
    </w:p>
    <w:p w14:paraId="20064CFA" w14:textId="4B52B85A" w:rsidR="00311649" w:rsidRDefault="00311649" w:rsidP="00311649">
      <w:pPr>
        <w:bidi/>
        <w:spacing w:after="0"/>
        <w:jc w:val="both"/>
        <w:rPr>
          <w:rFonts w:asciiTheme="majorBidi" w:hAnsiTheme="majorBidi" w:cstheme="majorBidi"/>
          <w:sz w:val="26"/>
          <w:szCs w:val="26"/>
          <w:rtl/>
        </w:rPr>
      </w:pPr>
      <w:r>
        <w:rPr>
          <w:rFonts w:asciiTheme="majorBidi" w:hAnsiTheme="majorBidi" w:cstheme="majorBidi" w:hint="cs"/>
          <w:sz w:val="26"/>
          <w:szCs w:val="26"/>
          <w:rtl/>
        </w:rPr>
        <w:t>ונר' שהנתיבות הבין שמאחר שכבר נתייאש א"כ אין כאן אלא מצות השבה ולא תביעת הנגזל, וממילא ס"ל שהתורה חידשה שהגזלן אינו צריך להחזיר את חפץ הנגזל אם גם עתה לא נמצא (כי כבר נשתנה אע"ג שהוא שינוי החוזר). ולכן שינוי החוזר לאחר יאוש מהני לקנות מה"ת. אלא דק"ק שהרי הנתיבות העיר שהגמ' (ב"ק סו.)</w:t>
      </w:r>
      <w:r>
        <w:rPr>
          <w:rFonts w:asciiTheme="majorBidi" w:hAnsiTheme="majorBidi" w:cstheme="majorBidi" w:hint="cs"/>
          <w:sz w:val="26"/>
          <w:szCs w:val="26"/>
        </w:rPr>
        <w:t xml:space="preserve"> </w:t>
      </w:r>
      <w:r>
        <w:rPr>
          <w:rFonts w:asciiTheme="majorBidi" w:hAnsiTheme="majorBidi" w:cstheme="majorBidi" w:hint="cs"/>
          <w:sz w:val="26"/>
          <w:szCs w:val="26"/>
          <w:rtl/>
        </w:rPr>
        <w:t xml:space="preserve">מביא את דין ראשית הגז כראיה לדברי רבה דלפי דבריו איירי בשינוי החוזר לאחר יאוש. והרי התם גבי ראשית הגז לא שייך יאוש, ותי' שמאחר שאין לו תובעין א"כ דומה לאחר יאוש. לענ"ד קשה, שהרי לפמש"כ הא כל הענין שלאחר יאוש הוא מחמת שאינו תובעו, וא"כ ודאי היא היא. ודילמא י"ל שהנתיבות ס"ל שמאחר שלא שייך מצות השבה גבי ראשית הגז אלא מצות נתינה בעלמא, א"כ איך מדמין מצות השבה לאחר יאוש לדין ראשית הגז, וע"ז תי' דאה"נ שדומין כי מאחר שאין לו תובעין אין לחלק בין מצות נתינה דראשית הגז למצות השבה שיש לגזלן אחר יאוש. </w:t>
      </w:r>
    </w:p>
    <w:p w14:paraId="440239D6" w14:textId="77777777" w:rsidR="009244AA" w:rsidRDefault="009244AA" w:rsidP="009244AA">
      <w:pPr>
        <w:bidi/>
        <w:spacing w:after="0"/>
        <w:jc w:val="both"/>
        <w:rPr>
          <w:rFonts w:asciiTheme="majorBidi" w:hAnsiTheme="majorBidi" w:cstheme="majorBidi"/>
          <w:sz w:val="26"/>
          <w:szCs w:val="26"/>
        </w:rPr>
      </w:pPr>
    </w:p>
    <w:p w14:paraId="6A3F3FFD" w14:textId="215AA002" w:rsidR="008E5C2E" w:rsidRDefault="008E5C2E" w:rsidP="008E5C2E">
      <w:pPr>
        <w:bidi/>
        <w:spacing w:after="0"/>
        <w:jc w:val="both"/>
        <w:rPr>
          <w:rFonts w:asciiTheme="majorBidi" w:hAnsiTheme="majorBidi" w:cstheme="majorBidi"/>
          <w:sz w:val="26"/>
          <w:szCs w:val="26"/>
          <w:rtl/>
        </w:rPr>
      </w:pPr>
      <w:r>
        <w:rPr>
          <w:rFonts w:asciiTheme="majorBidi" w:hAnsiTheme="majorBidi" w:cstheme="majorBidi" w:hint="cs"/>
          <w:sz w:val="26"/>
          <w:szCs w:val="26"/>
          <w:rtl/>
        </w:rPr>
        <w:t>סימן שס"ב</w:t>
      </w:r>
    </w:p>
    <w:p w14:paraId="5762820D" w14:textId="3A4F7B25" w:rsidR="008E5C2E" w:rsidRDefault="008E5C2E" w:rsidP="008E5C2E">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ח'</w:t>
      </w:r>
    </w:p>
    <w:p w14:paraId="276F5A9E" w14:textId="7FCE97A9" w:rsidR="008E5C2E" w:rsidRDefault="008E5C2E" w:rsidP="008E5C2E">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עי' בנתיבות סק"ב מה שהק' על דברי הסמ"ע סקי"ז. </w:t>
      </w:r>
      <w:r w:rsidR="00173B0E">
        <w:rPr>
          <w:rFonts w:asciiTheme="majorBidi" w:hAnsiTheme="majorBidi" w:cstheme="majorBidi" w:hint="cs"/>
          <w:sz w:val="26"/>
          <w:szCs w:val="26"/>
          <w:rtl/>
        </w:rPr>
        <w:t xml:space="preserve">ולכאו' נ"מ טובא איכא בינייהו. </w:t>
      </w:r>
      <w:r w:rsidR="006477DD">
        <w:rPr>
          <w:rFonts w:asciiTheme="majorBidi" w:hAnsiTheme="majorBidi" w:cstheme="majorBidi" w:hint="cs"/>
          <w:sz w:val="26"/>
          <w:szCs w:val="26"/>
          <w:rtl/>
        </w:rPr>
        <w:t xml:space="preserve">וכגון בכה"ג שגזל מחבירו פירות שאינם מבושלים ומחזירם לו כאשר </w:t>
      </w:r>
      <w:r w:rsidR="0050717A">
        <w:rPr>
          <w:rFonts w:asciiTheme="majorBidi" w:hAnsiTheme="majorBidi" w:cstheme="majorBidi" w:hint="cs"/>
          <w:sz w:val="26"/>
          <w:szCs w:val="26"/>
          <w:rtl/>
        </w:rPr>
        <w:lastRenderedPageBreak/>
        <w:t>כבר נעשו מבושלים. שלפי הסמ"ע השבח הוא לגזלן ויכול לתבוע מהנגזל ההבדל במחיר בין פירות שאינם מבושלים לבין פירות מבושלים. משא"כ לפי הנתיבות אין לו תביעה על שבח דממילא. וצ"ע לדינא, דעי' במלואי משפט שציין לפלוגתת הרשב"א והרמב"ן בענין שבחא דממילא, דכ' שם שהסמ"ע פירש כהרשב"א והנתיבות כהרמב"ן.</w:t>
      </w:r>
    </w:p>
    <w:p w14:paraId="2D319670" w14:textId="779F5109" w:rsidR="0050717A" w:rsidRDefault="0050717A" w:rsidP="0050717A">
      <w:pPr>
        <w:bidi/>
        <w:spacing w:after="0"/>
        <w:jc w:val="both"/>
        <w:rPr>
          <w:rFonts w:asciiTheme="majorBidi" w:hAnsiTheme="majorBidi" w:cstheme="majorBidi"/>
          <w:sz w:val="26"/>
          <w:szCs w:val="26"/>
          <w:rtl/>
        </w:rPr>
      </w:pPr>
      <w:r>
        <w:rPr>
          <w:rFonts w:asciiTheme="majorBidi" w:hAnsiTheme="majorBidi" w:cstheme="majorBidi" w:hint="cs"/>
          <w:sz w:val="26"/>
          <w:szCs w:val="26"/>
          <w:rtl/>
        </w:rPr>
        <w:t>דעי' ברשב"א (ב"ק צד. ד"ה שבח מפני תקנת השבים) שפי' דשבחא דממילא הוא לגזלן ואין לדמותו ליוקרא, משא"כ הרמב"ן במלחמות ר"פ הגוזל קמא (סד"ה ועוד כתב ז"ל) בסוף האריכות שם כ' מחמת סברא כדי שלא יהיה חוטא נשכר שמה שנתפטמה ממילא הוי לנגזל ולא לגזלן.</w:t>
      </w:r>
      <w:r w:rsidR="00C55130">
        <w:rPr>
          <w:rFonts w:asciiTheme="majorBidi" w:hAnsiTheme="majorBidi" w:cstheme="majorBidi" w:hint="cs"/>
          <w:sz w:val="26"/>
          <w:szCs w:val="26"/>
          <w:rtl/>
        </w:rPr>
        <w:t xml:space="preserve"> וילה"ע שהש"ך כאן</w:t>
      </w:r>
      <w:r w:rsidR="008D1448">
        <w:rPr>
          <w:rFonts w:asciiTheme="majorBidi" w:hAnsiTheme="majorBidi" w:cstheme="majorBidi" w:hint="cs"/>
          <w:sz w:val="26"/>
          <w:szCs w:val="26"/>
          <w:rtl/>
        </w:rPr>
        <w:t xml:space="preserve"> (סק"ד)</w:t>
      </w:r>
      <w:r w:rsidR="00C55130">
        <w:rPr>
          <w:rFonts w:asciiTheme="majorBidi" w:hAnsiTheme="majorBidi" w:cstheme="majorBidi" w:hint="cs"/>
          <w:sz w:val="26"/>
          <w:szCs w:val="26"/>
          <w:rtl/>
        </w:rPr>
        <w:t xml:space="preserve"> ג"כ מדמה שבחא דממילא ליוקרא ודלא כהרשב"א הנ"ל. </w:t>
      </w:r>
    </w:p>
    <w:p w14:paraId="7A521B6D" w14:textId="4452758D" w:rsidR="001C24AE" w:rsidRDefault="001C24AE" w:rsidP="001C24AE">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ובאמת משמע מלשון הרמב"ן שבאמת שבחא דממילא הוי של גזלן אכן משום שלא יהיה חוטא נשכר לכן הוי של נגזל. וא"כ נר' דלכ"ע [כלו' גם לפי הרשב"א וגם לפי הרמב"ן] שבחא דממילא לא דמי ליוקרא, ודלא כהש"ך הנ"ל, וצ"ב. </w:t>
      </w:r>
    </w:p>
    <w:p w14:paraId="3399EBC7" w14:textId="74158EAE" w:rsidR="00D06EF5" w:rsidRDefault="00D06EF5" w:rsidP="00D06EF5">
      <w:pPr>
        <w:bidi/>
        <w:spacing w:after="0"/>
        <w:jc w:val="both"/>
        <w:rPr>
          <w:rFonts w:asciiTheme="majorBidi" w:hAnsiTheme="majorBidi" w:cstheme="majorBidi"/>
          <w:sz w:val="26"/>
          <w:szCs w:val="26"/>
          <w:rtl/>
        </w:rPr>
      </w:pPr>
      <w:r>
        <w:rPr>
          <w:rFonts w:asciiTheme="majorBidi" w:hAnsiTheme="majorBidi" w:cstheme="majorBidi" w:hint="cs"/>
          <w:sz w:val="26"/>
          <w:szCs w:val="26"/>
          <w:rtl/>
        </w:rPr>
        <w:t>ונר' כי ודאי אין הגזלן חייב לשלם אלא כמו שגזל. ולכן מה שנתגדל</w:t>
      </w:r>
      <w:r w:rsidR="00AC50F6">
        <w:rPr>
          <w:rFonts w:asciiTheme="majorBidi" w:hAnsiTheme="majorBidi" w:cstheme="majorBidi" w:hint="cs"/>
          <w:sz w:val="26"/>
          <w:szCs w:val="26"/>
          <w:rtl/>
        </w:rPr>
        <w:t xml:space="preserve"> ונתרבה ונתבשל</w:t>
      </w:r>
      <w:r>
        <w:rPr>
          <w:rFonts w:asciiTheme="majorBidi" w:hAnsiTheme="majorBidi" w:cstheme="majorBidi" w:hint="cs"/>
          <w:sz w:val="26"/>
          <w:szCs w:val="26"/>
          <w:rtl/>
        </w:rPr>
        <w:t>, אמנם שהוא ממילא ולכאו'</w:t>
      </w:r>
      <w:r w:rsidR="00AC50F6">
        <w:rPr>
          <w:rFonts w:asciiTheme="majorBidi" w:hAnsiTheme="majorBidi" w:cstheme="majorBidi" w:hint="cs"/>
          <w:sz w:val="26"/>
          <w:szCs w:val="26"/>
          <w:rtl/>
        </w:rPr>
        <w:t xml:space="preserve"> י"ל</w:t>
      </w:r>
      <w:r>
        <w:rPr>
          <w:rFonts w:asciiTheme="majorBidi" w:hAnsiTheme="majorBidi" w:cstheme="majorBidi" w:hint="cs"/>
          <w:sz w:val="26"/>
          <w:szCs w:val="26"/>
          <w:rtl/>
        </w:rPr>
        <w:t xml:space="preserve"> </w:t>
      </w:r>
      <w:r w:rsidR="00AC50F6">
        <w:rPr>
          <w:rFonts w:asciiTheme="majorBidi" w:hAnsiTheme="majorBidi" w:cstheme="majorBidi" w:hint="cs"/>
          <w:sz w:val="26"/>
          <w:szCs w:val="26"/>
          <w:rtl/>
        </w:rPr>
        <w:t>ש</w:t>
      </w:r>
      <w:r>
        <w:rPr>
          <w:rFonts w:asciiTheme="majorBidi" w:hAnsiTheme="majorBidi" w:cstheme="majorBidi" w:hint="cs"/>
          <w:sz w:val="26"/>
          <w:szCs w:val="26"/>
          <w:rtl/>
        </w:rPr>
        <w:t xml:space="preserve">לא נקנית לגזלן (כי לא נשתנה ולא נתייאשו הבעלים) מ"מ </w:t>
      </w:r>
      <w:r w:rsidR="00AC50F6">
        <w:rPr>
          <w:rFonts w:asciiTheme="majorBidi" w:hAnsiTheme="majorBidi" w:cstheme="majorBidi" w:hint="cs"/>
          <w:sz w:val="26"/>
          <w:szCs w:val="26"/>
          <w:rtl/>
        </w:rPr>
        <w:t xml:space="preserve">הא </w:t>
      </w:r>
      <w:r>
        <w:rPr>
          <w:rFonts w:asciiTheme="majorBidi" w:hAnsiTheme="majorBidi" w:cstheme="majorBidi" w:hint="cs"/>
          <w:sz w:val="26"/>
          <w:szCs w:val="26"/>
          <w:rtl/>
        </w:rPr>
        <w:t xml:space="preserve">אין לו חיוב להחזיר מה שלא גזל. </w:t>
      </w:r>
      <w:r w:rsidR="00AC50F6">
        <w:rPr>
          <w:rFonts w:asciiTheme="majorBidi" w:hAnsiTheme="majorBidi" w:cstheme="majorBidi" w:hint="cs"/>
          <w:sz w:val="26"/>
          <w:szCs w:val="26"/>
          <w:rtl/>
        </w:rPr>
        <w:t>לכן יל"פ</w:t>
      </w:r>
      <w:r>
        <w:rPr>
          <w:rFonts w:asciiTheme="majorBidi" w:hAnsiTheme="majorBidi" w:cstheme="majorBidi" w:hint="cs"/>
          <w:sz w:val="26"/>
          <w:szCs w:val="26"/>
          <w:rtl/>
        </w:rPr>
        <w:t xml:space="preserve"> שהטעם שמחזירין הוא משום כי אין לחלק בין דבר הנגזל גופיה לבין שבחא דממילא שכולו דבר אחד הוי, א</w:t>
      </w:r>
      <w:r w:rsidR="00AC50F6">
        <w:rPr>
          <w:rFonts w:asciiTheme="majorBidi" w:hAnsiTheme="majorBidi" w:cstheme="majorBidi" w:hint="cs"/>
          <w:sz w:val="26"/>
          <w:szCs w:val="26"/>
          <w:rtl/>
        </w:rPr>
        <w:t>לא</w:t>
      </w:r>
      <w:r>
        <w:rPr>
          <w:rFonts w:asciiTheme="majorBidi" w:hAnsiTheme="majorBidi" w:cstheme="majorBidi" w:hint="cs"/>
          <w:sz w:val="26"/>
          <w:szCs w:val="26"/>
          <w:rtl/>
        </w:rPr>
        <w:t xml:space="preserve"> </w:t>
      </w:r>
      <w:r w:rsidR="00AC50F6">
        <w:rPr>
          <w:rFonts w:asciiTheme="majorBidi" w:hAnsiTheme="majorBidi" w:cstheme="majorBidi" w:hint="cs"/>
          <w:sz w:val="26"/>
          <w:szCs w:val="26"/>
          <w:rtl/>
        </w:rPr>
        <w:t>ש</w:t>
      </w:r>
      <w:r>
        <w:rPr>
          <w:rFonts w:asciiTheme="majorBidi" w:hAnsiTheme="majorBidi" w:cstheme="majorBidi" w:hint="cs"/>
          <w:sz w:val="26"/>
          <w:szCs w:val="26"/>
          <w:rtl/>
        </w:rPr>
        <w:t>מפני תקנת השבים דנים את השבחא דממילא כדבר נפרד ועומד בפנ"ע</w:t>
      </w:r>
      <w:r w:rsidR="001A167B">
        <w:rPr>
          <w:rFonts w:asciiTheme="majorBidi" w:hAnsiTheme="majorBidi" w:cstheme="majorBidi" w:hint="cs"/>
          <w:sz w:val="26"/>
          <w:szCs w:val="26"/>
          <w:rtl/>
        </w:rPr>
        <w:t>. [ועי' ברשב"א (שם) שג"כ משמע כנ"ל שרק מפני תקנת השבים מחלקין בין שבחא דממילא ובין יוקרא, דבלא"ה לא שייך לחלק בין שבחא דממילא ובין דבר הנגזל גופיה]</w:t>
      </w:r>
      <w:r>
        <w:rPr>
          <w:rFonts w:asciiTheme="majorBidi" w:hAnsiTheme="majorBidi" w:cstheme="majorBidi" w:hint="cs"/>
          <w:sz w:val="26"/>
          <w:szCs w:val="26"/>
          <w:rtl/>
        </w:rPr>
        <w:t xml:space="preserve">. </w:t>
      </w:r>
      <w:r w:rsidR="00306BAD">
        <w:rPr>
          <w:rFonts w:asciiTheme="majorBidi" w:hAnsiTheme="majorBidi" w:cstheme="majorBidi" w:hint="cs"/>
          <w:sz w:val="26"/>
          <w:szCs w:val="26"/>
          <w:rtl/>
        </w:rPr>
        <w:t xml:space="preserve">וע"ז כ' הרמב"ן שמפני שלא יהיה חוטא נשכר לכן מוקמינן ליה אדינא שלא הוי דבר נפרד, וכ"נ לומר אליבא דהש"ך הנ"ל. </w:t>
      </w:r>
    </w:p>
    <w:p w14:paraId="49D08380" w14:textId="17C27F71" w:rsidR="00942623" w:rsidRDefault="00942623" w:rsidP="00942623">
      <w:pPr>
        <w:bidi/>
        <w:spacing w:after="0"/>
        <w:jc w:val="both"/>
        <w:rPr>
          <w:rFonts w:asciiTheme="majorBidi" w:hAnsiTheme="majorBidi" w:cstheme="majorBidi"/>
          <w:sz w:val="26"/>
          <w:szCs w:val="26"/>
        </w:rPr>
      </w:pPr>
      <w:r>
        <w:rPr>
          <w:rFonts w:asciiTheme="majorBidi" w:hAnsiTheme="majorBidi" w:cstheme="majorBidi" w:hint="cs"/>
          <w:sz w:val="26"/>
          <w:szCs w:val="26"/>
          <w:rtl/>
        </w:rPr>
        <w:t xml:space="preserve">א"כ נר' דלכ"ע תלוי אי אמרינן ביה שלא יהיה חוטא נשכר ומוקמינן אדינא שאין לגזלן שבחא דממילא [כל זמן שלא נשתנה] או דילמא מפני תקנת השבים יש לו שבחא דממילא. וא"כ יל"ע מדוע דוקא כאן שייך שלא יהיה חוטא נשכר ולא גבי שאר גווני </w:t>
      </w:r>
      <w:r>
        <w:rPr>
          <w:rFonts w:asciiTheme="majorBidi" w:hAnsiTheme="majorBidi" w:cstheme="majorBidi" w:hint="cs"/>
          <w:sz w:val="26"/>
          <w:szCs w:val="26"/>
          <w:rtl/>
        </w:rPr>
        <w:t>דאמרינן ביה תקנת השבים. ולכאו' כי טפי שייך לומר שמה שממילא לא מישך שייכי לגזלן, ורק משום שגזל אמרינן שנמצא השבח גביה. וא"כ היה נר' לדינא שבכל גוונא שלא עשה ולא מידי א"כ א"א להוציא מהנגזל כדפסק הש"ך והנתיבות כי חייב להחזיר את דבר הנגזל (ונמצא דלגבי השבח הגזלן הוא מוציא, ולא שייך לגזלן לומר קים לי כהרשב"א והסמ"ע). אכן בכה"ג שעשה משהו כדי שהשבח יבוא ממילא, א"כ בזה יש לדון דדילמא הדין עם הסמ"ע והש"ך כי לא דומה ליוקרא וכנ"ל כי נחשב כנתפטמה ע"י הגזלן והשבח בא ממילא. ולכן ב</w:t>
      </w:r>
      <w:r w:rsidR="002344F7">
        <w:rPr>
          <w:rFonts w:asciiTheme="majorBidi" w:hAnsiTheme="majorBidi" w:cstheme="majorBidi" w:hint="cs"/>
          <w:sz w:val="26"/>
          <w:szCs w:val="26"/>
          <w:rtl/>
        </w:rPr>
        <w:t>נידון הנ"ל ד</w:t>
      </w:r>
      <w:r>
        <w:rPr>
          <w:rFonts w:asciiTheme="majorBidi" w:hAnsiTheme="majorBidi" w:cstheme="majorBidi" w:hint="cs"/>
          <w:sz w:val="26"/>
          <w:szCs w:val="26"/>
          <w:rtl/>
        </w:rPr>
        <w:t xml:space="preserve">הפירות לכאו' תלוי אם עשה </w:t>
      </w:r>
      <w:r w:rsidR="002C2868">
        <w:rPr>
          <w:rFonts w:asciiTheme="majorBidi" w:hAnsiTheme="majorBidi" w:cstheme="majorBidi" w:hint="cs"/>
          <w:sz w:val="26"/>
          <w:szCs w:val="26"/>
          <w:rtl/>
        </w:rPr>
        <w:t xml:space="preserve">איזה </w:t>
      </w:r>
      <w:r>
        <w:rPr>
          <w:rFonts w:asciiTheme="majorBidi" w:hAnsiTheme="majorBidi" w:cstheme="majorBidi" w:hint="cs"/>
          <w:sz w:val="26"/>
          <w:szCs w:val="26"/>
          <w:rtl/>
        </w:rPr>
        <w:t>מעש</w:t>
      </w:r>
      <w:r w:rsidR="002C2868">
        <w:rPr>
          <w:rFonts w:asciiTheme="majorBidi" w:hAnsiTheme="majorBidi" w:cstheme="majorBidi" w:hint="cs"/>
          <w:sz w:val="26"/>
          <w:szCs w:val="26"/>
          <w:rtl/>
        </w:rPr>
        <w:t>ה</w:t>
      </w:r>
      <w:r>
        <w:rPr>
          <w:rFonts w:asciiTheme="majorBidi" w:hAnsiTheme="majorBidi" w:cstheme="majorBidi" w:hint="cs"/>
          <w:sz w:val="26"/>
          <w:szCs w:val="26"/>
          <w:rtl/>
        </w:rPr>
        <w:t xml:space="preserve"> כדי שיתבשלו טפי א"ל, וק"ל. </w:t>
      </w:r>
    </w:p>
    <w:p w14:paraId="673CFCDA" w14:textId="77777777" w:rsidR="008E5C2E" w:rsidRDefault="008E5C2E" w:rsidP="008E5C2E">
      <w:pPr>
        <w:bidi/>
        <w:spacing w:after="0"/>
        <w:jc w:val="both"/>
        <w:rPr>
          <w:rFonts w:asciiTheme="majorBidi" w:hAnsiTheme="majorBidi" w:cstheme="majorBidi"/>
          <w:sz w:val="26"/>
          <w:szCs w:val="26"/>
          <w:rtl/>
        </w:rPr>
      </w:pPr>
    </w:p>
    <w:p w14:paraId="134B1ECF" w14:textId="7FCB7714" w:rsidR="002C2ADA" w:rsidRDefault="002C2ADA" w:rsidP="00616268">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י'</w:t>
      </w:r>
    </w:p>
    <w:p w14:paraId="26B45BB9" w14:textId="16863AC5" w:rsidR="002C2ADA" w:rsidRDefault="002C2ADA" w:rsidP="002C2ADA">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סמ"ע סק"כ, ועי' בט"ז כאן שהשיג עליו וכדעת הקצות והנתיבות סי' שנ"ד</w:t>
      </w:r>
      <w:r w:rsidR="000C6D1B">
        <w:rPr>
          <w:rFonts w:asciiTheme="majorBidi" w:hAnsiTheme="majorBidi" w:cstheme="majorBidi" w:hint="cs"/>
          <w:sz w:val="26"/>
          <w:szCs w:val="26"/>
          <w:rtl/>
        </w:rPr>
        <w:t xml:space="preserve"> (סעי' ג')</w:t>
      </w:r>
      <w:r>
        <w:rPr>
          <w:rFonts w:asciiTheme="majorBidi" w:hAnsiTheme="majorBidi" w:cstheme="majorBidi" w:hint="cs"/>
          <w:sz w:val="26"/>
          <w:szCs w:val="26"/>
          <w:rtl/>
        </w:rPr>
        <w:t>, ועיי"ש מש"כ שם על דבריהם.</w:t>
      </w:r>
    </w:p>
    <w:p w14:paraId="69974F83" w14:textId="77777777" w:rsidR="002C2ADA" w:rsidRDefault="002C2ADA" w:rsidP="002C2ADA">
      <w:pPr>
        <w:bidi/>
        <w:spacing w:after="0"/>
        <w:jc w:val="both"/>
        <w:rPr>
          <w:rFonts w:asciiTheme="majorBidi" w:hAnsiTheme="majorBidi" w:cstheme="majorBidi"/>
          <w:sz w:val="26"/>
          <w:szCs w:val="26"/>
          <w:rtl/>
        </w:rPr>
      </w:pPr>
    </w:p>
    <w:p w14:paraId="4BBE21E6" w14:textId="1695FE57" w:rsidR="00616268" w:rsidRDefault="00616268" w:rsidP="002C2ADA">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י"ב</w:t>
      </w:r>
    </w:p>
    <w:p w14:paraId="0399B5E4" w14:textId="625A4901" w:rsidR="00616268" w:rsidRDefault="00931320" w:rsidP="00931320">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איתא בשו"ע כאן, וז"ל, </w:t>
      </w:r>
      <w:r w:rsidRPr="00931320">
        <w:rPr>
          <w:rFonts w:asciiTheme="majorBidi" w:hAnsiTheme="majorBidi" w:cstheme="majorBidi"/>
          <w:sz w:val="26"/>
          <w:szCs w:val="26"/>
          <w:rtl/>
        </w:rPr>
        <w:t>הגוזל אשכול של תמרים ובו נ' תמרים, ואם ימכרו כ</w:t>
      </w:r>
      <w:r>
        <w:rPr>
          <w:rFonts w:asciiTheme="majorBidi" w:hAnsiTheme="majorBidi" w:cstheme="majorBidi" w:hint="cs"/>
          <w:sz w:val="26"/>
          <w:szCs w:val="26"/>
          <w:rtl/>
        </w:rPr>
        <w:t>ו</w:t>
      </w:r>
      <w:r w:rsidRPr="00931320">
        <w:rPr>
          <w:rFonts w:asciiTheme="majorBidi" w:hAnsiTheme="majorBidi" w:cstheme="majorBidi"/>
          <w:sz w:val="26"/>
          <w:szCs w:val="26"/>
          <w:rtl/>
        </w:rPr>
        <w:t>לם ביחד אינו שוה אלא מ"ט פרוטות, ואם ימכרו כל אחת בפני עצמו ישוו חמשים</w:t>
      </w:r>
      <w:r>
        <w:rPr>
          <w:rFonts w:asciiTheme="majorBidi" w:hAnsiTheme="majorBidi" w:cstheme="majorBidi" w:hint="cs"/>
          <w:sz w:val="26"/>
          <w:szCs w:val="26"/>
          <w:rtl/>
        </w:rPr>
        <w:t xml:space="preserve">, </w:t>
      </w:r>
      <w:r w:rsidRPr="00931320">
        <w:rPr>
          <w:rFonts w:asciiTheme="majorBidi" w:hAnsiTheme="majorBidi" w:cstheme="majorBidi"/>
          <w:sz w:val="26"/>
          <w:szCs w:val="26"/>
          <w:rtl/>
        </w:rPr>
        <w:t>אינו משלם אלא מ"ט</w:t>
      </w:r>
      <w:r>
        <w:rPr>
          <w:rFonts w:asciiTheme="majorBidi" w:hAnsiTheme="majorBidi" w:cstheme="majorBidi" w:hint="cs"/>
          <w:sz w:val="26"/>
          <w:szCs w:val="26"/>
          <w:rtl/>
        </w:rPr>
        <w:t>, עכ"ל. והנה צ"ע בכמה פרטים כאן, וכגון שדרכו למכור כל אחת בפנ"ע, וכן יל"ע אם תלוי בכוונת הגזלן מה הוא רוצה לעשות עם התמרים, או שתלוי בפועל אם הוא מוכרן א' א' אי לאו.</w:t>
      </w:r>
    </w:p>
    <w:p w14:paraId="36817773" w14:textId="7E345CE7" w:rsidR="00931320" w:rsidRDefault="00931320" w:rsidP="00931320">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והנה עי' בסמ"ע סקכ"ב שכ' שיש לדמות דין דהכא לדין של ובער בשדה אחר ששמין ע"ג השדה, דהיינו בששים וכדאיתא בפ' הכונס וכדפירש כאן הסמ"ע. וכ' הסמ"ע שכמו ששם הוי קולא למזיק הה"נ הכא. ומשמע מיניה שאפי' אם עפ"י דין היה צריך לשלם נ' מ"מ קיי"ל שהוי קולא למזיק ולכן אינו משלם אלא מ"ט. כי עפ"י דמיון לובער בשדה אחר נלמד שכל זמן שיש צד לעשות שומא שכך היא ערך מה שנגזל א"כ הכי משערינן ליה ומקילין ליה לגזלן. </w:t>
      </w:r>
    </w:p>
    <w:p w14:paraId="6FB4BAC3" w14:textId="51DFCB10" w:rsidR="00931320" w:rsidRDefault="00931320" w:rsidP="00931320">
      <w:pPr>
        <w:bidi/>
        <w:spacing w:after="0"/>
        <w:jc w:val="both"/>
        <w:rPr>
          <w:rFonts w:asciiTheme="majorBidi" w:hAnsiTheme="majorBidi" w:cstheme="majorBidi"/>
          <w:sz w:val="26"/>
          <w:szCs w:val="26"/>
          <w:rtl/>
        </w:rPr>
      </w:pPr>
      <w:r>
        <w:rPr>
          <w:rFonts w:asciiTheme="majorBidi" w:hAnsiTheme="majorBidi" w:cstheme="majorBidi" w:hint="cs"/>
          <w:sz w:val="26"/>
          <w:szCs w:val="26"/>
          <w:rtl/>
        </w:rPr>
        <w:t>וצ"ע ב</w:t>
      </w:r>
      <w:r w:rsidR="001C26A3">
        <w:rPr>
          <w:rFonts w:asciiTheme="majorBidi" w:hAnsiTheme="majorBidi" w:cstheme="majorBidi" w:hint="cs"/>
          <w:sz w:val="26"/>
          <w:szCs w:val="26"/>
          <w:rtl/>
        </w:rPr>
        <w:t>נידו</w:t>
      </w:r>
      <w:r w:rsidR="001C5E0F">
        <w:rPr>
          <w:rFonts w:asciiTheme="majorBidi" w:hAnsiTheme="majorBidi" w:cstheme="majorBidi" w:hint="cs"/>
          <w:sz w:val="26"/>
          <w:szCs w:val="26"/>
          <w:rtl/>
        </w:rPr>
        <w:t>ן</w:t>
      </w:r>
      <w:r w:rsidR="001C26A3">
        <w:rPr>
          <w:rFonts w:asciiTheme="majorBidi" w:hAnsiTheme="majorBidi" w:cstheme="majorBidi" w:hint="cs"/>
          <w:sz w:val="26"/>
          <w:szCs w:val="26"/>
          <w:rtl/>
        </w:rPr>
        <w:t xml:space="preserve"> זה שמובא מגמ' ב"מ (צט:) ששם הביא את הדין של פרק הכונס ששמין ע"ג שדה אחר לגבי </w:t>
      </w:r>
      <w:r w:rsidR="001C26A3">
        <w:rPr>
          <w:rFonts w:asciiTheme="majorBidi" w:hAnsiTheme="majorBidi" w:cstheme="majorBidi" w:hint="cs"/>
          <w:sz w:val="26"/>
          <w:szCs w:val="26"/>
          <w:rtl/>
        </w:rPr>
        <w:lastRenderedPageBreak/>
        <w:t>היכ"ת דידן. ולכאו' הדבר ט"ב איך דין של ובער בשדה אחר שייך לגזלן (ועיי"ש ברש"י ובתוס'), ועי' במכתבים של הגרי"ז שהאריך לשאול על זה שהרי גבי מזיק הוי ענין של הפסד ששם דנים על חובת המזיק לשלם ואיך לשער את ההפסד שעשה לניזק, אכן גבי גזלן הרי תלוי בשומת הדבר שלקח ממנו ואיך נוכל להקל לו מחמת הדין של ובער בשדה אחר</w:t>
      </w:r>
      <w:r w:rsidR="001C5E0F">
        <w:rPr>
          <w:rFonts w:asciiTheme="majorBidi" w:hAnsiTheme="majorBidi" w:cstheme="majorBidi" w:hint="cs"/>
          <w:sz w:val="26"/>
          <w:szCs w:val="26"/>
          <w:rtl/>
        </w:rPr>
        <w:t>.</w:t>
      </w:r>
      <w:r w:rsidR="001C26A3">
        <w:rPr>
          <w:rFonts w:asciiTheme="majorBidi" w:hAnsiTheme="majorBidi" w:cstheme="majorBidi" w:hint="cs"/>
          <w:sz w:val="26"/>
          <w:szCs w:val="26"/>
          <w:rtl/>
        </w:rPr>
        <w:t xml:space="preserve"> [ועיי"ש שרצה לומר שאולי הרא"ש באמת מחלק ביניהם, משא"כ הרמב"ם לא משמע הכי]. והניח בצ"ע.</w:t>
      </w:r>
    </w:p>
    <w:p w14:paraId="2012892A" w14:textId="0800194A" w:rsidR="001C5E0F" w:rsidRDefault="001C5E0F" w:rsidP="001C5E0F">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ועי' בכסף הקדשים שכ' בשם חמיו </w:t>
      </w:r>
      <w:r w:rsidR="00DE3997">
        <w:rPr>
          <w:rFonts w:asciiTheme="majorBidi" w:hAnsiTheme="majorBidi" w:cstheme="majorBidi" w:hint="cs"/>
          <w:sz w:val="26"/>
          <w:szCs w:val="26"/>
          <w:rtl/>
        </w:rPr>
        <w:t>שאם מכר כל א' וא' בפנ"ע והרויח נ', א"כ ודאי חייב לשלם נ'.</w:t>
      </w:r>
      <w:r w:rsidR="00E65329">
        <w:rPr>
          <w:rFonts w:asciiTheme="majorBidi" w:hAnsiTheme="majorBidi" w:cstheme="majorBidi" w:hint="cs"/>
          <w:sz w:val="26"/>
          <w:szCs w:val="26"/>
          <w:rtl/>
        </w:rPr>
        <w:t xml:space="preserve"> ופירש כי בשעה שהוציאם מן העולם (דהיינו המכירה) הרי הוא של הנגזל [כי ייאוש בכדי לא קני] א"כ גם המעות שקיבל שייך לנגזל וכמש"כ הפוסקים לגבי מי שגזל ביתו של חבירו ושכרו שדמי שכירות </w:t>
      </w:r>
      <w:r w:rsidR="00271562">
        <w:rPr>
          <w:rFonts w:asciiTheme="majorBidi" w:hAnsiTheme="majorBidi" w:cstheme="majorBidi" w:hint="cs"/>
          <w:sz w:val="26"/>
          <w:szCs w:val="26"/>
          <w:rtl/>
        </w:rPr>
        <w:t xml:space="preserve">הם של הבעלים כי קרקע אינה נגזלת. וא"כ סיים כסף הקדשים שיש לחייבו כפי המחיר שהיה במקום שמכרו גם שהוא מקום רחוק [ואע"ג שבדר"כ הערך כפי המקום והזמן והרי במקום שנגזל לא היה שווה כ"כ]. שהרי בשעה שהוציאם מן רשות הבעלים [ע"י שמכרם] הך כסף הוא לבעלים וזה מה שחייב בהך גזילה (ולכאו' הכסף קדשים לא נכנס לענין של הוצאות הגזלן כדי להשביח את דבר הנגזל). </w:t>
      </w:r>
    </w:p>
    <w:p w14:paraId="3EA4D862" w14:textId="1F50DDC6" w:rsidR="00EF3ED0" w:rsidRDefault="00EF3ED0" w:rsidP="00EF3ED0">
      <w:pPr>
        <w:bidi/>
        <w:spacing w:after="0"/>
        <w:jc w:val="both"/>
        <w:rPr>
          <w:rFonts w:asciiTheme="majorBidi" w:hAnsiTheme="majorBidi" w:cstheme="majorBidi"/>
          <w:sz w:val="26"/>
          <w:szCs w:val="26"/>
          <w:rtl/>
        </w:rPr>
      </w:pPr>
      <w:r>
        <w:rPr>
          <w:rFonts w:asciiTheme="majorBidi" w:hAnsiTheme="majorBidi" w:cstheme="majorBidi" w:hint="cs"/>
          <w:sz w:val="26"/>
          <w:szCs w:val="26"/>
          <w:rtl/>
        </w:rPr>
        <w:t>והנה עי' בלבוש (ע"ש סי' שס"ב סי"ב) שהביא את לשון המחבר שאינו משלם אלא מ"ט, והוסיף, ואין הנגזל יכול לומר אני הייתי מוכרם אחד אחד, דהא גזלן כאחד וכל הגזלנים אינם משלמין אלא כשעת הגזילה. ומלשונו היה נר' שיכול להודות לדברי כסף הקדשים הנ"ל. כי משמע שאינם משלם אלא מ"ט כי רק זה לקח ממנו [ואולי ג"כ מכרו במ"ט], אבל לא משמע כלל בדבריו שמכרו לנ' או יותר. ולכן דילמא גם איהו מודה לדברי כסף הקדשים הנ"ל בענין אם מכרו למחיר גבוה שהכסף הולך לבעלים ולא לגזלן.</w:t>
      </w:r>
    </w:p>
    <w:p w14:paraId="7091EBD4" w14:textId="70E02232" w:rsidR="00EF3ED0" w:rsidRDefault="00EF3ED0" w:rsidP="00EF3ED0">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אכן קצת משמע מדבריו שאם עומד לימכר אחד אחד, רק שיש אפשרות למוכרם ביחד שבזה הדין עם הנגזל. וכן נר' לכאו' בדעת הלבוש שהרי כ' שתלוי במה ששווה בשעת הגזילה, וכלו' שדנים על </w:t>
      </w:r>
      <w:r>
        <w:rPr>
          <w:rFonts w:asciiTheme="majorBidi" w:hAnsiTheme="majorBidi" w:cstheme="majorBidi" w:hint="cs"/>
          <w:sz w:val="26"/>
          <w:szCs w:val="26"/>
          <w:rtl/>
        </w:rPr>
        <w:t xml:space="preserve">שומת דבר הנגזל בשעת הגזילה. ולכן נר' ששומת הדבר תלוי איך שעומד לימכר בדר"כ, כי כך משערים שומת החפץ. [ואין זה תלוי בדין אין הולכין בממון אחר הרוב, כי הכל נכנס להנך השערות לקבוע את שומתו, וק"ל]. אכן אם היה ספק מהי דרכו בדר"כ, או כזה או כזה, א"כ ודאי נימא בזה המע"ה. </w:t>
      </w:r>
    </w:p>
    <w:p w14:paraId="6F225043" w14:textId="0A0190CE" w:rsidR="00EF3ED0" w:rsidRDefault="00EF3ED0" w:rsidP="00EF3ED0">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והנה לכאו' אין טעם כלל לומר שהסמ"ע מודה לזה, שהרי לפי הסמ"ע לעולם נחשבן את חיוב הגזלן כפי הצד הפחות, ולא ישלם אלא מ"ט גם אם דרך המוכר למוכרם א' א'. ולפי כסף הקדשים דילמא תלוי אם כבר מוכרם אחד אחד א"ל, שאם מוכרם משלם נ', אבל אם לא מוכרם עדיין אין לו לשלם אלא מ"ט (ובאופן שנאבדו דבלא"ה חייב להחזירם כמות שהן). </w:t>
      </w:r>
    </w:p>
    <w:p w14:paraId="62BE78C5" w14:textId="31188BF5" w:rsidR="00EF3ED0" w:rsidRDefault="00EF3ED0" w:rsidP="00C04D76">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ושו"ר שערוה"ש בהדיא (כאן סט"ז) </w:t>
      </w:r>
      <w:r w:rsidR="00C04D76">
        <w:rPr>
          <w:rFonts w:asciiTheme="majorBidi" w:hAnsiTheme="majorBidi" w:cstheme="majorBidi" w:hint="cs"/>
          <w:sz w:val="26"/>
          <w:szCs w:val="26"/>
          <w:rtl/>
        </w:rPr>
        <w:t xml:space="preserve">כ' </w:t>
      </w:r>
      <w:r>
        <w:rPr>
          <w:rFonts w:asciiTheme="majorBidi" w:hAnsiTheme="majorBidi" w:cstheme="majorBidi" w:hint="cs"/>
          <w:sz w:val="26"/>
          <w:szCs w:val="26"/>
          <w:rtl/>
        </w:rPr>
        <w:t>ש</w:t>
      </w:r>
      <w:r w:rsidR="00C04D76">
        <w:rPr>
          <w:rFonts w:asciiTheme="majorBidi" w:hAnsiTheme="majorBidi" w:cstheme="majorBidi" w:hint="cs"/>
          <w:sz w:val="26"/>
          <w:szCs w:val="26"/>
          <w:rtl/>
        </w:rPr>
        <w:t xml:space="preserve">לא </w:t>
      </w:r>
      <w:r>
        <w:rPr>
          <w:rFonts w:asciiTheme="majorBidi" w:hAnsiTheme="majorBidi" w:cstheme="majorBidi" w:hint="cs"/>
          <w:sz w:val="26"/>
          <w:szCs w:val="26"/>
          <w:rtl/>
        </w:rPr>
        <w:t>תלוי אם בדר"כ מוכרם א' א' אי לאו. והיה נר' לכאו' דכל זה דלא כה</w:t>
      </w:r>
      <w:r w:rsidR="00C04D76">
        <w:rPr>
          <w:rFonts w:asciiTheme="majorBidi" w:hAnsiTheme="majorBidi" w:cstheme="majorBidi" w:hint="cs"/>
          <w:sz w:val="26"/>
          <w:szCs w:val="26"/>
          <w:rtl/>
        </w:rPr>
        <w:t>לבוש</w:t>
      </w:r>
      <w:r>
        <w:rPr>
          <w:rFonts w:asciiTheme="majorBidi" w:hAnsiTheme="majorBidi" w:cstheme="majorBidi" w:hint="cs"/>
          <w:sz w:val="26"/>
          <w:szCs w:val="26"/>
          <w:rtl/>
        </w:rPr>
        <w:t xml:space="preserve"> </w:t>
      </w:r>
      <w:r w:rsidR="00C04D76">
        <w:rPr>
          <w:rFonts w:asciiTheme="majorBidi" w:hAnsiTheme="majorBidi" w:cstheme="majorBidi" w:hint="cs"/>
          <w:sz w:val="26"/>
          <w:szCs w:val="26"/>
          <w:rtl/>
        </w:rPr>
        <w:t>שהרי אליביה נר' שתלוי איך מוכרים בדר"כ. אכן לפי הסמ"ע ודאי א"ש שהרי א</w:t>
      </w:r>
      <w:r>
        <w:rPr>
          <w:rFonts w:asciiTheme="majorBidi" w:hAnsiTheme="majorBidi" w:cstheme="majorBidi" w:hint="cs"/>
          <w:sz w:val="26"/>
          <w:szCs w:val="26"/>
          <w:rtl/>
        </w:rPr>
        <w:t xml:space="preserve">ליביה </w:t>
      </w:r>
      <w:r w:rsidR="00C04D76">
        <w:rPr>
          <w:rFonts w:asciiTheme="majorBidi" w:hAnsiTheme="majorBidi" w:cstheme="majorBidi" w:hint="cs"/>
          <w:sz w:val="26"/>
          <w:szCs w:val="26"/>
          <w:rtl/>
        </w:rPr>
        <w:t>הגזלן משלם הצד הפחות מדינא דובער בשדה אחר, וכל מה שאפשר לשער הכי א"כ מקלינן לגזלן. וא"כ גם אם אין דרכו למוכרם א' א' מ"מ אין לחייבו יותר ממ"ט.</w:t>
      </w:r>
    </w:p>
    <w:p w14:paraId="17F459EE" w14:textId="163220D5" w:rsidR="00C04D76" w:rsidRDefault="00C04D76" w:rsidP="00C04D76">
      <w:pPr>
        <w:bidi/>
        <w:spacing w:after="0"/>
        <w:jc w:val="both"/>
        <w:rPr>
          <w:rFonts w:asciiTheme="majorBidi" w:hAnsiTheme="majorBidi" w:cstheme="majorBidi"/>
          <w:sz w:val="26"/>
          <w:szCs w:val="26"/>
          <w:rtl/>
        </w:rPr>
      </w:pPr>
      <w:r>
        <w:rPr>
          <w:rFonts w:asciiTheme="majorBidi" w:hAnsiTheme="majorBidi" w:cstheme="majorBidi" w:hint="cs"/>
          <w:sz w:val="26"/>
          <w:szCs w:val="26"/>
          <w:rtl/>
        </w:rPr>
        <w:t>אלא דקצת צ"ע שערוה"ש לא כ' בהדיא שהלבוש לא ס"ל הכי, אע"ג שהביא שם את דברי הלבוש וגם הביא את דברי הסמ"ע. ומשמע שכ"ע מודו שלא תלוי איך מוכרם בדר"כ. אמנם לאחר העיון לק"מ כי הערוה"ש איירי גם באופן שידוע שהנגזל עושה באופן ששונה משאר אנשים שבשוק, ולכן גם הלבוש יכול להודות לזה (כי אינו משלם אלא כשעת הגזילה וא"כ ע"כ רק תלוי כמה שווה בשוק) משא"כ בכה"ג שמוכרם א' א' נר' לומר שהלבוש והסמ"ע [והכסף קדשים] נח' בזה וכנ"ל.</w:t>
      </w:r>
    </w:p>
    <w:p w14:paraId="28EE2803" w14:textId="5E34EF70" w:rsidR="00F02E73" w:rsidRDefault="00F02E73" w:rsidP="00F02E73">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ולכן בהיכ"ת שגזל שישיה של משקין, וידוע שבחנות אפשר לקנותם א' א' או כולם ביחד במחיר יותר זול, א"כ לפי הסמ"ע ודאי משלם מחיר הפחות, ולפי הלבוש אם ידוע לגזלן שבדר"כ מוכרם א' א' (ורק לפעמים יש אפשרות לקנותם ביחד במחיר מבצע אבל אין זה הדרך) א"כ אליביה נר' שהתשלום הוא כפי המחיר </w:t>
      </w:r>
      <w:r w:rsidR="003F3968">
        <w:rPr>
          <w:rFonts w:asciiTheme="majorBidi" w:hAnsiTheme="majorBidi" w:cstheme="majorBidi" w:hint="cs"/>
          <w:sz w:val="26"/>
          <w:szCs w:val="26"/>
          <w:rtl/>
        </w:rPr>
        <w:t xml:space="preserve">של א' א'. ולפי כסף </w:t>
      </w:r>
      <w:r w:rsidR="003F3968">
        <w:rPr>
          <w:rFonts w:asciiTheme="majorBidi" w:hAnsiTheme="majorBidi" w:cstheme="majorBidi" w:hint="cs"/>
          <w:sz w:val="26"/>
          <w:szCs w:val="26"/>
          <w:rtl/>
        </w:rPr>
        <w:lastRenderedPageBreak/>
        <w:t>הקדשים יהיה תלוי לכאו' אם מכרם א"ל.</w:t>
      </w:r>
      <w:r w:rsidR="00A67728">
        <w:rPr>
          <w:rFonts w:asciiTheme="majorBidi" w:hAnsiTheme="majorBidi" w:cstheme="majorBidi" w:hint="cs"/>
          <w:sz w:val="26"/>
          <w:szCs w:val="26"/>
          <w:rtl/>
        </w:rPr>
        <w:t xml:space="preserve"> וגם לכאו' נר' שלפ"ז יש לפסוק באופן שיש דברים שלפעמים הם במבצע ולפעמים הם במחיר הרגיל. ולכאו' השערה זו תלוי בשוק ואם אפשר לקבוע את המחיר כפי כמה שמוכרים אותו בעת הגזילה או שנשתנה כל הזמן ולא תלוי בכמה מוכרים אותו בעת הגזילה כי אין זה שומת החפץ כי לפעמים נשאר ולא נמכר עד לאח"ז. </w:t>
      </w:r>
    </w:p>
    <w:p w14:paraId="754E6301" w14:textId="77777777" w:rsidR="005B0A50" w:rsidRDefault="005B0A50" w:rsidP="005B0A50">
      <w:pPr>
        <w:bidi/>
        <w:spacing w:after="0"/>
        <w:jc w:val="both"/>
        <w:rPr>
          <w:rFonts w:asciiTheme="majorBidi" w:hAnsiTheme="majorBidi" w:cstheme="majorBidi"/>
          <w:sz w:val="26"/>
          <w:szCs w:val="26"/>
          <w:rtl/>
        </w:rPr>
      </w:pPr>
    </w:p>
    <w:p w14:paraId="35AF3DC6" w14:textId="5B52A64A" w:rsidR="005B0A50" w:rsidRDefault="005B0A50" w:rsidP="005B0A50">
      <w:pPr>
        <w:bidi/>
        <w:spacing w:after="0"/>
        <w:jc w:val="both"/>
        <w:rPr>
          <w:rFonts w:asciiTheme="majorBidi" w:hAnsiTheme="majorBidi" w:cstheme="majorBidi"/>
          <w:sz w:val="26"/>
          <w:szCs w:val="26"/>
          <w:rtl/>
        </w:rPr>
      </w:pPr>
      <w:r>
        <w:rPr>
          <w:rFonts w:asciiTheme="majorBidi" w:hAnsiTheme="majorBidi" w:cstheme="majorBidi" w:hint="cs"/>
          <w:sz w:val="26"/>
          <w:szCs w:val="26"/>
          <w:rtl/>
        </w:rPr>
        <w:t>סימן שס"ג</w:t>
      </w:r>
    </w:p>
    <w:p w14:paraId="09672B10" w14:textId="3E4CE2E9" w:rsidR="005B0A50" w:rsidRDefault="000A79E8" w:rsidP="005B0A50">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סעיף ה'</w:t>
      </w:r>
    </w:p>
    <w:p w14:paraId="287B189D" w14:textId="77777777" w:rsidR="00080DCB" w:rsidRDefault="000A79E8" w:rsidP="00080DCB">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עי' בנתיבות סק"ו שמביא את דברי הרשב"א ב"ק (צז.) שהק' היאך משלם פיחתה הרי לכאו' חייב לשלם דמי כולו ויקח לעצמו את מה שנשאר מדבר הנגזל שהרי קיי"ל כל הגזלנין משלמים כשעת הגזילה. ועיי"ש שהביא שהראב"ד תירץ שיש לחלק אם עדיין עומד למלאכתו הראשונה א"ל. </w:t>
      </w:r>
      <w:r w:rsidR="0028000E">
        <w:rPr>
          <w:rFonts w:asciiTheme="majorBidi" w:hAnsiTheme="majorBidi" w:cstheme="majorBidi" w:hint="cs"/>
          <w:sz w:val="26"/>
          <w:szCs w:val="26"/>
          <w:rtl/>
        </w:rPr>
        <w:t xml:space="preserve">ועיי"ש </w:t>
      </w:r>
      <w:r w:rsidR="00080DCB">
        <w:rPr>
          <w:rFonts w:asciiTheme="majorBidi" w:hAnsiTheme="majorBidi" w:cstheme="majorBidi" w:hint="cs"/>
          <w:sz w:val="26"/>
          <w:szCs w:val="26"/>
          <w:rtl/>
        </w:rPr>
        <w:t xml:space="preserve">בדברי הרשב"א </w:t>
      </w:r>
      <w:r w:rsidR="0028000E">
        <w:rPr>
          <w:rFonts w:asciiTheme="majorBidi" w:hAnsiTheme="majorBidi" w:cstheme="majorBidi" w:hint="cs"/>
          <w:sz w:val="26"/>
          <w:szCs w:val="26"/>
          <w:rtl/>
        </w:rPr>
        <w:t xml:space="preserve">שלא חילק כלל בין גזלן בעלמא לבין שואל של"מ. </w:t>
      </w:r>
    </w:p>
    <w:p w14:paraId="603409FC" w14:textId="31D6F96A" w:rsidR="0028000E" w:rsidRDefault="0028000E" w:rsidP="00080DCB">
      <w:pPr>
        <w:bidi/>
        <w:spacing w:after="0"/>
        <w:jc w:val="both"/>
        <w:rPr>
          <w:rFonts w:asciiTheme="majorBidi" w:hAnsiTheme="majorBidi" w:cstheme="majorBidi"/>
          <w:sz w:val="26"/>
          <w:szCs w:val="26"/>
          <w:rtl/>
        </w:rPr>
      </w:pPr>
      <w:r>
        <w:rPr>
          <w:rFonts w:asciiTheme="majorBidi" w:hAnsiTheme="majorBidi" w:cstheme="majorBidi" w:hint="cs"/>
          <w:sz w:val="26"/>
          <w:szCs w:val="26"/>
          <w:rtl/>
        </w:rPr>
        <w:t>אכן בנתיבות כאן כ' שהרשב"א חידש שיש לחלק בין גזלן לבין שואל של"מ</w:t>
      </w:r>
      <w:r w:rsidR="00080DCB">
        <w:rPr>
          <w:rFonts w:asciiTheme="majorBidi" w:hAnsiTheme="majorBidi" w:cstheme="majorBidi" w:hint="cs"/>
          <w:sz w:val="26"/>
          <w:szCs w:val="26"/>
          <w:rtl/>
        </w:rPr>
        <w:t xml:space="preserve"> וכנר' כוונתו לתירוץ ראשון של הראב"ד שם (מובא בשטמ"ק שם).</w:t>
      </w:r>
      <w:r>
        <w:rPr>
          <w:rFonts w:asciiTheme="majorBidi" w:hAnsiTheme="majorBidi" w:cstheme="majorBidi" w:hint="cs"/>
          <w:sz w:val="26"/>
          <w:szCs w:val="26"/>
          <w:rtl/>
        </w:rPr>
        <w:t xml:space="preserve"> </w:t>
      </w:r>
      <w:r w:rsidR="00080DCB">
        <w:rPr>
          <w:rFonts w:asciiTheme="majorBidi" w:hAnsiTheme="majorBidi" w:cstheme="majorBidi" w:hint="cs"/>
          <w:sz w:val="26"/>
          <w:szCs w:val="26"/>
          <w:rtl/>
        </w:rPr>
        <w:t>ו</w:t>
      </w:r>
      <w:r>
        <w:rPr>
          <w:rFonts w:asciiTheme="majorBidi" w:hAnsiTheme="majorBidi" w:cstheme="majorBidi" w:hint="cs"/>
          <w:sz w:val="26"/>
          <w:szCs w:val="26"/>
          <w:rtl/>
        </w:rPr>
        <w:t>לכאו' הבין שכל הסוגיא שם איירי בתוקף שרצה להשתמש בספינה של הבעלים ולא היכ"ת שגוזלו ממש. דהיינו שמי שירד לגזלנותא היינו שרצה להתשמש בספינתו של חבירו בלא לשלם דמי שכירות, ורק שם לא קנסו אותו לשלם כל הספינה אלא שיש לו להשלים את דמי הספינה ולהחזירו אע"ג שחסרו.</w:t>
      </w:r>
    </w:p>
    <w:p w14:paraId="6A9C0C1E" w14:textId="77777777" w:rsidR="00DD0048" w:rsidRDefault="0028000E" w:rsidP="0028000E">
      <w:pPr>
        <w:bidi/>
        <w:spacing w:after="0"/>
        <w:jc w:val="both"/>
        <w:rPr>
          <w:rFonts w:asciiTheme="majorBidi" w:hAnsiTheme="majorBidi" w:cstheme="majorBidi"/>
          <w:sz w:val="26"/>
          <w:szCs w:val="26"/>
          <w:rtl/>
        </w:rPr>
      </w:pPr>
      <w:r>
        <w:rPr>
          <w:rFonts w:asciiTheme="majorBidi" w:hAnsiTheme="majorBidi" w:cstheme="majorBidi" w:hint="cs"/>
          <w:sz w:val="26"/>
          <w:szCs w:val="26"/>
          <w:rtl/>
        </w:rPr>
        <w:t>והנה לפי דברי הנתיבות נמצא שיש שלוש דינים במי שהשתמש בחפץ חבירו בלא רשותו, שיש היכ"ת שכיוון לשלם לו בעד ההשתמשות (ירד לדעת שכירות) ובזה לא דנים אותו כגזלן בכלל והבעלים יכולים לתבוע ממנו דמי שכירות, ויש מי שכיוון שלא ישלם שכירות (ירד לדעת גזילה) והוא כעין גזלן והנתיבות קורהו כשאר שואל של"מ ומקילינן עליו לגבי תשלום הגזילה אבל א"א לחייבו דמי שכירות, ויש גזלן גמור שודאי צריך לשלם כל דמי הספינה ולא יכול לפטור עצמו ע"י שמחזיר את החפץ ומשלם את הפחת.</w:t>
      </w:r>
      <w:r w:rsidR="00DD0048">
        <w:rPr>
          <w:rFonts w:asciiTheme="majorBidi" w:hAnsiTheme="majorBidi" w:cstheme="majorBidi" w:hint="cs"/>
          <w:sz w:val="26"/>
          <w:szCs w:val="26"/>
          <w:rtl/>
        </w:rPr>
        <w:t xml:space="preserve"> </w:t>
      </w:r>
    </w:p>
    <w:p w14:paraId="1E281BF5" w14:textId="11CF4A24" w:rsidR="0028000E" w:rsidRDefault="00DD0048" w:rsidP="00DD0048">
      <w:pPr>
        <w:bidi/>
        <w:spacing w:after="0"/>
        <w:jc w:val="both"/>
        <w:rPr>
          <w:rFonts w:asciiTheme="majorBidi" w:hAnsiTheme="majorBidi" w:cstheme="majorBidi"/>
          <w:sz w:val="26"/>
          <w:szCs w:val="26"/>
          <w:rtl/>
        </w:rPr>
      </w:pPr>
      <w:r>
        <w:rPr>
          <w:rFonts w:asciiTheme="majorBidi" w:hAnsiTheme="majorBidi" w:cstheme="majorBidi" w:hint="cs"/>
          <w:sz w:val="26"/>
          <w:szCs w:val="26"/>
          <w:rtl/>
        </w:rPr>
        <w:t>ועי' לעיל סי' שמ"ח ששם הערנו על דברי קצוה"ח סק"א שיש לחלק בין גזל גמור לבין גזל ע"מ למיקט וכן שואל של"מ. ונר' שיש כמה פרשיות של גזלן, שיש האיסור, וקניני גזילה וגם חיוב תשלומין. ונר' שהקצות והנתיבות הנ"ל ס"ל שכל ג' חלוקות הנ"ל [וגם גזל ע"מ למיקט] יש להם איסור גזילה, אבל רק שואל של"מ וירד לגזלנותא יש להם קנינים שא"א לתבוע אותם דמי שכירות, אבל מ"מ אין להם חיוב אשר גזל כדאשכחן גבי גזלן גמור.</w:t>
      </w:r>
    </w:p>
    <w:p w14:paraId="5F59A0B5" w14:textId="1AF23457" w:rsidR="00DD0048" w:rsidRDefault="00DD0048" w:rsidP="00DD0048">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והנה כל זה דלא כמש"כ הגרח"ה </w:t>
      </w:r>
      <w:r w:rsidR="007019B9">
        <w:rPr>
          <w:rFonts w:asciiTheme="majorBidi" w:hAnsiTheme="majorBidi" w:cstheme="majorBidi" w:hint="cs"/>
          <w:sz w:val="26"/>
          <w:szCs w:val="26"/>
          <w:rtl/>
        </w:rPr>
        <w:t>אליבא דהרמב"ם (</w:t>
      </w:r>
      <w:r>
        <w:rPr>
          <w:rFonts w:asciiTheme="majorBidi" w:hAnsiTheme="majorBidi" w:cstheme="majorBidi" w:hint="cs"/>
          <w:sz w:val="26"/>
          <w:szCs w:val="26"/>
          <w:rtl/>
        </w:rPr>
        <w:t>הל' גזילה ואבידה פ"ב הט"ו</w:t>
      </w:r>
      <w:r w:rsidR="007019B9">
        <w:rPr>
          <w:rFonts w:asciiTheme="majorBidi" w:hAnsiTheme="majorBidi" w:cstheme="majorBidi" w:hint="cs"/>
          <w:sz w:val="26"/>
          <w:szCs w:val="26"/>
          <w:rtl/>
        </w:rPr>
        <w:t>)</w:t>
      </w:r>
      <w:r>
        <w:rPr>
          <w:rFonts w:asciiTheme="majorBidi" w:hAnsiTheme="majorBidi" w:cstheme="majorBidi" w:hint="cs"/>
          <w:sz w:val="26"/>
          <w:szCs w:val="26"/>
          <w:rtl/>
        </w:rPr>
        <w:t xml:space="preserve"> דס"ל</w:t>
      </w:r>
      <w:r w:rsidR="007019B9">
        <w:rPr>
          <w:rFonts w:asciiTheme="majorBidi" w:hAnsiTheme="majorBidi" w:cstheme="majorBidi" w:hint="cs"/>
          <w:sz w:val="26"/>
          <w:szCs w:val="26"/>
          <w:rtl/>
        </w:rPr>
        <w:t xml:space="preserve"> </w:t>
      </w:r>
      <w:r>
        <w:rPr>
          <w:rFonts w:asciiTheme="majorBidi" w:hAnsiTheme="majorBidi" w:cstheme="majorBidi" w:hint="cs"/>
          <w:sz w:val="26"/>
          <w:szCs w:val="26"/>
          <w:rtl/>
        </w:rPr>
        <w:t>ודאי שאם נקנה ע"י שינוי פחת א"כ ודאי שא"א להחזיר את החפץ ולהשלים את הפחת. נמצא אליביה</w:t>
      </w:r>
      <w:r w:rsidR="007019B9">
        <w:rPr>
          <w:rFonts w:asciiTheme="majorBidi" w:hAnsiTheme="majorBidi" w:cstheme="majorBidi" w:hint="cs"/>
          <w:sz w:val="26"/>
          <w:szCs w:val="26"/>
          <w:rtl/>
        </w:rPr>
        <w:t xml:space="preserve"> [אליבא דהרמב"ם]</w:t>
      </w:r>
      <w:r>
        <w:rPr>
          <w:rFonts w:asciiTheme="majorBidi" w:hAnsiTheme="majorBidi" w:cstheme="majorBidi" w:hint="cs"/>
          <w:sz w:val="26"/>
          <w:szCs w:val="26"/>
          <w:rtl/>
        </w:rPr>
        <w:t xml:space="preserve"> שאין לחלק בין גזלן גמור לירד לגזלנותא ובשניהם נקנה להם </w:t>
      </w:r>
      <w:r w:rsidR="007019B9">
        <w:rPr>
          <w:rFonts w:asciiTheme="majorBidi" w:hAnsiTheme="majorBidi" w:cstheme="majorBidi" w:hint="cs"/>
          <w:sz w:val="26"/>
          <w:szCs w:val="26"/>
          <w:rtl/>
        </w:rPr>
        <w:t xml:space="preserve">מחמת </w:t>
      </w:r>
      <w:r>
        <w:rPr>
          <w:rFonts w:asciiTheme="majorBidi" w:hAnsiTheme="majorBidi" w:cstheme="majorBidi" w:hint="cs"/>
          <w:sz w:val="26"/>
          <w:szCs w:val="26"/>
          <w:rtl/>
        </w:rPr>
        <w:t>קניני גזילה, ועי"ז חי</w:t>
      </w:r>
      <w:r w:rsidR="007019B9">
        <w:rPr>
          <w:rFonts w:asciiTheme="majorBidi" w:hAnsiTheme="majorBidi" w:cstheme="majorBidi" w:hint="cs"/>
          <w:sz w:val="26"/>
          <w:szCs w:val="26"/>
          <w:rtl/>
        </w:rPr>
        <w:t>י</w:t>
      </w:r>
      <w:r>
        <w:rPr>
          <w:rFonts w:asciiTheme="majorBidi" w:hAnsiTheme="majorBidi" w:cstheme="majorBidi" w:hint="cs"/>
          <w:sz w:val="26"/>
          <w:szCs w:val="26"/>
          <w:rtl/>
        </w:rPr>
        <w:t xml:space="preserve">ב </w:t>
      </w:r>
      <w:r w:rsidR="007019B9">
        <w:rPr>
          <w:rFonts w:asciiTheme="majorBidi" w:hAnsiTheme="majorBidi" w:cstheme="majorBidi" w:hint="cs"/>
          <w:sz w:val="26"/>
          <w:szCs w:val="26"/>
          <w:rtl/>
        </w:rPr>
        <w:t xml:space="preserve">חיובי </w:t>
      </w:r>
      <w:r>
        <w:rPr>
          <w:rFonts w:asciiTheme="majorBidi" w:hAnsiTheme="majorBidi" w:cstheme="majorBidi" w:hint="cs"/>
          <w:sz w:val="26"/>
          <w:szCs w:val="26"/>
          <w:rtl/>
        </w:rPr>
        <w:t>תשלומין דידהו. משא"כ לפי קצות ונתיבות אינהו ס"ל שאפשר לחלק בין קניני גזילה לבין תשלומי גזילה, וצע"ע.</w:t>
      </w:r>
    </w:p>
    <w:p w14:paraId="6EAFD7F8" w14:textId="77777777" w:rsidR="000A79E8" w:rsidRDefault="000A79E8" w:rsidP="000A79E8">
      <w:pPr>
        <w:bidi/>
        <w:spacing w:after="0"/>
        <w:jc w:val="both"/>
        <w:rPr>
          <w:rFonts w:asciiTheme="majorBidi" w:hAnsiTheme="majorBidi" w:cstheme="majorBidi"/>
          <w:sz w:val="26"/>
          <w:szCs w:val="26"/>
          <w:rtl/>
        </w:rPr>
      </w:pPr>
    </w:p>
    <w:p w14:paraId="15AA7154" w14:textId="55EBC972" w:rsidR="005B0A50" w:rsidRDefault="005B0A50" w:rsidP="005B0A50">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סעיף ו' וז'</w:t>
      </w:r>
    </w:p>
    <w:p w14:paraId="29CF0AE4" w14:textId="77777777" w:rsidR="000869F6" w:rsidRDefault="005B0A50" w:rsidP="005B0A50">
      <w:pPr>
        <w:bidi/>
        <w:spacing w:after="0"/>
        <w:jc w:val="both"/>
        <w:rPr>
          <w:rFonts w:asciiTheme="majorBidi" w:hAnsiTheme="majorBidi" w:cstheme="majorBidi"/>
          <w:sz w:val="26"/>
          <w:szCs w:val="26"/>
          <w:rtl/>
        </w:rPr>
      </w:pPr>
      <w:r w:rsidRPr="005B0A50">
        <w:rPr>
          <w:rFonts w:asciiTheme="majorBidi" w:hAnsiTheme="majorBidi" w:cstheme="majorBidi"/>
          <w:sz w:val="26"/>
          <w:szCs w:val="26"/>
          <w:rtl/>
        </w:rPr>
        <w:t>בענין ז</w:t>
      </w:r>
      <w:r>
        <w:rPr>
          <w:rFonts w:asciiTheme="majorBidi" w:hAnsiTheme="majorBidi" w:cstheme="majorBidi" w:hint="cs"/>
          <w:sz w:val="26"/>
          <w:szCs w:val="26"/>
          <w:rtl/>
        </w:rPr>
        <w:t>ל</w:t>
      </w:r>
      <w:r w:rsidRPr="005B0A50">
        <w:rPr>
          <w:rFonts w:asciiTheme="majorBidi" w:hAnsiTheme="majorBidi" w:cstheme="majorBidi"/>
          <w:sz w:val="26"/>
          <w:szCs w:val="26"/>
          <w:rtl/>
        </w:rPr>
        <w:t xml:space="preserve">"נ וז"ח. הרי"ף וסיעתו ס"ל שחייב בזה, והתוס' חולקין וס"ל שהוי גרמא בעלמא. והנה לכאו' צ"ל שנח' אם נחשב כירד לשכירות או ירד לגזלנותא. אמנם אם קרקע אינה נגזלת א"כ גם כאשר ירד לגזלנותא מדוע פטור מלשלם לפי התוס' הרי איתא בהדיא בהגוזל קמא (צז.) שאם אינה נגזלת א"כ ודאי חייב על שכירות, דהיינו שע"כ נחשב כירד לשכירות ולא לגזלנותא וחייב לשלם דמי שכירות. ולכאו' נר' כי ס"ל שמ"מ אם אינו נהנה א"כ מה שהבעל דירה לא מקבל דמי שכירות דידיה אינו אלא גרמא בעלמא, דהיינו שמה שדר שם לא מחייב דמי שכירות אם גביה לא הוי נהנה (ומה שהזולת לא מרויח ודאי הוי גרמא בעלמא), ומש"כ בגמ' שם [גבי עבד שדינו כקרקע ולכן אינה נגזלת וחייב דמי שכירות] היינו כי איירי בנהנה. א"כ נמצא שעיקר מה שנח' הראשונים הוא אם נהנה מחמת שדר שם [וע"כ נהנה] ולכן לא נחשב כגרמא כי לא ירד לגזלנותא כי אינה נגזלת וכנ"ל ולכן חייב דמי שכירות שלקח ממנו (דאם לא דר שם ולא נהנה מודים שפטור ואינו אלא גרמא), או משום שנהנה </w:t>
      </w:r>
      <w:r w:rsidRPr="005B0A50">
        <w:rPr>
          <w:rFonts w:asciiTheme="majorBidi" w:hAnsiTheme="majorBidi" w:cstheme="majorBidi"/>
          <w:sz w:val="26"/>
          <w:szCs w:val="26"/>
          <w:rtl/>
        </w:rPr>
        <w:lastRenderedPageBreak/>
        <w:t>מחמת שאינו משלם דמי שכירות ובנ"ד לא עבידי למיגר ולכן פטור. </w:t>
      </w:r>
    </w:p>
    <w:p w14:paraId="38601E09" w14:textId="2911C569" w:rsidR="005B0A50" w:rsidRDefault="000869F6" w:rsidP="000869F6">
      <w:pPr>
        <w:bidi/>
        <w:spacing w:after="0"/>
        <w:jc w:val="both"/>
        <w:rPr>
          <w:rFonts w:asciiTheme="majorBidi" w:hAnsiTheme="majorBidi" w:cstheme="majorBidi"/>
          <w:sz w:val="26"/>
          <w:szCs w:val="26"/>
          <w:rtl/>
        </w:rPr>
      </w:pPr>
      <w:r>
        <w:rPr>
          <w:rFonts w:asciiTheme="majorBidi" w:hAnsiTheme="majorBidi" w:cstheme="majorBidi" w:hint="cs"/>
          <w:sz w:val="26"/>
          <w:szCs w:val="26"/>
          <w:rtl/>
        </w:rPr>
        <w:t>אלא שאכתי צ"ב מדוע חייב דמי שכירות מחמת שנהנה, לכאו' יש לחלק בין חיוב מה שנהנה כי דר בו לבין דמי שכירות שגרם לו לא להרויח.</w:t>
      </w:r>
    </w:p>
    <w:p w14:paraId="73ED35A6" w14:textId="15D60284" w:rsidR="00CD30BC" w:rsidRDefault="00CD30BC" w:rsidP="00CD30BC">
      <w:pPr>
        <w:bidi/>
        <w:spacing w:after="0"/>
        <w:jc w:val="both"/>
        <w:rPr>
          <w:rFonts w:asciiTheme="majorBidi" w:hAnsiTheme="majorBidi" w:cstheme="majorBidi"/>
          <w:sz w:val="26"/>
          <w:szCs w:val="26"/>
          <w:rtl/>
        </w:rPr>
      </w:pPr>
      <w:r>
        <w:rPr>
          <w:rFonts w:asciiTheme="majorBidi" w:hAnsiTheme="majorBidi" w:cstheme="majorBidi" w:hint="cs"/>
          <w:sz w:val="26"/>
          <w:szCs w:val="26"/>
          <w:rtl/>
        </w:rPr>
        <w:t>ותו ילה"ע עפ"י דברי קצוה"ח כאן שמה שמגלגלין הכל כאשר יש חסרון פורתא כגון שחרוריתא דאשייתא שאין זה מזיק, אלא מחמת שיש איזה חסרון פורתא ממילא חייב לשלם דמי הנאה. ונר' שכוונתו שיש לניזק תביעה של ממוני גבך [כדפירש הגרב"ד זצ"ל] אלא שם לא חסר כלום א"כ קיי"ל שכופין על מדת סדום ואין לתבוע דמי הנאה, אמנם באופן שיש איזה חסרון אזי לא שייך לומר שכופין על מדת סדום וא"כ יכול לתבוע דמי הנאה.</w:t>
      </w:r>
    </w:p>
    <w:p w14:paraId="7E501AAF" w14:textId="29A8FEDB" w:rsidR="00FA6C16" w:rsidRPr="005B0A50" w:rsidRDefault="00FA6C16" w:rsidP="00FA6C16">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ואולי בדרך אפשר </w:t>
      </w:r>
      <w:r w:rsidR="00A675A5">
        <w:rPr>
          <w:rFonts w:asciiTheme="majorBidi" w:hAnsiTheme="majorBidi" w:cstheme="majorBidi" w:hint="cs"/>
          <w:sz w:val="26"/>
          <w:szCs w:val="26"/>
          <w:rtl/>
        </w:rPr>
        <w:t xml:space="preserve">י"ל שתביעת ממוני גבך </w:t>
      </w:r>
      <w:r w:rsidR="008E70EA">
        <w:rPr>
          <w:rFonts w:asciiTheme="majorBidi" w:hAnsiTheme="majorBidi" w:cstheme="majorBidi" w:hint="cs"/>
          <w:sz w:val="26"/>
          <w:szCs w:val="26"/>
          <w:rtl/>
        </w:rPr>
        <w:t>היינו ג"כ כפי חסרונו</w:t>
      </w:r>
      <w:r w:rsidR="00D36458">
        <w:rPr>
          <w:rFonts w:asciiTheme="majorBidi" w:hAnsiTheme="majorBidi" w:cstheme="majorBidi" w:hint="cs"/>
          <w:sz w:val="26"/>
          <w:szCs w:val="26"/>
          <w:rtl/>
        </w:rPr>
        <w:t xml:space="preserve">, שאמנם שאה"נ בדר"כ נחשב כתובע גרמא בעלמא כאשר חסר לו מחמת השני, מ"מ בכה"ג שחסרונו גדול יותר ממה שנהנה </w:t>
      </w:r>
      <w:r w:rsidR="001505EA">
        <w:rPr>
          <w:rFonts w:asciiTheme="majorBidi" w:hAnsiTheme="majorBidi" w:cstheme="majorBidi" w:hint="cs"/>
          <w:sz w:val="26"/>
          <w:szCs w:val="26"/>
          <w:rtl/>
        </w:rPr>
        <w:t xml:space="preserve">יל"ע אם יכול לתבוע אותו חסרונו המלא </w:t>
      </w:r>
      <w:r w:rsidR="0095240C">
        <w:rPr>
          <w:rFonts w:asciiTheme="majorBidi" w:hAnsiTheme="majorBidi" w:cstheme="majorBidi" w:hint="cs"/>
          <w:sz w:val="26"/>
          <w:szCs w:val="26"/>
          <w:rtl/>
        </w:rPr>
        <w:t>מחמת תביעת ממוני גבך.</w:t>
      </w:r>
    </w:p>
    <w:p w14:paraId="7656519A" w14:textId="77777777" w:rsidR="00616268" w:rsidRPr="00C04D76" w:rsidRDefault="00616268" w:rsidP="00616268">
      <w:pPr>
        <w:bidi/>
        <w:spacing w:after="0"/>
        <w:jc w:val="both"/>
        <w:rPr>
          <w:rFonts w:asciiTheme="majorBidi" w:hAnsiTheme="majorBidi" w:cstheme="majorBidi"/>
          <w:sz w:val="26"/>
          <w:szCs w:val="26"/>
          <w:rtl/>
        </w:rPr>
      </w:pPr>
    </w:p>
    <w:p w14:paraId="1BC5DE16" w14:textId="402FF3E1" w:rsidR="004D2DB8" w:rsidRDefault="004D2DB8" w:rsidP="009244AA">
      <w:pPr>
        <w:bidi/>
        <w:spacing w:after="0"/>
        <w:jc w:val="both"/>
        <w:rPr>
          <w:rFonts w:asciiTheme="majorBidi" w:hAnsiTheme="majorBidi" w:cstheme="majorBidi"/>
          <w:sz w:val="26"/>
          <w:szCs w:val="26"/>
          <w:rtl/>
        </w:rPr>
      </w:pPr>
      <w:r>
        <w:rPr>
          <w:rFonts w:asciiTheme="majorBidi" w:hAnsiTheme="majorBidi" w:cstheme="majorBidi" w:hint="cs"/>
          <w:sz w:val="26"/>
          <w:szCs w:val="26"/>
          <w:rtl/>
        </w:rPr>
        <w:t>סימן שס"ד</w:t>
      </w:r>
    </w:p>
    <w:p w14:paraId="45995554" w14:textId="77CDA06F" w:rsidR="004D2DB8" w:rsidRPr="004D2DB8" w:rsidRDefault="004D2DB8" w:rsidP="004D2DB8">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ז'</w:t>
      </w:r>
    </w:p>
    <w:p w14:paraId="266B601E" w14:textId="77777777" w:rsidR="004D2DB8" w:rsidRPr="004D2DB8" w:rsidRDefault="004D2DB8" w:rsidP="004D2DB8">
      <w:pPr>
        <w:bidi/>
        <w:spacing w:after="0"/>
        <w:jc w:val="both"/>
        <w:rPr>
          <w:rFonts w:asciiTheme="majorBidi" w:hAnsiTheme="majorBidi" w:cstheme="majorBidi"/>
          <w:sz w:val="26"/>
          <w:szCs w:val="26"/>
          <w:rtl/>
        </w:rPr>
      </w:pPr>
      <w:r w:rsidRPr="004D2DB8">
        <w:rPr>
          <w:rFonts w:asciiTheme="majorBidi" w:hAnsiTheme="majorBidi" w:cstheme="majorBidi" w:hint="cs"/>
          <w:sz w:val="26"/>
          <w:szCs w:val="26"/>
          <w:rtl/>
        </w:rPr>
        <w:t>עי' בסמ"ע סק"ז שמביא את דברי הראב"ד המובא כאן בטור דס"ל שאין חיוב שבועה בכה"ג שבעה"ב טוען שמא וגם בכה"ג שאין לעד ידיעה על מה שהוא מעיד. שיש ב' אופנים של שבועה ע"י ע"א, או ע"י שהעד מעיד טענה ודאית נגדו וכגון שהוא לוה כסף למלוה כי הוא העיד על ההלואה, או כגון שהעד אומר לנו מה שהוא ראה וע"י טענת הטוען שברי לו מה שעשה הנטען א"כ גם עי"ז נתחייב שבועה. אבל בלא"ה ס"ל להראב"ד שאין משביעין את מי שאמר שנכנס ולקח את שלו. ועי' בדברי הראב"ד שכ' כן פעמיים בפ"ד מהל' גזילה גם בהי"ג וגם בהי"ז. והמחבר כאן לא הביא אלא את דברי הרמב"ם, וצ"ע במאי פליגי.</w:t>
      </w:r>
    </w:p>
    <w:p w14:paraId="00532842" w14:textId="77777777" w:rsidR="004D2DB8" w:rsidRPr="004D2DB8" w:rsidRDefault="004D2DB8" w:rsidP="004D2DB8">
      <w:pPr>
        <w:bidi/>
        <w:spacing w:after="0"/>
        <w:jc w:val="both"/>
        <w:rPr>
          <w:rFonts w:asciiTheme="majorBidi" w:hAnsiTheme="majorBidi" w:cstheme="majorBidi"/>
          <w:sz w:val="26"/>
          <w:szCs w:val="26"/>
          <w:rtl/>
        </w:rPr>
      </w:pPr>
      <w:r w:rsidRPr="004D2DB8">
        <w:rPr>
          <w:rFonts w:asciiTheme="majorBidi" w:hAnsiTheme="majorBidi" w:cstheme="majorBidi" w:hint="cs"/>
          <w:sz w:val="26"/>
          <w:szCs w:val="26"/>
          <w:rtl/>
        </w:rPr>
        <w:t xml:space="preserve">ולכאו' נר' שיש כאן פלוגתא רבתי ביניהם בענין עדות דע"א. שיש לחקור אם ע"א נאמן לגמרי אלא שאין מוציאין ממון על ידו רק משביעין את הנתבע, או דילמא אינו נאמן כלל עדות דע"א וכמאן דליתא </w:t>
      </w:r>
      <w:r w:rsidRPr="004D2DB8">
        <w:rPr>
          <w:rFonts w:asciiTheme="majorBidi" w:hAnsiTheme="majorBidi" w:cstheme="majorBidi" w:hint="cs"/>
          <w:sz w:val="26"/>
          <w:szCs w:val="26"/>
          <w:rtl/>
        </w:rPr>
        <w:t>רק שהתורה חידשה שהנתבע צריך לישבע כנגדו, ורק עי"ז שאינו נשבע כנגדו יש כאן רגלים לדבר שעדותו אמת.</w:t>
      </w:r>
    </w:p>
    <w:p w14:paraId="113C18C9" w14:textId="77777777" w:rsidR="004D2DB8" w:rsidRPr="004D2DB8" w:rsidRDefault="004D2DB8" w:rsidP="004D2DB8">
      <w:pPr>
        <w:bidi/>
        <w:spacing w:after="0"/>
        <w:jc w:val="both"/>
        <w:rPr>
          <w:rFonts w:asciiTheme="majorBidi" w:hAnsiTheme="majorBidi" w:cstheme="majorBidi"/>
          <w:sz w:val="26"/>
          <w:szCs w:val="26"/>
          <w:rtl/>
        </w:rPr>
      </w:pPr>
      <w:r w:rsidRPr="004D2DB8">
        <w:rPr>
          <w:rFonts w:asciiTheme="majorBidi" w:hAnsiTheme="majorBidi" w:cstheme="majorBidi" w:hint="cs"/>
          <w:sz w:val="26"/>
          <w:szCs w:val="26"/>
          <w:rtl/>
        </w:rPr>
        <w:t xml:space="preserve">ועי' לעיל בסמ"ע סק"ב שכ' בהדיא שאם היה נשבע שהעד משקר אזי מאמינים לו, ובלא"ה שאינו יכול לישבע שהוא משקר כי מודה לו שלקח א"כ ע"כ חייב לשלם עפ"י מה שהעד מעיד שלקח ואינו נאמן שלקח דידיה [כי הויא תפיסה בפני העד]. ומשמע שהסמ"ע פירש כצד ב' הנ"ל דהיינו שבאמת הוי כמאן דליתא ואם נשבע אז א"כ אומרים שהעד משקר. אכן לכאו' היה אפשר לפרש באופן אחר והוא שיש נאמנות לעד אחד אכן בכה"ג שכופר ונשבע א"כ אין לדון על פיו כי מאן נימא לן שהנתבע נשבע בשקר והוי חד בחד ואוקי ממונא בחזקתו. ולכן בכה"ג שלא נשבע ודאי אזלינן בתר עדותו. ונר' שבזה גופה נח' הרמב"ם והראב"ד הנ"ל. שלפי הרמב"ם י"ל שעדותו של ע"א לא דמי לב' עדים ולכן אמנם שאינו יכול לתבוע את הנתבע ע"י עדותו וכגון שלא ידע כמה לקח מביתו מ"מ הרי הנתבע לא רצה לישבע כנגדו ולהכחישו וממילא מה שמשלם הוא עפ"י הודאתו גרידא וכמו שסיים הרמב"ם במש"כ שם (הי"ז) שאינו נשבע על השאר כי אין טענת ודאי כנגדו ומשמע מדבריו שאין צורך לפרש מדוע על השאר משלם שהרי הודה בזה (וכמש"כ לעיל הי"ג). וע"ז גופה העיר הראב"ד שאין לחלק בין על מה שהודה ומה שלא הודה אין חיוב שבועה אלא באופן שיש טענה שלקח מאחר. </w:t>
      </w:r>
    </w:p>
    <w:p w14:paraId="498FA253" w14:textId="77777777" w:rsidR="004D2DB8" w:rsidRPr="004D2DB8" w:rsidRDefault="004D2DB8" w:rsidP="004D2DB8">
      <w:pPr>
        <w:bidi/>
        <w:spacing w:after="0"/>
        <w:jc w:val="both"/>
        <w:rPr>
          <w:rFonts w:asciiTheme="majorBidi" w:hAnsiTheme="majorBidi" w:cstheme="majorBidi"/>
          <w:sz w:val="26"/>
          <w:szCs w:val="26"/>
          <w:rtl/>
        </w:rPr>
      </w:pPr>
      <w:r w:rsidRPr="004D2DB8">
        <w:rPr>
          <w:rFonts w:asciiTheme="majorBidi" w:hAnsiTheme="majorBidi" w:cstheme="majorBidi" w:hint="cs"/>
          <w:sz w:val="26"/>
          <w:szCs w:val="26"/>
          <w:rtl/>
        </w:rPr>
        <w:t xml:space="preserve">ונר' שבזה נחלקו הראשונים בענין אם יש לנתבע מיגו באופן שמודה ששלו חטף ובפירוש פלוגתת ר' אמי ור' אבא. שהרי אם אין לחלק בין ע"א לב' עדים אלא שבב' עדים חייב לשלם ובע"א חייב לישבע א"כ ודאי לא שייך מיגו, אבל אם ע"א לא דומה לב' עדים וכמאן דליתא רק שיש לו לנתבע לישבע א"כ ודאי לא נראה שמהני לומר שאין לו מיגו וכדהאריכו בזה הרשב"ם והתוס' (ב"ב לד.) ומובא דבריהם בקצרה בסמ"ע הנ"ל (סק"ב). </w:t>
      </w:r>
    </w:p>
    <w:p w14:paraId="1E291097" w14:textId="77777777" w:rsidR="004D2DB8" w:rsidRDefault="004D2DB8" w:rsidP="004D2DB8">
      <w:pPr>
        <w:bidi/>
        <w:spacing w:after="0"/>
        <w:jc w:val="both"/>
        <w:rPr>
          <w:rFonts w:asciiTheme="majorBidi" w:hAnsiTheme="majorBidi" w:cstheme="majorBidi"/>
          <w:sz w:val="26"/>
          <w:szCs w:val="26"/>
          <w:rtl/>
        </w:rPr>
      </w:pPr>
    </w:p>
    <w:p w14:paraId="4992DE04" w14:textId="27F47C29" w:rsidR="00393C68" w:rsidRDefault="00393C68" w:rsidP="004D2DB8">
      <w:pPr>
        <w:bidi/>
        <w:spacing w:after="0"/>
        <w:jc w:val="both"/>
        <w:rPr>
          <w:rFonts w:asciiTheme="majorBidi" w:hAnsiTheme="majorBidi" w:cstheme="majorBidi"/>
          <w:sz w:val="26"/>
          <w:szCs w:val="26"/>
          <w:rtl/>
        </w:rPr>
      </w:pPr>
      <w:r>
        <w:rPr>
          <w:rFonts w:asciiTheme="majorBidi" w:hAnsiTheme="majorBidi" w:cstheme="majorBidi" w:hint="cs"/>
          <w:sz w:val="26"/>
          <w:szCs w:val="26"/>
          <w:rtl/>
        </w:rPr>
        <w:t>סימן שס"ו</w:t>
      </w:r>
    </w:p>
    <w:p w14:paraId="221164D4" w14:textId="5A7A0F32" w:rsidR="00393C68" w:rsidRDefault="00393C68" w:rsidP="00393C68">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ג'</w:t>
      </w:r>
    </w:p>
    <w:p w14:paraId="17B918BD" w14:textId="351EFB20" w:rsidR="00DA47A0" w:rsidRDefault="00393C68" w:rsidP="00DA47A0">
      <w:pPr>
        <w:bidi/>
        <w:spacing w:after="0"/>
        <w:jc w:val="both"/>
        <w:rPr>
          <w:rFonts w:asciiTheme="majorBidi" w:hAnsiTheme="majorBidi" w:cstheme="majorBidi"/>
          <w:sz w:val="26"/>
          <w:szCs w:val="26"/>
          <w:rtl/>
        </w:rPr>
      </w:pPr>
      <w:r>
        <w:rPr>
          <w:rFonts w:asciiTheme="majorBidi" w:hAnsiTheme="majorBidi" w:cstheme="majorBidi" w:hint="cs"/>
          <w:sz w:val="26"/>
          <w:szCs w:val="26"/>
          <w:rtl/>
        </w:rPr>
        <w:lastRenderedPageBreak/>
        <w:t>עי' בסמ"ע סק"ח מש"כ בדברי הרמב"ם והמחבר. ועי' בלח"מ על דברי הרמב"ם שם (הל' גזילה פ"ג הט"ו). והנה המחבר כאן שהשמיט עבד בסוף הדין משמע קצת שמודה לדברי הלח"מ.</w:t>
      </w:r>
      <w:r w:rsidR="00DA47A0">
        <w:rPr>
          <w:rFonts w:asciiTheme="majorBidi" w:hAnsiTheme="majorBidi" w:cstheme="majorBidi" w:hint="cs"/>
          <w:sz w:val="26"/>
          <w:szCs w:val="26"/>
          <w:rtl/>
        </w:rPr>
        <w:t xml:space="preserve"> וצ"ע בדברי המ"מ שכ' שעבד כקטן. וכנר' שהסמ"ע (שכ' כהמ"מ) הבין שעבד אינו נאמן ולכן דינו כקטן שיש לחוש מיניה ולא נחשב כמשתמרת מדעתו של הבעלים. </w:t>
      </w:r>
    </w:p>
    <w:p w14:paraId="65CD8BC0" w14:textId="6D809105" w:rsidR="00DA47A0" w:rsidRDefault="00DA47A0" w:rsidP="00DA47A0">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אלא שאכתי צ"ב כי אמנם שנעשה גזלן הרי הבעלים לא ידעו מזה [כן משמע בלשון הרמב"ם והמחבר] וכדכ' הסמ"ע סק"ו וא"כ מדוע לא מהני </w:t>
      </w:r>
      <w:r w:rsidR="001863AF">
        <w:rPr>
          <w:rFonts w:asciiTheme="majorBidi" w:hAnsiTheme="majorBidi" w:cstheme="majorBidi" w:hint="cs"/>
          <w:sz w:val="26"/>
          <w:szCs w:val="26"/>
          <w:rtl/>
        </w:rPr>
        <w:t xml:space="preserve">כאשר החזיר ליד קטן או עבד, הרי הבעלים האמינום והוי כהחזיר למקומו כדאיתא בסי' שנ"ה ס"א. ולכאו' ממ"נ אם הבעלים יודעים על הגזילה גם יודעים על החזרת הגזילה. ולכאו' נר' גבי קטן שי"ל שאינה נחשבת כלל שמשתמרת כי אינו בר דעת, ולכן אפי' אם הבעלים האמינוהו מ"מ אין לגזלן לסמוך על זה וחייב להשיב את הגזילה. אמנם אכתי צ"ב כי גבי עבד מדוע לא מהני השבתו, ונר' שהכי ס"ל להלח"מ. ואולי המ"מ הבין שגם גבי קטן ע"כ לא מהני השבתו כי ע"כ צריכים מקום שמור, ואע"ג שהחזיר למקומו מ"מ </w:t>
      </w:r>
      <w:r w:rsidR="00040E78">
        <w:rPr>
          <w:rFonts w:asciiTheme="majorBidi" w:hAnsiTheme="majorBidi" w:cstheme="majorBidi" w:hint="cs"/>
          <w:sz w:val="26"/>
          <w:szCs w:val="26"/>
          <w:rtl/>
        </w:rPr>
        <w:t>לא מהני (כי רק מקילינן שלא צריכים לדעתו), וא"כ הה"נ גבי עבד י"ל הכי אע"ג שהוי בר דעת מ"מ לא נחשב משתמרת כמו שקטן לא נחשב כמשתמרת אע"ג שהבעלים גופייהו סמכו עליהן.</w:t>
      </w:r>
    </w:p>
    <w:p w14:paraId="0D2EC04D" w14:textId="77777777" w:rsidR="00393C68" w:rsidRDefault="00393C68" w:rsidP="00393C68">
      <w:pPr>
        <w:bidi/>
        <w:spacing w:after="0"/>
        <w:jc w:val="both"/>
        <w:rPr>
          <w:rFonts w:asciiTheme="majorBidi" w:hAnsiTheme="majorBidi" w:cstheme="majorBidi"/>
          <w:sz w:val="26"/>
          <w:szCs w:val="26"/>
          <w:rtl/>
        </w:rPr>
      </w:pPr>
    </w:p>
    <w:p w14:paraId="335CE79E" w14:textId="72FE237C" w:rsidR="0094061A" w:rsidRDefault="0094061A" w:rsidP="0094061A">
      <w:pPr>
        <w:bidi/>
        <w:spacing w:after="0"/>
        <w:jc w:val="both"/>
        <w:rPr>
          <w:rFonts w:asciiTheme="majorBidi" w:hAnsiTheme="majorBidi" w:cstheme="majorBidi"/>
          <w:sz w:val="26"/>
          <w:szCs w:val="26"/>
          <w:rtl/>
        </w:rPr>
      </w:pPr>
      <w:r>
        <w:rPr>
          <w:rFonts w:asciiTheme="majorBidi" w:hAnsiTheme="majorBidi" w:cstheme="majorBidi" w:hint="cs"/>
          <w:sz w:val="26"/>
          <w:szCs w:val="26"/>
          <w:rtl/>
        </w:rPr>
        <w:t>סימן שס"ו</w:t>
      </w:r>
    </w:p>
    <w:p w14:paraId="2CCD1774" w14:textId="594647F5" w:rsidR="0094061A" w:rsidRDefault="0094061A" w:rsidP="0094061A">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א'</w:t>
      </w:r>
    </w:p>
    <w:p w14:paraId="4ACB4347" w14:textId="3AF351EB" w:rsidR="0094061A" w:rsidRDefault="0094061A" w:rsidP="0094061A">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בש"ך סק"א שמביא את דברי ספר חסידים שכ' שאם יש לנגזל בע"ח א"כ יש לו לקבל את דבר הנגזל מהגזלן. ויל"ע בזה שהרי לכאו' לא עדיף בע"ח מנגזל עצמו ואם אין לו לתבוע איך מהני שיש לו בע"ח הרי מה מכר ראשון לשני וכו', וצ"ב. ועי' בפ"ת כאן בסעי' ב' שמביא את דברי שיבת ציון שרצה לתרץ את קוש' הב"ח גבי רועים ומוכסים שי"ל שרק כאשר ידע ממי גזל א"כ אמרינן לנגזל שיש לו למחול את הגזלן מטעם תקנת השבים, אבל כאשר לא ידוע לו מי הנגזל א"כ לא שייך מחילה ולכן חייב לשלם ויש לו לקנות צרכי רבים.</w:t>
      </w:r>
      <w:r w:rsidR="00275D76">
        <w:rPr>
          <w:rFonts w:asciiTheme="majorBidi" w:hAnsiTheme="majorBidi" w:cstheme="majorBidi" w:hint="cs"/>
          <w:sz w:val="26"/>
          <w:szCs w:val="26"/>
          <w:rtl/>
        </w:rPr>
        <w:t xml:space="preserve"> וא"כ </w:t>
      </w:r>
      <w:r w:rsidR="00275D76">
        <w:rPr>
          <w:rFonts w:asciiTheme="majorBidi" w:hAnsiTheme="majorBidi" w:cstheme="majorBidi" w:hint="cs"/>
          <w:sz w:val="26"/>
          <w:szCs w:val="26"/>
          <w:rtl/>
        </w:rPr>
        <w:t xml:space="preserve">י"ל שמה שהוא צריך למחול לגזלן אינו אא"כ לא חב לאחריני. וכדקיי"ל בעלמא שאין לזכות אחד באופן שחב לשני. אמנם לפי דעת הב"ח והסמ"ע שם מא"ל, שהרי לפי שיטתם גם כאשר לא שייך מחילה אין לו לגזלן לשלם משום תקנת השבים, וא"כ מ"ש באופן שיש לו בע"ח. ודילמא י"ל כדטען ידידי הגרא"ז מנדלבוים שליט"א והוא שלעולם קיי"ל מעיקר הדין שחייב לשלם, רק שמצד לפנים משורת הדין ומדת חסידות אומרים שאין לקבל מהגזלן [כאשר הוא מפורסם ובשאר תנאים כדאיתא כאן בשו"ע] </w:t>
      </w:r>
      <w:r w:rsidR="0070299B">
        <w:rPr>
          <w:rFonts w:asciiTheme="majorBidi" w:hAnsiTheme="majorBidi" w:cstheme="majorBidi" w:hint="cs"/>
          <w:sz w:val="26"/>
          <w:szCs w:val="26"/>
          <w:rtl/>
        </w:rPr>
        <w:t>וא"כ היינו אך ורק כאשר אין לו חיוב שחייב לשלם מעיקר הדין. אמנם כאשר יש לו חיוב ודאי אין להחמיר באופן שלא יעשה מה שחייב מעיקר הדין. ולכן אמנם שמי שאין לו כסף לפרוע אונס מלשלם חובו, מ"מ יש לו חיוב לשלם והיאך ישתמט מהך חיוב מחמת חומרא שאין לקבל ממנו כדי שיעשה תשובה. ונר' שהה"נ בכל חיוב שיש לו וכגון קניית ד' מינים ומצה וכיוצ"ב, שאין לו להחמיר לא לקבל אם עי"ז לא יהיה לו כסף בשביל מה שמחויב לו לעשות מעיקר הדין.</w:t>
      </w:r>
    </w:p>
    <w:p w14:paraId="2357E892" w14:textId="77777777" w:rsidR="0094061A" w:rsidRDefault="0094061A" w:rsidP="0094061A">
      <w:pPr>
        <w:bidi/>
        <w:spacing w:after="0"/>
        <w:jc w:val="both"/>
        <w:rPr>
          <w:rFonts w:asciiTheme="majorBidi" w:hAnsiTheme="majorBidi" w:cstheme="majorBidi"/>
          <w:sz w:val="26"/>
          <w:szCs w:val="26"/>
          <w:rtl/>
        </w:rPr>
      </w:pPr>
    </w:p>
    <w:p w14:paraId="78A26AD3" w14:textId="4869A5F0" w:rsidR="006720E4" w:rsidRDefault="006720E4" w:rsidP="006722C7">
      <w:pPr>
        <w:bidi/>
        <w:spacing w:after="0"/>
        <w:jc w:val="both"/>
        <w:rPr>
          <w:rFonts w:asciiTheme="majorBidi" w:hAnsiTheme="majorBidi" w:cstheme="majorBidi"/>
          <w:sz w:val="26"/>
          <w:szCs w:val="26"/>
          <w:rtl/>
        </w:rPr>
      </w:pPr>
      <w:r>
        <w:rPr>
          <w:rFonts w:asciiTheme="majorBidi" w:hAnsiTheme="majorBidi" w:cstheme="majorBidi" w:hint="cs"/>
          <w:sz w:val="26"/>
          <w:szCs w:val="26"/>
          <w:rtl/>
        </w:rPr>
        <w:t>סימן שס"ז</w:t>
      </w:r>
    </w:p>
    <w:p w14:paraId="314564B0" w14:textId="5CA719DC" w:rsidR="006720E4" w:rsidRDefault="006720E4" w:rsidP="006720E4">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א'</w:t>
      </w:r>
    </w:p>
    <w:p w14:paraId="0B58DC28" w14:textId="26A10EC3" w:rsidR="006720E4" w:rsidRDefault="006720E4" w:rsidP="006720E4">
      <w:pPr>
        <w:bidi/>
        <w:spacing w:after="0"/>
        <w:jc w:val="both"/>
        <w:rPr>
          <w:rFonts w:asciiTheme="majorBidi" w:hAnsiTheme="majorBidi" w:cstheme="majorBidi"/>
          <w:sz w:val="26"/>
          <w:szCs w:val="26"/>
          <w:rtl/>
        </w:rPr>
      </w:pPr>
      <w:r>
        <w:rPr>
          <w:rFonts w:asciiTheme="majorBidi" w:hAnsiTheme="majorBidi" w:cstheme="majorBidi" w:hint="cs"/>
          <w:sz w:val="26"/>
          <w:szCs w:val="26"/>
          <w:rtl/>
        </w:rPr>
        <w:t>יש מקום עיון בזה שבסעי' א' ובסעי' ה' וו' איכא נ"מ בזה שכפר ונשבע. שהרי לכאו' בזה"ז לא משביעין כדאיתא בחו"מ וא"כ צ"ע במאי איירי הכא. ואפשר שכוונת המחבר הוא דוקא שקפץ ונשבע כאשר כפר את טענת התובע, וצ"ע.</w:t>
      </w:r>
      <w:r w:rsidR="007D111D">
        <w:rPr>
          <w:rFonts w:asciiTheme="majorBidi" w:hAnsiTheme="majorBidi" w:cstheme="majorBidi" w:hint="cs"/>
          <w:sz w:val="26"/>
          <w:szCs w:val="26"/>
          <w:rtl/>
        </w:rPr>
        <w:t xml:space="preserve"> עי' לעיל סי' פ"ז סי"ט מש"כ שם. ודילמא איירינן בשבועת היסת</w:t>
      </w:r>
      <w:r w:rsidR="00816F8B">
        <w:rPr>
          <w:rFonts w:asciiTheme="majorBidi" w:hAnsiTheme="majorBidi" w:cstheme="majorBidi" w:hint="cs"/>
          <w:sz w:val="26"/>
          <w:szCs w:val="26"/>
          <w:rtl/>
        </w:rPr>
        <w:t xml:space="preserve"> (</w:t>
      </w:r>
      <w:r w:rsidR="0074685A">
        <w:rPr>
          <w:rFonts w:asciiTheme="majorBidi" w:hAnsiTheme="majorBidi" w:cstheme="majorBidi" w:hint="cs"/>
          <w:sz w:val="26"/>
          <w:szCs w:val="26"/>
          <w:rtl/>
        </w:rPr>
        <w:t>עיי"ש בסעי' י"ח וי"ט ובסמ"ע ובש"ך ובפ"ת שם</w:t>
      </w:r>
      <w:r w:rsidR="00816F8B">
        <w:rPr>
          <w:rFonts w:asciiTheme="majorBidi" w:hAnsiTheme="majorBidi" w:cstheme="majorBidi" w:hint="cs"/>
          <w:sz w:val="26"/>
          <w:szCs w:val="26"/>
          <w:rtl/>
        </w:rPr>
        <w:t>)</w:t>
      </w:r>
      <w:r w:rsidR="007D111D">
        <w:rPr>
          <w:rFonts w:asciiTheme="majorBidi" w:hAnsiTheme="majorBidi" w:cstheme="majorBidi" w:hint="cs"/>
          <w:sz w:val="26"/>
          <w:szCs w:val="26"/>
          <w:rtl/>
        </w:rPr>
        <w:t xml:space="preserve"> או דילמא איירינן בארור כדכ' המחבר שם.</w:t>
      </w:r>
    </w:p>
    <w:p w14:paraId="60B08AA9" w14:textId="77777777" w:rsidR="006720E4" w:rsidRDefault="006720E4" w:rsidP="006720E4">
      <w:pPr>
        <w:bidi/>
        <w:spacing w:after="0"/>
        <w:jc w:val="both"/>
        <w:rPr>
          <w:rFonts w:asciiTheme="majorBidi" w:hAnsiTheme="majorBidi" w:cstheme="majorBidi"/>
          <w:sz w:val="26"/>
          <w:szCs w:val="26"/>
          <w:rtl/>
        </w:rPr>
      </w:pPr>
    </w:p>
    <w:p w14:paraId="0F1329E9" w14:textId="68D2C37C" w:rsidR="006722C7" w:rsidRDefault="006722C7" w:rsidP="006720E4">
      <w:pPr>
        <w:bidi/>
        <w:spacing w:after="0"/>
        <w:jc w:val="both"/>
        <w:rPr>
          <w:rFonts w:asciiTheme="majorBidi" w:hAnsiTheme="majorBidi" w:cstheme="majorBidi"/>
          <w:sz w:val="26"/>
          <w:szCs w:val="26"/>
          <w:rtl/>
        </w:rPr>
      </w:pPr>
      <w:r>
        <w:rPr>
          <w:rFonts w:asciiTheme="majorBidi" w:hAnsiTheme="majorBidi" w:cstheme="majorBidi" w:hint="cs"/>
          <w:sz w:val="26"/>
          <w:szCs w:val="26"/>
          <w:rtl/>
        </w:rPr>
        <w:t>סימן שס"ז</w:t>
      </w:r>
    </w:p>
    <w:p w14:paraId="59286BFF" w14:textId="06C39BC3" w:rsidR="006722C7" w:rsidRDefault="006722C7" w:rsidP="006722C7">
      <w:pPr>
        <w:bidi/>
        <w:spacing w:after="0"/>
        <w:jc w:val="both"/>
        <w:rPr>
          <w:rFonts w:asciiTheme="majorBidi" w:hAnsiTheme="majorBidi" w:cstheme="majorBidi"/>
          <w:sz w:val="26"/>
          <w:szCs w:val="26"/>
        </w:rPr>
      </w:pPr>
      <w:r>
        <w:rPr>
          <w:rFonts w:asciiTheme="majorBidi" w:hAnsiTheme="majorBidi" w:cstheme="majorBidi" w:hint="cs"/>
          <w:sz w:val="26"/>
          <w:szCs w:val="26"/>
          <w:rtl/>
        </w:rPr>
        <w:t>סעי'</w:t>
      </w:r>
      <w:r w:rsidR="0047172F">
        <w:rPr>
          <w:rFonts w:asciiTheme="majorBidi" w:hAnsiTheme="majorBidi" w:cstheme="majorBidi" w:hint="cs"/>
          <w:sz w:val="26"/>
          <w:szCs w:val="26"/>
          <w:rtl/>
        </w:rPr>
        <w:t xml:space="preserve"> ג'</w:t>
      </w:r>
    </w:p>
    <w:p w14:paraId="10AD009C" w14:textId="1E5946CB" w:rsidR="0047172F" w:rsidRDefault="0047172F" w:rsidP="0047172F">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בסמ"ע סק"</w:t>
      </w:r>
      <w:r w:rsidR="0082286F">
        <w:rPr>
          <w:rFonts w:asciiTheme="majorBidi" w:hAnsiTheme="majorBidi" w:cstheme="majorBidi" w:hint="cs"/>
          <w:sz w:val="26"/>
          <w:szCs w:val="26"/>
          <w:rtl/>
        </w:rPr>
        <w:t>ח</w:t>
      </w:r>
      <w:r>
        <w:rPr>
          <w:rFonts w:asciiTheme="majorBidi" w:hAnsiTheme="majorBidi" w:cstheme="majorBidi" w:hint="cs"/>
          <w:sz w:val="26"/>
          <w:szCs w:val="26"/>
          <w:rtl/>
        </w:rPr>
        <w:t xml:space="preserve"> שמביא את פלוגתת הר"י והרמ"ה בהיכ"ת שגזל כמה פרוטות, ואח"כ החזירם חוץ מחצי פרוטה שלא החזיר, ולאחמ"כ נתייקר החצי פרוטה ועומד על כמה פרוטות. שהר"י כ' שעדיין אין חיוב השבה ומשא"כ הרמ"ה [ושו"ר שכ"כ הגה"א בשם הר"ש] ס"ל שיש בזה חיוב השבה, </w:t>
      </w:r>
      <w:r>
        <w:rPr>
          <w:rFonts w:asciiTheme="majorBidi" w:hAnsiTheme="majorBidi" w:cstheme="majorBidi" w:hint="cs"/>
          <w:sz w:val="26"/>
          <w:szCs w:val="26"/>
          <w:rtl/>
        </w:rPr>
        <w:lastRenderedPageBreak/>
        <w:t xml:space="preserve">ויל"ע במה נחלקו. שהרי לכ"ע מה שגזל הוא נחשב כדבר הנגזל ושייך לבעלים, אכן אין חיוב השבה אם הוי פחות משו"פ. </w:t>
      </w:r>
      <w:r w:rsidR="00882182">
        <w:rPr>
          <w:rFonts w:asciiTheme="majorBidi" w:hAnsiTheme="majorBidi" w:cstheme="majorBidi" w:hint="cs"/>
          <w:sz w:val="26"/>
          <w:szCs w:val="26"/>
          <w:rtl/>
        </w:rPr>
        <w:t>וא"כ לכאו' היה משמע שאם עתה שו"פ א"כ ודאי חייב להשיב את דבר הנגזל.</w:t>
      </w:r>
    </w:p>
    <w:p w14:paraId="7185CA37" w14:textId="31C25FF9" w:rsidR="00882182" w:rsidRDefault="00882182" w:rsidP="00882182">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וידידי הגרא"ז מנדלבוים שליט"א תירץ כי נח' אם יש חיוב השבה באופן שאין כאן גזילה. שהרי אם היה נגזל רק חצי פרוטה א"כ אין כאן מעשה גזילה שמחייב השבה כדאיתא בגמ' ב"ק (קה.). וא"כ י"ל שהר"י סבר שמה שנשאר פחות משו"פ א"כ אין כאן מעשה גזילה על הך פחות משו"פ שמחייב השבה, ואע"ג שלאח"כ נעשה שו"פ מ"מ אין זה חיוב השבה הבאה מגזילה דידיה. ואה"נ שחייב לזולת מטענת ממוני גבך, אבל אין כאן מצות השבה ונ"מ טובא איכא בינייהו כדאיתא הכא (וכגון אם מעיקר הדין חייב ללכת אחריו למדי או אם יש חיוב להודיע לו שיש לו את דבר הנגזל וכו'). </w:t>
      </w:r>
      <w:r w:rsidR="00584AC8">
        <w:rPr>
          <w:rFonts w:asciiTheme="majorBidi" w:hAnsiTheme="majorBidi" w:cstheme="majorBidi" w:hint="cs"/>
          <w:sz w:val="26"/>
          <w:szCs w:val="26"/>
          <w:rtl/>
        </w:rPr>
        <w:t xml:space="preserve">ונר' לומר שכ"ע מודו לזה רק שהרמ"ה [והר"ש] ס"ל שאם </w:t>
      </w:r>
      <w:r w:rsidR="007E7592">
        <w:rPr>
          <w:rFonts w:asciiTheme="majorBidi" w:hAnsiTheme="majorBidi" w:cstheme="majorBidi" w:hint="cs"/>
          <w:sz w:val="26"/>
          <w:szCs w:val="26"/>
          <w:rtl/>
        </w:rPr>
        <w:t xml:space="preserve">גזל שו"פ מעיקרא ודאי כל מה שנגזל יש על זה חיוב השבה אם עתה חייב שו"פ (אע"ג שאחר השבתו הראשונה לא היה נשאר לו שו"פ). </w:t>
      </w:r>
      <w:r w:rsidR="00720051">
        <w:rPr>
          <w:rFonts w:asciiTheme="majorBidi" w:hAnsiTheme="majorBidi" w:cstheme="majorBidi" w:hint="cs"/>
          <w:sz w:val="26"/>
          <w:szCs w:val="26"/>
          <w:rtl/>
        </w:rPr>
        <w:t>שהרי כולו נקרא גזילה, וא"כ על כולו שייך והשיב את הגזילה, ואין לפטור אותו מחמת שאם לא גזל אלא אותו פחות משו"פ לא היתה בזה גזילה המחייבת השבה שהרי עכ"פ גזל שו"פ ומה שנשאר אצלו אחר שנתייקר גם שו"פ ולכן יש לו חיובי השבה.</w:t>
      </w:r>
    </w:p>
    <w:p w14:paraId="5D5C1BAC" w14:textId="033549A1" w:rsidR="00720051" w:rsidRDefault="00720051" w:rsidP="00720051">
      <w:pPr>
        <w:bidi/>
        <w:spacing w:after="0"/>
        <w:jc w:val="both"/>
        <w:rPr>
          <w:rFonts w:asciiTheme="majorBidi" w:hAnsiTheme="majorBidi" w:cstheme="majorBidi"/>
          <w:sz w:val="26"/>
          <w:szCs w:val="26"/>
          <w:rtl/>
        </w:rPr>
      </w:pPr>
      <w:r>
        <w:rPr>
          <w:rFonts w:asciiTheme="majorBidi" w:hAnsiTheme="majorBidi" w:cstheme="majorBidi" w:hint="cs"/>
          <w:sz w:val="26"/>
          <w:szCs w:val="26"/>
          <w:rtl/>
        </w:rPr>
        <w:t>ונר' להעיר בזה שאמנם שלכאו' אינו מוכרע ו</w:t>
      </w:r>
      <w:r w:rsidR="00092B48">
        <w:rPr>
          <w:rFonts w:asciiTheme="majorBidi" w:hAnsiTheme="majorBidi" w:cstheme="majorBidi" w:hint="cs"/>
          <w:sz w:val="26"/>
          <w:szCs w:val="26"/>
          <w:rtl/>
        </w:rPr>
        <w:t>אף סד"א ש</w:t>
      </w:r>
      <w:r>
        <w:rPr>
          <w:rFonts w:asciiTheme="majorBidi" w:hAnsiTheme="majorBidi" w:cstheme="majorBidi" w:hint="cs"/>
          <w:sz w:val="26"/>
          <w:szCs w:val="26"/>
          <w:rtl/>
        </w:rPr>
        <w:t xml:space="preserve">י"ל </w:t>
      </w:r>
      <w:r w:rsidR="00092B48">
        <w:rPr>
          <w:rFonts w:asciiTheme="majorBidi" w:hAnsiTheme="majorBidi" w:cstheme="majorBidi" w:hint="cs"/>
          <w:sz w:val="26"/>
          <w:szCs w:val="26"/>
          <w:rtl/>
        </w:rPr>
        <w:t xml:space="preserve">בזה </w:t>
      </w:r>
      <w:r>
        <w:rPr>
          <w:rFonts w:asciiTheme="majorBidi" w:hAnsiTheme="majorBidi" w:cstheme="majorBidi" w:hint="cs"/>
          <w:sz w:val="26"/>
          <w:szCs w:val="26"/>
          <w:rtl/>
        </w:rPr>
        <w:t>המע"ה, לענ"ד כאן שודאי חייב לשלם [או מטעם חיובי השבה או מטעם ממוני גבך וכנ"ל] א"כ י"ל בזה ספד"א לחומרא ויש לו חיוב השבה.</w:t>
      </w:r>
    </w:p>
    <w:p w14:paraId="1D33A42E" w14:textId="77777777" w:rsidR="006722C7" w:rsidRDefault="006722C7" w:rsidP="006722C7">
      <w:pPr>
        <w:bidi/>
        <w:spacing w:after="0"/>
        <w:jc w:val="both"/>
        <w:rPr>
          <w:rFonts w:asciiTheme="majorBidi" w:hAnsiTheme="majorBidi" w:cstheme="majorBidi"/>
          <w:sz w:val="26"/>
          <w:szCs w:val="26"/>
          <w:rtl/>
        </w:rPr>
      </w:pPr>
    </w:p>
    <w:p w14:paraId="204A727A" w14:textId="77777777" w:rsidR="006A1293" w:rsidRDefault="006A1293" w:rsidP="006A1293">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סימן שס"ח </w:t>
      </w:r>
    </w:p>
    <w:p w14:paraId="5CE4261F" w14:textId="5CA425C9" w:rsidR="006A1293" w:rsidRDefault="006A1293" w:rsidP="006A1293">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א'</w:t>
      </w:r>
    </w:p>
    <w:p w14:paraId="455E2E9F" w14:textId="3CBC162D" w:rsidR="006A1293" w:rsidRDefault="006A1293" w:rsidP="006A1293">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בש"ך סק"ב שהאריך לחלוק על דברי הטור והרמ"א [והשלט"ג] שכ' שודאי אין לפרש את דברי רבנן דר"ש (כלים פכ"ו</w:t>
      </w:r>
      <w:r w:rsidR="00BC11E2">
        <w:rPr>
          <w:rFonts w:asciiTheme="majorBidi" w:hAnsiTheme="majorBidi" w:cstheme="majorBidi" w:hint="cs"/>
          <w:sz w:val="26"/>
          <w:szCs w:val="26"/>
          <w:rtl/>
        </w:rPr>
        <w:t xml:space="preserve"> מ"ח</w:t>
      </w:r>
      <w:r>
        <w:rPr>
          <w:rFonts w:asciiTheme="majorBidi" w:hAnsiTheme="majorBidi" w:cstheme="majorBidi" w:hint="cs"/>
          <w:sz w:val="26"/>
          <w:szCs w:val="26"/>
          <w:rtl/>
        </w:rPr>
        <w:t xml:space="preserve">) דאיירי בגוי, אלא ודאי איירי בישראל. ולכן ס"ל להש"ך שלגבי גזלן גבי כולן [בין גזלן עכו"ם בין גזלן ישראל] סתמא לא הוי יאוש, משא"כ גבי גנב מה דס"ל לרבנן שיש יאוש היינו דוקא גבי גנב. וס"ל להש"ך שלסטים </w:t>
      </w:r>
      <w:r>
        <w:rPr>
          <w:rFonts w:asciiTheme="majorBidi" w:hAnsiTheme="majorBidi" w:cstheme="majorBidi" w:hint="cs"/>
          <w:sz w:val="26"/>
          <w:szCs w:val="26"/>
          <w:rtl/>
        </w:rPr>
        <w:t xml:space="preserve">היינו גנב [ועיי"ש שמודה שתלוי בפלוגתת אמוראים]. משא"כ הטור והרמ"א </w:t>
      </w:r>
      <w:r w:rsidR="00BC11E2">
        <w:rPr>
          <w:rFonts w:asciiTheme="majorBidi" w:hAnsiTheme="majorBidi" w:cstheme="majorBidi" w:hint="cs"/>
          <w:sz w:val="26"/>
          <w:szCs w:val="26"/>
          <w:rtl/>
        </w:rPr>
        <w:t xml:space="preserve">כנר' </w:t>
      </w:r>
      <w:r>
        <w:rPr>
          <w:rFonts w:asciiTheme="majorBidi" w:hAnsiTheme="majorBidi" w:cstheme="majorBidi" w:hint="cs"/>
          <w:sz w:val="26"/>
          <w:szCs w:val="26"/>
          <w:rtl/>
        </w:rPr>
        <w:t>ס"ל שהמשנה בכלים איירי בגוי, ולכן דוקא גבי גזלן עכו"ם בסתם אין יאוש משא"כ גבי גזלן ישראל בסתם מתייאש הנגזל, וגבי גנב ל"ש ישראל ל"ש עכו"ם בסתמא נתייאשו הבעלים.</w:t>
      </w:r>
    </w:p>
    <w:p w14:paraId="558E7869" w14:textId="6990A91F" w:rsidR="006A1293" w:rsidRDefault="006A1293" w:rsidP="006A1293">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והנה </w:t>
      </w:r>
      <w:r w:rsidR="00C432D6">
        <w:rPr>
          <w:rFonts w:asciiTheme="majorBidi" w:hAnsiTheme="majorBidi" w:cstheme="majorBidi" w:hint="cs"/>
          <w:sz w:val="26"/>
          <w:szCs w:val="26"/>
          <w:rtl/>
        </w:rPr>
        <w:t xml:space="preserve">הש"ך לא העיר בזה, אמנם לכאו' ילה"ע כי לפי הש"ך מה שאין מחלקין בין ישראל לבין עכו"ם גבי גזלן היינו כי אם </w:t>
      </w:r>
      <w:r w:rsidR="00C23F99">
        <w:rPr>
          <w:rFonts w:asciiTheme="majorBidi" w:hAnsiTheme="majorBidi" w:cstheme="majorBidi" w:hint="cs"/>
          <w:sz w:val="26"/>
          <w:szCs w:val="26"/>
          <w:rtl/>
        </w:rPr>
        <w:t>ידוע לנגזל למי תובעו אז אינו מתייאש, ומ"מ שאני ליסטים שאע"ג שגם לגביה י"ל הכי מ"מ התם לכאו' אין מי לסייע לו לתובעו. ולכן גבי גזלן בעלמא שידוע לעלמא שהיה שם גזל ורק שצריך להביא ראיה ברורה בעדים א"כ לא נתייאשו הבעלים כי ס"ל שיצליח לזכות בדין. אבל גבי גנב [אפי' גבי לסטים] אע"ג שהנגנב ס"ל שידוע לו מי גזל אותו מ"מ קשה מאוד לזכות בדין אם אין לו ראיות ברורות לזה. וצ"ל שהחילוק בין ליסטים לבין גזלן לפי הש"ך היינו כי גזלן גם ידוע לעלמא [עכ"פ ע"י עדים פסולים או ע"י קול וכיוצ"ב].</w:t>
      </w:r>
    </w:p>
    <w:p w14:paraId="44123DEB" w14:textId="108034BF" w:rsidR="00C23F99" w:rsidRDefault="00C23F99" w:rsidP="00C23F99">
      <w:pPr>
        <w:bidi/>
        <w:spacing w:after="0"/>
        <w:jc w:val="both"/>
        <w:rPr>
          <w:rFonts w:asciiTheme="majorBidi" w:hAnsiTheme="majorBidi" w:cstheme="majorBidi"/>
          <w:sz w:val="26"/>
          <w:szCs w:val="26"/>
          <w:rtl/>
        </w:rPr>
      </w:pPr>
      <w:r>
        <w:rPr>
          <w:rFonts w:asciiTheme="majorBidi" w:hAnsiTheme="majorBidi" w:cstheme="majorBidi" w:hint="cs"/>
          <w:sz w:val="26"/>
          <w:szCs w:val="26"/>
          <w:rtl/>
        </w:rPr>
        <w:t>ולכן נר' שהטור והרמ"א ניידו מהך פירוש כי ס"ל שאי</w:t>
      </w:r>
      <w:r w:rsidR="0078724B">
        <w:rPr>
          <w:rFonts w:asciiTheme="majorBidi" w:hAnsiTheme="majorBidi" w:cstheme="majorBidi" w:hint="cs"/>
          <w:sz w:val="26"/>
          <w:szCs w:val="26"/>
          <w:rtl/>
        </w:rPr>
        <w:t>ן</w:t>
      </w:r>
      <w:r>
        <w:rPr>
          <w:rFonts w:asciiTheme="majorBidi" w:hAnsiTheme="majorBidi" w:cstheme="majorBidi" w:hint="cs"/>
          <w:sz w:val="26"/>
          <w:szCs w:val="26"/>
          <w:rtl/>
        </w:rPr>
        <w:t xml:space="preserve"> לחלק בין ליסטים לבין גזלן </w:t>
      </w:r>
      <w:r w:rsidR="006D740E">
        <w:rPr>
          <w:rFonts w:asciiTheme="majorBidi" w:hAnsiTheme="majorBidi" w:cstheme="majorBidi" w:hint="cs"/>
          <w:sz w:val="26"/>
          <w:szCs w:val="26"/>
          <w:rtl/>
        </w:rPr>
        <w:t>ו</w:t>
      </w:r>
      <w:r>
        <w:rPr>
          <w:rFonts w:asciiTheme="majorBidi" w:hAnsiTheme="majorBidi" w:cstheme="majorBidi" w:hint="cs"/>
          <w:sz w:val="26"/>
          <w:szCs w:val="26"/>
          <w:rtl/>
        </w:rPr>
        <w:t xml:space="preserve">גבי שניהם יש לנגזל </w:t>
      </w:r>
      <w:r w:rsidR="007D6024">
        <w:rPr>
          <w:rFonts w:asciiTheme="majorBidi" w:hAnsiTheme="majorBidi" w:cstheme="majorBidi" w:hint="cs"/>
          <w:sz w:val="26"/>
          <w:szCs w:val="26"/>
          <w:rtl/>
        </w:rPr>
        <w:t xml:space="preserve">לנסות לזכות בדין ואיך נחלק ביניהם. </w:t>
      </w:r>
      <w:r w:rsidR="00544151">
        <w:rPr>
          <w:rFonts w:asciiTheme="majorBidi" w:hAnsiTheme="majorBidi" w:cstheme="majorBidi" w:hint="cs"/>
          <w:sz w:val="26"/>
          <w:szCs w:val="26"/>
          <w:rtl/>
        </w:rPr>
        <w:t>והנה בעלמא קיי"ל שליסטים כגנב לגבי דין כפל</w:t>
      </w:r>
      <w:r w:rsidR="006471C6">
        <w:rPr>
          <w:rFonts w:asciiTheme="majorBidi" w:hAnsiTheme="majorBidi" w:cstheme="majorBidi" w:hint="cs"/>
          <w:sz w:val="26"/>
          <w:szCs w:val="26"/>
          <w:rtl/>
        </w:rPr>
        <w:t xml:space="preserve"> (ב"ק נז.) מפני דמיטמר מאינשי</w:t>
      </w:r>
      <w:r w:rsidR="00544151">
        <w:rPr>
          <w:rFonts w:asciiTheme="majorBidi" w:hAnsiTheme="majorBidi" w:cstheme="majorBidi" w:hint="cs"/>
          <w:sz w:val="26"/>
          <w:szCs w:val="26"/>
          <w:rtl/>
        </w:rPr>
        <w:t xml:space="preserve">, </w:t>
      </w:r>
      <w:r w:rsidR="006471C6">
        <w:rPr>
          <w:rFonts w:asciiTheme="majorBidi" w:hAnsiTheme="majorBidi" w:cstheme="majorBidi" w:hint="cs"/>
          <w:sz w:val="26"/>
          <w:szCs w:val="26"/>
          <w:rtl/>
        </w:rPr>
        <w:t xml:space="preserve">א"כ </w:t>
      </w:r>
      <w:r w:rsidR="008D6D45">
        <w:rPr>
          <w:rFonts w:asciiTheme="majorBidi" w:hAnsiTheme="majorBidi" w:cstheme="majorBidi" w:hint="cs"/>
          <w:sz w:val="26"/>
          <w:szCs w:val="26"/>
          <w:rtl/>
        </w:rPr>
        <w:t xml:space="preserve">ילה"ע שלפי הש"ך מה שצריך להוכיח כאשר רק הנגזל יודע [ואפשר שגם איהו לא יודע כי </w:t>
      </w:r>
      <w:r w:rsidR="00042CDE">
        <w:rPr>
          <w:rFonts w:asciiTheme="majorBidi" w:hAnsiTheme="majorBidi" w:cstheme="majorBidi" w:hint="cs"/>
          <w:sz w:val="26"/>
          <w:szCs w:val="26"/>
          <w:rtl/>
        </w:rPr>
        <w:t xml:space="preserve">כיסה את פניו] י"ל שרק שם שייך שמייאש כי צריך להביא ראיה ברורה, משא"כ גבי שאר היכ"ת של גזלן לא קשה כ"כ להביא ראיה. וא"כ גבי מוכס דמודה הש"ך שהוי גזלן וא"כ אינו מייאש לא הו"ל להמחבר לכתוב מתחלה דוקא מוכס גוי, אכן אה"נ רק חילק בהדיא בין לסטים גוי לבין לסטים ישראל. </w:t>
      </w:r>
      <w:r w:rsidR="005E4746">
        <w:rPr>
          <w:rFonts w:asciiTheme="majorBidi" w:hAnsiTheme="majorBidi" w:cstheme="majorBidi" w:hint="cs"/>
          <w:sz w:val="26"/>
          <w:szCs w:val="26"/>
          <w:rtl/>
        </w:rPr>
        <w:t xml:space="preserve">ותו ילה"ע שבכה"ג שלא נודע לאחרים מה שעשה המוכס יש לדון בזה אם מייאש א"ל. </w:t>
      </w:r>
      <w:r w:rsidR="009978DD">
        <w:rPr>
          <w:rFonts w:asciiTheme="majorBidi" w:hAnsiTheme="majorBidi" w:cstheme="majorBidi" w:hint="cs"/>
          <w:sz w:val="26"/>
          <w:szCs w:val="26"/>
          <w:rtl/>
        </w:rPr>
        <w:t>(ועי' בס</w:t>
      </w:r>
      <w:r w:rsidR="005E4746">
        <w:rPr>
          <w:rFonts w:asciiTheme="majorBidi" w:hAnsiTheme="majorBidi" w:cstheme="majorBidi" w:hint="cs"/>
          <w:sz w:val="26"/>
          <w:szCs w:val="26"/>
          <w:rtl/>
        </w:rPr>
        <w:t xml:space="preserve">מ"ע </w:t>
      </w:r>
      <w:r w:rsidR="009978DD">
        <w:rPr>
          <w:rFonts w:asciiTheme="majorBidi" w:hAnsiTheme="majorBidi" w:cstheme="majorBidi" w:hint="cs"/>
          <w:sz w:val="26"/>
          <w:szCs w:val="26"/>
          <w:rtl/>
        </w:rPr>
        <w:t xml:space="preserve">מש"כ </w:t>
      </w:r>
      <w:r w:rsidR="005E4746">
        <w:rPr>
          <w:rFonts w:asciiTheme="majorBidi" w:hAnsiTheme="majorBidi" w:cstheme="majorBidi" w:hint="cs"/>
          <w:sz w:val="26"/>
          <w:szCs w:val="26"/>
          <w:rtl/>
        </w:rPr>
        <w:t>כאן סק"ג גבי מוכס</w:t>
      </w:r>
      <w:r w:rsidR="009978DD">
        <w:rPr>
          <w:rFonts w:asciiTheme="majorBidi" w:hAnsiTheme="majorBidi" w:cstheme="majorBidi" w:hint="cs"/>
          <w:sz w:val="26"/>
          <w:szCs w:val="26"/>
          <w:rtl/>
        </w:rPr>
        <w:t>). ואפשר לומר אליבא דהש"ך שמוכס לעולם נחשב כדבר ידוע כי אפי' אם אחרים לא יודעים מה עשה לו מ"מ כ"ע יודעים כי בחזקת גזלן הוא ולכן לעולם דינו כגזלן ואין בזה ייאוש</w:t>
      </w:r>
      <w:r w:rsidR="00CD52BC">
        <w:rPr>
          <w:rFonts w:asciiTheme="majorBidi" w:hAnsiTheme="majorBidi" w:cstheme="majorBidi" w:hint="cs"/>
          <w:sz w:val="26"/>
          <w:szCs w:val="26"/>
          <w:rtl/>
        </w:rPr>
        <w:t xml:space="preserve"> [אע"ג שלכאו' לא כ"כ קל לתבוע אותו אם לא ידוע לאחרים, ודו"ק]</w:t>
      </w:r>
      <w:r w:rsidR="005E4746">
        <w:rPr>
          <w:rFonts w:asciiTheme="majorBidi" w:hAnsiTheme="majorBidi" w:cstheme="majorBidi" w:hint="cs"/>
          <w:sz w:val="26"/>
          <w:szCs w:val="26"/>
          <w:rtl/>
        </w:rPr>
        <w:t>.</w:t>
      </w:r>
    </w:p>
    <w:p w14:paraId="712EA808" w14:textId="77777777" w:rsidR="006A1293" w:rsidRDefault="006A1293" w:rsidP="006A1293">
      <w:pPr>
        <w:bidi/>
        <w:spacing w:after="0"/>
        <w:jc w:val="both"/>
        <w:rPr>
          <w:rFonts w:asciiTheme="majorBidi" w:hAnsiTheme="majorBidi" w:cstheme="majorBidi"/>
          <w:sz w:val="26"/>
          <w:szCs w:val="26"/>
          <w:rtl/>
        </w:rPr>
      </w:pPr>
    </w:p>
    <w:p w14:paraId="4B68CDBB" w14:textId="2A21A6D6" w:rsidR="004175F7" w:rsidRDefault="004175F7" w:rsidP="004175F7">
      <w:pPr>
        <w:bidi/>
        <w:spacing w:after="0"/>
        <w:jc w:val="both"/>
        <w:rPr>
          <w:rFonts w:asciiTheme="majorBidi" w:hAnsiTheme="majorBidi" w:cstheme="majorBidi"/>
          <w:sz w:val="26"/>
          <w:szCs w:val="26"/>
          <w:rtl/>
        </w:rPr>
      </w:pPr>
      <w:r>
        <w:rPr>
          <w:rFonts w:asciiTheme="majorBidi" w:hAnsiTheme="majorBidi" w:cstheme="majorBidi" w:hint="cs"/>
          <w:sz w:val="26"/>
          <w:szCs w:val="26"/>
          <w:rtl/>
        </w:rPr>
        <w:lastRenderedPageBreak/>
        <w:t>סימן שס"ט</w:t>
      </w:r>
    </w:p>
    <w:p w14:paraId="661A16CE" w14:textId="4445590B" w:rsidR="004175F7" w:rsidRDefault="004175F7" w:rsidP="004175F7">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י"א</w:t>
      </w:r>
    </w:p>
    <w:p w14:paraId="4978D2AA" w14:textId="3CE7C482" w:rsidR="004175F7" w:rsidRDefault="004175F7" w:rsidP="004175F7">
      <w:pPr>
        <w:bidi/>
        <w:spacing w:after="0"/>
        <w:jc w:val="both"/>
        <w:rPr>
          <w:rFonts w:asciiTheme="majorBidi" w:hAnsiTheme="majorBidi" w:cstheme="majorBidi"/>
          <w:sz w:val="26"/>
          <w:szCs w:val="26"/>
          <w:rtl/>
        </w:rPr>
      </w:pPr>
      <w:r>
        <w:rPr>
          <w:rFonts w:asciiTheme="majorBidi" w:hAnsiTheme="majorBidi" w:cstheme="majorBidi" w:hint="cs"/>
          <w:sz w:val="26"/>
          <w:szCs w:val="26"/>
          <w:rtl/>
        </w:rPr>
        <w:t>עי' בנתיבות סק"ג מה שהק' על דברי מהר"ם לובלין (סי' כ"ב) שמובא בש"ך כאן, שלכאו' לא צריך ראיה. והנה דבריו צ"ב שהרי עי' במהר"ם לובלין שבהדיא כ' שצריך ראיה דבלא"ה יכול לטעון לאו בעל דברים דידי את וכן שצריך הרשאה כדי שיכול לתבוע ממנו. ומה שהנתיבות מביא ראיה מב"ב (קעג.) לכאו' לא הויא ראיה כלל שהתם איירינן בכה"ג של שני יוסף בן שמעון ולכן לא צריך ראיה שהוא בעל השטר שהרי שמו כתוב על השטר ושם קיי"ל כרבא שאין צריך ראיה כי לא חוששין לנפילה או פרעון. אבל ודאי לא משמע התם שכל מי שתופס בשטר הוי בעל דברים אפי' אם מבואר בשטר שהוא צריך לשלם למישהו אחר וכגון בנ"ד שחייב לשלם לפריץ רק שהוא מכר לישראל. ולכן כ' מהר"ם לובלין שצריך עדים שהוא הוי בעל השטר ויש לו זכות לתבוע ממנו במקום הפריץ שכתוב בשטר.</w:t>
      </w:r>
    </w:p>
    <w:p w14:paraId="1F36A517" w14:textId="77777777" w:rsidR="004175F7" w:rsidRDefault="004175F7" w:rsidP="00CD52BC">
      <w:pPr>
        <w:bidi/>
        <w:spacing w:after="0"/>
        <w:jc w:val="both"/>
        <w:rPr>
          <w:rFonts w:asciiTheme="majorBidi" w:hAnsiTheme="majorBidi" w:cstheme="majorBidi"/>
          <w:sz w:val="26"/>
          <w:szCs w:val="26"/>
          <w:rtl/>
        </w:rPr>
      </w:pPr>
    </w:p>
    <w:p w14:paraId="124F61CD" w14:textId="445E22A1" w:rsidR="00FE2FD1" w:rsidRDefault="00FE2FD1" w:rsidP="00FE2FD1">
      <w:pPr>
        <w:bidi/>
        <w:spacing w:after="0"/>
        <w:jc w:val="both"/>
        <w:rPr>
          <w:rFonts w:asciiTheme="majorBidi" w:hAnsiTheme="majorBidi" w:cstheme="majorBidi"/>
          <w:sz w:val="26"/>
          <w:szCs w:val="26"/>
          <w:rtl/>
        </w:rPr>
      </w:pPr>
      <w:r>
        <w:rPr>
          <w:rFonts w:asciiTheme="majorBidi" w:hAnsiTheme="majorBidi" w:cstheme="majorBidi" w:hint="cs"/>
          <w:sz w:val="26"/>
          <w:szCs w:val="26"/>
          <w:rtl/>
        </w:rPr>
        <w:t>סימן ש"ע</w:t>
      </w:r>
    </w:p>
    <w:p w14:paraId="7F67AF07" w14:textId="418E9A7F" w:rsidR="00FE2FD1" w:rsidRDefault="00FE2FD1" w:rsidP="00FE2FD1">
      <w:pPr>
        <w:bidi/>
        <w:spacing w:after="0"/>
        <w:jc w:val="both"/>
        <w:rPr>
          <w:rFonts w:asciiTheme="majorBidi" w:hAnsiTheme="majorBidi" w:cstheme="majorBidi"/>
          <w:sz w:val="26"/>
          <w:szCs w:val="26"/>
          <w:rtl/>
        </w:rPr>
      </w:pPr>
      <w:r>
        <w:rPr>
          <w:rFonts w:asciiTheme="majorBidi" w:hAnsiTheme="majorBidi" w:cstheme="majorBidi" w:hint="cs"/>
          <w:sz w:val="26"/>
          <w:szCs w:val="26"/>
          <w:rtl/>
        </w:rPr>
        <w:t>סעי' א'</w:t>
      </w:r>
    </w:p>
    <w:p w14:paraId="59965B51" w14:textId="35200B8F" w:rsidR="00FE2FD1" w:rsidRDefault="00FE2FD1" w:rsidP="00E8261C">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עי' בסמ"ע סק"ב שכ' בהדיא שהוי גזל גמור אם נקנה לבעלים מעיקרא. ונר' לפרש שהטעם שאין קנין חצר מהני הוא כי אינה משתמרת (וכדמוכח מזה שהיונים יוצאים ונכנסים). אכן מ"מ צ"ע איך נקנית לו קניני גזילה מה"ת ע"י </w:t>
      </w:r>
      <w:r w:rsidR="00AA098D">
        <w:rPr>
          <w:rFonts w:asciiTheme="majorBidi" w:hAnsiTheme="majorBidi" w:cstheme="majorBidi" w:hint="cs"/>
          <w:sz w:val="26"/>
          <w:szCs w:val="26"/>
          <w:rtl/>
        </w:rPr>
        <w:t xml:space="preserve">מה ששולח את בהמתו הזכר או הנקבה. וליכא למימר שסוף סוף קנה ע"י קנין חצר שהרי מבואר שאינה משתמרת וכנ"ל. </w:t>
      </w:r>
      <w:r w:rsidR="00E8261C">
        <w:rPr>
          <w:rFonts w:asciiTheme="majorBidi" w:hAnsiTheme="majorBidi" w:cstheme="majorBidi" w:hint="cs"/>
          <w:sz w:val="26"/>
          <w:szCs w:val="26"/>
          <w:rtl/>
        </w:rPr>
        <w:t xml:space="preserve">ולכאו' היה נר' לומר שנקנה ע"י שמושך את הבהמה ע"י ששלח בהמתו ודומה לחבילי זמורות וכדאיתא בפ"ק דקדושין (כו.). אכן עי' לעיל </w:t>
      </w:r>
      <w:r w:rsidR="00FF5CF8">
        <w:rPr>
          <w:rFonts w:asciiTheme="majorBidi" w:hAnsiTheme="majorBidi" w:cstheme="majorBidi" w:hint="cs"/>
          <w:sz w:val="26"/>
          <w:szCs w:val="26"/>
          <w:rtl/>
        </w:rPr>
        <w:t>סימן רע"ג</w:t>
      </w:r>
      <w:r w:rsidR="00E8261C">
        <w:rPr>
          <w:rFonts w:asciiTheme="majorBidi" w:hAnsiTheme="majorBidi" w:cstheme="majorBidi" w:hint="cs"/>
          <w:sz w:val="26"/>
          <w:szCs w:val="26"/>
          <w:rtl/>
        </w:rPr>
        <w:t xml:space="preserve"> ששם נח' ה</w:t>
      </w:r>
      <w:r w:rsidR="00FF5CF8">
        <w:rPr>
          <w:rFonts w:asciiTheme="majorBidi" w:hAnsiTheme="majorBidi" w:cstheme="majorBidi" w:hint="cs"/>
          <w:sz w:val="26"/>
          <w:szCs w:val="26"/>
          <w:rtl/>
        </w:rPr>
        <w:t>קצות</w:t>
      </w:r>
      <w:r w:rsidR="00E8261C">
        <w:rPr>
          <w:rFonts w:asciiTheme="majorBidi" w:hAnsiTheme="majorBidi" w:cstheme="majorBidi" w:hint="cs"/>
          <w:sz w:val="26"/>
          <w:szCs w:val="26"/>
          <w:rtl/>
        </w:rPr>
        <w:t xml:space="preserve"> (סק"ד)</w:t>
      </w:r>
      <w:r w:rsidR="00FF5CF8">
        <w:rPr>
          <w:rFonts w:asciiTheme="majorBidi" w:hAnsiTheme="majorBidi" w:cstheme="majorBidi" w:hint="cs"/>
          <w:sz w:val="26"/>
          <w:szCs w:val="26"/>
          <w:rtl/>
        </w:rPr>
        <w:t xml:space="preserve"> </w:t>
      </w:r>
      <w:r w:rsidR="00E8261C">
        <w:rPr>
          <w:rFonts w:asciiTheme="majorBidi" w:hAnsiTheme="majorBidi" w:cstheme="majorBidi" w:hint="cs"/>
          <w:sz w:val="26"/>
          <w:szCs w:val="26"/>
          <w:rtl/>
        </w:rPr>
        <w:t>וה</w:t>
      </w:r>
      <w:r w:rsidR="00FF5CF8">
        <w:rPr>
          <w:rFonts w:asciiTheme="majorBidi" w:hAnsiTheme="majorBidi" w:cstheme="majorBidi" w:hint="cs"/>
          <w:sz w:val="26"/>
          <w:szCs w:val="26"/>
          <w:rtl/>
        </w:rPr>
        <w:t>נתיבות</w:t>
      </w:r>
      <w:r w:rsidR="00E8261C">
        <w:rPr>
          <w:rFonts w:asciiTheme="majorBidi" w:hAnsiTheme="majorBidi" w:cstheme="majorBidi" w:hint="cs"/>
          <w:sz w:val="26"/>
          <w:szCs w:val="26"/>
          <w:rtl/>
        </w:rPr>
        <w:t xml:space="preserve"> (סק"ג) אם נקנה הכי וכגמ' הנ"ל של חבילי זמורות או דילמא בעינן מעשה בשעת הקנין וכגון שקרא את הבהמה וכיוצ"ב אבל לא ע"י שגורם את המעשה קנין וכגון נידון דהתם שגורם את הגבהת הדגים ע"י רשת וכנידון דהכא שגורם את משיכת הבהמה ע"י ששלח בהמתו לשם. וא"כ לפי דברי הנתיבות שם שלא מהני ע"י שגורם את מעשה קנין צ"ע איך </w:t>
      </w:r>
      <w:r w:rsidR="00E8261C">
        <w:rPr>
          <w:rFonts w:asciiTheme="majorBidi" w:hAnsiTheme="majorBidi" w:cstheme="majorBidi" w:hint="cs"/>
          <w:sz w:val="26"/>
          <w:szCs w:val="26"/>
          <w:rtl/>
        </w:rPr>
        <w:t>נקנית כאן מה"ת כאשר היה של הבעלים מעיקרא. ודילמא י"ל שהסמ"ע ס"ל כהקצות שם, ואה"נ לפי הנתיבות בכל אופן אינו אלא גזל דרבנן. וצ"ע.</w:t>
      </w:r>
    </w:p>
    <w:p w14:paraId="1E319EEC" w14:textId="74D1C24F" w:rsidR="00E8261C" w:rsidRDefault="00E8261C" w:rsidP="00E8261C">
      <w:pPr>
        <w:bidi/>
        <w:spacing w:after="0"/>
        <w:jc w:val="both"/>
        <w:rPr>
          <w:rFonts w:asciiTheme="majorBidi" w:hAnsiTheme="majorBidi" w:cstheme="majorBidi"/>
          <w:sz w:val="26"/>
          <w:szCs w:val="26"/>
          <w:rtl/>
        </w:rPr>
      </w:pPr>
      <w:r>
        <w:rPr>
          <w:rFonts w:asciiTheme="majorBidi" w:hAnsiTheme="majorBidi" w:cstheme="majorBidi" w:hint="cs"/>
          <w:sz w:val="26"/>
          <w:szCs w:val="26"/>
          <w:rtl/>
        </w:rPr>
        <w:t xml:space="preserve">ותו ילה"ע שלפי מה דאיתא התם בסי' רע"ג (סי"ג) וגם כאן </w:t>
      </w:r>
      <w:r w:rsidR="00FA1122">
        <w:rPr>
          <w:rFonts w:asciiTheme="majorBidi" w:hAnsiTheme="majorBidi" w:cstheme="majorBidi" w:hint="cs"/>
          <w:sz w:val="26"/>
          <w:szCs w:val="26"/>
          <w:rtl/>
        </w:rPr>
        <w:t>בסעי' ד' ברמ"א שצ"ע אם תלוי בדינא דמלכותא. ועי' לעיל סס"י שס"ט ובש"ך סי' ע"ג (סקל"ט) מש"כ בענין דד"ד ואם שייך באופן שאינו נוגע למלכות אמנם התקינו כן לטובת העם. ולכאו' לא נר' שהמלכות היתה מחלקת בין אם היה כלי א"ל, ולכאו' מכאן ראיה שאין לעקור ח"ו את דיני תורה באופן שאין נוגע למלכות בדוקא אלא לחוקי המדינה וכדכ' התשב"ץ ולאפוקי מדברי הריב"ש. (עי' לעיל סי' רמ"ח</w:t>
      </w:r>
      <w:r w:rsidR="006C656D">
        <w:rPr>
          <w:rFonts w:asciiTheme="majorBidi" w:hAnsiTheme="majorBidi" w:cstheme="majorBidi" w:hint="cs"/>
          <w:sz w:val="26"/>
          <w:szCs w:val="26"/>
          <w:rtl/>
        </w:rPr>
        <w:t xml:space="preserve"> בקצוה"ח סק"ג ובפ"ת</w:t>
      </w:r>
      <w:r w:rsidR="00FA1122">
        <w:rPr>
          <w:rFonts w:asciiTheme="majorBidi" w:hAnsiTheme="majorBidi" w:cstheme="majorBidi" w:hint="cs"/>
          <w:sz w:val="26"/>
          <w:szCs w:val="26"/>
          <w:rtl/>
        </w:rPr>
        <w:t xml:space="preserve"> סק"ב מש"כ על דברי הריב"ש והתשב"ץ).</w:t>
      </w:r>
      <w:r w:rsidR="00BB57DE">
        <w:rPr>
          <w:rFonts w:asciiTheme="majorBidi" w:hAnsiTheme="majorBidi" w:cstheme="majorBidi" w:hint="cs"/>
          <w:sz w:val="26"/>
          <w:szCs w:val="26"/>
          <w:rtl/>
        </w:rPr>
        <w:t xml:space="preserve"> ודילמא יש לדחוק שגם בחוקי הגויים ודד"ד ס"ל שיש לחלק בין אם יש בית קיבול א"ל, ודו"ק.</w:t>
      </w:r>
    </w:p>
    <w:p w14:paraId="476CF111" w14:textId="77777777" w:rsidR="00FE2FD1" w:rsidRDefault="00FE2FD1" w:rsidP="00FE2FD1">
      <w:pPr>
        <w:bidi/>
        <w:spacing w:after="0"/>
        <w:jc w:val="both"/>
        <w:rPr>
          <w:rFonts w:asciiTheme="majorBidi" w:hAnsiTheme="majorBidi" w:cstheme="majorBidi"/>
          <w:sz w:val="26"/>
          <w:szCs w:val="26"/>
          <w:rtl/>
        </w:rPr>
      </w:pPr>
    </w:p>
    <w:p w14:paraId="527D6496" w14:textId="3E8F6C33" w:rsidR="005C1E82" w:rsidRPr="00107A15" w:rsidRDefault="005C1E82" w:rsidP="004175F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סימן שע"ח </w:t>
      </w:r>
    </w:p>
    <w:p w14:paraId="47CBEB18" w14:textId="3FA8F067" w:rsidR="005C1E82" w:rsidRPr="00107A15" w:rsidRDefault="005C1E82" w:rsidP="005C1E82">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ב'</w:t>
      </w:r>
    </w:p>
    <w:p w14:paraId="4F1B6B18" w14:textId="158E8387" w:rsidR="005C1E82" w:rsidRPr="00107A15" w:rsidRDefault="005C1E82" w:rsidP="006B499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מש"כ לקמן סי' תי"ב ס"א. והנה כאן מבואר שיש חיוב בין שוגג ובין מזיד, ונח' הראשונים כאן בדין אונס גמור. ו</w:t>
      </w:r>
      <w:r w:rsidR="00171543" w:rsidRPr="00107A15">
        <w:rPr>
          <w:rFonts w:asciiTheme="majorBidi" w:hAnsiTheme="majorBidi" w:cstheme="majorBidi"/>
          <w:sz w:val="26"/>
          <w:szCs w:val="26"/>
          <w:rtl/>
        </w:rPr>
        <w:t xml:space="preserve">עי' בסמ"ע שכ' דברים מחודשים לחלק בין אדם שהזיק אדם לבין אדם שהזיק ממון, ודו"ק. וע"ע בחכמת שלמה כאן שהביא את דברי הכס"מ ספי"ג בהל' מאכ"א (הכ"ח) שכ' שדין אדם מועד לעולם לא שייך אלא בכה"ג שידוע שזה נחשב להיזק. וצ"ע מנליה חילוק זה. וע"ע ברעק"א שם (השמטות) שהביא את דברי החכ"צ שכ' שלכאו' משנה ערוכה היא ולא צריכים חידוש דינא לגבי כוונת המנסך, וגם קושייתו צ"ב כי </w:t>
      </w:r>
      <w:r w:rsidR="000503F9" w:rsidRPr="00107A15">
        <w:rPr>
          <w:rFonts w:asciiTheme="majorBidi" w:hAnsiTheme="majorBidi" w:cstheme="majorBidi"/>
          <w:sz w:val="26"/>
          <w:szCs w:val="26"/>
          <w:rtl/>
        </w:rPr>
        <w:t xml:space="preserve">ממ"נ אם נפרש את המשנה לפי מ"ד שהזיק שאינו ניכר הוי נזק א"כ חייב גם בשוגג רק שתקנו חכמים לפוטרו כדי שיודיעוהו וא"כ כס"מ יסבור שלא תקנו אלא לישראל כדי שיודיעוהו אבל גוי חייב כעיקר דינא ולכן צריכים למיתי עלה מטעם אחר ודברי הכס"מ אתיין שפיר, ואם נפרש את המשנה לפי מ"ד שלאו שמיה היזק א"כ גם במזיד חייב ואין זה שייך כלל לדין אדם מועד לעולם וקושיית החכ"צ לא כ"כ ברור כי ודאי ס"ל להכס"מ שחייב מטעם מזיק כדכ' </w:t>
      </w:r>
      <w:r w:rsidR="000503F9" w:rsidRPr="00107A15">
        <w:rPr>
          <w:rFonts w:asciiTheme="majorBidi" w:hAnsiTheme="majorBidi" w:cstheme="majorBidi"/>
          <w:sz w:val="26"/>
          <w:szCs w:val="26"/>
          <w:rtl/>
        </w:rPr>
        <w:lastRenderedPageBreak/>
        <w:t>בהדיא.</w:t>
      </w:r>
      <w:r w:rsidR="000E3126" w:rsidRPr="00107A15">
        <w:rPr>
          <w:rFonts w:asciiTheme="majorBidi" w:hAnsiTheme="majorBidi" w:cstheme="majorBidi"/>
          <w:sz w:val="26"/>
          <w:szCs w:val="26"/>
          <w:rtl/>
        </w:rPr>
        <w:t xml:space="preserve"> ואולי קושייתו שלא קיי"ל הכי, אבל לא משמע הכי כלל, וצ"ע.</w:t>
      </w:r>
    </w:p>
    <w:p w14:paraId="2D8D21C9" w14:textId="3BB89548" w:rsidR="006B4994" w:rsidRPr="00107A15" w:rsidRDefault="006B4994" w:rsidP="0088106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ותו צ"ב מה דאיתא בסוף הסימן כאן לגבי רוכב על הסוס שהזיק לחבירו, שלכאו' משמע בתש' הרא"ש (כלל ק"א סי' ה') שנחשב אדם המזיק ומ"מ אינו חייב אא"כ פושע.</w:t>
      </w:r>
      <w:r w:rsidR="00DC5F23" w:rsidRPr="00107A15">
        <w:rPr>
          <w:rFonts w:asciiTheme="majorBidi" w:hAnsiTheme="majorBidi" w:cstheme="majorBidi"/>
          <w:sz w:val="26"/>
          <w:szCs w:val="26"/>
          <w:rtl/>
        </w:rPr>
        <w:t xml:space="preserve"> וגם בזה צ"ב מדוע ל"א בזה אדם מועד לעולם. (והגאון רבי יצחק בויהם שליט"א הביא כמה ראיות מכמה מקומות שכ"מ שמזיק ע"י כוחו ל"א בזה אדם מועד לעולם, אמנם לא משמע בדברי הרא"ש שבזה איירי ומטעם זה פטרינן, ואכתי צ"ע בפטור </w:t>
      </w:r>
      <w:r w:rsidR="007D58C4" w:rsidRPr="00107A15">
        <w:rPr>
          <w:rFonts w:asciiTheme="majorBidi" w:hAnsiTheme="majorBidi" w:cstheme="majorBidi"/>
          <w:sz w:val="26"/>
          <w:szCs w:val="26"/>
          <w:rtl/>
        </w:rPr>
        <w:t>כאשר מזיק ב</w:t>
      </w:r>
      <w:r w:rsidR="00DC5F23" w:rsidRPr="00107A15">
        <w:rPr>
          <w:rFonts w:asciiTheme="majorBidi" w:hAnsiTheme="majorBidi" w:cstheme="majorBidi"/>
          <w:sz w:val="26"/>
          <w:szCs w:val="26"/>
          <w:rtl/>
        </w:rPr>
        <w:t>כוחו כאשר לא הוי פושע).</w:t>
      </w:r>
    </w:p>
    <w:p w14:paraId="3343D003" w14:textId="2019E256" w:rsidR="0088106C" w:rsidRPr="00107A15" w:rsidRDefault="0088106C" w:rsidP="0088106C">
      <w:pPr>
        <w:bidi/>
        <w:jc w:val="both"/>
        <w:rPr>
          <w:rFonts w:asciiTheme="majorBidi" w:hAnsiTheme="majorBidi" w:cstheme="majorBidi"/>
          <w:sz w:val="26"/>
          <w:szCs w:val="26"/>
          <w:rtl/>
        </w:rPr>
      </w:pPr>
      <w:r w:rsidRPr="00107A15">
        <w:rPr>
          <w:rFonts w:asciiTheme="majorBidi" w:hAnsiTheme="majorBidi" w:cstheme="majorBidi"/>
          <w:sz w:val="26"/>
          <w:szCs w:val="26"/>
          <w:rtl/>
        </w:rPr>
        <w:t xml:space="preserve">ונר' מכל הנ"ל וגם מה דאיתא בפ"ת בשם החוו"י לגבי מי שפשע ולא כבה את הנר שחייב מטעם אדם מועד לעולם, שאין חיוב אדם המזיק גם כאשר מזיק באונס, אלא שאם ע"י פשיעתו עשה היזק א"כ חייב אפי' אם המעשה גופיה שהזיק נעשה באונס. ולכן לק"מ מה שהגמ' הק' בר"פ המניח איך פטור הרי איבעי ליה לעיוני ומיזל, והא עדיין לא ביררנו שיש פטור של אונס גמור, וא"כ גם אם אין דרכן של בנ"א להתבונן בדרכים היה צריך להיות חייב משום שאדם מועד לעולם. אע"כ זה ליתא, כי אם אינו פושע אלא אונס במה שנעשה ההיזק אין לחייב מטעם אדם מועד לעולם. </w:t>
      </w:r>
      <w:r w:rsidR="00EE5945" w:rsidRPr="00107A15">
        <w:rPr>
          <w:rFonts w:asciiTheme="majorBidi" w:hAnsiTheme="majorBidi" w:cstheme="majorBidi"/>
          <w:sz w:val="26"/>
          <w:szCs w:val="26"/>
          <w:rtl/>
        </w:rPr>
        <w:t xml:space="preserve">ולכן הגמ' שמחדש שבאונס גמור כעין גניבה [כדעת תוס'] שפטור היינו שבהאי מקרה לא איבעי ליה לעיוני, וממילא פטור כי לא עשה את ההיזק בכוונה. </w:t>
      </w:r>
    </w:p>
    <w:p w14:paraId="1C0CCEEB" w14:textId="1B3330DB" w:rsidR="00AE643F" w:rsidRPr="00107A15" w:rsidRDefault="00AE643F" w:rsidP="00AE643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ילה"ע שתוה"ר בב"מ (פב:) הק' </w:t>
      </w:r>
      <w:r w:rsidR="000D45A1" w:rsidRPr="00107A15">
        <w:rPr>
          <w:rFonts w:asciiTheme="majorBidi" w:hAnsiTheme="majorBidi" w:cstheme="majorBidi"/>
          <w:sz w:val="26"/>
          <w:szCs w:val="26"/>
          <w:rtl/>
        </w:rPr>
        <w:t>כמה קושיות הנ"ל, וכגון מה שהק' גמ' ר"פ המניח דאיבעי ליה לעיוני ומיזל, ועיי"ש שתי' שיש לחלק בין אונס גמור לאונס שאינו גמור וכדברי תוס' ב"ק שם. אמנם ודאי לא משמע הכי משא"ר, וכן לשון הגמ' גופה לכאו' תמוה, כי אכתי לא נתברר אם יש אונס כלל כאשר מזיק דרך הליכתו ברה"ר, וא"כ איך ידע הגמ' שתלוי בפשיעה דבלא"ה הוי אונס גמור. ואמנם שלכאו' אין לסתור דברי הרא"ש בתשובה ממש"כ בתוה"ר, מ"מ לא משמע בתשובה כלל שהוי סברא של אונס גמור וכדנפרש ואזיל</w:t>
      </w:r>
      <w:r w:rsidRPr="00107A15">
        <w:rPr>
          <w:rFonts w:asciiTheme="majorBidi" w:hAnsiTheme="majorBidi" w:cstheme="majorBidi"/>
          <w:sz w:val="26"/>
          <w:szCs w:val="26"/>
          <w:rtl/>
        </w:rPr>
        <w:t>].</w:t>
      </w:r>
    </w:p>
    <w:p w14:paraId="52653062" w14:textId="2FA1DE9C" w:rsidR="00EE5945" w:rsidRPr="00107A15" w:rsidRDefault="00EE5945" w:rsidP="00AE643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ולכן לפ"ז נר' לפרש את דברי תש' הרא"ש לגבי הזיק ע"י סוסים. שרצונו לומר שאם אינו פושע במה שרוכב על סוסו, א"כ אין לחייבו מטעם פצע תחת פצע לרבות אונס, כי אין זה חיוב אלא במקום שפשע כדאיתא ברא"ש שם. וכמבואר בפרק המניח בכמה דינים וכגון הזיקו זא"ז, וזה בא בחביתו וזה בקורתו, וכו'. </w:t>
      </w:r>
    </w:p>
    <w:p w14:paraId="6FE5DF4F" w14:textId="1C1805E1" w:rsidR="00892E1C" w:rsidRPr="00107A15" w:rsidRDefault="00892E1C" w:rsidP="00335F0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w:t>
      </w:r>
      <w:r w:rsidR="000D45A1" w:rsidRPr="00107A15">
        <w:rPr>
          <w:rFonts w:asciiTheme="majorBidi" w:hAnsiTheme="majorBidi" w:cstheme="majorBidi"/>
          <w:sz w:val="26"/>
          <w:szCs w:val="26"/>
          <w:rtl/>
        </w:rPr>
        <w:t>לא ש</w:t>
      </w:r>
      <w:r w:rsidRPr="00107A15">
        <w:rPr>
          <w:rFonts w:asciiTheme="majorBidi" w:hAnsiTheme="majorBidi" w:cstheme="majorBidi"/>
          <w:sz w:val="26"/>
          <w:szCs w:val="26"/>
          <w:rtl/>
        </w:rPr>
        <w:t>צ"ע אם התורה ריבתה שאדם חייב גם במקום אונס, מנלן שאם לא פשע שאין לחייבו. לכן נר' שחיוב על אדם ששמירתו עליו ואם פשע ולא נזהר בזה נתחדש שחייב בכל מקום, אכן בכה"ג ששמר ונזהר ומ"מ נעשה היזק הרי פטור כי לא נחשב למזיק. נמצא שעיקר פשיעה בשמירה הוא כדי לדונו כמזיק, ואם נמצא במקום או באופן שיש לו ליזהר ולא נזהר א"כ חייב</w:t>
      </w:r>
      <w:r w:rsidR="00335F0B" w:rsidRPr="00107A15">
        <w:rPr>
          <w:rFonts w:asciiTheme="majorBidi" w:hAnsiTheme="majorBidi" w:cstheme="majorBidi"/>
          <w:sz w:val="26"/>
          <w:szCs w:val="26"/>
          <w:rtl/>
        </w:rPr>
        <w:t xml:space="preserve"> גם במקום שההיזק לא נעשה בכוונה אלא באונס. ונמצא שדומה מאוד לממונו המזיק. שגם שם מחמת פשיעה בשמירה חייב, אבל המעשה גופיה נעשה בעל כרחו דהבעלים וחייב. רק שיש היכ"ת שמחמת שנעשה ההיזק באופן שלא סלקא דעתיה לשמור ממנו לכן פטור גבי בהמה, משא"כ גבי אדם נח' הראש' באיזה אופנים חייב אם לא נזהר תחילה. נמצא שדין אדם שחייב באונס דומה להיכ"ת של תחילתו בפשיעה וסופו באונס. </w:t>
      </w:r>
    </w:p>
    <w:p w14:paraId="06FC38FF" w14:textId="76B1172E" w:rsidR="00685AD9" w:rsidRPr="00107A15" w:rsidRDefault="00685AD9" w:rsidP="00685AD9">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וודאי שדברי הכס"מ הנ"ל אתיין שפיר לפי יסוד הנ"ל, כי אם אין זהירות ולא דומה לפשיעה כי לא ידוע לנו הך היזק א"כ לא שייך לדון על ההיזק לחייבו אם נאנס מטעם אדם מועד לעולם.</w:t>
      </w:r>
      <w:r w:rsidR="007D3D33" w:rsidRPr="00107A15">
        <w:rPr>
          <w:rFonts w:asciiTheme="majorBidi" w:hAnsiTheme="majorBidi" w:cstheme="majorBidi"/>
          <w:sz w:val="26"/>
          <w:szCs w:val="26"/>
          <w:rtl/>
        </w:rPr>
        <w:t xml:space="preserve"> ואולי כוונת הסמ"ע היא שיש ליזהר טפי מלהזיק אדם ממה שמחויב לעשות נזק לממון חבירו. ואע"ג שלכאו' לא שייך ללמוד את זה מסברא של נחות דרגא</w:t>
      </w:r>
      <w:r w:rsidR="003A107C" w:rsidRPr="00107A15">
        <w:rPr>
          <w:rFonts w:asciiTheme="majorBidi" w:hAnsiTheme="majorBidi" w:cstheme="majorBidi"/>
          <w:sz w:val="26"/>
          <w:szCs w:val="26"/>
          <w:rtl/>
        </w:rPr>
        <w:t>, אולי כוונתו היא שאם התורה מחייבת ה' דברים א"כ צריכים ליזהר טפי מלהזיקו, וממילא י"ל שחייב על נזקו גם כאשר נעשה ההיזק באונס, ודו"ק.</w:t>
      </w:r>
    </w:p>
    <w:p w14:paraId="2199ADC7" w14:textId="77777777" w:rsidR="006B4994" w:rsidRPr="00107A15" w:rsidRDefault="006B4994" w:rsidP="006B4994">
      <w:pPr>
        <w:bidi/>
        <w:jc w:val="both"/>
        <w:rPr>
          <w:rFonts w:asciiTheme="majorBidi" w:hAnsiTheme="majorBidi" w:cstheme="majorBidi"/>
          <w:sz w:val="26"/>
          <w:szCs w:val="26"/>
          <w:rtl/>
        </w:rPr>
      </w:pPr>
    </w:p>
    <w:p w14:paraId="765C7FD6" w14:textId="5594F390" w:rsidR="00283645" w:rsidRPr="00107A15" w:rsidRDefault="00283645"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ש"פ</w:t>
      </w:r>
    </w:p>
    <w:p w14:paraId="0814986C" w14:textId="73CA1B43" w:rsidR="00283645" w:rsidRPr="00107A15" w:rsidRDefault="00283645"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א'</w:t>
      </w:r>
    </w:p>
    <w:p w14:paraId="1E44ED2A" w14:textId="2B39047B" w:rsidR="00283645" w:rsidRPr="00107A15" w:rsidRDefault="00283645" w:rsidP="00DC784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lastRenderedPageBreak/>
        <w:t>עי' ברמ"א שמביא ב' דעות אם יש לשלם כאשר אומר לחבירו לזרוק מעות לים. עי' ברא"ש וברשב"א קדושין (ח:), וכן עיין בגר"א כאן.</w:t>
      </w:r>
    </w:p>
    <w:p w14:paraId="11C3977A" w14:textId="77777777" w:rsidR="00CB66E6" w:rsidRPr="00107A15" w:rsidRDefault="00DC7847" w:rsidP="00930D66">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לפי דעת הראשונים ש</w:t>
      </w:r>
      <w:r w:rsidR="00382714" w:rsidRPr="00107A15">
        <w:rPr>
          <w:rFonts w:asciiTheme="majorBidi" w:hAnsiTheme="majorBidi" w:cstheme="majorBidi"/>
          <w:sz w:val="26"/>
          <w:szCs w:val="26"/>
          <w:rtl/>
        </w:rPr>
        <w:t>אין לחייב משום ערב אא"כ בר דעת קיבל הנאה עפ"י פיו, ולכן כאן בנ"ד ס"ל שפטור, יל"ע מה הדין לגבי קטן. שהרי אם בר דעת מקבל הנאה עפ"י פיו וכגון שאמר לחבירו לתת לפלוני איזה מתנה או מעות והוא ישלם שחייב לשלם בעבור זה כי בר דעת קיבל הנאה עפ"י פיו. א"כ צ"ע מה הדין לגבי קטנים. דדילמא כאשר אמר לחבירו לתת איזה מאכלים לקטן אין זה נחשב כחיוב משום ערב שהרי יש לדמות את זה למש"כ הראשונים לגבי כלב או שאר בהמה שאין חיוב משום ערב כאשר הכלב נהנה.</w:t>
      </w:r>
      <w:r w:rsidR="00930D66" w:rsidRPr="00107A15">
        <w:rPr>
          <w:rFonts w:asciiTheme="majorBidi" w:hAnsiTheme="majorBidi" w:cstheme="majorBidi"/>
          <w:sz w:val="26"/>
          <w:szCs w:val="26"/>
          <w:rtl/>
        </w:rPr>
        <w:t xml:space="preserve"> </w:t>
      </w:r>
    </w:p>
    <w:p w14:paraId="1E14CF05" w14:textId="1796DCA5" w:rsidR="00930D66" w:rsidRPr="00107A15" w:rsidRDefault="00930D66" w:rsidP="00CB66E6">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וא"כ יש לדון לגבי קטן שהרי אין לחייב משום ערב אא"כ יש דין ערבות בכה"ג שהקטן נהנה. והנה </w:t>
      </w:r>
      <w:r w:rsidR="00B854DA" w:rsidRPr="00107A15">
        <w:rPr>
          <w:rFonts w:asciiTheme="majorBidi" w:hAnsiTheme="majorBidi" w:cstheme="majorBidi"/>
          <w:sz w:val="26"/>
          <w:szCs w:val="26"/>
          <w:rtl/>
        </w:rPr>
        <w:t>לא שייך הלואות לקטן, כי אינו בר דעת, אכן יל"ע מה הדין כאשר גדול מחייב את עצמו בערבות אם שייך עי"ז הלואה לקטן כעין סברא של דעת אחרת מקנה שמהני לפי רו"ר להקנות לקטן מדבר תורה.</w:t>
      </w:r>
    </w:p>
    <w:p w14:paraId="4B9FD83C" w14:textId="5025D562" w:rsidR="0041441D" w:rsidRPr="00107A15" w:rsidRDefault="0041441D" w:rsidP="0041441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אמנם לכאו' זה ליתא, שרק גבי ערבות ממש י"ל שהקנה ללווה משום שהערב שיעבד את עצמו וא"כ יש לדון אם מהני כלפי לווה קטן לקנות את ההלואה וכנ"ל, אבל לגבי שאר הנאות שנתקבל ע"י בר זכייה (כלשון הרשב"א) הרי הטעם שחייב את עצמו משום דין ערב היינו כי השני לא היה מוציא מעות אא"כ הערב קיבל ע"ע שבר זכייה יהנה מזה. וא"כ לכאו' לית נ"מ בזה אם שייך קנין ממש גבי הלואה לקטן, כי ודאי זכה בר דעת (דאתי לכלל דעת) על ידו. אכן לכאו' ג"ז צ"ב דלכאו' הק"ל דהה"נ גבי לאו בר דעת כמו בהמה מדוע לא שייך לחייב משום דין ערב. </w:t>
      </w:r>
      <w:r w:rsidR="00957BFD" w:rsidRPr="00107A15">
        <w:rPr>
          <w:rFonts w:asciiTheme="majorBidi" w:hAnsiTheme="majorBidi" w:cstheme="majorBidi"/>
          <w:sz w:val="26"/>
          <w:szCs w:val="26"/>
          <w:rtl/>
        </w:rPr>
        <w:t xml:space="preserve">ואפשר שכוונת הרשב"א והרא"ש ושא"ר הוא כי </w:t>
      </w:r>
      <w:r w:rsidR="00B01FE5" w:rsidRPr="00107A15">
        <w:rPr>
          <w:rFonts w:asciiTheme="majorBidi" w:hAnsiTheme="majorBidi" w:cstheme="majorBidi"/>
          <w:sz w:val="26"/>
          <w:szCs w:val="26"/>
          <w:rtl/>
        </w:rPr>
        <w:t xml:space="preserve">דוקא גבי ערבות בהלואה שבההוא הנאה דסמיך עליה והלוה לחבירו שעבד את נפשיה. וא"כ י"ל דהיינו אך ורק כאשר בר דעת זכה מחמתו שייך ההוא הנאה וכו', אכן א"כ לכאו' צריך בר דעת ממש ולפ"ז י"ל שלא מהני גבי קטן, וצ"ע. </w:t>
      </w:r>
    </w:p>
    <w:p w14:paraId="5BE8FC50" w14:textId="77777777" w:rsidR="00930D66" w:rsidRPr="00107A15" w:rsidRDefault="00930D66" w:rsidP="00930D66">
      <w:pPr>
        <w:bidi/>
        <w:spacing w:after="0"/>
        <w:jc w:val="both"/>
        <w:rPr>
          <w:rFonts w:asciiTheme="majorBidi" w:hAnsiTheme="majorBidi" w:cstheme="majorBidi"/>
          <w:sz w:val="26"/>
          <w:szCs w:val="26"/>
          <w:rtl/>
        </w:rPr>
      </w:pPr>
    </w:p>
    <w:p w14:paraId="125006E7" w14:textId="5F3757D2" w:rsidR="0001502C" w:rsidRPr="00107A15" w:rsidRDefault="0001502C"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שפ"ג</w:t>
      </w:r>
    </w:p>
    <w:p w14:paraId="23259247" w14:textId="17E2DBAF" w:rsidR="0001502C" w:rsidRPr="00107A15" w:rsidRDefault="0001502C"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ד'</w:t>
      </w:r>
    </w:p>
    <w:p w14:paraId="2E83D35B" w14:textId="4175EC2E" w:rsidR="0001502C" w:rsidRPr="00107A15" w:rsidRDefault="0001502C" w:rsidP="0001502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ברמב"ם (פ"ו הל' חו"מ הי"ד) שפירש סוגיא דחמש חבילות שאיירינן במשא שהניחו ע"ג חמור. ויל"ע איזה סוג מזיק הוא. </w:t>
      </w:r>
      <w:r w:rsidR="0049254C" w:rsidRPr="00107A15">
        <w:rPr>
          <w:rFonts w:asciiTheme="majorBidi" w:hAnsiTheme="majorBidi" w:cstheme="majorBidi"/>
          <w:sz w:val="26"/>
          <w:szCs w:val="26"/>
          <w:rtl/>
        </w:rPr>
        <w:t>שהרי אם הוא אדם המזיק א"כ חייב בכל גוונא וגם מרבינן אונס כרצון, אכן אם הוא מטעם בור (או מזיק אחר) א"כ יש לפוטרו על כלים וגם פטור בכה"ג שהוא אנוס.</w:t>
      </w:r>
      <w:r w:rsidR="003247F6" w:rsidRPr="00107A15">
        <w:rPr>
          <w:rFonts w:asciiTheme="majorBidi" w:hAnsiTheme="majorBidi" w:cstheme="majorBidi"/>
          <w:sz w:val="26"/>
          <w:szCs w:val="26"/>
          <w:rtl/>
        </w:rPr>
        <w:t xml:space="preserve"> (וילה"ע שאמנם שאינו חייב על מיתת בהמה בבור שהוא פחות מי"ט, לכאו' היינו כי אין בו כדי להמית, ובנ"ד אם המיתו את הבהמה א"כ נחשב שיש בו כדי להמית).</w:t>
      </w:r>
      <w:r w:rsidR="008F5668" w:rsidRPr="00107A15">
        <w:rPr>
          <w:rFonts w:asciiTheme="majorBidi" w:hAnsiTheme="majorBidi" w:cstheme="majorBidi"/>
          <w:sz w:val="26"/>
          <w:szCs w:val="26"/>
          <w:rtl/>
        </w:rPr>
        <w:t xml:space="preserve"> וקצת משמע שהרמב"ם ס"ל שהוא אדם המזיק, שהרי כ' הך הלכה לאחר כמה הלכות של אדם שמזיק חבירו או נזקי חבירו. אמנם לכאו' אין זה ראיה מוחלטת כי הרמב"ם מסיים את הפרק שם בכמה אופנים של מזיק בשותפות, וא"כ לאו דוקא שכולם אדם המזיק, ובסוף הפרק בהדיא מביא היכ"ת של אדם המזיק ששותף עם ממון המזיק.</w:t>
      </w:r>
    </w:p>
    <w:p w14:paraId="4A528300" w14:textId="4DE90AE4" w:rsidR="009A1611" w:rsidRPr="00107A15" w:rsidRDefault="009A1611" w:rsidP="009A161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ונר' שלכאו' תלוי אם כובד משא הינו נחשב ככוח האדם כי הניח את המשא ע"ג הבהמה, או דילמא </w:t>
      </w:r>
      <w:r w:rsidR="00A915C8" w:rsidRPr="00107A15">
        <w:rPr>
          <w:rFonts w:asciiTheme="majorBidi" w:hAnsiTheme="majorBidi" w:cstheme="majorBidi"/>
          <w:sz w:val="26"/>
          <w:szCs w:val="26"/>
          <w:rtl/>
        </w:rPr>
        <w:t>לא נחשב ככוחו כי לא נעשה ההיזק כלל ע"י כוח האדם רק שהוא גרם שיהיה היזק זה וא"כ דומה טפי לעשיית בור.</w:t>
      </w:r>
    </w:p>
    <w:p w14:paraId="4EAA50F1" w14:textId="05723DFA" w:rsidR="00802090" w:rsidRPr="00107A15" w:rsidRDefault="00802090" w:rsidP="0080209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מבואר שיש חיוב גם ב</w:t>
      </w:r>
      <w:r w:rsidR="00810E71" w:rsidRPr="00107A15">
        <w:rPr>
          <w:rFonts w:asciiTheme="majorBidi" w:hAnsiTheme="majorBidi" w:cstheme="majorBidi"/>
          <w:sz w:val="26"/>
          <w:szCs w:val="26"/>
          <w:rtl/>
        </w:rPr>
        <w:t>גוונא</w:t>
      </w:r>
      <w:r w:rsidRPr="00107A15">
        <w:rPr>
          <w:rFonts w:asciiTheme="majorBidi" w:hAnsiTheme="majorBidi" w:cstheme="majorBidi"/>
          <w:sz w:val="26"/>
          <w:szCs w:val="26"/>
          <w:rtl/>
        </w:rPr>
        <w:t xml:space="preserve"> ש</w:t>
      </w:r>
      <w:r w:rsidR="00810E71" w:rsidRPr="00107A15">
        <w:rPr>
          <w:rFonts w:asciiTheme="majorBidi" w:hAnsiTheme="majorBidi" w:cstheme="majorBidi"/>
          <w:sz w:val="26"/>
          <w:szCs w:val="26"/>
          <w:rtl/>
        </w:rPr>
        <w:t xml:space="preserve">ל </w:t>
      </w:r>
      <w:r w:rsidRPr="00107A15">
        <w:rPr>
          <w:rFonts w:asciiTheme="majorBidi" w:hAnsiTheme="majorBidi" w:cstheme="majorBidi"/>
          <w:sz w:val="26"/>
          <w:szCs w:val="26"/>
          <w:rtl/>
        </w:rPr>
        <w:t xml:space="preserve">חמשה בנ"א </w:t>
      </w:r>
      <w:r w:rsidR="00810E71" w:rsidRPr="00107A15">
        <w:rPr>
          <w:rFonts w:asciiTheme="majorBidi" w:hAnsiTheme="majorBidi" w:cstheme="majorBidi"/>
          <w:sz w:val="26"/>
          <w:szCs w:val="26"/>
          <w:rtl/>
        </w:rPr>
        <w:t>ש</w:t>
      </w:r>
      <w:r w:rsidRPr="00107A15">
        <w:rPr>
          <w:rFonts w:asciiTheme="majorBidi" w:hAnsiTheme="majorBidi" w:cstheme="majorBidi"/>
          <w:sz w:val="26"/>
          <w:szCs w:val="26"/>
          <w:rtl/>
        </w:rPr>
        <w:t xml:space="preserve">ישבו על הספסל </w:t>
      </w:r>
      <w:r w:rsidR="00810E71" w:rsidRPr="00107A15">
        <w:rPr>
          <w:rFonts w:asciiTheme="majorBidi" w:hAnsiTheme="majorBidi" w:cstheme="majorBidi"/>
          <w:sz w:val="26"/>
          <w:szCs w:val="26"/>
          <w:rtl/>
        </w:rPr>
        <w:t xml:space="preserve">[כדאיתא בהדיא בב"ק י: ולעיל סי' שפ"א] </w:t>
      </w:r>
      <w:r w:rsidRPr="00107A15">
        <w:rPr>
          <w:rFonts w:asciiTheme="majorBidi" w:hAnsiTheme="majorBidi" w:cstheme="majorBidi"/>
          <w:sz w:val="26"/>
          <w:szCs w:val="26"/>
          <w:rtl/>
        </w:rPr>
        <w:t>וא"כ משמע שכובד משא לכ"ע חייב על כלים</w:t>
      </w:r>
      <w:r w:rsidR="00810E71" w:rsidRPr="00107A15">
        <w:rPr>
          <w:rFonts w:asciiTheme="majorBidi" w:hAnsiTheme="majorBidi" w:cstheme="majorBidi"/>
          <w:sz w:val="26"/>
          <w:szCs w:val="26"/>
          <w:rtl/>
        </w:rPr>
        <w:t xml:space="preserve"> משום שהוא אדם המזיק</w:t>
      </w:r>
      <w:r w:rsidRPr="00107A15">
        <w:rPr>
          <w:rFonts w:asciiTheme="majorBidi" w:hAnsiTheme="majorBidi" w:cstheme="majorBidi"/>
          <w:sz w:val="26"/>
          <w:szCs w:val="26"/>
          <w:rtl/>
        </w:rPr>
        <w:t xml:space="preserve">. אבל לכאו' אין כאן ראיה </w:t>
      </w:r>
      <w:r w:rsidR="00810E71" w:rsidRPr="00107A15">
        <w:rPr>
          <w:rFonts w:asciiTheme="majorBidi" w:hAnsiTheme="majorBidi" w:cstheme="majorBidi"/>
          <w:sz w:val="26"/>
          <w:szCs w:val="26"/>
          <w:rtl/>
        </w:rPr>
        <w:t>להכא, שהתם מזיק ע"י כובד גופן וא"כ לא מיבעיא לפי פירוש הרמ"א שאיירי בפושעים אלא אפי' לפי דעת המחבר י"ל ששאני היכ"ת שמזיק בגופו כאשר לא עמד מנ"ד. ובאמת יש לדון לפי דעת המחבר לעיל בחמשה שישבו בספסל מה הדין אם נשבר ע"י כובד משאם ואין עליהם טענה שהיה להם לעמוד. שלכאו' משמע שפטור, ודילמא כי לא נחשב להיכ"ת של פשע, עי' מש"כ רס"י תי"ב בענין אדם המזיק.</w:t>
      </w:r>
    </w:p>
    <w:p w14:paraId="1C24DC89" w14:textId="1092DB39" w:rsidR="00D20B96" w:rsidRPr="00107A15" w:rsidRDefault="00D20B96" w:rsidP="00D20B96">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לכאו' מבואר שהמחבר ס"ל שהוי אדם המזיק, מפני שכותרת סי' שפ"ג הינו אדם המזיק את בהמת חבירו. ואע"ג שלכאו' בדברי הרמב"ם והטור לא מוכח מידי וכנ"ל, כנר' המחבר הבין שהוי אדם המזיק. וכן גם נר' מוכח מרס"י שפ"ד ששם איירינן באדם המזיק שהזיק ע"י כוחו, ובסוף סעי' א' </w:t>
      </w:r>
      <w:r w:rsidRPr="00107A15">
        <w:rPr>
          <w:rFonts w:asciiTheme="majorBidi" w:hAnsiTheme="majorBidi" w:cstheme="majorBidi"/>
          <w:sz w:val="26"/>
          <w:szCs w:val="26"/>
          <w:rtl/>
        </w:rPr>
        <w:lastRenderedPageBreak/>
        <w:t>המחבר כ' שאם הזיק לאחר שנח אז נחשב בור. וודאי משמע שאם לא היה אדם המזיק אלא מזיק אחר [וכגון בור] המחבר היה מעיר בזה דנ"מ טובא איכא בינייהו.</w:t>
      </w:r>
    </w:p>
    <w:p w14:paraId="5A9C1648" w14:textId="77777777" w:rsidR="00760FFE" w:rsidRPr="00107A15" w:rsidRDefault="00747C8E" w:rsidP="00747C8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וצ"ל שהטעם שכובד משא נחשב כאדם המזיק הינו משום שהאדם בידים הניח את הכובד במקום שהזיק. וי"ל שלא דמי לבור, ששם בעת עשיית המזיק עדיין אין כאן ניזק. משא"כ בנ"ד דכובד משא בעת עשיית המזיק כבר איתא ניזק במקום ההיזק.</w:t>
      </w:r>
      <w:r w:rsidR="009B54BF" w:rsidRPr="00107A15">
        <w:rPr>
          <w:rFonts w:asciiTheme="majorBidi" w:hAnsiTheme="majorBidi" w:cstheme="majorBidi"/>
          <w:sz w:val="26"/>
          <w:szCs w:val="26"/>
          <w:rtl/>
        </w:rPr>
        <w:t xml:space="preserve"> ולפ"ז נר' לומר שיהיה נ"מ בכה"ג שבעת עשיית המזיק אכתי לא היה עושה ההיזק בשביל איזשהו סיבה. וכגון אם הניח אבנים גדולים באופן שלא יכול להזיק עתה, אבל כאשר הבהמה הולכת במקום מדרון וכיוצ"ב יכול להזיק את הבהמה. די"ל שבאופן כזה אכתי י"ל שהוא מזיק דבור וכנ"ל. וכן יש לדון באופן שכובד המשא אינו מזיק עתה אלא לאח"ז (וכעין מה דאשכחן לעיל בסי' שפ"א בענין ה' שישבו על הספסל), שדילמא גם שם י"ל שהוי מזיק דבור שהרי בעת עשיית המזיק עדיין לא היה עושה ההיזק. אכן שם </w:t>
      </w:r>
      <w:r w:rsidR="00C30788" w:rsidRPr="00107A15">
        <w:rPr>
          <w:rFonts w:asciiTheme="majorBidi" w:hAnsiTheme="majorBidi" w:cstheme="majorBidi"/>
          <w:sz w:val="26"/>
          <w:szCs w:val="26"/>
          <w:rtl/>
        </w:rPr>
        <w:t>לכאו' אכתי י"ל שהוי אדם המזיק, כי דומה להיכ"ת שחבל בבהמה וגרם היזק בפנים בקרבי הבהמה שרק לאח"ז גרם מיתתה ששם ודאי הוי אדם המזיק, וא"כ י"ל גם בכובד לאח"ז דומה להא. אבל אינו מוכח כי התם הרי עשה את ההיזק מיד בידיים רק שלא ידוע לנו עד לאח"ז, משא"כ בנידון דכובד משא י"ל שלא נחשב כעשיית היזק עד שנמצא שם ע"ג בהמה כמה שעות, וצע"ע.</w:t>
      </w:r>
      <w:r w:rsidR="007A5692" w:rsidRPr="00107A15">
        <w:rPr>
          <w:rFonts w:asciiTheme="majorBidi" w:hAnsiTheme="majorBidi" w:cstheme="majorBidi"/>
          <w:sz w:val="26"/>
          <w:szCs w:val="26"/>
          <w:rtl/>
        </w:rPr>
        <w:t xml:space="preserve"> </w:t>
      </w:r>
    </w:p>
    <w:p w14:paraId="78ADBD3F" w14:textId="14715379" w:rsidR="00747C8E" w:rsidRPr="00107A15" w:rsidRDefault="007A5692" w:rsidP="00760FF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ואע"ג שלכאו' לא משמע ברמב"ם שהבהמה מתה מיד כאשר הניחו את החבילות עליה, מ"מ לפעמים </w:t>
      </w:r>
      <w:r w:rsidR="005E0EB3" w:rsidRPr="00107A15">
        <w:rPr>
          <w:rFonts w:asciiTheme="majorBidi" w:hAnsiTheme="majorBidi" w:cstheme="majorBidi"/>
          <w:sz w:val="26"/>
          <w:szCs w:val="26"/>
          <w:rtl/>
        </w:rPr>
        <w:t>היה ברור שהנחת כובד המשא גרם את מיתתה לאחר כמה דקות (וכגון היכ"ת הנ"ל של הכאה פנים).</w:t>
      </w:r>
      <w:r w:rsidR="00760FFE" w:rsidRPr="00107A15">
        <w:rPr>
          <w:rFonts w:asciiTheme="majorBidi" w:hAnsiTheme="majorBidi" w:cstheme="majorBidi"/>
          <w:sz w:val="26"/>
          <w:szCs w:val="26"/>
          <w:rtl/>
        </w:rPr>
        <w:t xml:space="preserve"> וקצת משמע הכי שהרמב"ם כ' שעמדה ולא הלכה, ומשמע שכבר רואים שכובד המשא עשה היזק לבהמה, וק"ל.</w:t>
      </w:r>
    </w:p>
    <w:p w14:paraId="4CCD93BF" w14:textId="77777777" w:rsidR="0001502C" w:rsidRPr="00107A15" w:rsidRDefault="0001502C" w:rsidP="0001502C">
      <w:pPr>
        <w:bidi/>
        <w:spacing w:after="0"/>
        <w:jc w:val="both"/>
        <w:rPr>
          <w:rFonts w:asciiTheme="majorBidi" w:hAnsiTheme="majorBidi" w:cstheme="majorBidi"/>
          <w:sz w:val="26"/>
          <w:szCs w:val="26"/>
          <w:rtl/>
        </w:rPr>
      </w:pPr>
    </w:p>
    <w:p w14:paraId="2B47152D" w14:textId="693B8A0F" w:rsidR="00B04E53" w:rsidRPr="00107A15" w:rsidRDefault="00B04E53" w:rsidP="00B04E5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ה'</w:t>
      </w:r>
    </w:p>
    <w:p w14:paraId="27E9BB0B" w14:textId="77777777" w:rsidR="00870488" w:rsidRPr="00107A15" w:rsidRDefault="00B04E53" w:rsidP="0087048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צ"ע בכוונת הרמ"א עפ"י הטור שאין לחייב כובש בהמת חבירו אא"כ אחזו בידים. ועי' בטור שלא מבואר מהי הכרחו לחייב רק בכה"ג שאחזו בידים.</w:t>
      </w:r>
      <w:r w:rsidR="000E614C" w:rsidRPr="00107A15">
        <w:rPr>
          <w:rFonts w:asciiTheme="majorBidi" w:hAnsiTheme="majorBidi" w:cstheme="majorBidi"/>
          <w:sz w:val="26"/>
          <w:szCs w:val="26"/>
          <w:rtl/>
        </w:rPr>
        <w:t xml:space="preserve"> ועי' בב"י שהביא את דברי הרא"ש ומ"מ וכ"כ </w:t>
      </w:r>
      <w:r w:rsidR="000E614C" w:rsidRPr="00107A15">
        <w:rPr>
          <w:rFonts w:asciiTheme="majorBidi" w:hAnsiTheme="majorBidi" w:cstheme="majorBidi"/>
          <w:sz w:val="26"/>
          <w:szCs w:val="26"/>
          <w:rtl/>
        </w:rPr>
        <w:t>הרמב"ן שחייב בנ"ד משום דינא דגרמי. [</w:t>
      </w:r>
      <w:r w:rsidR="0022281B" w:rsidRPr="00107A15">
        <w:rPr>
          <w:rFonts w:asciiTheme="majorBidi" w:hAnsiTheme="majorBidi" w:cstheme="majorBidi"/>
          <w:sz w:val="26"/>
          <w:szCs w:val="26"/>
          <w:rtl/>
        </w:rPr>
        <w:t xml:space="preserve">עי' ברא"ש </w:t>
      </w:r>
      <w:r w:rsidR="001D26C5" w:rsidRPr="00107A15">
        <w:rPr>
          <w:rFonts w:asciiTheme="majorBidi" w:hAnsiTheme="majorBidi" w:cstheme="majorBidi"/>
          <w:sz w:val="26"/>
          <w:szCs w:val="26"/>
          <w:rtl/>
        </w:rPr>
        <w:t>פ"ט ד</w:t>
      </w:r>
      <w:r w:rsidR="0022281B" w:rsidRPr="00107A15">
        <w:rPr>
          <w:rFonts w:asciiTheme="majorBidi" w:hAnsiTheme="majorBidi" w:cstheme="majorBidi"/>
          <w:sz w:val="26"/>
          <w:szCs w:val="26"/>
          <w:rtl/>
        </w:rPr>
        <w:t>סנהדרין ס"ב</w:t>
      </w:r>
      <w:r w:rsidR="000E614C" w:rsidRPr="00107A15">
        <w:rPr>
          <w:rFonts w:asciiTheme="majorBidi" w:hAnsiTheme="majorBidi" w:cstheme="majorBidi"/>
          <w:sz w:val="26"/>
          <w:szCs w:val="26"/>
          <w:rtl/>
        </w:rPr>
        <w:t xml:space="preserve"> ש</w:t>
      </w:r>
      <w:r w:rsidR="0022281B" w:rsidRPr="00107A15">
        <w:rPr>
          <w:rFonts w:asciiTheme="majorBidi" w:hAnsiTheme="majorBidi" w:cstheme="majorBidi"/>
          <w:sz w:val="26"/>
          <w:szCs w:val="26"/>
          <w:rtl/>
        </w:rPr>
        <w:t xml:space="preserve">אין זה </w:t>
      </w:r>
      <w:r w:rsidR="000E614C" w:rsidRPr="00107A15">
        <w:rPr>
          <w:rFonts w:asciiTheme="majorBidi" w:hAnsiTheme="majorBidi" w:cstheme="majorBidi"/>
          <w:sz w:val="26"/>
          <w:szCs w:val="26"/>
          <w:rtl/>
        </w:rPr>
        <w:t>פלוגתת רב אחא ורבינא</w:t>
      </w:r>
      <w:r w:rsidR="002548D4" w:rsidRPr="00107A15">
        <w:rPr>
          <w:rFonts w:asciiTheme="majorBidi" w:hAnsiTheme="majorBidi" w:cstheme="majorBidi"/>
          <w:sz w:val="26"/>
          <w:szCs w:val="26"/>
          <w:rtl/>
        </w:rPr>
        <w:t xml:space="preserve">. </w:t>
      </w:r>
      <w:r w:rsidR="0022281B" w:rsidRPr="00107A15">
        <w:rPr>
          <w:rFonts w:asciiTheme="majorBidi" w:hAnsiTheme="majorBidi" w:cstheme="majorBidi"/>
          <w:sz w:val="26"/>
          <w:szCs w:val="26"/>
          <w:rtl/>
        </w:rPr>
        <w:t xml:space="preserve">ותו </w:t>
      </w:r>
      <w:r w:rsidR="002548D4" w:rsidRPr="00107A15">
        <w:rPr>
          <w:rFonts w:asciiTheme="majorBidi" w:hAnsiTheme="majorBidi" w:cstheme="majorBidi"/>
          <w:sz w:val="26"/>
          <w:szCs w:val="26"/>
          <w:rtl/>
        </w:rPr>
        <w:t>יל</w:t>
      </w:r>
      <w:r w:rsidR="0022281B" w:rsidRPr="00107A15">
        <w:rPr>
          <w:rFonts w:asciiTheme="majorBidi" w:hAnsiTheme="majorBidi" w:cstheme="majorBidi"/>
          <w:sz w:val="26"/>
          <w:szCs w:val="26"/>
          <w:rtl/>
        </w:rPr>
        <w:t>ה"ע</w:t>
      </w:r>
      <w:r w:rsidR="002548D4" w:rsidRPr="00107A15">
        <w:rPr>
          <w:rFonts w:asciiTheme="majorBidi" w:hAnsiTheme="majorBidi" w:cstheme="majorBidi"/>
          <w:sz w:val="26"/>
          <w:szCs w:val="26"/>
          <w:rtl/>
        </w:rPr>
        <w:t xml:space="preserve"> ש</w:t>
      </w:r>
      <w:r w:rsidR="0022281B" w:rsidRPr="00107A15">
        <w:rPr>
          <w:rFonts w:asciiTheme="majorBidi" w:hAnsiTheme="majorBidi" w:cstheme="majorBidi"/>
          <w:sz w:val="26"/>
          <w:szCs w:val="26"/>
          <w:rtl/>
        </w:rPr>
        <w:t xml:space="preserve">אפי' אם הוי פלוגתת רב אחא ורבינא </w:t>
      </w:r>
      <w:r w:rsidR="001D26C5" w:rsidRPr="00107A15">
        <w:rPr>
          <w:rFonts w:asciiTheme="majorBidi" w:hAnsiTheme="majorBidi" w:cstheme="majorBidi"/>
          <w:sz w:val="26"/>
          <w:szCs w:val="26"/>
          <w:rtl/>
        </w:rPr>
        <w:t xml:space="preserve">שבעלמא קיי"ל לקולא, לכאו' </w:t>
      </w:r>
      <w:r w:rsidR="002548D4" w:rsidRPr="00107A15">
        <w:rPr>
          <w:rFonts w:asciiTheme="majorBidi" w:hAnsiTheme="majorBidi" w:cstheme="majorBidi"/>
          <w:sz w:val="26"/>
          <w:szCs w:val="26"/>
          <w:rtl/>
        </w:rPr>
        <w:t>בדיני ממונות לא שייך קולא וחומרא כי מה שקולא הוא לתובע חומרא הוא לנתבע, וק"ל</w:t>
      </w:r>
      <w:r w:rsidR="000E614C" w:rsidRPr="00107A15">
        <w:rPr>
          <w:rFonts w:asciiTheme="majorBidi" w:hAnsiTheme="majorBidi" w:cstheme="majorBidi"/>
          <w:sz w:val="26"/>
          <w:szCs w:val="26"/>
          <w:rtl/>
        </w:rPr>
        <w:t>].</w:t>
      </w:r>
      <w:r w:rsidR="00870488" w:rsidRPr="00107A15">
        <w:rPr>
          <w:rFonts w:asciiTheme="majorBidi" w:hAnsiTheme="majorBidi" w:cstheme="majorBidi"/>
          <w:sz w:val="26"/>
          <w:szCs w:val="26"/>
          <w:rtl/>
        </w:rPr>
        <w:t xml:space="preserve"> </w:t>
      </w:r>
    </w:p>
    <w:p w14:paraId="7F54903D" w14:textId="108DB873" w:rsidR="00870488" w:rsidRPr="00107A15" w:rsidRDefault="00870488" w:rsidP="0087048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וא"כ קצת משמע שהטור כאן אזל בשיטת ר"י ורא"ש שהביא הטור בסי' שפ"ו בנידון של דינא דגרמי. ששיטת בעלי התוספות היא שיש לחלק בין אופנים של גרמא וגרמי, ורק בכה"ג שעשה את ההיזק ושההיזק נעשה מיד חייב משום גרמי. וא"כ לפ"ז י"ל שאם לא אחזו בידים אין זה אלא היזק שלא נעשה על ידו ממש ואין זה אלא גרמא.</w:t>
      </w:r>
    </w:p>
    <w:p w14:paraId="64643E2D" w14:textId="518B1E7C" w:rsidR="00632D91" w:rsidRPr="00107A15" w:rsidRDefault="00632D91" w:rsidP="00632D9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וא"כ לכאו' נוכל לפרש אימתי יש לחייב משום אחזיתו. שלכאו' צ"ע מה החילוק בין אחזו בידים ואח"כ סגר את הדלת לבין היכ"ת שרק סגר את הדלת, וליכא למימר שבעינן שההיזק נעשה ע"י אחיזתו שהרי לכאו' לא משמע הכי בדברי הרמ"א והטור. ולכן י"ל שבעינן אחיזתו כדי שתיהוי גרמי, ובעינן שע"י אחיזתו נעשה היזק. וצ"ל שהביא אותו בידים למקום שבו יש היזק וכגון שהחמה או המים כבר שם. שהרי בכה"ג שלא הוי אלא סוף חמה לבוא לכאו' אין כאן מזיק בידים רק גורם בידים.</w:t>
      </w:r>
    </w:p>
    <w:p w14:paraId="3D9BF6A5" w14:textId="3B218E3B" w:rsidR="00632D91" w:rsidRPr="00107A15" w:rsidRDefault="00632D91" w:rsidP="00632D9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אבל מ"מ לא אשכחן שאין חיוב אא"כ כל הנזק נעשה על ידו ממש, שהרי יש לחלק בין גרמי לבין מזיק ממש. (ונ"מ לשוגג ועוד).</w:t>
      </w:r>
      <w:r w:rsidR="0079730A" w:rsidRPr="00107A15">
        <w:rPr>
          <w:rFonts w:asciiTheme="majorBidi" w:hAnsiTheme="majorBidi" w:cstheme="majorBidi"/>
          <w:sz w:val="26"/>
          <w:szCs w:val="26"/>
          <w:rtl/>
        </w:rPr>
        <w:t xml:space="preserve"> ולכאו' דומה למה דאשכחן גבי חובל בחבירו שיש חילוק בין היכ"ת שהבעית ולא אחז בו שאינו אלא גרמא ופטור מדינ"א, לבין היכ"ת שאחז בו וחייב בדינ"א.</w:t>
      </w:r>
      <w:r w:rsidR="00373A53" w:rsidRPr="00107A15">
        <w:rPr>
          <w:rFonts w:asciiTheme="majorBidi" w:hAnsiTheme="majorBidi" w:cstheme="majorBidi"/>
          <w:sz w:val="26"/>
          <w:szCs w:val="26"/>
          <w:rtl/>
        </w:rPr>
        <w:t xml:space="preserve"> אלא ששם לכאו' יש לפרש שגרם את כל ההיזק ע"י אחיזתו. (עי' לקמן סי' ת"כ).</w:t>
      </w:r>
      <w:r w:rsidR="00176833" w:rsidRPr="00107A15">
        <w:rPr>
          <w:rFonts w:asciiTheme="majorBidi" w:hAnsiTheme="majorBidi" w:cstheme="majorBidi"/>
          <w:sz w:val="26"/>
          <w:szCs w:val="26"/>
          <w:rtl/>
        </w:rPr>
        <w:t xml:space="preserve"> ומ"מ נר' שגבי חילוק בין גרמא לגרמי שיש לחייבו אם עשה מעשה היזק וגם גרם שודאי יינזק בהווה. וא"כ נר' שהכי יש לפרש את דברי הרמ"א כאן.</w:t>
      </w:r>
    </w:p>
    <w:p w14:paraId="7D891DD7" w14:textId="77777777" w:rsidR="000E614C" w:rsidRPr="00107A15" w:rsidRDefault="000E614C" w:rsidP="000E614C">
      <w:pPr>
        <w:bidi/>
        <w:spacing w:after="0"/>
        <w:jc w:val="both"/>
        <w:rPr>
          <w:rFonts w:asciiTheme="majorBidi" w:hAnsiTheme="majorBidi" w:cstheme="majorBidi"/>
          <w:sz w:val="26"/>
          <w:szCs w:val="26"/>
          <w:rtl/>
        </w:rPr>
      </w:pPr>
    </w:p>
    <w:p w14:paraId="338B8AD7" w14:textId="240A7E55" w:rsidR="007751FE" w:rsidRPr="00107A15" w:rsidRDefault="007751FE"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שפ"ד</w:t>
      </w:r>
    </w:p>
    <w:p w14:paraId="0B5A397E" w14:textId="4C0F1B1F" w:rsidR="007751FE" w:rsidRPr="00107A15" w:rsidRDefault="007751FE"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ד'</w:t>
      </w:r>
    </w:p>
    <w:p w14:paraId="519F6443" w14:textId="6E31BF5F" w:rsidR="007751FE" w:rsidRPr="00107A15" w:rsidRDefault="007751FE" w:rsidP="007751F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הלכה זו היא ברייתא סוף ב"מ (קיח:) ועיי"ש בפרש"י שמבואר לכאו' שהטעם שחייב על היזק שנעשה ע"י האבן הוא משום שקיבל אחריות על </w:t>
      </w:r>
      <w:r w:rsidRPr="00107A15">
        <w:rPr>
          <w:rFonts w:asciiTheme="majorBidi" w:hAnsiTheme="majorBidi" w:cstheme="majorBidi"/>
          <w:sz w:val="26"/>
          <w:szCs w:val="26"/>
          <w:rtl/>
        </w:rPr>
        <w:lastRenderedPageBreak/>
        <w:t xml:space="preserve">האבן שלא יוזק. ולכן בכה"ג של קבלנות </w:t>
      </w:r>
      <w:r w:rsidR="00A57CA7" w:rsidRPr="00107A15">
        <w:rPr>
          <w:rFonts w:asciiTheme="majorBidi" w:hAnsiTheme="majorBidi" w:cstheme="majorBidi"/>
          <w:sz w:val="26"/>
          <w:szCs w:val="26"/>
          <w:rtl/>
        </w:rPr>
        <w:t>כולם חייבין בהיזק כי הם שותפין בשמירה, משא"כ גבי שכיר יום רק האחרון חייב כי הוא קיבל כל האחריות כאשר נמסר לידו.</w:t>
      </w:r>
    </w:p>
    <w:p w14:paraId="126AE6E6" w14:textId="3460B3EE" w:rsidR="00A57CA7" w:rsidRPr="00107A15" w:rsidRDefault="00A57CA7" w:rsidP="00A57CA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ויל"ע בזמננו שלכאו' פועלים לא מקבלים עליהם אחריות ההיזק אא"כ נעשה בלא שהות גדול מהבנין ומש"ה נראה שפשע בבנייה. וצ"ע אם ההלכה כאן מוכחת עפ"י הלכות שומרים או שכך היה מנהג בזמניהם. ואפשר לכאו' לומר שאמנם שמשמע בברייתא שקבלנים לעולם חייבים בשותפות אם האבנים נופלים ומזיקים, י"ל שבזמננו אחר זמן קצר שלכאו' נר' שלא פשעו (או אפי' לאחר זמן מרובה בכה"ג שלא פשעו) כבר נמסרה הבנין והאבנים לבעלי הבנין ולכן הפועלים פטורים ובעלי הבנין חייבים על היזק בנין שלהם.</w:t>
      </w:r>
      <w:r w:rsidR="00F37A33" w:rsidRPr="00107A15">
        <w:rPr>
          <w:rFonts w:asciiTheme="majorBidi" w:hAnsiTheme="majorBidi" w:cstheme="majorBidi"/>
          <w:sz w:val="26"/>
          <w:szCs w:val="26"/>
          <w:rtl/>
        </w:rPr>
        <w:t xml:space="preserve"> או דילמא י"ל שגם בעלי הבנין פטורים וכ"מ בדברי הרמב"ם עי' בסמוך.</w:t>
      </w:r>
      <w:r w:rsidRPr="00107A15">
        <w:rPr>
          <w:rFonts w:asciiTheme="majorBidi" w:hAnsiTheme="majorBidi" w:cstheme="majorBidi"/>
          <w:sz w:val="26"/>
          <w:szCs w:val="26"/>
          <w:rtl/>
        </w:rPr>
        <w:t xml:space="preserve"> </w:t>
      </w:r>
    </w:p>
    <w:p w14:paraId="3A66B683" w14:textId="49F066C8" w:rsidR="00A57CA7" w:rsidRPr="00107A15" w:rsidRDefault="00A57CA7" w:rsidP="00A57CA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שכיח שבעלי הבנין קנו ביטוח באופן שצד שלישי יהיה חייב על נזק שנעשה ע"י הבנין. ונר' שקנין ביטוח בנ"ד היינו מסירה לשומר ודמי ממש למש"כ כאן שאחרון חייב אם הוא קיבל את כל האחריות כאשר נמסר לידו.</w:t>
      </w:r>
      <w:r w:rsidR="00612AB7" w:rsidRPr="00107A15">
        <w:rPr>
          <w:rFonts w:asciiTheme="majorBidi" w:hAnsiTheme="majorBidi" w:cstheme="majorBidi"/>
          <w:sz w:val="26"/>
          <w:szCs w:val="26"/>
          <w:rtl/>
        </w:rPr>
        <w:t xml:space="preserve"> וי"ל שמנהג המקום הוא שהך קנין שמירה נעשה ע"י נתינת מעות</w:t>
      </w:r>
      <w:r w:rsidR="00E71F79" w:rsidRPr="00107A15">
        <w:rPr>
          <w:rFonts w:asciiTheme="majorBidi" w:hAnsiTheme="majorBidi" w:cstheme="majorBidi"/>
          <w:sz w:val="26"/>
          <w:szCs w:val="26"/>
          <w:rtl/>
        </w:rPr>
        <w:t xml:space="preserve"> ומסירת אותיות.</w:t>
      </w:r>
    </w:p>
    <w:p w14:paraId="458D7051" w14:textId="5122C5F2" w:rsidR="00F37A33" w:rsidRPr="00107A15" w:rsidRDefault="00F37A33" w:rsidP="00F37A3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ועי' ברמב"ם פי"ג מהל' נזקי ממון הי"ח והי"ט ולכאו' מבואר מדבריו שס"ל שיש היכ"ת שכבר נחשב כזמן מופלג מהבנייה ולכן ודאי כולם פטורים כאשר נופל כותל ביתו. וא"כ היינו כנ"ל שקבלת שמירה על הבנייה לא לעולם, אלא שמן הסתם יש איזה שהות זמן שמראה שפשע הפועלים שבנו את הבנין, אכן לאחר זמן זה גם בעל הבנין פטור כי אף אחד קיבל אחריות על היזק הכותל. אמנם אם ב"ד מזהיר את בעלי הבנין שהכותל רעוע א"כ אחר זמן שקבע ב"ד לבעלים לטפל בזה ע"כ הם חייבין כי כ"א מקבל ע"ע אחריות היזק שנעשה מחפציו.</w:t>
      </w:r>
      <w:r w:rsidR="00F85D71" w:rsidRPr="00107A15">
        <w:rPr>
          <w:rFonts w:asciiTheme="majorBidi" w:hAnsiTheme="majorBidi" w:cstheme="majorBidi"/>
          <w:sz w:val="26"/>
          <w:szCs w:val="26"/>
          <w:rtl/>
        </w:rPr>
        <w:t xml:space="preserve"> ואע"ג שלא הוי תחילת עשייתו לנזק כמבואר פ"ק דב"ק וברמב"ם שם, מ"מ עפ"י צד שווה קיבל ע"ע אחריות נזקיו.</w:t>
      </w:r>
    </w:p>
    <w:p w14:paraId="473CADA5" w14:textId="26AFE094" w:rsidR="003218D1" w:rsidRPr="00107A15" w:rsidRDefault="003218D1" w:rsidP="003218D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ונר' שאין דין אחד לכל ענין. שלפעמים נר' כדברי הרמב"ם הנ"ל שבעלי הבנין לא קיבל ע"ע אחריות </w:t>
      </w:r>
      <w:r w:rsidRPr="00107A15">
        <w:rPr>
          <w:rFonts w:asciiTheme="majorBidi" w:hAnsiTheme="majorBidi" w:cstheme="majorBidi"/>
          <w:sz w:val="26"/>
          <w:szCs w:val="26"/>
          <w:rtl/>
        </w:rPr>
        <w:t>היזק בסתם אא"כ הזהירו ב"ד, ולפעמים אחר שהפועלים סיימו את עבודתם ומסרו לבעלי הבנין א"כ בעלי הבנין חייבין וכנ"ל. ונר' שתלוי במנהג המקום אימתי חשבינן בסתם שבעלי הבנין קיבל ע"ע אחריות היזק שנעשה מחפציהם ומבניינם ואימתי פטורים כי אין להעלות על דעתם שיבואו נזק מרשותם ופטור עד שב"ד מזהירן וקובע להם זמן לסלק את חפציהם מלהזיק.</w:t>
      </w:r>
    </w:p>
    <w:p w14:paraId="381C040A" w14:textId="77777777" w:rsidR="007751FE" w:rsidRPr="00107A15" w:rsidRDefault="007751FE" w:rsidP="007751FE">
      <w:pPr>
        <w:bidi/>
        <w:spacing w:after="0"/>
        <w:jc w:val="both"/>
        <w:rPr>
          <w:rFonts w:asciiTheme="majorBidi" w:hAnsiTheme="majorBidi" w:cstheme="majorBidi"/>
          <w:sz w:val="26"/>
          <w:szCs w:val="26"/>
          <w:rtl/>
        </w:rPr>
      </w:pPr>
    </w:p>
    <w:p w14:paraId="1248BCF6" w14:textId="75B05DB2" w:rsidR="00945DDB" w:rsidRPr="00107A15" w:rsidRDefault="00945DDB"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שפ"ה</w:t>
      </w:r>
    </w:p>
    <w:p w14:paraId="0B85EF47" w14:textId="5B8C5408" w:rsidR="00945DDB" w:rsidRPr="00107A15" w:rsidRDefault="00945DDB"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א'</w:t>
      </w:r>
    </w:p>
    <w:p w14:paraId="3ADF01B1" w14:textId="132CE4E7" w:rsidR="00945DDB" w:rsidRPr="00107A15" w:rsidRDefault="00945DDB" w:rsidP="00945DD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פ"ת סק"א מה שהביא בשם פמ"ג שיש להסתפק באופן שהזיק את תבשיל חבירו ע"י שתוחב כף ואוסרו מבשא"מ. שמצד אחד הרי אינו ניכר כלל שנעשה היזק לתבשילו, אכן מצד שני מאחר שיש בו טעם איסור דילמא נחשב כניכר ההיזק, והניח בצ"ע. ולכאו' ספק דידיה נוגע בהרבה אופנים בזמננו. </w:t>
      </w:r>
    </w:p>
    <w:p w14:paraId="510D780B" w14:textId="01C351DA" w:rsidR="00945DDB" w:rsidRPr="00107A15" w:rsidRDefault="00945DDB" w:rsidP="00945DD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דהנה קיי"ל שאם הזיק בשוגג באופן שאינו ניכר א"כ פטור כי רק קנסו כאשר הזיק במזיד. לכן נר' שנ"מ טובא איכא עפ"י דברי פ"ת הנ"ל, שהרי זימנין סגיאין שאדם מזיק את חבירו בשוגג בזה שעושה היזק למחשב של חבירו או שאר מכונות ומכשירים שלא ניכר ההיזק מבחוץ, אכן אם משתדלים להשתמש במחשב או במכשיר ודאי ניכר ההיזק. והרי זה דומה ממש לספק פמ"ג הנ"ל.</w:t>
      </w:r>
    </w:p>
    <w:p w14:paraId="244DF921" w14:textId="5DAC52E7" w:rsidR="007C0237" w:rsidRPr="00107A15" w:rsidRDefault="007D37F2" w:rsidP="007C023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אכן יש ב' היכ"ת של היזק שאינו ניכר בנידון הנ"ל, שיש היכ"ת שניכר שעשה קצת היזק אבל לא ברור כמה היזק נעשה</w:t>
      </w:r>
      <w:r w:rsidR="00B73875" w:rsidRPr="00107A15">
        <w:rPr>
          <w:rFonts w:asciiTheme="majorBidi" w:hAnsiTheme="majorBidi" w:cstheme="majorBidi"/>
          <w:sz w:val="26"/>
          <w:szCs w:val="26"/>
          <w:rtl/>
        </w:rPr>
        <w:t xml:space="preserve"> (וכגון שבטעות הפיל את מחשב חבירו ורואים שקיבל מכה, אבל לא ניכר שכל מה שהיה לחבירו במחשב נאבד ע"י הכאה זו)</w:t>
      </w:r>
      <w:r w:rsidRPr="00107A15">
        <w:rPr>
          <w:rFonts w:asciiTheme="majorBidi" w:hAnsiTheme="majorBidi" w:cstheme="majorBidi"/>
          <w:sz w:val="26"/>
          <w:szCs w:val="26"/>
          <w:rtl/>
        </w:rPr>
        <w:t>, ויש היכ"ת שלא ניכר כלל אא"כ מנסה להשתמש בדבר</w:t>
      </w:r>
      <w:r w:rsidR="00B73875" w:rsidRPr="00107A15">
        <w:rPr>
          <w:rFonts w:asciiTheme="majorBidi" w:hAnsiTheme="majorBidi" w:cstheme="majorBidi"/>
          <w:sz w:val="26"/>
          <w:szCs w:val="26"/>
          <w:rtl/>
        </w:rPr>
        <w:t xml:space="preserve"> (וכגון שבטעות מחק את כל מה שבמחשב ולא ניכר כלל היזק מבחוץ)</w:t>
      </w:r>
      <w:r w:rsidRPr="00107A15">
        <w:rPr>
          <w:rFonts w:asciiTheme="majorBidi" w:hAnsiTheme="majorBidi" w:cstheme="majorBidi"/>
          <w:sz w:val="26"/>
          <w:szCs w:val="26"/>
          <w:rtl/>
        </w:rPr>
        <w:t xml:space="preserve">. </w:t>
      </w:r>
    </w:p>
    <w:p w14:paraId="2CC81F2D" w14:textId="39BC07D8" w:rsidR="002A774D" w:rsidRPr="00107A15" w:rsidRDefault="002A774D" w:rsidP="002A774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ושו"ר שהמנחת שלמה (קמא סי' פ"ח) כ' שאין להקל כלל אם נרגש טעמו וודאי נחשב היזק ניכר. וא"כ בנ"ד לכאו' ג"כ י"ל דס"ל שאם ניכר ההיזק </w:t>
      </w:r>
      <w:r w:rsidR="000F1079" w:rsidRPr="00107A15">
        <w:rPr>
          <w:rFonts w:asciiTheme="majorBidi" w:hAnsiTheme="majorBidi" w:cstheme="majorBidi"/>
          <w:sz w:val="26"/>
          <w:szCs w:val="26"/>
          <w:rtl/>
        </w:rPr>
        <w:t>כי המכשיר או המחשב לא פועל כמו שצריך או שניכר שנמחק המידע שהיה בו א"כ לפי הגרש"ז אויערבך זצ"ל נר' שודאי נחשב להיזק ניכר.</w:t>
      </w:r>
      <w:r w:rsidR="001F3EB0" w:rsidRPr="00107A15">
        <w:rPr>
          <w:rFonts w:asciiTheme="majorBidi" w:hAnsiTheme="majorBidi" w:cstheme="majorBidi"/>
          <w:sz w:val="26"/>
          <w:szCs w:val="26"/>
          <w:rtl/>
        </w:rPr>
        <w:t xml:space="preserve"> אכן </w:t>
      </w:r>
      <w:r w:rsidR="001F3EB0" w:rsidRPr="00107A15">
        <w:rPr>
          <w:rFonts w:asciiTheme="majorBidi" w:hAnsiTheme="majorBidi" w:cstheme="majorBidi"/>
          <w:sz w:val="26"/>
          <w:szCs w:val="26"/>
          <w:rtl/>
        </w:rPr>
        <w:lastRenderedPageBreak/>
        <w:t xml:space="preserve">קשה לדחות את דברי הפמ"ג (שהובאו בפ"ת כאן) כי </w:t>
      </w:r>
      <w:r w:rsidR="0069492A" w:rsidRPr="00107A15">
        <w:rPr>
          <w:rFonts w:asciiTheme="majorBidi" w:hAnsiTheme="majorBidi" w:cstheme="majorBidi"/>
          <w:sz w:val="26"/>
          <w:szCs w:val="26"/>
          <w:rtl/>
        </w:rPr>
        <w:t xml:space="preserve">לכאו' לא אשכחן ראיה שנחשב להיזק ניכר באופן שלא נראה כלל את ההיזק. </w:t>
      </w:r>
    </w:p>
    <w:p w14:paraId="20CE1520" w14:textId="0EF2DE8C" w:rsidR="00FF4AFD" w:rsidRPr="00107A15" w:rsidRDefault="006B5D50" w:rsidP="006B5D5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ולענ"ד נראה שהפמ"ג דוקא נקט היכ"ת של תחיבת כף לאפוקי </w:t>
      </w:r>
      <w:r w:rsidR="008927A5" w:rsidRPr="00107A15">
        <w:rPr>
          <w:rFonts w:asciiTheme="majorBidi" w:hAnsiTheme="majorBidi" w:cstheme="majorBidi"/>
          <w:sz w:val="26"/>
          <w:szCs w:val="26"/>
          <w:rtl/>
        </w:rPr>
        <w:t>היכ"ת של קצת ממשות איסור שנו"ט בתוך היתר ונימוח בתוכו כי שם עכ"פ ניכר בעת ההיזק שעירב משהו לתוך תבשיל חבירו. ומבואר בדברי תוס' ריש ב"ב (ב:</w:t>
      </w:r>
      <w:r w:rsidR="000438A5" w:rsidRPr="00107A15">
        <w:rPr>
          <w:rFonts w:asciiTheme="majorBidi" w:hAnsiTheme="majorBidi" w:cstheme="majorBidi"/>
          <w:sz w:val="26"/>
          <w:szCs w:val="26"/>
          <w:rtl/>
        </w:rPr>
        <w:t xml:space="preserve"> ד"ה וחייב</w:t>
      </w:r>
      <w:r w:rsidR="008927A5" w:rsidRPr="00107A15">
        <w:rPr>
          <w:rFonts w:asciiTheme="majorBidi" w:hAnsiTheme="majorBidi" w:cstheme="majorBidi"/>
          <w:sz w:val="26"/>
          <w:szCs w:val="26"/>
          <w:rtl/>
        </w:rPr>
        <w:t>)</w:t>
      </w:r>
      <w:r w:rsidR="000438A5" w:rsidRPr="00107A15">
        <w:rPr>
          <w:rFonts w:asciiTheme="majorBidi" w:hAnsiTheme="majorBidi" w:cstheme="majorBidi"/>
          <w:sz w:val="26"/>
          <w:szCs w:val="26"/>
          <w:rtl/>
        </w:rPr>
        <w:t xml:space="preserve"> </w:t>
      </w:r>
      <w:r w:rsidR="00FF4AFD" w:rsidRPr="00107A15">
        <w:rPr>
          <w:rFonts w:asciiTheme="majorBidi" w:hAnsiTheme="majorBidi" w:cstheme="majorBidi"/>
          <w:sz w:val="26"/>
          <w:szCs w:val="26"/>
          <w:rtl/>
        </w:rPr>
        <w:t>שאם ניכר בשעת ההיזק שמשהו נטמא ע"י נגיעה בדבר טמא א"כ נחשב היזק ניכר, ורק משום שלא ידוע אם הוכשר ממילא נחשב היזק שאינו ניכר.</w:t>
      </w:r>
      <w:r w:rsidR="00964DEC" w:rsidRPr="00107A15">
        <w:rPr>
          <w:rFonts w:asciiTheme="majorBidi" w:hAnsiTheme="majorBidi" w:cstheme="majorBidi"/>
          <w:sz w:val="26"/>
          <w:szCs w:val="26"/>
          <w:rtl/>
        </w:rPr>
        <w:t xml:space="preserve"> ולכן נר' שהפמ"ג הסתפק דוקא בתחיבת כף כי לא ניכר כלל שמערב דבר לתוך תבשיל של חבירו, כי מאן נימא לן שיש בלוע בתוך הכף, וק"ל.</w:t>
      </w:r>
    </w:p>
    <w:p w14:paraId="51CD77BB" w14:textId="77777777" w:rsidR="004E78CE" w:rsidRPr="00107A15" w:rsidRDefault="001B5F9E" w:rsidP="00DE7CB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ונר' שהה"נ כאשר מזיק את מכשיר או מחשב חבירו, רוב פעמים מדובר באופן שבטעות כאשר משתמש במכשיר של חבירו נעשה איזה היזק ולא היה ניכר לא בשעת ההיזק ולא לאחמ"כ אע"י השתמשות בדבר. </w:t>
      </w:r>
      <w:r w:rsidR="0012608F" w:rsidRPr="00107A15">
        <w:rPr>
          <w:rFonts w:asciiTheme="majorBidi" w:hAnsiTheme="majorBidi" w:cstheme="majorBidi"/>
          <w:sz w:val="26"/>
          <w:szCs w:val="26"/>
          <w:rtl/>
        </w:rPr>
        <w:t>ולכן אם בטעות השקיע מכשיר של חבירו לתוך מים ועי"ז נתקלקל שניכר בשעת היזק יש לחייב עפ"י דברי תוס' הנ"ל, אמנם בכה"ג שהיה משתמש בו באופן הרגיל ובטעות הזיק את המידע שבו יש לפטור א"ע עפ"י ספק הנ"ל. (שיטעון שקים ליה שהוי היזק שאינו ניכר ופטור כל זמן שלא הזיק במזיד).</w:t>
      </w:r>
      <w:r w:rsidR="00DE7CB8" w:rsidRPr="00107A15">
        <w:rPr>
          <w:rFonts w:asciiTheme="majorBidi" w:hAnsiTheme="majorBidi" w:cstheme="majorBidi"/>
          <w:sz w:val="26"/>
          <w:szCs w:val="26"/>
          <w:rtl/>
        </w:rPr>
        <w:t xml:space="preserve"> </w:t>
      </w:r>
    </w:p>
    <w:p w14:paraId="32568498" w14:textId="182B57A1" w:rsidR="006B5D50" w:rsidRPr="00107A15" w:rsidRDefault="00DE7CB8" w:rsidP="004E78C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[וע"ע במנחת שלמה שם שהביא את דברי הרמב"ן </w:t>
      </w:r>
      <w:r w:rsidR="00295905" w:rsidRPr="00107A15">
        <w:rPr>
          <w:rFonts w:asciiTheme="majorBidi" w:hAnsiTheme="majorBidi" w:cstheme="majorBidi"/>
          <w:sz w:val="26"/>
          <w:szCs w:val="26"/>
          <w:rtl/>
        </w:rPr>
        <w:t>בדינא דגרמי</w:t>
      </w:r>
      <w:r w:rsidRPr="00107A15">
        <w:rPr>
          <w:rFonts w:asciiTheme="majorBidi" w:hAnsiTheme="majorBidi" w:cstheme="majorBidi"/>
          <w:sz w:val="26"/>
          <w:szCs w:val="26"/>
          <w:rtl/>
        </w:rPr>
        <w:t xml:space="preserve"> שמשמע שיש לפטור גם באופן שהיה ניכר בשעת היזק</w:t>
      </w:r>
      <w:r w:rsidR="004E78CE" w:rsidRPr="00107A15">
        <w:rPr>
          <w:rFonts w:asciiTheme="majorBidi" w:hAnsiTheme="majorBidi" w:cstheme="majorBidi"/>
          <w:sz w:val="26"/>
          <w:szCs w:val="26"/>
          <w:rtl/>
        </w:rPr>
        <w:t xml:space="preserve"> כי בקושייתו הק' על שהייה ודריסה אע"ג שלכאו' י"ל שניכר הם בשעת שחיטה, עיי"ש. ומ"מ ודאי לא מהני לפטור בנידון הנ"ל שקלקל ע"י מים וכיוצ"ב, שגם הרמב"ן מודה שזה היזק ניכר כי אין זה דבר אחר גורם לה את ההיזק, אלא הקלקול בא ע"י המים גופייהו, וק"ל, ואכמל"ב</w:t>
      </w:r>
      <w:r w:rsidRPr="00107A15">
        <w:rPr>
          <w:rFonts w:asciiTheme="majorBidi" w:hAnsiTheme="majorBidi" w:cstheme="majorBidi"/>
          <w:sz w:val="26"/>
          <w:szCs w:val="26"/>
          <w:rtl/>
        </w:rPr>
        <w:t>].</w:t>
      </w:r>
      <w:r w:rsidR="008927A5" w:rsidRPr="00107A15">
        <w:rPr>
          <w:rFonts w:asciiTheme="majorBidi" w:hAnsiTheme="majorBidi" w:cstheme="majorBidi"/>
          <w:sz w:val="26"/>
          <w:szCs w:val="26"/>
          <w:rtl/>
        </w:rPr>
        <w:t xml:space="preserve"> </w:t>
      </w:r>
    </w:p>
    <w:p w14:paraId="7863681C" w14:textId="77777777" w:rsidR="0024723E" w:rsidRPr="00107A15" w:rsidRDefault="0024723E" w:rsidP="0024723E">
      <w:pPr>
        <w:bidi/>
        <w:spacing w:after="0"/>
        <w:jc w:val="both"/>
        <w:rPr>
          <w:rFonts w:asciiTheme="majorBidi" w:hAnsiTheme="majorBidi" w:cstheme="majorBidi"/>
          <w:sz w:val="26"/>
          <w:szCs w:val="26"/>
          <w:rtl/>
        </w:rPr>
      </w:pPr>
    </w:p>
    <w:p w14:paraId="361405BF" w14:textId="46C35FB2" w:rsidR="0024723E" w:rsidRPr="00107A15" w:rsidRDefault="0024723E"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שפ"ו</w:t>
      </w:r>
    </w:p>
    <w:p w14:paraId="5D7658AB" w14:textId="56EFD3ED" w:rsidR="0024723E" w:rsidRPr="00107A15" w:rsidRDefault="0024723E" w:rsidP="0024723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ב'</w:t>
      </w:r>
    </w:p>
    <w:p w14:paraId="68BDF02F" w14:textId="6D3F349D" w:rsidR="0024723E" w:rsidRPr="00107A15" w:rsidRDefault="0024723E" w:rsidP="0002169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במחבר שהביא את הדין של שורף שט"ח של חבירו שחייב משום דינא דגרמי. ומבואר לעיל סי' ס"ו שהה"נ גבי מכר שט"ח לחבירו ומחלו </w:t>
      </w:r>
      <w:r w:rsidR="0002169F" w:rsidRPr="00107A15">
        <w:rPr>
          <w:rFonts w:asciiTheme="majorBidi" w:hAnsiTheme="majorBidi" w:cstheme="majorBidi"/>
          <w:sz w:val="26"/>
          <w:szCs w:val="26"/>
          <w:rtl/>
        </w:rPr>
        <w:t xml:space="preserve">שחייב. </w:t>
      </w:r>
      <w:r w:rsidRPr="00107A15">
        <w:rPr>
          <w:rFonts w:asciiTheme="majorBidi" w:hAnsiTheme="majorBidi" w:cstheme="majorBidi"/>
          <w:sz w:val="26"/>
          <w:szCs w:val="26"/>
          <w:rtl/>
        </w:rPr>
        <w:t>והנה ידוע כי הש"ך פסק דלא כהרמב"ן דדינא דגרמי וס"ל שקיי"ל שאינו אלא קנס ולכן אם מת המזיק יורשיו פטור, וגם אינו חייב אלא במזיד.</w:t>
      </w:r>
      <w:r w:rsidR="0002169F" w:rsidRPr="00107A15">
        <w:rPr>
          <w:rFonts w:asciiTheme="majorBidi" w:hAnsiTheme="majorBidi" w:cstheme="majorBidi"/>
          <w:sz w:val="26"/>
          <w:szCs w:val="26"/>
          <w:rtl/>
        </w:rPr>
        <w:t xml:space="preserve"> </w:t>
      </w:r>
      <w:r w:rsidR="00FE3DCE" w:rsidRPr="00107A15">
        <w:rPr>
          <w:rFonts w:asciiTheme="majorBidi" w:hAnsiTheme="majorBidi" w:cstheme="majorBidi"/>
          <w:sz w:val="26"/>
          <w:szCs w:val="26"/>
          <w:rtl/>
        </w:rPr>
        <w:t>[</w:t>
      </w:r>
      <w:r w:rsidR="0002169F" w:rsidRPr="00107A15">
        <w:rPr>
          <w:rFonts w:asciiTheme="majorBidi" w:hAnsiTheme="majorBidi" w:cstheme="majorBidi"/>
          <w:sz w:val="26"/>
          <w:szCs w:val="26"/>
          <w:rtl/>
        </w:rPr>
        <w:t>משא"כ קצוה"ח האריך לחלוק וס"ל כהרמב"ן שחייב מדינא ולכן יורשיו חייב וגם חייב אם הזיק בגרמי בשוגג</w:t>
      </w:r>
      <w:r w:rsidR="00FE3DCE" w:rsidRPr="00107A15">
        <w:rPr>
          <w:rFonts w:asciiTheme="majorBidi" w:hAnsiTheme="majorBidi" w:cstheme="majorBidi"/>
          <w:sz w:val="26"/>
          <w:szCs w:val="26"/>
          <w:rtl/>
        </w:rPr>
        <w:t>]</w:t>
      </w:r>
      <w:r w:rsidR="0002169F" w:rsidRPr="00107A15">
        <w:rPr>
          <w:rFonts w:asciiTheme="majorBidi" w:hAnsiTheme="majorBidi" w:cstheme="majorBidi"/>
          <w:sz w:val="26"/>
          <w:szCs w:val="26"/>
          <w:rtl/>
        </w:rPr>
        <w:t>.</w:t>
      </w:r>
    </w:p>
    <w:p w14:paraId="70279462" w14:textId="3B65AB14" w:rsidR="0002169F" w:rsidRPr="00107A15" w:rsidRDefault="00FE3DCE" w:rsidP="0002169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ולכן כ' הש"ך סק"א שאינו סובר כמש"כ הטור ומחבר שחייב היורש בדין מוחל שט"ח המופיע לעיל סי' ס"ו</w:t>
      </w:r>
      <w:r w:rsidR="00021652" w:rsidRPr="00107A15">
        <w:rPr>
          <w:rFonts w:asciiTheme="majorBidi" w:hAnsiTheme="majorBidi" w:cstheme="majorBidi"/>
          <w:sz w:val="26"/>
          <w:szCs w:val="26"/>
          <w:rtl/>
        </w:rPr>
        <w:t>, שקיי"ל שדינא דגרמי אינו אלא קנס ולכן לא קנסו בנו אחריו.</w:t>
      </w:r>
      <w:r w:rsidR="00C83D30" w:rsidRPr="00107A15">
        <w:rPr>
          <w:rFonts w:asciiTheme="majorBidi" w:hAnsiTheme="majorBidi" w:cstheme="majorBidi"/>
          <w:sz w:val="26"/>
          <w:szCs w:val="26"/>
          <w:rtl/>
        </w:rPr>
        <w:t xml:space="preserve"> </w:t>
      </w:r>
    </w:p>
    <w:p w14:paraId="0E943295" w14:textId="25284420" w:rsidR="00C83D30" w:rsidRPr="00107A15" w:rsidRDefault="00C83D30" w:rsidP="00C83D3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עדיין יל"ע בדין מוחל שט"ח שלכאו' לא גרע מהיזק שאינו ניכר וכדאיתא לעיל בסי' שפ"ה, ולכן י"ל שפטור בשוגג כשאר היזק שאינו ניכר וגם לא קנסו לבנו. והנה אליבא דהש"ך אפשר לומר דאה"נ כמו שדחה את הפסק דלעיל מטעם דס"ל שדינא דגרמי הוא קנס, א"כ הה"נ מטעם היזק שאינו ניכר, אכן לפי שא"פ לכאו' </w:t>
      </w:r>
      <w:r w:rsidR="00937731" w:rsidRPr="00107A15">
        <w:rPr>
          <w:rFonts w:asciiTheme="majorBidi" w:hAnsiTheme="majorBidi" w:cstheme="majorBidi"/>
          <w:sz w:val="26"/>
          <w:szCs w:val="26"/>
          <w:rtl/>
        </w:rPr>
        <w:t>צ"ע שאפי' אם קיי"ל דדינא דגרמי הוא דינא, מ"מ היזק שאינו ניכר הוי קנס כמבואר בסימן דלעיל.</w:t>
      </w:r>
    </w:p>
    <w:p w14:paraId="311F042E" w14:textId="4B7561F4" w:rsidR="00937731" w:rsidRPr="00107A15" w:rsidRDefault="00937731" w:rsidP="0093773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והנה עי' ברמב"ן גיטין (נג.) שרצה לפרש שהוי היזק ניכר כאשר מחל שט"ח שמכרו, והסביר עפ"י סוגיא דהתם, שמאחר </w:t>
      </w:r>
      <w:r w:rsidR="00631E70" w:rsidRPr="00107A15">
        <w:rPr>
          <w:rFonts w:asciiTheme="majorBidi" w:hAnsiTheme="majorBidi" w:cstheme="majorBidi"/>
          <w:sz w:val="26"/>
          <w:szCs w:val="26"/>
          <w:rtl/>
        </w:rPr>
        <w:t xml:space="preserve">שאינו מעמידו לפניו לומר הרי שלך לפניך א"כ נחשב להיזק ניכר, וצ"ת. אכן מ"מ מבואר בדבריו שהוי היזק ניכר. אכן עי' ברמב"ן בדינא דגרמי דהאריך לפרש איך שייך דינא דגרמי אהיזק שאינו ניכר, ולכאו' לק"מ, כי יש כאן ב' דינים אחד אם הוא מזיק (דינא דגרמי), וב' אם הוי היזק ניכר. </w:t>
      </w:r>
      <w:r w:rsidR="00A10148" w:rsidRPr="00107A15">
        <w:rPr>
          <w:rFonts w:asciiTheme="majorBidi" w:hAnsiTheme="majorBidi" w:cstheme="majorBidi"/>
          <w:sz w:val="26"/>
          <w:szCs w:val="26"/>
          <w:rtl/>
        </w:rPr>
        <w:t>וא"כ אע"פ שדינא דגרמי הוא דין ולא קנס, י"ל שאם אינו ניכר א"כ הוי קנס, ומדוע האריך הרמב"ן לפרש פרט זה.</w:t>
      </w:r>
    </w:p>
    <w:p w14:paraId="4267EE73" w14:textId="14B6EC73" w:rsidR="003732D1" w:rsidRPr="00107A15" w:rsidRDefault="003732D1" w:rsidP="003732D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ונר' לומר שהרמב"ן ס"ל שאם חייב משום דין ולא משום קנס, ע"כ היינו כי עשה נזק שלם, וא"כ לא שייך למימר הכי גבי היזק שאינו ניכר. ולכן לשיטתו נר' דס"ל שמוחל שט"ח הוי ניכר וכנ"ל.</w:t>
      </w:r>
      <w:r w:rsidR="00D63072" w:rsidRPr="00107A15">
        <w:rPr>
          <w:rFonts w:asciiTheme="majorBidi" w:hAnsiTheme="majorBidi" w:cstheme="majorBidi"/>
          <w:sz w:val="26"/>
          <w:szCs w:val="26"/>
          <w:rtl/>
        </w:rPr>
        <w:t xml:space="preserve"> ד</w:t>
      </w:r>
      <w:r w:rsidR="00600211" w:rsidRPr="00107A15">
        <w:rPr>
          <w:rFonts w:asciiTheme="majorBidi" w:hAnsiTheme="majorBidi" w:cstheme="majorBidi"/>
          <w:sz w:val="26"/>
          <w:szCs w:val="26"/>
          <w:rtl/>
        </w:rPr>
        <w:t>חיוב דינא דגרמי הוא מה שעשה לגרום להוליד את ההיזק. ולכן לא שייך דינא דגרמי אם אין כאן היזק, וק"ל. ולכן ע"כ ס"ל להרמב"ן שהוי היזק ניכר</w:t>
      </w:r>
      <w:r w:rsidR="00B34CC5" w:rsidRPr="00107A15">
        <w:rPr>
          <w:rFonts w:asciiTheme="majorBidi" w:hAnsiTheme="majorBidi" w:cstheme="majorBidi"/>
          <w:sz w:val="26"/>
          <w:szCs w:val="26"/>
          <w:rtl/>
        </w:rPr>
        <w:t xml:space="preserve"> אם נחשב דינא דגרמי</w:t>
      </w:r>
      <w:r w:rsidR="00600211" w:rsidRPr="00107A15">
        <w:rPr>
          <w:rFonts w:asciiTheme="majorBidi" w:hAnsiTheme="majorBidi" w:cstheme="majorBidi"/>
          <w:sz w:val="26"/>
          <w:szCs w:val="26"/>
          <w:rtl/>
        </w:rPr>
        <w:t>, ואת"ש פסק שו"ע לעיל סי' ס"ו.</w:t>
      </w:r>
      <w:r w:rsidR="007A66BC" w:rsidRPr="00107A15">
        <w:rPr>
          <w:rFonts w:asciiTheme="majorBidi" w:hAnsiTheme="majorBidi" w:cstheme="majorBidi"/>
          <w:sz w:val="26"/>
          <w:szCs w:val="26"/>
          <w:rtl/>
        </w:rPr>
        <w:t xml:space="preserve"> אלא שאכתי צ"ב בדבריו הנ"ל.</w:t>
      </w:r>
    </w:p>
    <w:p w14:paraId="154EB3B6" w14:textId="4142D6DE" w:rsidR="0066735F" w:rsidRPr="00107A15" w:rsidRDefault="007A66BC" w:rsidP="0066735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lastRenderedPageBreak/>
        <w:t xml:space="preserve">ונר' שכוונתו לומר שכל מקום שניכר הפועל יוצא ממה שהוא עשה א"כ נחשב להיזק ניכר. ולכן </w:t>
      </w:r>
      <w:r w:rsidR="001A04C6" w:rsidRPr="00107A15">
        <w:rPr>
          <w:rFonts w:asciiTheme="majorBidi" w:hAnsiTheme="majorBidi" w:cstheme="majorBidi"/>
          <w:sz w:val="26"/>
          <w:szCs w:val="26"/>
          <w:rtl/>
        </w:rPr>
        <w:t xml:space="preserve">פירש הרמב"ן שאם </w:t>
      </w:r>
      <w:r w:rsidR="00072C58" w:rsidRPr="00107A15">
        <w:rPr>
          <w:rFonts w:asciiTheme="majorBidi" w:hAnsiTheme="majorBidi" w:cstheme="majorBidi"/>
          <w:sz w:val="26"/>
          <w:szCs w:val="26"/>
          <w:rtl/>
        </w:rPr>
        <w:t xml:space="preserve">הדין </w:t>
      </w:r>
      <w:r w:rsidR="004B48E4" w:rsidRPr="00107A15">
        <w:rPr>
          <w:rFonts w:asciiTheme="majorBidi" w:hAnsiTheme="majorBidi" w:cstheme="majorBidi"/>
          <w:sz w:val="26"/>
          <w:szCs w:val="26"/>
          <w:rtl/>
        </w:rPr>
        <w:t xml:space="preserve">הוא שחייב מדינא כאשר מחל שט"ח שמכרו א"כ ע"כ ההיזק שנעשה מהמחילה הוא נחשב להיזק ניכר, ולכן תי' שהוי ניכר בזה שאינו מעמיד את השטר </w:t>
      </w:r>
      <w:r w:rsidR="008D54A3" w:rsidRPr="00107A15">
        <w:rPr>
          <w:rFonts w:asciiTheme="majorBidi" w:hAnsiTheme="majorBidi" w:cstheme="majorBidi"/>
          <w:sz w:val="26"/>
          <w:szCs w:val="26"/>
          <w:rtl/>
        </w:rPr>
        <w:t>ללוקח (כנר' משום שלא רצה שיתבע את הלווה ע"י השטר), וא"כ ע"כ דומה לאבדו בידים ו</w:t>
      </w:r>
      <w:r w:rsidR="00F214F8" w:rsidRPr="00107A15">
        <w:rPr>
          <w:rFonts w:asciiTheme="majorBidi" w:hAnsiTheme="majorBidi" w:cstheme="majorBidi"/>
          <w:sz w:val="26"/>
          <w:szCs w:val="26"/>
          <w:rtl/>
        </w:rPr>
        <w:t>נחשב להיזק ניכר</w:t>
      </w:r>
      <w:r w:rsidR="008D54A3" w:rsidRPr="00107A15">
        <w:rPr>
          <w:rFonts w:asciiTheme="majorBidi" w:hAnsiTheme="majorBidi" w:cstheme="majorBidi"/>
          <w:sz w:val="26"/>
          <w:szCs w:val="26"/>
          <w:rtl/>
        </w:rPr>
        <w:t>.</w:t>
      </w:r>
      <w:r w:rsidR="00304D3E" w:rsidRPr="00107A15">
        <w:rPr>
          <w:rFonts w:asciiTheme="majorBidi" w:hAnsiTheme="majorBidi" w:cstheme="majorBidi"/>
          <w:sz w:val="26"/>
          <w:szCs w:val="26"/>
          <w:rtl/>
        </w:rPr>
        <w:t xml:space="preserve"> ומכאן לכאו' ראיה שאין גדר ניכר כפי מעשה ההיזק, אלא הוא </w:t>
      </w:r>
      <w:r w:rsidR="001F54D2" w:rsidRPr="00107A15">
        <w:rPr>
          <w:rFonts w:asciiTheme="majorBidi" w:hAnsiTheme="majorBidi" w:cstheme="majorBidi"/>
          <w:sz w:val="26"/>
          <w:szCs w:val="26"/>
          <w:rtl/>
        </w:rPr>
        <w:t>ניכר כלפי הניזק עצמו וכנ"ל.</w:t>
      </w:r>
      <w:r w:rsidR="003634FE" w:rsidRPr="00107A15">
        <w:rPr>
          <w:rFonts w:asciiTheme="majorBidi" w:hAnsiTheme="majorBidi" w:cstheme="majorBidi"/>
          <w:sz w:val="26"/>
          <w:szCs w:val="26"/>
          <w:rtl/>
        </w:rPr>
        <w:t xml:space="preserve"> (ולפ"ז נר' שמה שנח' הראשונים </w:t>
      </w:r>
      <w:r w:rsidR="008C3C1C" w:rsidRPr="00107A15">
        <w:rPr>
          <w:rFonts w:asciiTheme="majorBidi" w:hAnsiTheme="majorBidi" w:cstheme="majorBidi"/>
          <w:sz w:val="26"/>
          <w:szCs w:val="26"/>
          <w:rtl/>
        </w:rPr>
        <w:t>בענין דוחף מטבע לים, עי' בש"ך סק"ז, היינו אימתי נחשב ניכר כלפי הניזק, חוץ ממה שיש לדון בענין עושה היזק בגוף הדבר, וק"ל</w:t>
      </w:r>
      <w:r w:rsidR="003634FE" w:rsidRPr="00107A15">
        <w:rPr>
          <w:rFonts w:asciiTheme="majorBidi" w:hAnsiTheme="majorBidi" w:cstheme="majorBidi"/>
          <w:sz w:val="26"/>
          <w:szCs w:val="26"/>
          <w:rtl/>
        </w:rPr>
        <w:t>).</w:t>
      </w:r>
    </w:p>
    <w:p w14:paraId="5D6387B9" w14:textId="2D049A7B" w:rsidR="00DD6630" w:rsidRPr="00107A15" w:rsidRDefault="00DD6630" w:rsidP="00DD663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ושו"ר את דברי התוס' גיטין (מא. תד"ה בהיזק שאינו ניכר) שחילק שם אליבא דרב בין שחרור ע"י רבו ראשון לבין שחרור ע"י רבו שני, ודוקא ע"י רבו שני נחשב להיזק שאינו ניכר. והנה לפ"ז נר' </w:t>
      </w:r>
      <w:r w:rsidR="00412606" w:rsidRPr="00107A15">
        <w:rPr>
          <w:rFonts w:asciiTheme="majorBidi" w:hAnsiTheme="majorBidi" w:cstheme="majorBidi"/>
          <w:sz w:val="26"/>
          <w:szCs w:val="26"/>
          <w:rtl/>
        </w:rPr>
        <w:t xml:space="preserve">שאמנם שודאי אינו ניכר בגוף העבד גבי רבו ראשון יותר מרבו שני, מ"מ י"ל שמה שהבעלים משחררים [ועי"ז מפקיעים שעבוד שיש לאחר בעבד] ניכר טפי הנזק כי ודאי יש לדון את שחרורו עפ"י הבעלים. משא"כ רבו שני יש לדון שמאחר שעדיין אינו בעליו א"כ לא ניכר שחרורו. ולפ"ז לעולם י"ל שמש"ה קיי"ל שמוחל שט"ח שמכרו הוי היזק ניכר כי דנין את דיני החוב כפי מה שהבעלים של החוב עושים בחובם (ודמי ממש לרבו ראשון וכנ"ל). ודילמא ס"ל להרמב"ן שמ"מ לא פשוט כ"כ </w:t>
      </w:r>
      <w:r w:rsidR="009A07EC" w:rsidRPr="00107A15">
        <w:rPr>
          <w:rFonts w:asciiTheme="majorBidi" w:hAnsiTheme="majorBidi" w:cstheme="majorBidi"/>
          <w:sz w:val="26"/>
          <w:szCs w:val="26"/>
          <w:rtl/>
        </w:rPr>
        <w:t>כי מאחר שכבר מכרו לחוב דילמא אין ניכר, ששוב לא מסתבר לדון את דיני החוב עפ"י בעל החוב אחר שמכרו</w:t>
      </w:r>
      <w:r w:rsidR="00AA759B" w:rsidRPr="00107A15">
        <w:rPr>
          <w:rFonts w:asciiTheme="majorBidi" w:hAnsiTheme="majorBidi" w:cstheme="majorBidi"/>
          <w:sz w:val="26"/>
          <w:szCs w:val="26"/>
          <w:rtl/>
        </w:rPr>
        <w:t xml:space="preserve"> לולי טעם נוסף שכתב שם, ודו"ק</w:t>
      </w:r>
      <w:r w:rsidR="009A07EC" w:rsidRPr="00107A15">
        <w:rPr>
          <w:rFonts w:asciiTheme="majorBidi" w:hAnsiTheme="majorBidi" w:cstheme="majorBidi"/>
          <w:sz w:val="26"/>
          <w:szCs w:val="26"/>
          <w:rtl/>
        </w:rPr>
        <w:t>.</w:t>
      </w:r>
    </w:p>
    <w:p w14:paraId="13F76BA3" w14:textId="77777777" w:rsidR="0066735F" w:rsidRPr="00107A15" w:rsidRDefault="0066735F" w:rsidP="0066735F">
      <w:pPr>
        <w:bidi/>
        <w:spacing w:after="0"/>
        <w:jc w:val="both"/>
        <w:rPr>
          <w:rFonts w:asciiTheme="majorBidi" w:hAnsiTheme="majorBidi" w:cstheme="majorBidi"/>
          <w:sz w:val="26"/>
          <w:szCs w:val="26"/>
          <w:rtl/>
        </w:rPr>
      </w:pPr>
    </w:p>
    <w:p w14:paraId="2597C722" w14:textId="77267EDB" w:rsidR="0066735F" w:rsidRPr="00107A15" w:rsidRDefault="0066735F" w:rsidP="0066735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שפ"ז</w:t>
      </w:r>
    </w:p>
    <w:p w14:paraId="54444B7B" w14:textId="0E5D42A4" w:rsidR="0066735F" w:rsidRPr="00107A15" w:rsidRDefault="0066735F" w:rsidP="0066735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א'</w:t>
      </w:r>
    </w:p>
    <w:p w14:paraId="60C8943A" w14:textId="66F882DB" w:rsidR="0066735F" w:rsidRPr="00107A15" w:rsidRDefault="0066735F" w:rsidP="0066735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בש"ך, וז"ל, ועי' לעיל סס"י צ"ה כתבתי דנראה דהיינו כשאין אפשר לתקן הכלי, אבל אם אפשר לתקנו מחויב המזיק לתקנו עיי"ש, עכ"ל. והנה הש"ך לכאו' מבואר שיש חיוב על המזיק לתקן את מה שהזיק, ויותר מבואר לעיל סי' צ"ה שהכי ס"ל במה שכ' שחייב למלאות את מה שחפר בשדה חבירו. ועי' באמרי ברוך שם, שהביא את דברי </w:t>
      </w:r>
      <w:r w:rsidRPr="00107A15">
        <w:rPr>
          <w:rFonts w:asciiTheme="majorBidi" w:hAnsiTheme="majorBidi" w:cstheme="majorBidi"/>
          <w:sz w:val="26"/>
          <w:szCs w:val="26"/>
          <w:rtl/>
        </w:rPr>
        <w:t>שטמ"ק ב"מ (ה.) בשם רבנו יונה שאין חיוב למלאות, ואין חיוב אלא לשלם דמים למלאות.</w:t>
      </w:r>
      <w:r w:rsidR="000B15AC" w:rsidRPr="00107A15">
        <w:rPr>
          <w:rFonts w:asciiTheme="majorBidi" w:hAnsiTheme="majorBidi" w:cstheme="majorBidi"/>
          <w:sz w:val="26"/>
          <w:szCs w:val="26"/>
          <w:rtl/>
        </w:rPr>
        <w:t xml:space="preserve"> [וע"ע בחזו"א ב"ק סי' ו' מה שכ' בזה].</w:t>
      </w:r>
    </w:p>
    <w:p w14:paraId="5EE66502" w14:textId="46B3F36D" w:rsidR="00B22585" w:rsidRPr="00107A15" w:rsidRDefault="00B22585" w:rsidP="00B22585">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צע"ג איך ס"ל להש"ך שיש חיוב על המזיק לתקן את הכלי, ולכאו' ג"כ צ"ב אם היינו בין לקולא ובין לחומרא למזיק. שמלשונו משמע שלא בא אלא לחייבו באופן שיפסיד עי"ז, וצ"ב.</w:t>
      </w:r>
    </w:p>
    <w:p w14:paraId="79A5D42A" w14:textId="71846741" w:rsidR="000042EB" w:rsidRPr="00107A15" w:rsidRDefault="000042EB" w:rsidP="000042E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והנה בסוגיא דטורח נבילה </w:t>
      </w:r>
      <w:r w:rsidR="00B167B4" w:rsidRPr="00107A15">
        <w:rPr>
          <w:rFonts w:asciiTheme="majorBidi" w:hAnsiTheme="majorBidi" w:cstheme="majorBidi"/>
          <w:sz w:val="26"/>
          <w:szCs w:val="26"/>
          <w:rtl/>
        </w:rPr>
        <w:t>(ב"ק י</w:t>
      </w:r>
      <w:r w:rsidR="004B5DDB" w:rsidRPr="00107A15">
        <w:rPr>
          <w:rFonts w:asciiTheme="majorBidi" w:hAnsiTheme="majorBidi" w:cstheme="majorBidi"/>
          <w:sz w:val="26"/>
          <w:szCs w:val="26"/>
          <w:rtl/>
        </w:rPr>
        <w:t>א.</w:t>
      </w:r>
      <w:r w:rsidR="00B167B4" w:rsidRPr="00107A15">
        <w:rPr>
          <w:rFonts w:asciiTheme="majorBidi" w:hAnsiTheme="majorBidi" w:cstheme="majorBidi"/>
          <w:sz w:val="26"/>
          <w:szCs w:val="26"/>
          <w:rtl/>
        </w:rPr>
        <w:t xml:space="preserve">) שנפסק להלכה </w:t>
      </w:r>
      <w:r w:rsidR="001809BF" w:rsidRPr="00107A15">
        <w:rPr>
          <w:rFonts w:asciiTheme="majorBidi" w:hAnsiTheme="majorBidi" w:cstheme="majorBidi"/>
          <w:sz w:val="26"/>
          <w:szCs w:val="26"/>
          <w:rtl/>
        </w:rPr>
        <w:t>(</w:t>
      </w:r>
      <w:r w:rsidR="00B167B4" w:rsidRPr="00107A15">
        <w:rPr>
          <w:rFonts w:asciiTheme="majorBidi" w:hAnsiTheme="majorBidi" w:cstheme="majorBidi"/>
          <w:sz w:val="26"/>
          <w:szCs w:val="26"/>
          <w:rtl/>
        </w:rPr>
        <w:t>לקמן סי' ת"ג ס"ג</w:t>
      </w:r>
      <w:r w:rsidR="001809BF" w:rsidRPr="00107A15">
        <w:rPr>
          <w:rFonts w:asciiTheme="majorBidi" w:hAnsiTheme="majorBidi" w:cstheme="majorBidi"/>
          <w:sz w:val="26"/>
          <w:szCs w:val="26"/>
          <w:rtl/>
        </w:rPr>
        <w:t>)</w:t>
      </w:r>
      <w:r w:rsidR="00B167B4" w:rsidRPr="00107A15">
        <w:rPr>
          <w:rFonts w:asciiTheme="majorBidi" w:hAnsiTheme="majorBidi" w:cstheme="majorBidi"/>
          <w:sz w:val="26"/>
          <w:szCs w:val="26"/>
          <w:rtl/>
        </w:rPr>
        <w:t xml:space="preserve"> משמע </w:t>
      </w:r>
      <w:r w:rsidR="00CB2577" w:rsidRPr="00107A15">
        <w:rPr>
          <w:rFonts w:asciiTheme="majorBidi" w:hAnsiTheme="majorBidi" w:cstheme="majorBidi"/>
          <w:sz w:val="26"/>
          <w:szCs w:val="26"/>
          <w:rtl/>
        </w:rPr>
        <w:t>כמש"כ הש"ך כאן שעל המזיק לטרוח להוציא את הנבילה, דהיינו שאין חיוב על הניזק לטרוח ולהשלים את מה שהפסיד, אלא על המזיק מוטל חיוב זה. אמנם עי' בסמ"ע שם (</w:t>
      </w:r>
      <w:r w:rsidR="00FB2642" w:rsidRPr="00107A15">
        <w:rPr>
          <w:rFonts w:asciiTheme="majorBidi" w:hAnsiTheme="majorBidi" w:cstheme="majorBidi"/>
          <w:sz w:val="26"/>
          <w:szCs w:val="26"/>
          <w:rtl/>
        </w:rPr>
        <w:t>סק"ח</w:t>
      </w:r>
      <w:r w:rsidR="00CB2577" w:rsidRPr="00107A15">
        <w:rPr>
          <w:rFonts w:asciiTheme="majorBidi" w:hAnsiTheme="majorBidi" w:cstheme="majorBidi"/>
          <w:sz w:val="26"/>
          <w:szCs w:val="26"/>
          <w:rtl/>
        </w:rPr>
        <w:t>) שבהדיא ס"ל שאין זה אלא חיוב ממון, וכדכ' אמר"ב עפ"י שטמ"ק וכנ"ל.</w:t>
      </w:r>
      <w:r w:rsidR="009D3D44" w:rsidRPr="00107A15">
        <w:rPr>
          <w:rFonts w:asciiTheme="majorBidi" w:hAnsiTheme="majorBidi" w:cstheme="majorBidi"/>
          <w:sz w:val="26"/>
          <w:szCs w:val="26"/>
          <w:rtl/>
        </w:rPr>
        <w:t xml:space="preserve"> ועי' בט"ז מש"כ בסי' ת"ג על דברי הסמ"ע שם.</w:t>
      </w:r>
    </w:p>
    <w:p w14:paraId="5EC320C9" w14:textId="63AC8F5D" w:rsidR="002D771D" w:rsidRPr="00107A15" w:rsidRDefault="009D3D44" w:rsidP="002D771D">
      <w:pPr>
        <w:bidi/>
        <w:spacing w:after="0"/>
        <w:jc w:val="both"/>
        <w:rPr>
          <w:rFonts w:asciiTheme="majorBidi" w:hAnsiTheme="majorBidi" w:cstheme="majorBidi"/>
          <w:sz w:val="26"/>
          <w:szCs w:val="26"/>
        </w:rPr>
      </w:pPr>
      <w:r w:rsidRPr="00107A15">
        <w:rPr>
          <w:rFonts w:asciiTheme="majorBidi" w:hAnsiTheme="majorBidi" w:cstheme="majorBidi"/>
          <w:sz w:val="26"/>
          <w:szCs w:val="26"/>
          <w:rtl/>
        </w:rPr>
        <w:t>וע"ע בערוה"ש שם (סעי' ב')</w:t>
      </w:r>
      <w:r w:rsidRPr="00107A15">
        <w:rPr>
          <w:rFonts w:asciiTheme="majorBidi" w:hAnsiTheme="majorBidi" w:cstheme="majorBidi"/>
          <w:sz w:val="26"/>
          <w:szCs w:val="26"/>
        </w:rPr>
        <w:t xml:space="preserve"> </w:t>
      </w:r>
      <w:r w:rsidRPr="00107A15">
        <w:rPr>
          <w:rFonts w:asciiTheme="majorBidi" w:hAnsiTheme="majorBidi" w:cstheme="majorBidi"/>
          <w:sz w:val="26"/>
          <w:szCs w:val="26"/>
          <w:rtl/>
        </w:rPr>
        <w:t>שנר' דס"ל שעיקר הדין כהש"ך הנ"ל שעל המזיק לטרוח [או לתקן מה שהזיק], אלא שאין הניזק יכול לתבוע את המזיק אם איהו גופיה לא הקפיד בזה אחר שנודע לו מה שהוזק ע"י המזיק. ולכן ס"ל שחייב או להוציא בעצמו או לתבוע את המזיק בדין שיטריח להוציא לו את נבילתו מהבור.</w:t>
      </w:r>
      <w:r w:rsidR="00710F12" w:rsidRPr="00107A15">
        <w:rPr>
          <w:rFonts w:asciiTheme="majorBidi" w:hAnsiTheme="majorBidi" w:cstheme="majorBidi"/>
          <w:sz w:val="26"/>
          <w:szCs w:val="26"/>
          <w:rtl/>
        </w:rPr>
        <w:t xml:space="preserve"> נמצא שבאמת המזיק הוא חייב לטרוח [ולא רק לשלם על הטירחא], אלא שאם הניזק גופיה אינו מקפיד א"כ לא יכול לתבוע את המזיק.</w:t>
      </w:r>
      <w:r w:rsidR="002D771D" w:rsidRPr="00107A15">
        <w:rPr>
          <w:rFonts w:asciiTheme="majorBidi" w:hAnsiTheme="majorBidi" w:cstheme="majorBidi"/>
          <w:sz w:val="26"/>
          <w:szCs w:val="26"/>
          <w:rtl/>
        </w:rPr>
        <w:t xml:space="preserve"> ולכאו' ע"כ הכי כוונת ערוה"ש כי בהדיא כ' כאן (סוף סעי' א') שפשוט כדברי הש"ך, וז"ל, ודבר פשוט הוא שאם אפשר למזיק לתקן הכלי דחייב לתקנה, עכ"ל.</w:t>
      </w:r>
    </w:p>
    <w:p w14:paraId="18174F61" w14:textId="72270A4D" w:rsidR="00710F12" w:rsidRPr="00107A15" w:rsidRDefault="00710F12" w:rsidP="002D771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וא"כ י"ל שהיינו כוונת הש"ך גם בנ"ד, ולכן ס"ל שהניזק יכול לתבוע את המזיק </w:t>
      </w:r>
      <w:r w:rsidR="006A0D87" w:rsidRPr="00107A15">
        <w:rPr>
          <w:rFonts w:asciiTheme="majorBidi" w:hAnsiTheme="majorBidi" w:cstheme="majorBidi"/>
          <w:sz w:val="26"/>
          <w:szCs w:val="26"/>
          <w:rtl/>
        </w:rPr>
        <w:t>לטרוח באופן שיתקן את מה שהזיק, אמנם ודאי אם הניזק מקבל תשלום שוב אין לחייב את המזיק.</w:t>
      </w:r>
      <w:r w:rsidR="00E006FB" w:rsidRPr="00107A15">
        <w:rPr>
          <w:rFonts w:asciiTheme="majorBidi" w:hAnsiTheme="majorBidi" w:cstheme="majorBidi"/>
          <w:sz w:val="26"/>
          <w:szCs w:val="26"/>
          <w:rtl/>
        </w:rPr>
        <w:t xml:space="preserve"> אבל לכאו' אין בזה קולא למזיק, כי לעולם יהיה חייב לשלם את הניזק באופן שלא חסר לו כלל ע"י ההיזק. וכגון אם הזיק את הכלי באופן שא"א לתקנו כמו שהיה, א"כ גם יתקנו (אם הנזיק מקפיד) וגם ישלם לו מה שחסר כי הכלי לא שווה עתה כמו שהיה מעיקרא.</w:t>
      </w:r>
    </w:p>
    <w:p w14:paraId="6E02DFC3" w14:textId="66749401" w:rsidR="00260630" w:rsidRPr="00107A15" w:rsidRDefault="00260630" w:rsidP="0026063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ועי' בנתיבות סי' ש"מ סק"ג שמשמע שכל זמן שהכלי קיים המזיק חייב לעשות מה שיכול כדי להחזירו למה שהיה. וכגון אם הזיק בהמה, ואין </w:t>
      </w:r>
      <w:r w:rsidRPr="00107A15">
        <w:rPr>
          <w:rFonts w:asciiTheme="majorBidi" w:hAnsiTheme="majorBidi" w:cstheme="majorBidi"/>
          <w:sz w:val="26"/>
          <w:szCs w:val="26"/>
          <w:rtl/>
        </w:rPr>
        <w:lastRenderedPageBreak/>
        <w:t>הבהמה נתרפאה בעצמה בלא רופא, א"כ חייב לשלם לרופא לרפאות את הבהמה כדי להחזירה למה שהיה. ומלשונו משמע שעצם התביעה של הניזק הוא שיכול להכריחו לשלם כל תשלום שהוא להשלים את נזקו. ואמנם שהדבר תמוה, שאם היה נאבד הדבר לגמרי, ודאי אין חיוב אלא להחזירו תשלום גמור ולא יותר על זה, וכאן משמע שיש לחייבו אפי' בהוצאות מרובות אם יכול לתקן את מה שהזיק ולכאו' אין זה מן הדין.</w:t>
      </w:r>
    </w:p>
    <w:p w14:paraId="4C68C740" w14:textId="22691FEE" w:rsidR="00260630" w:rsidRPr="00107A15" w:rsidRDefault="00260630" w:rsidP="0026063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לפמש"כ לעיל לפרש את דברי ערוה"ש [והט"ז] ואליבא דהש"ך, נר' שבאמת איכא ב' חיובים נפרדים. שהתורה חידשה שהמזיק חייב לטפל במה שהוזק באופן שיש לניזק לתבוע את המזיק להחזיר לו את מה שהזיק. ואע"ג שלכאו' עדיף ליה למזיק להזיקו עתה באופן שא"א לתקנו, מ"מ אסור לו להזיק שוב, וא"כ אם רוצה לשלם את היזקו היינו אפי' באופן שיש לו לשלם יותר מההיזק. </w:t>
      </w:r>
    </w:p>
    <w:p w14:paraId="29A5DC7B" w14:textId="1432D9E9" w:rsidR="005A796B" w:rsidRPr="00107A15" w:rsidRDefault="00260630" w:rsidP="00A016E5">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ואע"ג שאפשר לפרש בדעת הסמ"ע שדין זה ליתא, ואין לחייבו יותר ממה ששווה הדבר שהזיק, מ"מ יש לומר שרק בענין הטירחא בפועל חולק על הש"ך, אבל אה"נ חייב לשלם </w:t>
      </w:r>
      <w:r w:rsidR="00C6462C" w:rsidRPr="00107A15">
        <w:rPr>
          <w:rFonts w:asciiTheme="majorBidi" w:hAnsiTheme="majorBidi" w:cstheme="majorBidi"/>
          <w:sz w:val="26"/>
          <w:szCs w:val="26"/>
          <w:rtl/>
        </w:rPr>
        <w:t xml:space="preserve">את </w:t>
      </w:r>
      <w:r w:rsidRPr="00107A15">
        <w:rPr>
          <w:rFonts w:asciiTheme="majorBidi" w:hAnsiTheme="majorBidi" w:cstheme="majorBidi"/>
          <w:sz w:val="26"/>
          <w:szCs w:val="26"/>
          <w:rtl/>
        </w:rPr>
        <w:t>כל ההוצאות.</w:t>
      </w:r>
      <w:r w:rsidR="001753FD" w:rsidRPr="00107A15">
        <w:rPr>
          <w:rFonts w:asciiTheme="majorBidi" w:hAnsiTheme="majorBidi" w:cstheme="majorBidi"/>
          <w:sz w:val="26"/>
          <w:szCs w:val="26"/>
          <w:rtl/>
        </w:rPr>
        <w:t xml:space="preserve"> נמצא שלכ"ע איכא ב' דינים בתשלומי הנזק ובתביעות הניזק.</w:t>
      </w:r>
      <w:r w:rsidR="00A016E5" w:rsidRPr="00107A15">
        <w:rPr>
          <w:rFonts w:asciiTheme="majorBidi" w:hAnsiTheme="majorBidi" w:cstheme="majorBidi"/>
          <w:sz w:val="26"/>
          <w:szCs w:val="26"/>
          <w:rtl/>
        </w:rPr>
        <w:t xml:space="preserve"> </w:t>
      </w:r>
    </w:p>
    <w:p w14:paraId="47E96A33" w14:textId="11B0E32F" w:rsidR="00645F7C" w:rsidRPr="00107A15" w:rsidRDefault="00645F7C" w:rsidP="005A796B">
      <w:pPr>
        <w:bidi/>
        <w:spacing w:after="0"/>
        <w:jc w:val="both"/>
        <w:rPr>
          <w:rFonts w:asciiTheme="majorBidi" w:hAnsiTheme="majorBidi" w:cstheme="majorBidi"/>
          <w:sz w:val="26"/>
          <w:szCs w:val="26"/>
        </w:rPr>
      </w:pPr>
      <w:r w:rsidRPr="00107A15">
        <w:rPr>
          <w:rFonts w:asciiTheme="majorBidi" w:hAnsiTheme="majorBidi" w:cstheme="majorBidi"/>
          <w:sz w:val="26"/>
          <w:szCs w:val="26"/>
          <w:rtl/>
        </w:rPr>
        <w:t>ועי' בפתחי חושן (הל' נזיקין פ"י ה"ז)</w:t>
      </w:r>
      <w:r w:rsidRPr="00107A15">
        <w:rPr>
          <w:rFonts w:asciiTheme="majorBidi" w:hAnsiTheme="majorBidi" w:cstheme="majorBidi"/>
          <w:sz w:val="26"/>
          <w:szCs w:val="26"/>
        </w:rPr>
        <w:t xml:space="preserve"> </w:t>
      </w:r>
      <w:r w:rsidRPr="00107A15">
        <w:rPr>
          <w:rFonts w:asciiTheme="majorBidi" w:hAnsiTheme="majorBidi" w:cstheme="majorBidi"/>
          <w:sz w:val="26"/>
          <w:szCs w:val="26"/>
          <w:rtl/>
        </w:rPr>
        <w:t>שלא הכריע א</w:t>
      </w:r>
      <w:r w:rsidR="00C63593" w:rsidRPr="00107A15">
        <w:rPr>
          <w:rFonts w:asciiTheme="majorBidi" w:hAnsiTheme="majorBidi" w:cstheme="majorBidi"/>
          <w:sz w:val="26"/>
          <w:szCs w:val="26"/>
          <w:rtl/>
        </w:rPr>
        <w:t>ם</w:t>
      </w:r>
      <w:r w:rsidRPr="00107A15">
        <w:rPr>
          <w:rFonts w:asciiTheme="majorBidi" w:hAnsiTheme="majorBidi" w:cstheme="majorBidi"/>
          <w:sz w:val="26"/>
          <w:szCs w:val="26"/>
          <w:rtl/>
        </w:rPr>
        <w:t xml:space="preserve"> </w:t>
      </w:r>
      <w:r w:rsidR="00C63593" w:rsidRPr="00107A15">
        <w:rPr>
          <w:rFonts w:asciiTheme="majorBidi" w:hAnsiTheme="majorBidi" w:cstheme="majorBidi"/>
          <w:sz w:val="26"/>
          <w:szCs w:val="26"/>
          <w:rtl/>
        </w:rPr>
        <w:t>קיי"ל</w:t>
      </w:r>
      <w:r w:rsidRPr="00107A15">
        <w:rPr>
          <w:rFonts w:asciiTheme="majorBidi" w:hAnsiTheme="majorBidi" w:cstheme="majorBidi"/>
          <w:sz w:val="26"/>
          <w:szCs w:val="26"/>
          <w:rtl/>
        </w:rPr>
        <w:t xml:space="preserve"> כהש"ך אי לאו, ושם בהערה י"ח נשא ונתן בדברי פוסקים הנ"ל</w:t>
      </w:r>
      <w:r w:rsidR="00C63593" w:rsidRPr="00107A15">
        <w:rPr>
          <w:rFonts w:asciiTheme="majorBidi" w:hAnsiTheme="majorBidi" w:cstheme="majorBidi"/>
          <w:sz w:val="26"/>
          <w:szCs w:val="26"/>
          <w:rtl/>
        </w:rPr>
        <w:t xml:space="preserve"> ובדברי תרומת הכרי ועוד שדנו בדין שור שנכנס לחצר חבירו וחפר בור שקיי"ל שאין בעל השור בעל הבור כי אינו חייב אלא בתשלום הנזק ולא למלאותו, עיי"ש</w:t>
      </w:r>
      <w:r w:rsidRPr="00107A15">
        <w:rPr>
          <w:rFonts w:asciiTheme="majorBidi" w:hAnsiTheme="majorBidi" w:cstheme="majorBidi"/>
          <w:sz w:val="26"/>
          <w:szCs w:val="26"/>
          <w:rtl/>
        </w:rPr>
        <w:t>.</w:t>
      </w:r>
      <w:r w:rsidR="005A796B" w:rsidRPr="00107A15">
        <w:rPr>
          <w:rFonts w:asciiTheme="majorBidi" w:hAnsiTheme="majorBidi" w:cstheme="majorBidi"/>
          <w:sz w:val="26"/>
          <w:szCs w:val="26"/>
          <w:rtl/>
        </w:rPr>
        <w:t xml:space="preserve"> ועי' מש"כ לקמן סי' ת"י ס"ג בהך ענין, ונר' א"כ שיש לתרץ את קושיית תרומת הכרי באופן אחר</w:t>
      </w:r>
      <w:r w:rsidR="005C3285" w:rsidRPr="00107A15">
        <w:rPr>
          <w:rFonts w:asciiTheme="majorBidi" w:hAnsiTheme="majorBidi" w:cstheme="majorBidi"/>
          <w:sz w:val="26"/>
          <w:szCs w:val="26"/>
          <w:rtl/>
        </w:rPr>
        <w:t xml:space="preserve">. [ומ"מ אין צורך לדחות את דברי הש"ך והנתיבות ודעימיה </w:t>
      </w:r>
      <w:r w:rsidR="00014C18" w:rsidRPr="00107A15">
        <w:rPr>
          <w:rFonts w:asciiTheme="majorBidi" w:hAnsiTheme="majorBidi" w:cstheme="majorBidi"/>
          <w:sz w:val="26"/>
          <w:szCs w:val="26"/>
          <w:rtl/>
        </w:rPr>
        <w:t>מחמת קושיית תרוה"כ ו</w:t>
      </w:r>
      <w:r w:rsidR="005C3285" w:rsidRPr="00107A15">
        <w:rPr>
          <w:rFonts w:asciiTheme="majorBidi" w:hAnsiTheme="majorBidi" w:cstheme="majorBidi"/>
          <w:sz w:val="26"/>
          <w:szCs w:val="26"/>
          <w:rtl/>
        </w:rPr>
        <w:t xml:space="preserve">כדכ' </w:t>
      </w:r>
      <w:r w:rsidR="00014C18" w:rsidRPr="00107A15">
        <w:rPr>
          <w:rFonts w:asciiTheme="majorBidi" w:hAnsiTheme="majorBidi" w:cstheme="majorBidi"/>
          <w:sz w:val="26"/>
          <w:szCs w:val="26"/>
          <w:rtl/>
        </w:rPr>
        <w:t>ה</w:t>
      </w:r>
      <w:r w:rsidR="005C3285" w:rsidRPr="00107A15">
        <w:rPr>
          <w:rFonts w:asciiTheme="majorBidi" w:hAnsiTheme="majorBidi" w:cstheme="majorBidi"/>
          <w:sz w:val="26"/>
          <w:szCs w:val="26"/>
          <w:rtl/>
        </w:rPr>
        <w:t>פתחי חושן שם בשם אחרונים]</w:t>
      </w:r>
      <w:r w:rsidR="005A796B" w:rsidRPr="00107A15">
        <w:rPr>
          <w:rFonts w:asciiTheme="majorBidi" w:hAnsiTheme="majorBidi" w:cstheme="majorBidi"/>
          <w:sz w:val="26"/>
          <w:szCs w:val="26"/>
          <w:rtl/>
        </w:rPr>
        <w:t>.</w:t>
      </w:r>
    </w:p>
    <w:p w14:paraId="69E85D1B" w14:textId="77777777" w:rsidR="00945DDB" w:rsidRPr="00107A15" w:rsidRDefault="00945DDB" w:rsidP="00945DDB">
      <w:pPr>
        <w:bidi/>
        <w:spacing w:after="0"/>
        <w:jc w:val="both"/>
        <w:rPr>
          <w:rFonts w:asciiTheme="majorBidi" w:hAnsiTheme="majorBidi" w:cstheme="majorBidi"/>
          <w:sz w:val="26"/>
          <w:szCs w:val="26"/>
        </w:rPr>
      </w:pPr>
    </w:p>
    <w:p w14:paraId="57C9B6EF" w14:textId="4C135E48" w:rsidR="009F688C" w:rsidRPr="00107A15" w:rsidRDefault="00B70D64"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שפ"ט</w:t>
      </w:r>
    </w:p>
    <w:p w14:paraId="028C9FFC" w14:textId="12102837" w:rsidR="00821314" w:rsidRPr="00107A15" w:rsidRDefault="00821314" w:rsidP="00AE02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ט'</w:t>
      </w:r>
    </w:p>
    <w:p w14:paraId="10E37D6E" w14:textId="2D3CA5F1" w:rsidR="00821314" w:rsidRPr="00107A15" w:rsidRDefault="00821314" w:rsidP="0082131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קרן מועד מתחלתו הוא אורחיה ולכן פטור ברה"ר. כן ס"ל להרא"ש וכך היא פסק הרמ"א. וצ"ע דלפ"ז המביא ארי וכיוצ"ב לרה"ר הרי הוא פטור על היזק </w:t>
      </w:r>
      <w:r w:rsidRPr="00107A15">
        <w:rPr>
          <w:rFonts w:asciiTheme="majorBidi" w:hAnsiTheme="majorBidi" w:cstheme="majorBidi"/>
          <w:sz w:val="26"/>
          <w:szCs w:val="26"/>
          <w:rtl/>
        </w:rPr>
        <w:t xml:space="preserve">שעושה שם כי רגיל להזיק. ועי' ביש"ש מה שכתב בזה. וצ"ע </w:t>
      </w:r>
      <w:r w:rsidR="0095610E" w:rsidRPr="00107A15">
        <w:rPr>
          <w:rFonts w:asciiTheme="majorBidi" w:hAnsiTheme="majorBidi" w:cstheme="majorBidi"/>
          <w:sz w:val="26"/>
          <w:szCs w:val="26"/>
          <w:rtl/>
        </w:rPr>
        <w:t xml:space="preserve">לדינא בכה"ג שאדם מכניס חיה רעה לתוך רה"ר בזה"ז, שהרי עתה אין רה"ר נעשה למקום שמובילים חיות. ולכאו' עפ"י מנהג מדינה לא נחשב לנכנס ברשות לרה"ר. וא"כ אפי' ברה"ר לכאו' היה נר' לקרותו נכנס שלא ברשות. </w:t>
      </w:r>
    </w:p>
    <w:p w14:paraId="0AB6DF2D" w14:textId="7A2745A7" w:rsidR="0095610E" w:rsidRPr="00107A15" w:rsidRDefault="0095610E" w:rsidP="0095610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די"ל שרה"ר בזה"ז דומה טפי לחצר משותפת לדיירי אותו מקום והם הסכימו שיש רשות ליכנס כלבים וכיוצ"ב אבל לא חיות רעות, ודו"ק. </w:t>
      </w:r>
    </w:p>
    <w:p w14:paraId="4FA81D44" w14:textId="101706D7" w:rsidR="0095610E" w:rsidRPr="00107A15" w:rsidRDefault="0095610E" w:rsidP="0095610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ויש לעיין עוד אם הא שאסור לגדל חיה רעה [ולהיות תח"י], ג"כ קובע שאין זה נכנס ברשות. עי' ביש"ש. ולכאו' מבואר מדינא דהכא שאין זה קובע, ואכתי נחשב לנכנס ברה"ר ברשות. וצ"ע.</w:t>
      </w:r>
    </w:p>
    <w:p w14:paraId="44F936F1" w14:textId="77777777" w:rsidR="00821314" w:rsidRPr="00107A15" w:rsidRDefault="00821314" w:rsidP="00821314">
      <w:pPr>
        <w:bidi/>
        <w:spacing w:after="0"/>
        <w:jc w:val="both"/>
        <w:rPr>
          <w:rFonts w:asciiTheme="majorBidi" w:hAnsiTheme="majorBidi" w:cstheme="majorBidi"/>
          <w:sz w:val="26"/>
          <w:szCs w:val="26"/>
          <w:rtl/>
        </w:rPr>
      </w:pPr>
    </w:p>
    <w:p w14:paraId="3C24519F" w14:textId="7AA18793" w:rsidR="008055FB" w:rsidRPr="00107A15" w:rsidRDefault="008055FB" w:rsidP="0082131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י</w:t>
      </w:r>
      <w:r w:rsidR="00066776" w:rsidRPr="00107A15">
        <w:rPr>
          <w:rFonts w:asciiTheme="majorBidi" w:hAnsiTheme="majorBidi" w:cstheme="majorBidi"/>
          <w:sz w:val="26"/>
          <w:szCs w:val="26"/>
          <w:rtl/>
        </w:rPr>
        <w:t>'</w:t>
      </w:r>
    </w:p>
    <w:p w14:paraId="4201F970" w14:textId="77777777" w:rsidR="008055FB" w:rsidRPr="00107A15" w:rsidRDefault="008055FB" w:rsidP="008055F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בענין דברי הרא"ש והרמ"א. ועי' בט"ז מה שהשיג עליו. ולכאו' הדין עם הרא"ש וכדהובא בב"י, ומדוע הט"ז הפריז כ"כ על מדותיו. </w:t>
      </w:r>
    </w:p>
    <w:p w14:paraId="3A835F41" w14:textId="708E0E5B" w:rsidR="008055FB" w:rsidRPr="00107A15" w:rsidRDefault="008055FB" w:rsidP="008055F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ולאחר העיון היה נר' לומר בזה שה</w:t>
      </w:r>
      <w:r w:rsidR="008E383B" w:rsidRPr="00107A15">
        <w:rPr>
          <w:rFonts w:asciiTheme="majorBidi" w:hAnsiTheme="majorBidi" w:cstheme="majorBidi"/>
          <w:sz w:val="26"/>
          <w:szCs w:val="26"/>
          <w:rtl/>
        </w:rPr>
        <w:t xml:space="preserve">ט"ז ס"ל שגם בזמן התלמוד היו צריכים לפעמים למצוא בעל הבית, ומ"מ רק בכה"ג שנכנס ברשות כדי לגבות שכר פעולתו חייבו בעל הבית. ומשמע בבירור שאפי' אם יש טעם למצוא בעה"ב הרי מ"מ אין זה נחשב לנכנס ברשות כי לא משום חיובא דבעה"ב הוא נמצא שם. </w:t>
      </w:r>
    </w:p>
    <w:p w14:paraId="14C9A555" w14:textId="5DB9D0CD" w:rsidR="008E383B" w:rsidRPr="00107A15" w:rsidRDefault="008E383B" w:rsidP="008E383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ואפי' בכה"ג שיש חיובא דבעה"ב וכגון תשלום שכר פועליו, מ"מ היינו אך ורק כאשר לא שכיח בשוק. דר"ל דבעינן תרתי, גם שהוא חיובא דידיה וגם שלא שכיח אלא התם. א"כ נמצא שאין טעם לומר שבזמן הזה בעה"ב יהיה חייב מחמת שהפועלים הנהיגו למצוא את בעה"ב בביתו. שהרי גם בזמן התלמוד לכאו' היו מחפשים את בעה"ב לפעמים ואכתי לא נקרא נכנס ברשות כדי לחייב בעה"ב. שהרי לעולם אדם פטור על שמירת ממונו כאשר נמצא ברשותו. </w:t>
      </w:r>
    </w:p>
    <w:p w14:paraId="3C8C374B" w14:textId="21DB1D52" w:rsidR="008E383B" w:rsidRPr="00107A15" w:rsidRDefault="008E383B" w:rsidP="008E383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משא"כ הרא"ש והב"י לכאו' ס"ל דלא בעינן רשות עפ"י דין כדי לחייב בעה"ב, </w:t>
      </w:r>
      <w:r w:rsidR="00C35658" w:rsidRPr="00107A15">
        <w:rPr>
          <w:rFonts w:asciiTheme="majorBidi" w:hAnsiTheme="majorBidi" w:cstheme="majorBidi"/>
          <w:sz w:val="26"/>
          <w:szCs w:val="26"/>
          <w:rtl/>
        </w:rPr>
        <w:t xml:space="preserve">רק אם נהגו למצוא בעה"ב </w:t>
      </w:r>
      <w:r w:rsidR="00182F49" w:rsidRPr="00107A15">
        <w:rPr>
          <w:rFonts w:asciiTheme="majorBidi" w:hAnsiTheme="majorBidi" w:cstheme="majorBidi"/>
          <w:sz w:val="26"/>
          <w:szCs w:val="26"/>
          <w:rtl/>
        </w:rPr>
        <w:t xml:space="preserve">בביתו </w:t>
      </w:r>
      <w:r w:rsidR="00C35658" w:rsidRPr="00107A15">
        <w:rPr>
          <w:rFonts w:asciiTheme="majorBidi" w:hAnsiTheme="majorBidi" w:cstheme="majorBidi"/>
          <w:sz w:val="26"/>
          <w:szCs w:val="26"/>
          <w:rtl/>
        </w:rPr>
        <w:t>א"כ הוא צריך לשמור ממונו כי צריך לעלות על דעתו שיחפשו אותו שם.</w:t>
      </w:r>
      <w:r w:rsidR="00E72994" w:rsidRPr="00107A15">
        <w:rPr>
          <w:rFonts w:asciiTheme="majorBidi" w:hAnsiTheme="majorBidi" w:cstheme="majorBidi"/>
          <w:sz w:val="26"/>
          <w:szCs w:val="26"/>
          <w:rtl/>
        </w:rPr>
        <w:t xml:space="preserve"> </w:t>
      </w:r>
      <w:r w:rsidR="00182F49" w:rsidRPr="00107A15">
        <w:rPr>
          <w:rFonts w:asciiTheme="majorBidi" w:hAnsiTheme="majorBidi" w:cstheme="majorBidi"/>
          <w:sz w:val="26"/>
          <w:szCs w:val="26"/>
          <w:rtl/>
        </w:rPr>
        <w:t xml:space="preserve">ולפ"ז נר' לדינא שכל פעם שאדם נכנס לרשות חבירו לחפשו שם, ומנהג אותו מקום שעושים כן, לפי הרא"ש חייב </w:t>
      </w:r>
      <w:r w:rsidR="00182F49" w:rsidRPr="00107A15">
        <w:rPr>
          <w:rFonts w:asciiTheme="majorBidi" w:hAnsiTheme="majorBidi" w:cstheme="majorBidi"/>
          <w:sz w:val="26"/>
          <w:szCs w:val="26"/>
          <w:rtl/>
        </w:rPr>
        <w:lastRenderedPageBreak/>
        <w:t xml:space="preserve">בעל הבית אם כלבו היה נושך את חבירו, ולפי הט"ז ודעימיה פטור אא"כ בא משום חיובא דבעה"ב וגם לא נמצא במקום אחר. וצ"ע לדינא. </w:t>
      </w:r>
    </w:p>
    <w:p w14:paraId="6E00A3A2" w14:textId="55BB854D" w:rsidR="00066776" w:rsidRPr="00107A15" w:rsidRDefault="00066776" w:rsidP="00066776">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ולענ"ד משמע מכל דברי הפוסקים שאין זה שאלה של או"ה כי ודאי לכ"ע מותר ליכנס אצל חבירו, אלא שזה ענין של רשות לגבי חיוב שמירה על בעה"ב, וק"ל. ויש להביא סמוכים לזה מהדין של שו"ר ברה"ר, דאמנם שיש היתר לבעל הפירות להניח את פירותיו ברה"ר מ"מ אין זה דין של נכנס ברשות. דלאו בכ"מ שיש היתר מצד איסור והיתר נחשב כנכנס ברשות כדי לחייב את בעה"ב או בעל הבהמה ברה"ר.</w:t>
      </w:r>
    </w:p>
    <w:p w14:paraId="375A1C2C" w14:textId="77777777" w:rsidR="008055FB" w:rsidRPr="00107A15" w:rsidRDefault="008055FB" w:rsidP="008055FB">
      <w:pPr>
        <w:bidi/>
        <w:spacing w:after="0"/>
        <w:jc w:val="both"/>
        <w:rPr>
          <w:rFonts w:asciiTheme="majorBidi" w:hAnsiTheme="majorBidi" w:cstheme="majorBidi"/>
          <w:sz w:val="26"/>
          <w:szCs w:val="26"/>
          <w:rtl/>
        </w:rPr>
      </w:pPr>
    </w:p>
    <w:p w14:paraId="641BA6A7" w14:textId="66ADFF34" w:rsidR="008055FB" w:rsidRPr="00107A15" w:rsidRDefault="008055FB" w:rsidP="008055F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י"ד וי"ז</w:t>
      </w:r>
    </w:p>
    <w:p w14:paraId="7BDBBD3B" w14:textId="529CCAC4" w:rsidR="00B70D64" w:rsidRPr="00107A15" w:rsidRDefault="00B70D64" w:rsidP="008055F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בענין פלוגתת רא"ש ור"ת לגבי חצר משותפת שיש רשות לשוורים ולאחד מהן פירות, דעי' ברא"ש והביאו ב"י וסמ"ע דס"ל שחייב בעל השור כי קרינן ביה ובער בשדה אחר. ולכאו' צ"ת כי אם יש לו לבעל השור להביא שורו שם היכי נחשב לרשות הניזק.</w:t>
      </w:r>
    </w:p>
    <w:p w14:paraId="540AAC47" w14:textId="6F6BDB31" w:rsidR="00B70D64" w:rsidRPr="00107A15" w:rsidRDefault="00B70D64" w:rsidP="0037085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ועי' בנ"י</w:t>
      </w:r>
      <w:r w:rsidR="00370857" w:rsidRPr="00107A15">
        <w:rPr>
          <w:rFonts w:asciiTheme="majorBidi" w:hAnsiTheme="majorBidi" w:cstheme="majorBidi"/>
          <w:sz w:val="26"/>
          <w:szCs w:val="26"/>
          <w:rtl/>
        </w:rPr>
        <w:t xml:space="preserve"> שפירש את הגמ' בענין אחר</w:t>
      </w:r>
      <w:r w:rsidR="00066776" w:rsidRPr="00107A15">
        <w:rPr>
          <w:rFonts w:asciiTheme="majorBidi" w:hAnsiTheme="majorBidi" w:cstheme="majorBidi"/>
          <w:sz w:val="26"/>
          <w:szCs w:val="26"/>
          <w:rtl/>
        </w:rPr>
        <w:t xml:space="preserve"> [עיי"ש שיש לו ב' פרושים בדברי הגמ']</w:t>
      </w:r>
      <w:r w:rsidR="00370857" w:rsidRPr="00107A15">
        <w:rPr>
          <w:rFonts w:asciiTheme="majorBidi" w:hAnsiTheme="majorBidi" w:cstheme="majorBidi"/>
          <w:sz w:val="26"/>
          <w:szCs w:val="26"/>
          <w:rtl/>
        </w:rPr>
        <w:t>, ועי' בפרישה שהביא את דבריו. לפי דעתו היה פטור על היכ"ת הנ"ל כי כל זמן שיש לו רשות ליכנס שם לא הוי נחשב לרשות בעל הניזק. וכן נר' שנחלקו הראשונים גבי בעל הטלית שהזיק לבעל הפרה בסעי' י"ז. שגם שם לכאו' משמע שחייב על בורו אע"ג שיש לו רשות להיות שם. ולפי הנ"י צ"ל שאין בזה חיוב, וכנ"ל. וכ"כ פרישה והט"ז. (והעירו שדילמא הרא"ש מודה לפירוש נ"י, אבל באמת לא משמע הכי כלל גם ברא"ש וגם בב"י).</w:t>
      </w:r>
    </w:p>
    <w:p w14:paraId="78EE48FE" w14:textId="39CC4098" w:rsidR="00370857" w:rsidRPr="00107A15" w:rsidRDefault="00370857" w:rsidP="0037085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ויש לפרש את הענין כדעת ערוה"ש שם (סס"י שפ"ט) שיש לו לבעל טלית ליזהר כי יודע שיש לו לניזק (דהיינו בעל השור) רשות להכניס שם שוורים. וא"כ בעל הטלית צריך להיות נזהר שבורו לא יזיק את השוורים.</w:t>
      </w:r>
    </w:p>
    <w:p w14:paraId="6BD6E361" w14:textId="22303E11" w:rsidR="00370857" w:rsidRPr="00107A15" w:rsidRDefault="00370857" w:rsidP="0037085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ואין לדמותו לרה"ר, דאע"ג שיש לו רשות לבעל פירות להניח שם פירותיו, אין להקשות מדוע בעל השור אינו חייב על שו"ר מחמת שצריך ליזהר לו להזיק את בעל הפירות שיש לו רשות להכניס שם </w:t>
      </w:r>
      <w:r w:rsidRPr="00107A15">
        <w:rPr>
          <w:rFonts w:asciiTheme="majorBidi" w:hAnsiTheme="majorBidi" w:cstheme="majorBidi"/>
          <w:sz w:val="26"/>
          <w:szCs w:val="26"/>
          <w:rtl/>
        </w:rPr>
        <w:t>פירותיו. דודאי יש לחלק בין היתר להכניס פירותיו ולכן לא נחשב כגוזל את הציבור, אבל אין זה רשות להביא שם פירותיו באופן ששם מניחו כי נמצאים במקומן וברשותן. דהיינו דרשות ליכנס שם פירותיו בנ"ד היינו ששם הם מקומן ולא אמור להיות ניזוקין שם, וק"ל.</w:t>
      </w:r>
    </w:p>
    <w:p w14:paraId="2FC9DE28" w14:textId="0FE053B8" w:rsidR="00370857" w:rsidRPr="00107A15" w:rsidRDefault="00370857" w:rsidP="0037085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ועי' בר"ת בדף י"ד ע"א שחולק על הרא"ש וגרס בגמ' נוסחא אחרת. ולפי דעתו בעל השור פטור כל מקום שהכניס את שורו ברשות. ונר' דלשיטתו אזל שפירש את הגמ' גבי בעל טלית באופן אחר, ואין לומר שאיירי במקום שיש לו לבעל הטלית להניח טליתו ברשות ומ"מ חייב על הנזק שהזיק לשור.</w:t>
      </w:r>
    </w:p>
    <w:p w14:paraId="2BF87051" w14:textId="51E8A821" w:rsidR="00610652" w:rsidRPr="00107A15" w:rsidRDefault="00610652" w:rsidP="00610652">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וא"כ נר' דקיי"ל שמזיק חייב ליזהר בכל מקום שיש לניזק רשות שחפציו יהיו מונחים ואמורים להיות שמורים במקום ההוא. ולכאו' עפ"ז יש לדון בכל מקום גבי חצרות וגבי חדר מדרגות וכיוצ"ב כדי לחייב את בעל השור [וכגון בעל הכלב] בנזק שהזיק, וכן הה"נ שחייב בעל הבור על חפציו שהניח במקומות הנ"ל שיכולים להזיק. וא"כ אין לחלק אם הזיק שור או אדם, הרי אם אין לפטור בעל הבור מסברא שהיה לו להתבונן (כי איבעי ליה לעיוני ומיזל) א"כ חייב כי אע"ג שיש לו רשות להכניס שם חפציו מ"מ יש לו ליזהר מהניזק וכנ"ל.</w:t>
      </w:r>
    </w:p>
    <w:p w14:paraId="6586DD44" w14:textId="01E36D66" w:rsidR="008055FB" w:rsidRPr="00107A15" w:rsidRDefault="008055FB" w:rsidP="008055FB">
      <w:pPr>
        <w:bidi/>
        <w:spacing w:after="0"/>
        <w:jc w:val="both"/>
        <w:rPr>
          <w:rFonts w:asciiTheme="majorBidi" w:hAnsiTheme="majorBidi" w:cstheme="majorBidi"/>
          <w:sz w:val="26"/>
          <w:szCs w:val="26"/>
          <w:rtl/>
        </w:rPr>
      </w:pPr>
    </w:p>
    <w:p w14:paraId="0CE8808E" w14:textId="1BDE26C4" w:rsidR="008055FB" w:rsidRPr="00107A15" w:rsidRDefault="002C634B" w:rsidP="008055F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ש"צ</w:t>
      </w:r>
    </w:p>
    <w:p w14:paraId="6101EEF1" w14:textId="54EAE979" w:rsidR="00185B5E" w:rsidRPr="00107A15" w:rsidRDefault="00185B5E" w:rsidP="00185B5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סעיף א'</w:t>
      </w:r>
    </w:p>
    <w:p w14:paraId="75225F95" w14:textId="103C2319" w:rsidR="00185B5E" w:rsidRPr="00107A15" w:rsidRDefault="00185B5E" w:rsidP="00185B5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יש לדון בדין של מהדסין ע"ג עיסה או פירות וטנפום או נקרו בהם דאיתא במחבר שחייב משום רגל. ועי' בסמ"ע סק"ה שפירש שנמאסו ע"י נקירתן אף שלא אכלוהו, אכן אם היה אוכלו לא הוי רגל אלא שן כי נהנה באכילתו. ולכאו' משמע שיש בזה איזה הנאה במה שמנקר דאלת"ה מ"ט ניקרה בפירות. ומ"מ לא הוי אלא רגל כי אין לה הנאה בניקור. ולכאו' נר' שנ"מ הוא שאין דמי הנאה כי לא הוי שן אלא רגל, וצ"ל שאין דמי הנאה אא"כ יש איזה שווי לבעל הבהמה. ולכן אמנם שדילמא יש איזה הנאה לבהמה במה שניקרה את הפירות מ"מ אין זה בגדר נהנה ולכן לא הוי אלא רגל ופטור מדמי הנאה.</w:t>
      </w:r>
    </w:p>
    <w:p w14:paraId="2B6ECEBC" w14:textId="316DEBF5" w:rsidR="002C634B" w:rsidRPr="00107A15" w:rsidRDefault="002C634B" w:rsidP="00185B5E">
      <w:pPr>
        <w:bidi/>
        <w:spacing w:before="240" w:after="0"/>
        <w:jc w:val="both"/>
        <w:rPr>
          <w:rFonts w:asciiTheme="majorBidi" w:hAnsiTheme="majorBidi" w:cstheme="majorBidi"/>
          <w:sz w:val="26"/>
          <w:szCs w:val="26"/>
          <w:rtl/>
        </w:rPr>
      </w:pPr>
      <w:r w:rsidRPr="00107A15">
        <w:rPr>
          <w:rFonts w:asciiTheme="majorBidi" w:hAnsiTheme="majorBidi" w:cstheme="majorBidi"/>
          <w:sz w:val="26"/>
          <w:szCs w:val="26"/>
          <w:rtl/>
        </w:rPr>
        <w:lastRenderedPageBreak/>
        <w:t>סעיף ב'</w:t>
      </w:r>
    </w:p>
    <w:p w14:paraId="5F7FC9E8" w14:textId="023AA1FE" w:rsidR="002C634B" w:rsidRPr="00107A15" w:rsidRDefault="002C634B" w:rsidP="002C634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נח' הראש' אם תפיסה מהניא בספיקא דדינא. המחבר מביא שיטת הרמב"ם וסיעתו שלא מפקינן מיניה, והרמ"א מביא שיטת הרא"ש וסיעתו דמפקינן מיניה.</w:t>
      </w:r>
    </w:p>
    <w:p w14:paraId="56212E74" w14:textId="1E2E8BDA" w:rsidR="00F13888" w:rsidRPr="00107A15" w:rsidRDefault="00F13888" w:rsidP="002C634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לשון הרמב"ם פ"א דהל' נז"מ הי"א שהובא במחבר כאן משמע שכל מה שתפס הניזק מהני, ולכאו' צע"ג שהרי קיי"ל שאין ניזק גובה בשור תם אלא מגופו, וא"כ איך מהני תפיסה בכל מה שתפס. ואמנם שהסמ"ע כמה פעמים העיר בזה (גם כאן וגם לקמן ס"ה), מ"מ המחבר בכ"מ סתם ומשמע לכאו' כהרמב"ם שגם אם תפס משאר דברים מהני תפיסתו.</w:t>
      </w:r>
      <w:r w:rsidR="00D6331B" w:rsidRPr="00107A15">
        <w:rPr>
          <w:rFonts w:asciiTheme="majorBidi" w:hAnsiTheme="majorBidi" w:cstheme="majorBidi"/>
          <w:sz w:val="26"/>
          <w:szCs w:val="26"/>
          <w:rtl/>
        </w:rPr>
        <w:t xml:space="preserve"> ולע"ע צע"ע.</w:t>
      </w:r>
    </w:p>
    <w:p w14:paraId="1E65416D" w14:textId="46BB3EC8" w:rsidR="002C634B" w:rsidRPr="00107A15" w:rsidRDefault="002C634B" w:rsidP="00F1388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w:t>
      </w:r>
      <w:r w:rsidR="004002C7" w:rsidRPr="00107A15">
        <w:rPr>
          <w:rFonts w:asciiTheme="majorBidi" w:hAnsiTheme="majorBidi" w:cstheme="majorBidi"/>
          <w:sz w:val="26"/>
          <w:szCs w:val="26"/>
          <w:rtl/>
        </w:rPr>
        <w:t xml:space="preserve">ע"ע בטור </w:t>
      </w:r>
      <w:r w:rsidR="00D6331B" w:rsidRPr="00107A15">
        <w:rPr>
          <w:rFonts w:asciiTheme="majorBidi" w:hAnsiTheme="majorBidi" w:cstheme="majorBidi"/>
          <w:sz w:val="26"/>
          <w:szCs w:val="26"/>
          <w:rtl/>
        </w:rPr>
        <w:t xml:space="preserve">כאן </w:t>
      </w:r>
      <w:r w:rsidR="004002C7" w:rsidRPr="00107A15">
        <w:rPr>
          <w:rFonts w:asciiTheme="majorBidi" w:hAnsiTheme="majorBidi" w:cstheme="majorBidi"/>
          <w:sz w:val="26"/>
          <w:szCs w:val="26"/>
          <w:rtl/>
        </w:rPr>
        <w:t>שכ' שגם בהיכ"ת של ממ"נ תפיסה לא מהניא. ועי' בט"ז מש"כ לבאר את דין זה עפ"י ענין של קם דינא. ופירוש שאם תפיסה לא מהניא א"כ מה שקיי"ל המע"ה הרי קם דינא וא"א שוב לטעון על נזק זה, משא"כ אם תפיסה מהניא א"כ לא קם דינא ויכול לטעון ממ"נ. [ועי' בש"ך ובסמ"ע שתי' באופנים אחרים, או בב' בהמות או שיש להסתפק גם בבהמה א' אם כוונתו להזיק. ואפשר שאזלו לשיטתם דס"ל של"א קם דינא גבי חד גברא רק גבי תרי גברי].</w:t>
      </w:r>
    </w:p>
    <w:p w14:paraId="085CFE3C" w14:textId="57EA7F1F" w:rsidR="00E66ABA" w:rsidRPr="00107A15" w:rsidRDefault="00E66ABA" w:rsidP="00E66ABA">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ועי' בערוה"ש </w:t>
      </w:r>
      <w:r w:rsidR="00D219F3" w:rsidRPr="00107A15">
        <w:rPr>
          <w:rFonts w:asciiTheme="majorBidi" w:hAnsiTheme="majorBidi" w:cstheme="majorBidi"/>
          <w:sz w:val="26"/>
          <w:szCs w:val="26"/>
          <w:rtl/>
        </w:rPr>
        <w:t xml:space="preserve">(סעי' ג') </w:t>
      </w:r>
      <w:r w:rsidRPr="00107A15">
        <w:rPr>
          <w:rFonts w:asciiTheme="majorBidi" w:hAnsiTheme="majorBidi" w:cstheme="majorBidi"/>
          <w:sz w:val="26"/>
          <w:szCs w:val="26"/>
          <w:rtl/>
        </w:rPr>
        <w:t>שכ' כעין הט"ז אלא שהוסיף</w:t>
      </w:r>
      <w:r w:rsidR="00D219F3" w:rsidRPr="00107A15">
        <w:rPr>
          <w:rFonts w:asciiTheme="majorBidi" w:hAnsiTheme="majorBidi" w:cstheme="majorBidi"/>
          <w:sz w:val="26"/>
          <w:szCs w:val="26"/>
          <w:rtl/>
        </w:rPr>
        <w:t>, וז"ל, ולי נראה דמיירי שכבר עמד בדין על הראשון ונפטר מספק וכו' דהטור ס"ל קם דינא, ע"כ. והנה משמע מדבריו שלא שייך קם דינא אא"כ עמד בדין, והט"ז משמע שמיד אחר שנעשה ההיזק מאחר שהדין הוא המע"ה א"כ אם תפיסה לא מהניא שוב לא מהני ממ"נ. וצ"ב.</w:t>
      </w:r>
    </w:p>
    <w:p w14:paraId="5A1BB641" w14:textId="365C17FD" w:rsidR="00D219F3" w:rsidRPr="00107A15" w:rsidRDefault="00D219F3" w:rsidP="00D219F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והיה נר' לומר שכל ניזק יש לו זכות לטעון טענתו. וכל זמן שלא טען הרי לא שייך לומר קם דינא. וכ"פ ערוה"ש. אכן הט"ז ס"ל שלא מהני זכות שיש לו לטעון אם א"א להוציא ממון, ולכן זכותו לטעון כבר בטל אא"כ יש לו כח לתפוס. </w:t>
      </w:r>
      <w:r w:rsidR="001E5ADB" w:rsidRPr="00107A15">
        <w:rPr>
          <w:rFonts w:asciiTheme="majorBidi" w:hAnsiTheme="majorBidi" w:cstheme="majorBidi"/>
          <w:sz w:val="26"/>
          <w:szCs w:val="26"/>
          <w:rtl/>
        </w:rPr>
        <w:t xml:space="preserve">אכן לפ"ז משמע שאם רוצה להעמיד מזיק בדין נח' הט"ז וערוה"ש אם צריך לטעון גם באופן שיש לו ראיה וכיוצ"ב. דלפי הט"ז משמע שאפי' העמדה בין אין כאן באופן שטוען שיש לו ספק אם חייב לו מחמת נזקו. משא"כ </w:t>
      </w:r>
      <w:r w:rsidR="001E5ADB" w:rsidRPr="00107A15">
        <w:rPr>
          <w:rFonts w:asciiTheme="majorBidi" w:hAnsiTheme="majorBidi" w:cstheme="majorBidi"/>
          <w:sz w:val="26"/>
          <w:szCs w:val="26"/>
          <w:rtl/>
        </w:rPr>
        <w:t>ערוה"ש ס"ל שאפשר להעמידו בדין ורק אח"כ קיי"ל דקם דינא ושוב א"א לטעון.</w:t>
      </w:r>
    </w:p>
    <w:p w14:paraId="0611257F" w14:textId="5AD831C8" w:rsidR="001E5ADB" w:rsidRPr="00107A15" w:rsidRDefault="001E5ADB" w:rsidP="001E5ADB">
      <w:pPr>
        <w:bidi/>
        <w:spacing w:after="0"/>
        <w:jc w:val="both"/>
        <w:rPr>
          <w:rFonts w:asciiTheme="majorBidi" w:hAnsiTheme="majorBidi" w:cstheme="majorBidi"/>
          <w:sz w:val="26"/>
          <w:szCs w:val="26"/>
          <w:rtl/>
        </w:rPr>
      </w:pPr>
    </w:p>
    <w:p w14:paraId="32FAABC9" w14:textId="5162F6AC" w:rsidR="001E5ADB" w:rsidRPr="00107A15" w:rsidRDefault="001E5ADB" w:rsidP="001E5AD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סעיף ה'</w:t>
      </w:r>
    </w:p>
    <w:p w14:paraId="5C9DFB8D" w14:textId="55A9833D" w:rsidR="001E5ADB" w:rsidRPr="00107A15" w:rsidRDefault="001E5ADB" w:rsidP="001E5AD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נתגלגל למקום אחר. עי' בקצוה"ח מש"כ לבאר שהרא"ש לא ס"ל כהתוס', שהרי איהו מדמה צרורות לנתגלגל למקום אחר. והנה לכאו' דברי הגמ' סתומין, דעיי"ש (ב"ק יז:) שלכאו' מסתפק רבא אם נחשב כגופו או ככחו, והגמ' מביא דברי רבה של זורק כלי מהגג לפשוט שהוי גופו. ותמוה כי לפי רבה הזורק חייב בין אם נחשב גופו או כחו. ובמקו"א דחקנו לפרש דברי הגמ' שם.</w:t>
      </w:r>
    </w:p>
    <w:p w14:paraId="631CB045" w14:textId="64ECDF56" w:rsidR="001E5ADB" w:rsidRPr="00107A15" w:rsidRDefault="001E5ADB" w:rsidP="001E5AD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ועי' בתוס' שכ' שע"כ צ"ל שיש לחלק בין זורק כלי לזורק חץ, דאלת"ה לא אשכחן צרורות. והנה לכאו' יש כמה דרכים לפרש את דברי התוס', אבל מ"מ ילה"ע שאפשר לחלק בין כחו דאדם לבין כחו דממונו המזיק, ואכ"מ.</w:t>
      </w:r>
    </w:p>
    <w:p w14:paraId="7D85B794" w14:textId="486B3A82" w:rsidR="001E5ADB" w:rsidRPr="00107A15" w:rsidRDefault="001E5ADB" w:rsidP="00CE5832">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ודאי קשה שקצוה"ח בסופו כ' שודאי גבי אדם המזיק אזלינן בתר מעיקרא בין מגופו ובין מכחו ולא דמי לממונו המזיק. ומסיק קצוה"ח שודאי חייב המזיק אם זרק חץ ומת. אמנם לפ"ז צע"ג דהק"ל איך קצוה"ח פירש את דברי הגמ' ב"ק שם. ועי' בתרומת הכרי סי' שצ"ב דהק' כנ"ל, וכן הגרש"ש בחי' </w:t>
      </w:r>
      <w:r w:rsidR="00CE5832" w:rsidRPr="00107A15">
        <w:rPr>
          <w:rFonts w:asciiTheme="majorBidi" w:hAnsiTheme="majorBidi" w:cstheme="majorBidi"/>
          <w:sz w:val="26"/>
          <w:szCs w:val="26"/>
          <w:rtl/>
        </w:rPr>
        <w:t xml:space="preserve">על </w:t>
      </w:r>
      <w:r w:rsidRPr="00107A15">
        <w:rPr>
          <w:rFonts w:asciiTheme="majorBidi" w:hAnsiTheme="majorBidi" w:cstheme="majorBidi"/>
          <w:sz w:val="26"/>
          <w:szCs w:val="26"/>
          <w:rtl/>
        </w:rPr>
        <w:t xml:space="preserve">ב"ק סי' י"ח, </w:t>
      </w:r>
      <w:r w:rsidR="00CE5832" w:rsidRPr="00107A15">
        <w:rPr>
          <w:rFonts w:asciiTheme="majorBidi" w:hAnsiTheme="majorBidi" w:cstheme="majorBidi"/>
          <w:sz w:val="26"/>
          <w:szCs w:val="26"/>
          <w:rtl/>
        </w:rPr>
        <w:t>וס"ל או שודאי אזלינן בתר סוף (ובהיכ"ת שמת יהיה פטור כ"כ תרומת הכרי) או ש</w:t>
      </w:r>
      <w:r w:rsidR="0020321C" w:rsidRPr="00107A15">
        <w:rPr>
          <w:rFonts w:asciiTheme="majorBidi" w:hAnsiTheme="majorBidi" w:cstheme="majorBidi"/>
          <w:sz w:val="26"/>
          <w:szCs w:val="26"/>
          <w:rtl/>
        </w:rPr>
        <w:t>ע"כ מה דאיתא בגמ' לגבי בתר מעיקרא וסוף אין כוונתו כמש"כ קצוה"ח דא"כ קשה גמ' הנ"ל וכנ"ל. (עיי"ש בד"ה והא דכתב הקצו"ה).</w:t>
      </w:r>
    </w:p>
    <w:p w14:paraId="7F997A02" w14:textId="189C6BC9" w:rsidR="001E5ADB" w:rsidRPr="00107A15" w:rsidRDefault="001E5ADB" w:rsidP="001E5AD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וע"ע בקצוה"ח שמתחלה רצה לחלק בין מי שמוסיף למזיק וכגון מרבה חבילות לבין היכ"ת של זרק חץ, וסיים שם שאין לחלק ביניהם דמ"ש. אבל לכאו' שנא ושנא, וכ"כ הגרב"ד ב"ק סס"י י"א, שלגבי שם מזיק הראשון חייב כל זמן שאחר לא נעשה מזיק. ואם הראשון היה מזיק, א"כ השני מאי קעביד בזה שג"כ הוסיף מזיק דיליה. וא"כ כל זמן שהראשון יכול להזיק ולא נתבטל מזיק דידיה, הרי איהו המזיק ולא מי שבא אחריו. משא"כ בהיכ"ת שהשני בא ושיבר את הכלי ועדיין לא נשבר ע"י הזורק וגם לא היזק בגופו אלא זרק דבר עליו בזה ס"ל להתוס' שאינו חייב אלא השני, ועי' בשילהי כיצד הרגל.</w:t>
      </w:r>
    </w:p>
    <w:p w14:paraId="2DB2014B" w14:textId="369FE041" w:rsidR="002C634B" w:rsidRPr="00107A15" w:rsidRDefault="007A6C83" w:rsidP="002C634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lastRenderedPageBreak/>
        <w:t xml:space="preserve"> </w:t>
      </w:r>
    </w:p>
    <w:p w14:paraId="2E6ADC68" w14:textId="3C65F002" w:rsidR="007A6C83" w:rsidRPr="00107A15" w:rsidRDefault="007A6C83" w:rsidP="007A6C8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ועוד בענין הנ"ל</w:t>
      </w:r>
    </w:p>
    <w:p w14:paraId="2DB55E49" w14:textId="75BC022E" w:rsidR="007A6C83" w:rsidRPr="00107A15" w:rsidRDefault="007A6C83" w:rsidP="007A6C8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ברא"ש המובא כאן בסמ"ע סקי"ד. ולכאו' כוונתו לומר שלפי הרא"ש יצא לן שאם מתגלגל בכלי ברה"ר ונשבר ברשות הניזק שפטור כי אזלינן בתר מעיקרא. וכ"כ הט"ז בדעת הרא"ש, וכ"פ יש"ש לדינא אכן פירש את דברי הרא"ש בענין אחר. וע"ע בקצוה"ח דלכאו' משמע מדבריו שלא פירש את הרא"ש כהט"ז אלא ס"ל שיש לחלק בין ענין בתר מעיקרא לבין גזה"כ דובער בשדה אחר שקמ"ל שחייב על היזקו כדברי הגמ' גבי התיז צרורות ברה"ר והזיק ברה"נ.</w:t>
      </w:r>
    </w:p>
    <w:p w14:paraId="48AC9001" w14:textId="6B75906A" w:rsidR="007A6C83" w:rsidRPr="00107A15" w:rsidRDefault="007A6C83" w:rsidP="007A6C8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והנה נר' לכאו' שיש ב' אופנים לבאר את דברי הרא"ש, או שאזלינן בתר מעיקרא לגמרי כי הזיק בכלי גופיה ולכן פטור בנידון הנ"ל, או שיש לחלק בין ענין בתר מעיקרא לגבי מנא תבר לבין חיוב רגל ברה"נ. ואם חייב מחמת גזה"כ הנ"ל לכאו' היה נר' שחייב נ"ש כשאר רגל שהוא הזיק בגופיה ולא נידון כצרורות. </w:t>
      </w:r>
      <w:r w:rsidR="005E59EF" w:rsidRPr="00107A15">
        <w:rPr>
          <w:rFonts w:asciiTheme="majorBidi" w:hAnsiTheme="majorBidi" w:cstheme="majorBidi"/>
          <w:sz w:val="26"/>
          <w:szCs w:val="26"/>
          <w:rtl/>
        </w:rPr>
        <w:t>ונר' לפרש דלכ"ע מה שהזיק בגוף הכלי מהני להגדיר את זה כמזיק בגופו, אלא שנח' בדעת הרא"ש אם זה ג"כ מחייב לן לומר שע"כ ההיזק נעשה במקום גופו [דהיינו רה"ר] ופטור, או דילמא נוכל לומר שאמנם שנעשה בגופו ודינו כרגל שחייב נ"ש ולא כצרורות מ"מ אפשר לדון את הביער שנעשה במקום רה"נ מחמת חידוש דינא דובער בשדה אחר.</w:t>
      </w:r>
      <w:r w:rsidR="001A787E" w:rsidRPr="00107A15">
        <w:rPr>
          <w:rFonts w:asciiTheme="majorBidi" w:hAnsiTheme="majorBidi" w:cstheme="majorBidi"/>
          <w:sz w:val="26"/>
          <w:szCs w:val="26"/>
          <w:rtl/>
        </w:rPr>
        <w:t xml:space="preserve"> ולפי דעה זו אין זו סתירה שדנין את גוף ההיזק שנעשה ברה"ר והביער נעשה ברה"נ דע"ז גופיה נאמר הך קרא, וק"ל.</w:t>
      </w:r>
    </w:p>
    <w:p w14:paraId="1A9F55A0" w14:textId="47DDEAF8" w:rsidR="007A6C83" w:rsidRPr="00107A15" w:rsidRDefault="007A6C83" w:rsidP="007A6C8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עי' ביש"ש שלכאו' הבין ברא"ש צד ג' </w:t>
      </w:r>
      <w:r w:rsidR="001A787E" w:rsidRPr="00107A15">
        <w:rPr>
          <w:rFonts w:asciiTheme="majorBidi" w:hAnsiTheme="majorBidi" w:cstheme="majorBidi"/>
          <w:sz w:val="26"/>
          <w:szCs w:val="26"/>
          <w:rtl/>
        </w:rPr>
        <w:t xml:space="preserve">בענין, והוא שהרא"ש חקר אימתי אזלינן בתר מעיקרא ואימתי אזלינן בתר סופו. ומסיק הרא"ש שאזלינן בתר מעיקרא אך ורק כאשר הכל נעשה ברה"נ. וממילא היה ס"ל להיש"ש שלגבי צרורות בעלמא [שנעשה ברה"נ] הק"ל, מדוע אזלינן בתר סופו וחייב ח"נ היה לנו לקבוע בתר מעיקרא ולחייב נ"ש ושוב לא אשכחן צרורות [אא"כ התיז ברה"ר והזיק ברה"נ ששם אזלינן בתר סופו מחמת קרא דועבר בשדה אחר]. והנה ודאי הו"א דהיש"ש בדעת הרא"ש מופרך לגמרי, וודאי אפי' אם נפרש כעין זה בדברי הרא"ש צ"ל שלעולם היה פשיטא ליה </w:t>
      </w:r>
      <w:r w:rsidR="001A787E" w:rsidRPr="00107A15">
        <w:rPr>
          <w:rFonts w:asciiTheme="majorBidi" w:hAnsiTheme="majorBidi" w:cstheme="majorBidi"/>
          <w:sz w:val="26"/>
          <w:szCs w:val="26"/>
          <w:rtl/>
        </w:rPr>
        <w:t xml:space="preserve">להרא"ש מש"כ היש"ש בדעת נפשיה והוא שיש לחלק בין הזיק בגוף הכלי אי לאו. ולכן ודאי כל מקום שלא הזיק בגוף הכלי אינו אלא כחו שחייב ח"נ. [והרא"ש לא הוקשה כהתוס' כאן]. אכן מ"מ ס"ל להרא"ש שאם יש היכ"ת שא"א לדון את ההיזק שנעשה בגוף הבהמה מחמת קרא ובער בשדה אחר, א"כ חייב ח"נ כי א"א לחלק בין ההיזק לבין ההוזק. </w:t>
      </w:r>
    </w:p>
    <w:p w14:paraId="278BFF6A" w14:textId="5341ACF5" w:rsidR="001A787E" w:rsidRPr="00107A15" w:rsidRDefault="001A787E" w:rsidP="001A787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נמצא דדעת זו ברא"ש הוא כמש"כ לעיל בדעת רו"פ שלפי הרא"ש א"א לחלק בין ההיזק שהוא בגופו לבין מה שניזק ולכן ע"כ פטור אם נעשה ברה"ר ונתגלגל לרה"נ ונשבר שם. אמנם מחמת קרא דובער בשדה אחר אמרינן לא שפטור כי ע"כ נעשה היזק ברה"ר אלא אדרבה ע"כ חייב בצרורות כי התורה חייבה על ובער בשדה אחר. א"כ אשכחן חידוש דינא שיש חיוב ח"נ מחמת שא"א לדון את ההיזק שנעשה ע"י גופו. אבל ודאי אין זה כחו כי התורה לא חידשה שהוא כחו לאפוקי גופו, רק חידש לנו שהחיוב של שו"ר הוא ע"י ביעור ברה"נ. וא"כ יש גופו שחייב רק ח"נ מחמת שלא נעשה ההיזק במקום שהזיק. ולענ"ד יש לדון טובא אם ח"נ כזה הוא </w:t>
      </w:r>
      <w:r w:rsidR="001E486A" w:rsidRPr="00107A15">
        <w:rPr>
          <w:rFonts w:asciiTheme="majorBidi" w:hAnsiTheme="majorBidi" w:cstheme="majorBidi"/>
          <w:sz w:val="26"/>
          <w:szCs w:val="26"/>
          <w:rtl/>
        </w:rPr>
        <w:t xml:space="preserve">דומה לשאר צרורות שלא נעשה אלא בכחו. ולכן נר' שאיבעיא גבי בעטה ושינוי בצרורות לח"נ לא שייך גבי </w:t>
      </w:r>
      <w:r w:rsidR="00B80C52" w:rsidRPr="00107A15">
        <w:rPr>
          <w:rFonts w:asciiTheme="majorBidi" w:hAnsiTheme="majorBidi" w:cstheme="majorBidi"/>
          <w:sz w:val="26"/>
          <w:szCs w:val="26"/>
          <w:rtl/>
        </w:rPr>
        <w:t>גוונא הנ"ל.</w:t>
      </w:r>
    </w:p>
    <w:p w14:paraId="19950CB2" w14:textId="0614CC67" w:rsidR="006F3B0C" w:rsidRPr="00107A15" w:rsidRDefault="006F3B0C" w:rsidP="006F3B0C">
      <w:pPr>
        <w:bidi/>
        <w:spacing w:after="0"/>
        <w:jc w:val="both"/>
        <w:rPr>
          <w:rFonts w:asciiTheme="majorBidi" w:hAnsiTheme="majorBidi" w:cstheme="majorBidi"/>
          <w:sz w:val="26"/>
          <w:szCs w:val="26"/>
          <w:rtl/>
        </w:rPr>
      </w:pPr>
    </w:p>
    <w:p w14:paraId="66F246AF" w14:textId="58362853" w:rsidR="006F3B0C" w:rsidRPr="00107A15" w:rsidRDefault="006F3B0C" w:rsidP="006F3B0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י'</w:t>
      </w:r>
    </w:p>
    <w:p w14:paraId="30B5D417" w14:textId="229FA15B" w:rsidR="006F3B0C" w:rsidRPr="00107A15" w:rsidRDefault="006F3B0C" w:rsidP="006F3B0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בענין דברי הסמ"ע סקכ"ט. ועי' בהגר"א כאן שכ' ששגה בזה. וע"ע בפ"ת סק"א בשם דגמ"ר שמחזיק את דברי הסמ"ע עכ"פ בכה"ג שקשרו בידים.</w:t>
      </w:r>
    </w:p>
    <w:p w14:paraId="60FDF2A1" w14:textId="13862FFE" w:rsidR="006F3B0C" w:rsidRPr="00107A15" w:rsidRDefault="006F3B0C" w:rsidP="006F3B0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והנה יש לעיין גם בסברת הסמ"ע וגם איך חולק על דברי התוס' שהביא הגר"א. ונר' לענ"ד כמו שניסח ידידי הרב דוד נדלר שיחי' שהטעם שכוונת הסמ"ע היא שאין זה אותו תרנגול כמו שהיה אחר שחבירו בא והוסיף משהו לגוף התרנגול. ומלה"ד למי שבא ומחבר קרון לעגלת חבירו, שלכאו' בעל העגלה יכול לטעון שעגלה בלא קרון לא דומה כלל לשמירת עגלה בקרון ונמצא שמציאות דהשתא זה לאו שורו אלא שור חבירו. וא"כ י"ל דהה"נ הכא בעל תרנגול יטעון הכי למי שקושרו את החבל בידיים. ובאמת לכאו' טענה זו רק אם קשרו בידיים וכדברי דגמ"ר. [וילה"ע שאמנם שגבי משסה כלבו </w:t>
      </w:r>
      <w:r w:rsidRPr="00107A15">
        <w:rPr>
          <w:rFonts w:asciiTheme="majorBidi" w:hAnsiTheme="majorBidi" w:cstheme="majorBidi"/>
          <w:sz w:val="26"/>
          <w:szCs w:val="26"/>
          <w:rtl/>
        </w:rPr>
        <w:lastRenderedPageBreak/>
        <w:t>לא טענינן הכי וחייב בעל הכלב ח"נ, היינו מפני דהתם לא שינה את גוף הכלב רק גרם שיעשה נזק, ולכן לא דמי לטענה הנ"ל, וק"ל].</w:t>
      </w:r>
    </w:p>
    <w:p w14:paraId="1DEBD028" w14:textId="2EBD6214" w:rsidR="006F3B0C" w:rsidRPr="00107A15" w:rsidRDefault="006F3B0C" w:rsidP="006F3B0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אמנם שדברי הסמ"ע הם דלא כהתוס' וכדהעיר הגר"א, מ"מ רש"י ס"ל שפירוש הגמ' לא כדברי התוס', ויתר על זה אשכחן דברי המאירי פ"ק דב"ק (ו.)</w:t>
      </w:r>
      <w:r w:rsidRPr="00107A15">
        <w:rPr>
          <w:rFonts w:asciiTheme="majorBidi" w:hAnsiTheme="majorBidi" w:cstheme="majorBidi"/>
          <w:sz w:val="26"/>
          <w:szCs w:val="26"/>
        </w:rPr>
        <w:t xml:space="preserve"> </w:t>
      </w:r>
      <w:r w:rsidRPr="00107A15">
        <w:rPr>
          <w:rFonts w:asciiTheme="majorBidi" w:hAnsiTheme="majorBidi" w:cstheme="majorBidi"/>
          <w:sz w:val="26"/>
          <w:szCs w:val="26"/>
          <w:rtl/>
        </w:rPr>
        <w:t xml:space="preserve">שכ' שאין בעל הבהמה חייב ח"נ בשותפות בעל התקלה אלא כולו על בעל בהמה אם הזיק כאשר הולך. </w:t>
      </w:r>
    </w:p>
    <w:p w14:paraId="32686864" w14:textId="2E407ED6" w:rsidR="006F3B0C" w:rsidRPr="00107A15" w:rsidRDefault="006F3B0C" w:rsidP="006F3B0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א"כ נמצא שגם רש"י וגם מאירי ס"ל שאין חיוב על בעל דליל מחמת שהתרנגול דומה לרוח מצויה וחיוב אש כדכ' תוס'. וצ"ל או דס"ל שלא נחשב כרוח מצויה לגבי היזק בשעה שהולך (ולאפוקי ממה שרצה תוס' להוכיח שע"כ הוי רוח מצויה דאלת"ה היאך נחשב לפושע) או י"ל וכ"נ עיקר במאירי שהמזיק כאן הוא בעל בהמה ולא בעל התקלה. די"ל ש</w:t>
      </w:r>
      <w:r w:rsidR="00A10A70" w:rsidRPr="00107A15">
        <w:rPr>
          <w:rFonts w:asciiTheme="majorBidi" w:hAnsiTheme="majorBidi" w:cstheme="majorBidi"/>
          <w:sz w:val="26"/>
          <w:szCs w:val="26"/>
          <w:rtl/>
        </w:rPr>
        <w:t>בדר"כ מעשה מבעיר נעשה ע"י בעל תקלה שכח אחר מעורב בו והזיק, אכן כאשר כח אחר מעורב בו שייך לאחר אז לפעמים הוא זה שנעשה מעשה מבעיר [מחמת חיוב שמירתו]. נמצא א"כ די"ל שהיינו אך ורק כאשר לא היה מזיק אחר באמצע שודאי הזיק ע"י מזיק דאחר, וכמש"כ תוס' שם לגבי מי שזורק טלית חבירו באש דחברו דודאי חייב זורק הטלית מחמת אדם המזיק, ובעל האש פטור לגמרי. א"כ י"ל דס"ל להסמ"ע דהה"נ בנ"ד יסבור מאירי [ורש"י] שהקושר יהיה חייב הכל אם קשרו בידיים על התרנגול באופן שהוא נחשב כמזיק כי מעשה מבעיר דידיה הוי.</w:t>
      </w:r>
    </w:p>
    <w:p w14:paraId="7B4EA3A4" w14:textId="67986DD7" w:rsidR="00A10A70" w:rsidRPr="00107A15" w:rsidRDefault="00A10A70" w:rsidP="00A10A7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ואע"ג שלכאו' לדינא משמע בכה"ג של דליל דקיי"ל כהגר"א, וכ"כ החזו"א (סי' ב' ועיי"ש שרצה לחלק בין נודע שיש דליל על תרנגול לבין לא נודע), מ"מ לכאו' הטענה צודקת שלפעמים בעל בהמה יכול לטעון שאין זה שורו כי פנים חדשות באו לכאן ע"י מה שעשה חבירו בידיים לבהמה דידיה. וצע"ע.</w:t>
      </w:r>
    </w:p>
    <w:p w14:paraId="5DBAB954" w14:textId="5F64BEC1" w:rsidR="00A10A70" w:rsidRPr="00107A15" w:rsidRDefault="00A10A70" w:rsidP="00A10A70">
      <w:pPr>
        <w:bidi/>
        <w:spacing w:after="0"/>
        <w:jc w:val="both"/>
        <w:rPr>
          <w:rFonts w:asciiTheme="majorBidi" w:hAnsiTheme="majorBidi" w:cstheme="majorBidi"/>
          <w:sz w:val="26"/>
          <w:szCs w:val="26"/>
          <w:rtl/>
        </w:rPr>
      </w:pPr>
    </w:p>
    <w:p w14:paraId="36F6D9E4" w14:textId="562DBEA1" w:rsidR="00A10A70" w:rsidRPr="00107A15" w:rsidRDefault="00A10A70" w:rsidP="00A10A7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י"ב</w:t>
      </w:r>
    </w:p>
    <w:p w14:paraId="3D0200EB" w14:textId="6E108EC7" w:rsidR="00A10A70" w:rsidRPr="00107A15" w:rsidRDefault="00A10A70" w:rsidP="00A10A7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בענין חש"ו וחיוב שמירה שלא יזיקו</w:t>
      </w:r>
    </w:p>
    <w:p w14:paraId="0C42632E" w14:textId="4088DBF2" w:rsidR="00A10A70" w:rsidRPr="00107A15" w:rsidRDefault="00A10A70" w:rsidP="00A10A7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לכאו' נר' שאמנם שחש"ו לא נחשב לרוח מצויה כדאיתא בהדיא בפלוגתת ר"י ור"ל לגבי מוסר אשו </w:t>
      </w:r>
      <w:r w:rsidRPr="00107A15">
        <w:rPr>
          <w:rFonts w:asciiTheme="majorBidi" w:hAnsiTheme="majorBidi" w:cstheme="majorBidi"/>
          <w:sz w:val="26"/>
          <w:szCs w:val="26"/>
          <w:rtl/>
        </w:rPr>
        <w:t>לחש"ו, מ"מ נחשב פושע אם אינו שומר את חש"ו מלהזיק את מה שהוא קיבל על עצמו לשמור.</w:t>
      </w:r>
    </w:p>
    <w:p w14:paraId="5D6AB9F0" w14:textId="4831D8BF" w:rsidR="00A10A70" w:rsidRPr="00107A15" w:rsidRDefault="00A10A70" w:rsidP="00A10A7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אכן מ"מ צ"ע דלכאו' יש כמה ענינים שנחשב שחש"ו הם רוח מצויה וא"כ איך פוטרים בכל גוונא, ועי' בתוס' (כב:) דמשמע שהטעם שפטור גבי אש הוא כי אינה מצויה, וא"כ הה"נ בהיכ"ת שנחשב לרוח מצויה יהיה חייב בעל החפצים שפשע ולא שמר מחש"ו. ויש לדמותו למש"כ תוס' לגבי בעל דליל שחייב על אש אם לא אצנעיה כי תרנגול הוא רוח מצויה. אמנם לשון הגמ' שם לא משמע הכי, דאיתא התם דאש שאני כי צוותא דחרש קגרם. ומשמע מלשון הגמ' דדוקא מחמת שחרש הוא שעשה זה הטעם שפקח המוסר לו פטור. ואם חרש היה נחשב לרוח מצויה שודאי היה עושה היזק, א"כ כ"ש שהוא צוותא דחרש, וא"כ איך נחייב אותו עי"ז, הלא הגמ' משמע שזה טעם לפוטרו, וצ"ע.</w:t>
      </w:r>
    </w:p>
    <w:p w14:paraId="3B54E038" w14:textId="36DCD401" w:rsidR="00A10A70" w:rsidRPr="00107A15" w:rsidRDefault="00A10A70" w:rsidP="00A10A7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והנראה שיש לפרש את הגמ' דלא כהתוס', אלא שאין הפקח נחשב כמבעיר, כי לעולם מעשה מבעיר הוא ע"י חש"ו. והיינו כמש"כ לעיל סעי' י', שכח אחר מעורב בו מחייב את בעל האש [או בעל התקלה] דוקא כאשר אין כח אחר מעורב בו נחשב כמבעיר בפנ"ע. אבל אם כח אחר כגון חש"ו </w:t>
      </w:r>
      <w:r w:rsidR="00B62578" w:rsidRPr="00107A15">
        <w:rPr>
          <w:rFonts w:asciiTheme="majorBidi" w:hAnsiTheme="majorBidi" w:cstheme="majorBidi"/>
          <w:sz w:val="26"/>
          <w:szCs w:val="26"/>
          <w:rtl/>
        </w:rPr>
        <w:t>נחשב למעשה מבעיר, א"כ אין זה אש דהפקח, וק"ל. וא"כ מבואר שהחיוב על הפקח הוא רק מכח שמירה שקיבל ע"ע לשמור בית וכיוצ"ב מנזק שלא יבוא עליו. וא"כ הה"נ גבי אדם כגון חש"ו חייב על שמירתן באופן שזה נחשב פשיעה אם הם מזיקין את הדבר שקיבל עליו שמירה.</w:t>
      </w:r>
    </w:p>
    <w:p w14:paraId="50BDEA5A" w14:textId="1311A756" w:rsidR="009E3B40" w:rsidRPr="00107A15" w:rsidRDefault="009E3B40" w:rsidP="009E3B4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וצ"ל שהכל כפי מה שנחשב פשיעה בעלמא גבי קבלת שמירה לנזיקין. ולכאו' היינו כפי איך ששומרים על דבר זה הבעלים עצמן. וכגון איך בעלים של הבית שומר על ביתם מהילדים שנמצאים שם, בדרך זה גופה יש לחייב את מי שקיבל ע"ע הך שמירה. ולכאו' דבר מצוי הוא שאם שוכר בייביסיטר שהיא קיבלה ע"ע לשמור את הבית שלא יוזק ע"י ילדים שנמצאים שם. ויש לבדוק שזה המציאות, אבל לכאו' סתמא דמילתא היא כן, וממילא בייביסיטר יהיה חייב לשמור על חש"ו באותו דרך שבעלי הדירה ישמרו על בית שלהם. ולכאו' הכל לפי הבעלים עצמן, אבל צ"ע איך היא </w:t>
      </w:r>
      <w:r w:rsidRPr="00107A15">
        <w:rPr>
          <w:rFonts w:asciiTheme="majorBidi" w:hAnsiTheme="majorBidi" w:cstheme="majorBidi"/>
          <w:sz w:val="26"/>
          <w:szCs w:val="26"/>
          <w:rtl/>
        </w:rPr>
        <w:lastRenderedPageBreak/>
        <w:t>תדע את זה, וא"כ יל"ע מהי סתמא דמילתא לגבי חיוב דידה בשמירה זו.</w:t>
      </w:r>
    </w:p>
    <w:p w14:paraId="274D392E" w14:textId="58975042" w:rsidR="00D8559C" w:rsidRPr="00107A15" w:rsidRDefault="00D8559C" w:rsidP="00D8559C">
      <w:pPr>
        <w:bidi/>
        <w:spacing w:after="0"/>
        <w:jc w:val="both"/>
        <w:rPr>
          <w:rFonts w:asciiTheme="majorBidi" w:hAnsiTheme="majorBidi" w:cstheme="majorBidi"/>
          <w:sz w:val="26"/>
          <w:szCs w:val="26"/>
          <w:rtl/>
        </w:rPr>
      </w:pPr>
    </w:p>
    <w:p w14:paraId="3FEED6CF" w14:textId="3CAFC4C7" w:rsidR="00D8559C" w:rsidRPr="00107A15" w:rsidRDefault="00D8559C" w:rsidP="00D8559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 שצ"א</w:t>
      </w:r>
    </w:p>
    <w:p w14:paraId="04E1BB39" w14:textId="4AEABD8F" w:rsidR="00D8559C" w:rsidRPr="00107A15" w:rsidRDefault="00D8559C" w:rsidP="00D8559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w:t>
      </w:r>
      <w:r w:rsidR="0098036E" w:rsidRPr="00107A15">
        <w:rPr>
          <w:rFonts w:asciiTheme="majorBidi" w:hAnsiTheme="majorBidi" w:cstheme="majorBidi"/>
          <w:sz w:val="26"/>
          <w:szCs w:val="26"/>
          <w:rtl/>
        </w:rPr>
        <w:t>א וס"ב</w:t>
      </w:r>
    </w:p>
    <w:p w14:paraId="56FA26CA" w14:textId="211CC18F" w:rsidR="00D8559C" w:rsidRPr="00107A15" w:rsidRDefault="00D8559C" w:rsidP="00D8559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פלוגתת סמ"ע וט"ז לגבי ספק אם הבהמה הזיקה בדרך הנאה להיזקה או בכוונתו להזיק. לענ"ד משמע בדברי הסמ"ע שכ' שיש כאן ספק כאשר נתחככה בחבירו וממילא אין לחייבו יותר מח"נ [וא"כ הה"נ פטור ברה"ר]. משא"כ הט"ז משמע שודאי הוי שן. ונר' שהסמ"ע מודה להט"ז שלכאו' נר' שהוי שן ולא קרן, וממילא נתגלה למפרע שגם מעשה ראשון הוי שן אם המשיך להתחכך בדבר אחר. נמצא שהט"ז מחדש שיש לחייבו נ"ש משום שן כי כן אומדן דעתנו, ואין לדמות להיכ"ת שלא הולכין בממון אחר רוב והמע"ה.</w:t>
      </w:r>
      <w:r w:rsidR="0098036E" w:rsidRPr="00107A15">
        <w:rPr>
          <w:rFonts w:asciiTheme="majorBidi" w:hAnsiTheme="majorBidi" w:cstheme="majorBidi"/>
          <w:sz w:val="26"/>
          <w:szCs w:val="26"/>
          <w:rtl/>
        </w:rPr>
        <w:t xml:space="preserve"> ולכאו' צ"ל לפי המס"ע שאם אומדן דעתנו בהכי, לא נחשב לדבר שמסתפקין בו.</w:t>
      </w:r>
    </w:p>
    <w:p w14:paraId="673A44B8" w14:textId="6CDDD89C" w:rsidR="0098036E" w:rsidRPr="00107A15" w:rsidRDefault="0098036E" w:rsidP="0098036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ועע"ש בסמ"ע בענין משנה ובא אחר ושינה בו. וכ' הסמ"ע עפ"י הגמ' דקיי"ל שאין הראשון [הניזק] נחשב כמשנה כי רגיל לפעמים להניח כלים ברה"ר.</w:t>
      </w:r>
      <w:r w:rsidR="00C923EA" w:rsidRPr="00107A15">
        <w:rPr>
          <w:rFonts w:asciiTheme="majorBidi" w:hAnsiTheme="majorBidi" w:cstheme="majorBidi"/>
          <w:sz w:val="26"/>
          <w:szCs w:val="26"/>
          <w:rtl/>
        </w:rPr>
        <w:t xml:space="preserve"> והנה הפוסקים לא כאן לא העירו מה הדין אם הניח כלים והשהה אותם בדרך שנחשב משונה. ומסתימת לשונם משמע שגם היכ"ת כזה חייב המזיק ח"נ ול"א שבזה כ"ע מודו שהוי היכ"ת שכל המשנה ובא אחר ושינה בו שפטור. וידידי הרב יצחק סטולמן שיחי' וכן שאר בני חבורה הכריעו שלכאו' ודאי אם מה שמניח לו נחשב למשונה א"כ איך שנא למזיק שעי"ז שהניח והשהה יוכל המזיק לטעון שפטור. אכן לפענ"ד נר' שאם המזיק יכול להוכיח שהנזק נעשה אך ורק בגלל שהשהה את הכלים שם באופן משונה א"כ המזיק פטור. נמצא שכל מזיק בכה"ג חייב ח"נ אא"כ המזיק יכול להוכיח שהנזק בא מחמת שהניזק עשה דבר משונה.</w:t>
      </w:r>
    </w:p>
    <w:p w14:paraId="15CBD847" w14:textId="21B95853" w:rsidR="00C923EA" w:rsidRPr="00107A15" w:rsidRDefault="00C923EA" w:rsidP="00C923EA">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ואין להקשות מדוע לא אמרינן בזה המע"ה שלכאו' בכל מזיק יש ספק אם בא מחמת מה ששינה הניזק, ונר' דלק"מ כי פשיטא לן שאין לחדש ספיקות ולפטור עצמו מתשלומי נזקו. ולכן כל זמן שלא הוכיח שהנזק בא מחמת הניזק וכנ"ל א"כ ודאי חייב ולא שייך לומר בזה המע"ה.</w:t>
      </w:r>
    </w:p>
    <w:p w14:paraId="7464313A" w14:textId="42C17DF9" w:rsidR="007D36D4" w:rsidRPr="00107A15" w:rsidRDefault="007D36D4" w:rsidP="007D36D4">
      <w:pPr>
        <w:bidi/>
        <w:spacing w:after="0"/>
        <w:jc w:val="both"/>
        <w:rPr>
          <w:rFonts w:asciiTheme="majorBidi" w:hAnsiTheme="majorBidi" w:cstheme="majorBidi"/>
          <w:sz w:val="26"/>
          <w:szCs w:val="26"/>
          <w:rtl/>
        </w:rPr>
      </w:pPr>
    </w:p>
    <w:p w14:paraId="140A95B2" w14:textId="21AA6A42" w:rsidR="007D36D4" w:rsidRPr="00107A15" w:rsidRDefault="007D36D4" w:rsidP="007D36D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עוד בענין הנ"ל</w:t>
      </w:r>
    </w:p>
    <w:p w14:paraId="5E7E21D8" w14:textId="4E873459" w:rsidR="007D36D4" w:rsidRPr="00107A15" w:rsidRDefault="007D36D4" w:rsidP="007D36D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הנה נח' המפרשים בענין נשיכת כלים אם זה נחשב למשונה לפטור את המזיק לפי רב שס"ל שיש בזה כל המשנה, או שדילמא רק גבי אכילה נחשב למשונה, אבל גבי נשיכה יש לטעון שכמו שאין לבהמה רשות לבעוט בחבירו וחייב ע"ז ח"נ הה"נ אין רשות לבהמה לנשוך בכלי חבירו. ועי' ביש"ש </w:t>
      </w:r>
      <w:r w:rsidR="004131DF" w:rsidRPr="00107A15">
        <w:rPr>
          <w:rFonts w:asciiTheme="majorBidi" w:hAnsiTheme="majorBidi" w:cstheme="majorBidi"/>
          <w:sz w:val="26"/>
          <w:szCs w:val="26"/>
          <w:rtl/>
        </w:rPr>
        <w:t xml:space="preserve">פ"ב </w:t>
      </w:r>
      <w:r w:rsidRPr="00107A15">
        <w:rPr>
          <w:rFonts w:asciiTheme="majorBidi" w:hAnsiTheme="majorBidi" w:cstheme="majorBidi"/>
          <w:sz w:val="26"/>
          <w:szCs w:val="26"/>
          <w:rtl/>
        </w:rPr>
        <w:t>סי' כ"ט שכ' שלכ"ע חייב אם נשך ורק גבי אכילה נח' אם זה דין של כל המשנה. ואע"ג דאנן קיי"ל כשמואל שאין הנחת כסות וכלים ברה"ר נחשב כמשנה, מ"מ כאשר יש היכ"ת של משנה ובא אחר ושינה, נח' יש"ש ורעק"א כאן (המשטות) אם חייב ח"נ בכה"ג שנשך בכסות וכלים.</w:t>
      </w:r>
    </w:p>
    <w:p w14:paraId="2CD03855" w14:textId="4FF3B85F" w:rsidR="007D36D4" w:rsidRPr="00107A15" w:rsidRDefault="007D36D4" w:rsidP="007D36D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ועי' ברעק"א שכ' שהניזק שהניח את הכלי א"כ ידוע לו שעשוי לידרס ולכן פטור המזיק גם אם נושך. ומשמע קצת שמודה לחילוק יש"ש, ומ"מ ס"ל שיש לפטור את המזיק מחמת שינוי הניזק. ולענ"ד צ"ל שנח' ביסוד פטור של כל המשנה ובא אחר ושינה בו, דלפי רעק"א הפטור הוא כי המשנה הזמין את עצמו לנזק, משא"כ לפי יש"ש תלוי אם מעשה היזק נחשב כמזיק א"ל בכה"ג שניזק עשה דבר משונה.</w:t>
      </w:r>
      <w:r w:rsidR="004131DF" w:rsidRPr="00107A15">
        <w:rPr>
          <w:rFonts w:asciiTheme="majorBidi" w:hAnsiTheme="majorBidi" w:cstheme="majorBidi"/>
          <w:sz w:val="26"/>
          <w:szCs w:val="26"/>
          <w:rtl/>
        </w:rPr>
        <w:t xml:space="preserve"> וצע"ע בזה.</w:t>
      </w:r>
    </w:p>
    <w:p w14:paraId="53F4EC8D" w14:textId="7623C778" w:rsidR="004131DF" w:rsidRPr="00107A15" w:rsidRDefault="004131DF" w:rsidP="004131DF">
      <w:pPr>
        <w:bidi/>
        <w:spacing w:after="0"/>
        <w:jc w:val="both"/>
        <w:rPr>
          <w:rFonts w:asciiTheme="majorBidi" w:hAnsiTheme="majorBidi" w:cstheme="majorBidi"/>
          <w:sz w:val="26"/>
          <w:szCs w:val="26"/>
          <w:rtl/>
        </w:rPr>
      </w:pPr>
    </w:p>
    <w:p w14:paraId="55A83629" w14:textId="295339F5" w:rsidR="004131DF" w:rsidRPr="00107A15" w:rsidRDefault="004131DF" w:rsidP="004131D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ס"ו</w:t>
      </w:r>
    </w:p>
    <w:p w14:paraId="78E3265F" w14:textId="618BF0BD" w:rsidR="004131DF" w:rsidRPr="00107A15" w:rsidRDefault="004131DF" w:rsidP="004131D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מחבר פסק כדברי הרא"ש. ועי' יש"ש פ"ב סי' ט' שחולק על הרא"ש וס"ל שודאי לא קיי"ל כן. וברור שנח' אם יש לחלק את אכילה שנעשה אחר ההיזק א"ל. וצ"ע במה נחלקו, שהרי הרא"ש הבין שיש לחלק בין גמ' שמזיק באופן רגיל ומצוי מחמת שאוכל כדאיתא רפ"ב דב"ק וכאן בס"ד ובס"ה. וצ"ל שהרא"ש הבין שדבר מצוי ורגיל לעולם אין לפסוק עליו שהוא משונה מחמת ששינוי גרם שייעשה. משא"כ להיפך. </w:t>
      </w:r>
    </w:p>
    <w:p w14:paraId="509F7F57" w14:textId="39083097" w:rsidR="004131DF" w:rsidRPr="00107A15" w:rsidRDefault="004131DF" w:rsidP="004131D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וצ"ל שהרא"ש הבין שמשונה הוא טעם לומר שא"א לחייבו נ"ש כי א"א לשמור ולעלות על דעתו הך נזק, ולכן חייב רק ח"נ [וקיי"ל משום קנסא], אבל אם הוא יכול לשמור בהמתו מלעשות דבר רגיל אחר שעשה נזק משונה ודאי אין סברא כלל לפוטרו מנ"ש. משא"כ היש"ש משמע דס"ל שדיינינן בכל </w:t>
      </w:r>
      <w:r w:rsidRPr="00107A15">
        <w:rPr>
          <w:rFonts w:asciiTheme="majorBidi" w:hAnsiTheme="majorBidi" w:cstheme="majorBidi"/>
          <w:sz w:val="26"/>
          <w:szCs w:val="26"/>
          <w:rtl/>
        </w:rPr>
        <w:lastRenderedPageBreak/>
        <w:t>ההיזק אם הוא קרן או שן או רגל</w:t>
      </w:r>
      <w:r w:rsidR="007D4946" w:rsidRPr="00107A15">
        <w:rPr>
          <w:rFonts w:asciiTheme="majorBidi" w:hAnsiTheme="majorBidi" w:cstheme="majorBidi"/>
          <w:sz w:val="26"/>
          <w:szCs w:val="26"/>
          <w:rtl/>
        </w:rPr>
        <w:t>, ולכן כמו שדיינינן שכל הנזק בא מחמת רגל או שן ברפ"ב וכנ"ל, הה"נ לגבי קרן.</w:t>
      </w:r>
      <w:r w:rsidR="00315C4D" w:rsidRPr="00107A15">
        <w:rPr>
          <w:rFonts w:asciiTheme="majorBidi" w:hAnsiTheme="majorBidi" w:cstheme="majorBidi"/>
          <w:sz w:val="26"/>
          <w:szCs w:val="26"/>
          <w:rtl/>
        </w:rPr>
        <w:t xml:space="preserve"> ובלשון אחר קצת, י"ל דהרא"ש ס"ל שמשונה אינו טעם שנחשב כמזיק אחר [ולאפוקי שו"ר], אלא הוא סברא לו לחייבו נ"ש כאשר היזק שאורחיה.</w:t>
      </w:r>
      <w:r w:rsidR="0083780A" w:rsidRPr="00107A15">
        <w:rPr>
          <w:rFonts w:asciiTheme="majorBidi" w:hAnsiTheme="majorBidi" w:cstheme="majorBidi"/>
          <w:sz w:val="26"/>
          <w:szCs w:val="26"/>
          <w:rtl/>
        </w:rPr>
        <w:t xml:space="preserve"> ויל"ע לפ"ז מדוע הרא"ש ס"ל שחייב ח"נ ברה"ר.</w:t>
      </w:r>
    </w:p>
    <w:p w14:paraId="0A3CED65" w14:textId="5E6BFBAE" w:rsidR="00312EF8" w:rsidRPr="00107A15" w:rsidRDefault="00312EF8" w:rsidP="00312EF8">
      <w:pPr>
        <w:bidi/>
        <w:spacing w:after="0"/>
        <w:jc w:val="both"/>
        <w:rPr>
          <w:rFonts w:asciiTheme="majorBidi" w:hAnsiTheme="majorBidi" w:cstheme="majorBidi"/>
          <w:sz w:val="26"/>
          <w:szCs w:val="26"/>
          <w:rtl/>
        </w:rPr>
      </w:pPr>
    </w:p>
    <w:p w14:paraId="6FA320B1" w14:textId="6690AD50" w:rsidR="00312EF8" w:rsidRPr="00107A15" w:rsidRDefault="00312EF8" w:rsidP="00312EF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ס"ז </w:t>
      </w:r>
    </w:p>
    <w:p w14:paraId="5755BEF6" w14:textId="61E172DB" w:rsidR="00312EF8" w:rsidRPr="00107A15" w:rsidRDefault="00312EF8" w:rsidP="00312EF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בש"ך סק"א. וצ"ע כי אכתי ממ"נ אם דינו כגזלן ומאכיל א"כ י"ל שרצה מזה גובה ואם לא דמי לזה איך שייך לחייב את בעל הבהמה כאשר אין לו למזיק לאשתלומי מיניה.</w:t>
      </w:r>
    </w:p>
    <w:p w14:paraId="2100359E" w14:textId="05CBA91F" w:rsidR="00A05E5B" w:rsidRPr="00107A15" w:rsidRDefault="00A05E5B" w:rsidP="00A05E5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ילה"ע שכוונת הש"ך לכאו' שהוי כגוזל ואוכל, ולכן רצה מזה גובה. שהרי אם מאכילו ממש א"כ אין כאן תביעה אלא על המושיט. אכן צ"ל שהש"ך ס"ל שבעל בהמה הוא בעל דברים כי בהמה דידיה היה מזיק מה שגזל הגזלן.</w:t>
      </w:r>
    </w:p>
    <w:p w14:paraId="6B89AA6B" w14:textId="7B698BA4" w:rsidR="00A05E5B" w:rsidRPr="00107A15" w:rsidRDefault="00A05E5B" w:rsidP="00A05E5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אמנם על זה הקשה קצוה"ח שא"כ תיהוי גזלן כמעמיד ועדיין אין כאן אלא מזיק אחד ודומה לשורף טליתו של חבירו באש של חבירו שאין כאן אלא מזיק אחד והוא השורף. ואין בעל האש נחשב מזיק כלל. עי' בתוס' דף ו' ולכאו' א"כ הה"נ לגבי מושיט דלא גרע ממעמיד בהמה על קמת חבירו.</w:t>
      </w:r>
    </w:p>
    <w:p w14:paraId="1021A789" w14:textId="77777777" w:rsidR="000471EA" w:rsidRPr="00107A15" w:rsidRDefault="00A05E5B" w:rsidP="00A05E5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אמנם נר' שהש"ך ס"ל שמאחר שהוא גזלן א"כ מה שהבהמה אוכלת (אע"ג שהושיט לה) הוי מזיק בפנ"ע ולא דמי למעמיד. שהרי שם לא היה גזלן ולכן יש לחייבו משום שהוא מזיק את קמת חבירו [או מטעם שו"ר או אש או כאדם המזיק דמיא, עי' בתוס' וברשב"א שם פ' הכונס], אבל בנ"ד הרי הוא גזלן וא"כ אחר שיש לו דבר הנגזל אצלו אין לחייבו כמזיק כי הוא אינו אלא מי שמכלה את מה שגזל.</w:t>
      </w:r>
      <w:r w:rsidR="000471EA" w:rsidRPr="00107A15">
        <w:rPr>
          <w:rFonts w:asciiTheme="majorBidi" w:hAnsiTheme="majorBidi" w:cstheme="majorBidi"/>
          <w:sz w:val="26"/>
          <w:szCs w:val="26"/>
          <w:rtl/>
        </w:rPr>
        <w:t xml:space="preserve"> ודמי למי שאכל את מה שגזל. </w:t>
      </w:r>
    </w:p>
    <w:p w14:paraId="6D4F21EC" w14:textId="77777777" w:rsidR="00913848" w:rsidRPr="00107A15" w:rsidRDefault="000471EA" w:rsidP="000471EA">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ואע"ג שלכאו' דבר תימה הוא, שבעל בהמה פטור כאשר הוא לא גזל כי המושיט הוי מזיק, ועתה שהוא גזלן א"כ דנין את בעל בהמה כמזיק ולא את המושיט.</w:t>
      </w:r>
      <w:r w:rsidR="00A05E5B" w:rsidRPr="00107A15">
        <w:rPr>
          <w:rFonts w:asciiTheme="majorBidi" w:hAnsiTheme="majorBidi" w:cstheme="majorBidi"/>
          <w:sz w:val="26"/>
          <w:szCs w:val="26"/>
          <w:rtl/>
        </w:rPr>
        <w:t xml:space="preserve"> </w:t>
      </w:r>
      <w:r w:rsidRPr="00107A15">
        <w:rPr>
          <w:rFonts w:asciiTheme="majorBidi" w:hAnsiTheme="majorBidi" w:cstheme="majorBidi"/>
          <w:sz w:val="26"/>
          <w:szCs w:val="26"/>
          <w:rtl/>
        </w:rPr>
        <w:t xml:space="preserve">ונר' שהיינו כוונת הש"ך שודאי לא הוי רצה מזה גובה אם יש למושיט ממון, שהרי הוא גזל והוא חייב לשלם. אמנם יש לדמותו להיכ"ת של ר' נתן שיש כאן מזיק אחר שנשתתף בהיזק. ואע"ג </w:t>
      </w:r>
      <w:r w:rsidRPr="00107A15">
        <w:rPr>
          <w:rFonts w:asciiTheme="majorBidi" w:hAnsiTheme="majorBidi" w:cstheme="majorBidi"/>
          <w:sz w:val="26"/>
          <w:szCs w:val="26"/>
          <w:rtl/>
        </w:rPr>
        <w:t>שאם לא גזל אין כאן אלא מזיק אחד, מ"מ עתה שגזל א"כ ע"כ הוא שותף בהיזק, כי מה שלא נחשב לשותף בהיזק הוא מחמת שהשורף [או היכ"ת אחר] השתמש ב</w:t>
      </w:r>
      <w:r w:rsidR="00464B8F" w:rsidRPr="00107A15">
        <w:rPr>
          <w:rFonts w:asciiTheme="majorBidi" w:hAnsiTheme="majorBidi" w:cstheme="majorBidi"/>
          <w:sz w:val="26"/>
          <w:szCs w:val="26"/>
          <w:rtl/>
        </w:rPr>
        <w:t>אחר כדי להזיק של חבירו.</w:t>
      </w:r>
      <w:r w:rsidR="002F258A" w:rsidRPr="00107A15">
        <w:rPr>
          <w:rFonts w:asciiTheme="majorBidi" w:hAnsiTheme="majorBidi" w:cstheme="majorBidi"/>
          <w:sz w:val="26"/>
          <w:szCs w:val="26"/>
          <w:rtl/>
        </w:rPr>
        <w:t xml:space="preserve"> </w:t>
      </w:r>
      <w:r w:rsidR="00003D06" w:rsidRPr="00107A15">
        <w:rPr>
          <w:rFonts w:asciiTheme="majorBidi" w:hAnsiTheme="majorBidi" w:cstheme="majorBidi"/>
          <w:sz w:val="26"/>
          <w:szCs w:val="26"/>
          <w:rtl/>
        </w:rPr>
        <w:t xml:space="preserve">דעי' בברכ"ש ב"ק סי' ג' שפירש הגרב"ד זצ"ל שמעשה מזיק [או מעשה מבעיר או מעשה כרייה] הוא של השורף. לכאו' היינו כי הוא שהזיק את ממון הבעלים. אבל כאן הרי גזלן כבר קנה את החפץ וחייב דוקא להחזיר את גוף החפץ, אמנם דמים של החפץ כבר חייב לו משעת גזילה. נמצא שאחר הגזילה דנין על </w:t>
      </w:r>
      <w:r w:rsidR="00913848" w:rsidRPr="00107A15">
        <w:rPr>
          <w:rFonts w:asciiTheme="majorBidi" w:hAnsiTheme="majorBidi" w:cstheme="majorBidi"/>
          <w:sz w:val="26"/>
          <w:szCs w:val="26"/>
          <w:rtl/>
        </w:rPr>
        <w:t xml:space="preserve">כילוי </w:t>
      </w:r>
      <w:r w:rsidR="00003D06" w:rsidRPr="00107A15">
        <w:rPr>
          <w:rFonts w:asciiTheme="majorBidi" w:hAnsiTheme="majorBidi" w:cstheme="majorBidi"/>
          <w:sz w:val="26"/>
          <w:szCs w:val="26"/>
          <w:rtl/>
        </w:rPr>
        <w:t>הגוף ולא על הדמים, ולכן י"ל שודאי הוו שותפים בהיזק כי כילוי החפץ היה ע"י מזיק דידיה אע"ג שאם היינו דנים על דמי החפץ ודאי היו מחשיבים את מעשה היזק לאדם ששורף את הטלית [ובנ"ד המושיט].</w:t>
      </w:r>
      <w:r w:rsidR="00913848" w:rsidRPr="00107A15">
        <w:rPr>
          <w:rFonts w:asciiTheme="majorBidi" w:hAnsiTheme="majorBidi" w:cstheme="majorBidi"/>
          <w:sz w:val="26"/>
          <w:szCs w:val="26"/>
          <w:rtl/>
        </w:rPr>
        <w:t xml:space="preserve"> </w:t>
      </w:r>
    </w:p>
    <w:p w14:paraId="601B57D5" w14:textId="0C251DDB" w:rsidR="00A05E5B" w:rsidRPr="00107A15" w:rsidRDefault="00913848" w:rsidP="0091384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וכן לכאו' מבואר ממה שזורק כלי מראש הגג חייב על הנזק אע"ג שלא עשה את הכילוי, שהרי לא דנין את המזיק עפ"י כילוי החפץ רק לפי מה שהוא המזיק שעשה את מעשה היזק. וא"כ אע"ג שמושיט הוא עשה את מעשה היזק, מ"מ לגבי נידון של כילוי החפץ ודאי יש לדון את בעל הבהמה כמזיק שהיה שותף לכילוי.</w:t>
      </w:r>
    </w:p>
    <w:p w14:paraId="511B57C1" w14:textId="30C3DB9A" w:rsidR="00312EF8" w:rsidRPr="00107A15" w:rsidRDefault="00312EF8" w:rsidP="00312EF8">
      <w:pPr>
        <w:bidi/>
        <w:spacing w:after="0"/>
        <w:jc w:val="both"/>
        <w:rPr>
          <w:rFonts w:asciiTheme="majorBidi" w:hAnsiTheme="majorBidi" w:cstheme="majorBidi"/>
          <w:sz w:val="26"/>
          <w:szCs w:val="26"/>
          <w:rtl/>
        </w:rPr>
      </w:pPr>
    </w:p>
    <w:p w14:paraId="64CC6973" w14:textId="5CAC6F8D" w:rsidR="00216F78" w:rsidRPr="00107A15" w:rsidRDefault="00216F78" w:rsidP="00216F7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ועיי"ש בקצוה"ח שהאריך קצת בענין שבעל בהמה נחשב כמזיק אם בהמתו יכול להגיע לשם כדפי' תוס', ואם לא יכול להגיע אז המושיט נחשב למזיק. וכ' שהרא"ש לא משמע הכי ובין אם יכול להגיע ובין אם לא יכול להגיע רק המושיט חייב. והק' </w:t>
      </w:r>
      <w:r w:rsidR="009A0409" w:rsidRPr="00107A15">
        <w:rPr>
          <w:rFonts w:asciiTheme="majorBidi" w:hAnsiTheme="majorBidi" w:cstheme="majorBidi"/>
          <w:sz w:val="26"/>
          <w:szCs w:val="26"/>
          <w:rtl/>
        </w:rPr>
        <w:t>על שיטת התוס' ש</w:t>
      </w:r>
      <w:r w:rsidRPr="00107A15">
        <w:rPr>
          <w:rFonts w:asciiTheme="majorBidi" w:hAnsiTheme="majorBidi" w:cstheme="majorBidi"/>
          <w:sz w:val="26"/>
          <w:szCs w:val="26"/>
          <w:rtl/>
        </w:rPr>
        <w:t xml:space="preserve">אם </w:t>
      </w:r>
      <w:r w:rsidR="009A0409" w:rsidRPr="00107A15">
        <w:rPr>
          <w:rFonts w:asciiTheme="majorBidi" w:hAnsiTheme="majorBidi" w:cstheme="majorBidi"/>
          <w:sz w:val="26"/>
          <w:szCs w:val="26"/>
          <w:rtl/>
        </w:rPr>
        <w:t>ס"ל פי פרה כחצר המזיק א"כ רק על לקיחה חייב, והרי גם ביכול להגיע בעצמו הרי מ"מ לא לקח, וא"כ רק המושיט מזיק, וצ"ע.</w:t>
      </w:r>
    </w:p>
    <w:p w14:paraId="27471A23" w14:textId="0F7784D6" w:rsidR="009A0409" w:rsidRPr="00107A15" w:rsidRDefault="009A0409" w:rsidP="009A0409">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וכ' ששטמ"ק העיר בזה וכ' שבלא"ה הוי תחלתו בפשיעה וסופו באונס, ולכן תוס' כ' שא"א להגיע לשם. והק' ידידי הרב יצחק רוטמן שיחי' דהא לכאו' מבואר במה דקיי"ל פי פרה כחצר הניזק ולכן אין חיוב אא"כ לקיחה ואכילה נעשה בחצר הניזק, א"כ לא נחשב לתחלתו בפשיעה וסופו באונס. שהרי אם חייב מחמת תחלתו בפשיעה א"כ גם ב</w:t>
      </w:r>
      <w:r w:rsidR="00B329D4" w:rsidRPr="00107A15">
        <w:rPr>
          <w:rFonts w:asciiTheme="majorBidi" w:hAnsiTheme="majorBidi" w:cstheme="majorBidi"/>
          <w:sz w:val="26"/>
          <w:szCs w:val="26"/>
          <w:rtl/>
        </w:rPr>
        <w:t xml:space="preserve">כה"ג שלקחה מרה"נ לרה"ר יש לחייב בעל בהמה. והא פסקינן שפטור ואינו חייב. א"כ קשה לאידך שיטה איך </w:t>
      </w:r>
      <w:r w:rsidR="00B329D4" w:rsidRPr="00107A15">
        <w:rPr>
          <w:rFonts w:asciiTheme="majorBidi" w:hAnsiTheme="majorBidi" w:cstheme="majorBidi"/>
          <w:sz w:val="26"/>
          <w:szCs w:val="26"/>
          <w:rtl/>
        </w:rPr>
        <w:lastRenderedPageBreak/>
        <w:t>נחשב תחלתו בפשיעה כדי שנחשיב את בעל הפרה למזיק. ומה שנר' לומר בזה הוא שלפי מ"ד פי פרה כחצר הניזק הרי רק ע"י פשיעה לגבי פירות וגם אכילה ברה"נ חייב. וא"כ אמנם שיש פשיעה על לקיחה מ"מ אין פשיעה גם על אכילת הפירות בחצר הניזק. וממילא רק לגבי פי פרה כחצר המזיק שחיובו על לקיחה גרידא ממילא מה שיכול ליקח את הפירות ע"כ הוי בעל הפרה מזיק.</w:t>
      </w:r>
    </w:p>
    <w:p w14:paraId="568333E6" w14:textId="77777777" w:rsidR="00216F78" w:rsidRPr="00107A15" w:rsidRDefault="00216F78" w:rsidP="00216F78">
      <w:pPr>
        <w:bidi/>
        <w:spacing w:after="0"/>
        <w:jc w:val="both"/>
        <w:rPr>
          <w:rFonts w:asciiTheme="majorBidi" w:hAnsiTheme="majorBidi" w:cstheme="majorBidi"/>
          <w:sz w:val="26"/>
          <w:szCs w:val="26"/>
          <w:rtl/>
        </w:rPr>
      </w:pPr>
    </w:p>
    <w:p w14:paraId="75A1478A" w14:textId="104B0088" w:rsidR="00312EF8" w:rsidRPr="00107A15" w:rsidRDefault="00312EF8" w:rsidP="00312EF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ס"ח</w:t>
      </w:r>
    </w:p>
    <w:p w14:paraId="2860200C" w14:textId="182E1E8C" w:rsidR="00312EF8" w:rsidRPr="00107A15" w:rsidRDefault="00312EF8" w:rsidP="00312EF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בש"ך סק"ב. ועי' רעק"א שמציין למחנ"א נזק"מ סי' ב'. ולכאו' טענת מחנ"א צודקת (שם סוף סי' ב') שלא דמי ליורד כי אין שבח ניכר ולא דמי למי שמפטם בהמת חבירו.</w:t>
      </w:r>
    </w:p>
    <w:p w14:paraId="3C569A1B" w14:textId="77777777" w:rsidR="00312EF8" w:rsidRPr="00107A15" w:rsidRDefault="00312EF8" w:rsidP="00312EF8">
      <w:pPr>
        <w:bidi/>
        <w:spacing w:after="0"/>
        <w:jc w:val="both"/>
        <w:rPr>
          <w:rFonts w:asciiTheme="majorBidi" w:hAnsiTheme="majorBidi" w:cstheme="majorBidi"/>
          <w:sz w:val="26"/>
          <w:szCs w:val="26"/>
          <w:rtl/>
        </w:rPr>
      </w:pPr>
    </w:p>
    <w:p w14:paraId="69C313B4" w14:textId="7CD2CA51" w:rsidR="00312EF8" w:rsidRPr="00107A15" w:rsidRDefault="00312EF8" w:rsidP="00312EF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שם. עי' בקצוה"ח שם שכ' שכל לווה נחשב כנהנה כי יכול להשתמש בכסף שהלוה מהמלוה. וא"כ חזינן מיהת שנהנה אינו כמזיק שחייב עידית כי מעיקר הדין בע"ח היה משלם זיבורית ורק משום כדי שלא תנעול דלת הוא משלם בינונית. </w:t>
      </w:r>
    </w:p>
    <w:p w14:paraId="18D82C49" w14:textId="2FD17299" w:rsidR="00312EF8" w:rsidRPr="00107A15" w:rsidRDefault="00312EF8" w:rsidP="00312EF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דבר אחד מבואר בקצוה"ח והוא שאין תשלום על מה שנהנית בשן נחשב כמחייב הבא מחמת ההיזק, דא"כ מה בכך שלווה הוא נהנה הרי הוא אינו מזיק ג"כ, ולכן ע"כ מבואר בדברי הקצות שתשלום נהנה לא שייך למה שגם היה מזיק. ולפ"ז צ"ל שגם בהיכ"ת של אונס חייב לשלם מה שנהנית. אמנם צע"ג כי אם אכילתו הויא קרן [כגון דברי יש"ש ב"ק פ"ב סי' ט' ולאפוקי רא"ש המובא לדינא בסעי' ו'], לא אשכחן חיוב תשלום אלא ח"נ, והרי לפי דמי שעורים בזול צריך להיות חייב שני שליש.</w:t>
      </w:r>
      <w:r w:rsidR="00381A27" w:rsidRPr="00107A15">
        <w:rPr>
          <w:rFonts w:asciiTheme="majorBidi" w:hAnsiTheme="majorBidi" w:cstheme="majorBidi"/>
          <w:sz w:val="26"/>
          <w:szCs w:val="26"/>
          <w:rtl/>
        </w:rPr>
        <w:t xml:space="preserve"> וא"כ צ"ע מדוע פטור על מה שנהנה.</w:t>
      </w:r>
    </w:p>
    <w:p w14:paraId="112633F9" w14:textId="01A48983" w:rsidR="00713BA4" w:rsidRPr="00107A15" w:rsidRDefault="00713BA4" w:rsidP="00713BA4">
      <w:pPr>
        <w:bidi/>
        <w:spacing w:after="0"/>
        <w:jc w:val="both"/>
        <w:rPr>
          <w:rFonts w:asciiTheme="majorBidi" w:hAnsiTheme="majorBidi" w:cstheme="majorBidi"/>
          <w:sz w:val="26"/>
          <w:szCs w:val="26"/>
          <w:rtl/>
        </w:rPr>
      </w:pPr>
    </w:p>
    <w:p w14:paraId="203C26F5" w14:textId="1F4C591F" w:rsidR="00713BA4" w:rsidRPr="00107A15" w:rsidRDefault="00713BA4" w:rsidP="00713BA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שצ"ד</w:t>
      </w:r>
    </w:p>
    <w:p w14:paraId="350F496A" w14:textId="2E578C82" w:rsidR="00713BA4" w:rsidRPr="00107A15" w:rsidRDefault="00713BA4" w:rsidP="00713BA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ש"ך סק"א. ותו"ד הוא שיש לכאו' פלוגתת הראשונים לגבי היכ"ת שנהנה בזה שלא נצטער בהמתו. שלפי לשון הרמב"ם וכ"מ בטושו"ע שהנאה היא דוקא שלא נתרסקו איבריה א"כ משמע שאם נהנה בזה שלא היה לה צער בעלמא א"כ אין כאן חיוב דמי הנאה. אבל לפי תוס' והרא"ש ודאי משמע בהם שחייב בגוונא הנ"ל שניצל הבהמה מצער </w:t>
      </w:r>
      <w:r w:rsidRPr="00107A15">
        <w:rPr>
          <w:rFonts w:asciiTheme="majorBidi" w:hAnsiTheme="majorBidi" w:cstheme="majorBidi"/>
          <w:sz w:val="26"/>
          <w:szCs w:val="26"/>
          <w:rtl/>
        </w:rPr>
        <w:t>נפילה [אע"ג שלא יפחתו דמיו עי"ז]. וצ"ע במאי פליגי.</w:t>
      </w:r>
    </w:p>
    <w:p w14:paraId="6FB62A78" w14:textId="60A1FD31" w:rsidR="00713BA4" w:rsidRPr="00107A15" w:rsidRDefault="00713BA4" w:rsidP="00713BA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ולכאו' היה נר' דלכ"ע אין חיוב אא"כ נהנה ע"י שהרויח בזה שבהמתו לא נצטער. וכלו' דלכ"ע אין חיוב אם אין זה נ"מ אלא לצער בעלמא דבהמה. אכן לרוב, אם נצטער בהמתו א"כ יש לו בזה איזה הפסד שאינה עובדת כדבעי וכיוצ"ב, ולכן יש לדון אם חייב לשלם לבעל השדה דמי הנאה. ונר' שנח' אם יש חיוב דמי הנאה ע"י גרם הנאה. שאע"ג שלא נהנה מהנפילה גופה אמנם מ"מ יש לו איזה גרם הנאה שבהמתו יכולה לעבוד כראוי. </w:t>
      </w:r>
    </w:p>
    <w:p w14:paraId="417B3E02" w14:textId="0D5EC6F5" w:rsidR="00713BA4" w:rsidRPr="00107A15" w:rsidRDefault="00713BA4" w:rsidP="00713BA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וע"ע בש"ך שכ' שאם יש בזה איזה ספק אם נהנה ע"י שנפלה בשדה [וכגון ספק אם לולי העשב היה נתרסק איבריה]</w:t>
      </w:r>
      <w:r w:rsidR="00325B4F" w:rsidRPr="00107A15">
        <w:rPr>
          <w:rFonts w:asciiTheme="majorBidi" w:hAnsiTheme="majorBidi" w:cstheme="majorBidi"/>
          <w:sz w:val="26"/>
          <w:szCs w:val="26"/>
          <w:rtl/>
        </w:rPr>
        <w:t xml:space="preserve"> א"כ יש לשלם דמי הנאה. ולכאו' צע"ג מדוע חייב לשלם כאשר יש ספק נהנה, הרי קיי"ל דהמע"ה.</w:t>
      </w:r>
    </w:p>
    <w:p w14:paraId="0803691E" w14:textId="05E45BA6" w:rsidR="00D568BC" w:rsidRPr="00107A15" w:rsidRDefault="00D568BC" w:rsidP="00D568BC">
      <w:pPr>
        <w:bidi/>
        <w:spacing w:after="0"/>
        <w:jc w:val="both"/>
        <w:rPr>
          <w:rFonts w:asciiTheme="majorBidi" w:hAnsiTheme="majorBidi" w:cstheme="majorBidi"/>
          <w:sz w:val="26"/>
          <w:szCs w:val="26"/>
          <w:rtl/>
        </w:rPr>
      </w:pPr>
    </w:p>
    <w:p w14:paraId="249CA82D" w14:textId="3496EF50" w:rsidR="00D568BC" w:rsidRPr="00107A15" w:rsidRDefault="00D568BC" w:rsidP="00D568B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סעי' ג'. </w:t>
      </w:r>
    </w:p>
    <w:p w14:paraId="1D67911A" w14:textId="71867EA9" w:rsidR="00D568BC" w:rsidRPr="00107A15" w:rsidRDefault="00D568BC" w:rsidP="00D568B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בענין מעמיד. יש לדון לגבי קטנים אם שייך בהו דין מעמיד וכגון שמעמיד את הקטן באופן שברי היזקא שיזיק את חבירו. ועי' בפתחי חושן הל' נזקי ממון פ"ה סעי' ל"ט שמשמע שם שהך דינא תלוי בפלוגתת תוס' והרשב"א, דלפי התוס' שחייב מדין שו"ר א"כ כאן פטור, משא"כ לפי הרשב"א שנחשב כעושה בידים א"כ הכא חייב. והנה קיי"ל כהרשב"א כמבואר בטושו"ע ושא"פ.</w:t>
      </w:r>
    </w:p>
    <w:p w14:paraId="4FB612DA" w14:textId="46E17565" w:rsidR="00D568BC" w:rsidRPr="00107A15" w:rsidRDefault="00D568BC" w:rsidP="00D568B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אכן יש לדון בזה דממ"נ אם חייב מחמת ברי היזקא לכאו' אין לחלק בין קטן לגדול, רק שתלוי אם הוא ברי היזקא. רק שאם הוא גדול א"כ לכאו' שייך לדין דר' נתן, ויש לחייב את הגדול ורק אם אין לו מה לשלם יש לחייב את המעמיד. אכן אם מעמיד גדול פטור כי הגדול בר דעת א"כ לכאו' הה"נ יש לפטור גם אצל קטן כי זה צוותא דחש"ו ולא נחשב כמעשיו דהמעמיד.</w:t>
      </w:r>
    </w:p>
    <w:p w14:paraId="52618985" w14:textId="52810C36" w:rsidR="00D568BC" w:rsidRPr="00107A15" w:rsidRDefault="00D568BC" w:rsidP="00D568B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ותו יש לדון טובא באיזה מעשה נחשב כמעמיד, שהרי הרשב"א מחייב ברה"ר כי נחשב כעושה בידים. ולכאו' היה נר' גם בכה"ג שרק מדריך את בהמתו לשם באופן שדומה להכישה חייב ברה"ר. וא"כ יש לדון לגבי ילדים אם יש חיוב כאשר מביא את ילדיו בעגלה וכיוצ"ב קרוב לממתקים בחנות אם </w:t>
      </w:r>
      <w:r w:rsidRPr="00107A15">
        <w:rPr>
          <w:rFonts w:asciiTheme="majorBidi" w:hAnsiTheme="majorBidi" w:cstheme="majorBidi"/>
          <w:sz w:val="26"/>
          <w:szCs w:val="26"/>
          <w:rtl/>
        </w:rPr>
        <w:lastRenderedPageBreak/>
        <w:t>זה נחשב כמעשה מעמיד אי לאו. ועי' בחזו"א שכ' שאינו מעמיד אא"כ הוי כאילו מאכילו כי מביאו כ"כ קרוב למאכל. וא"כ יש לדון גבי קטנים שלא נחשב כמעמיד אא"כ המאכל פתוח ומזומן לאכול ולא אם יש עליו אריזה. ולכן דילמא דוקא בכה"ג שהממתקים פתוחים ובלא אריזה יש לחייבו משום מעמיד אם מביא את ילדיו קרוב לשם. וצ"ע לדינא.</w:t>
      </w:r>
    </w:p>
    <w:p w14:paraId="3BBE685B" w14:textId="12B644C0" w:rsidR="003D065D" w:rsidRPr="00107A15" w:rsidRDefault="003D065D" w:rsidP="003D065D">
      <w:pPr>
        <w:bidi/>
        <w:spacing w:after="0"/>
        <w:jc w:val="both"/>
        <w:rPr>
          <w:rFonts w:asciiTheme="majorBidi" w:hAnsiTheme="majorBidi" w:cstheme="majorBidi"/>
          <w:sz w:val="26"/>
          <w:szCs w:val="26"/>
          <w:rtl/>
        </w:rPr>
      </w:pPr>
    </w:p>
    <w:p w14:paraId="75783D7B" w14:textId="412F3DC2" w:rsidR="003D065D" w:rsidRPr="00107A15" w:rsidRDefault="003D065D" w:rsidP="003D065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שצ"ה</w:t>
      </w:r>
    </w:p>
    <w:p w14:paraId="7D8A5432" w14:textId="3E9C839C" w:rsidR="003D065D" w:rsidRPr="00107A15" w:rsidRDefault="003D065D" w:rsidP="003D065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הראוני את דברי הרמב"ן בדינא דגרמי דמשמע שגם אם משיך את נחש על האדם שפטור כדין משסה המבואר כאן. וצ"ע מדוע אינו חייב משום מעמיד וכדברי הרשב"א שהרי קיי"ל כוותיה [ונ"מ לקטנים וכנ"ל סי' שצ"ד]. וצ"ע דלכאו' ודאי אם חייב משום מעמיד גבי קטנים [דהניח אותם במקום ברי היזקא וכו'] א"כ הה"נ אם משיך בידים את חבירו שחייב.</w:t>
      </w:r>
    </w:p>
    <w:p w14:paraId="1571CF1E" w14:textId="4A236466" w:rsidR="003D065D" w:rsidRPr="00107A15" w:rsidRDefault="003D065D" w:rsidP="003D065D">
      <w:pPr>
        <w:bidi/>
        <w:spacing w:after="0"/>
        <w:jc w:val="both"/>
        <w:rPr>
          <w:rFonts w:asciiTheme="majorBidi" w:hAnsiTheme="majorBidi" w:cstheme="majorBidi"/>
          <w:sz w:val="26"/>
          <w:szCs w:val="26"/>
          <w:rtl/>
        </w:rPr>
      </w:pPr>
    </w:p>
    <w:p w14:paraId="4ACF873A" w14:textId="7955EB44" w:rsidR="003D065D" w:rsidRPr="00107A15" w:rsidRDefault="003D065D" w:rsidP="003D065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שצ"ו</w:t>
      </w:r>
    </w:p>
    <w:p w14:paraId="2BBE10BF" w14:textId="77777777" w:rsidR="00FE1953" w:rsidRPr="00107A15" w:rsidRDefault="003D37C2" w:rsidP="003D37C2">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סעי' ג' וד'. </w:t>
      </w:r>
    </w:p>
    <w:p w14:paraId="6C1AF931" w14:textId="42E379A2" w:rsidR="003D37C2" w:rsidRPr="00107A15" w:rsidRDefault="003D37C2" w:rsidP="00FE195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בסמ"ע ובש"ך ובערוה"ש דכולהו משמע דקיי"ל שפטור על בהמתו אם נפרצה גדרו, ודלא כהגר"א סק"י שרצה לדייק בדברי הרמ"א שהעיקר כדעת הרמ"ה שחייב על הבהמה גופה אם נפרצה גדר חבירו.</w:t>
      </w:r>
    </w:p>
    <w:p w14:paraId="7C758F41" w14:textId="7E788CB5" w:rsidR="003D37C2" w:rsidRPr="00107A15" w:rsidRDefault="003D37C2" w:rsidP="003D37C2">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בדברי הרמב"ם צ"ב, שהרי ס"ל שפטור על נזק שעשה הבהמה בכה"ג שהלסטים לא הוציאוה ומ"מ פסק שחייב בנפרצה גדרו. ועי' במגדל עוז שהביא דברי הרמב"ם בתש' לחכמי לוניל וכ' שהפרש גדול יש ביניהם, ותו"ד הוא שיש לחלק אם פרץ כדי לגזול שבזה פטור אם לא עשה מעשה גזילה בידים [שעי"ז נעשה קניני גזילה] לבין היכ"ת שפרץ כדי להפסיד את הבעלים שבזה חייב גם בלא הוציאוה. וצ"ע. ואפשר שהרמב"ם כיוון לומר שחייב משום גרמי בהיכ"ת דסעי' ד', ובסעי' ג' חייב משום גזלן ולא משום גרמי. וא"כ נ"מ בכה"ג שלא כיוון להפסיד את חבירו ע"י שבהמתו יברח ויזיק, שהרי קיי"ל שאין חיוב גרמי א</w:t>
      </w:r>
      <w:r w:rsidR="0093679F" w:rsidRPr="00107A15">
        <w:rPr>
          <w:rFonts w:asciiTheme="majorBidi" w:hAnsiTheme="majorBidi" w:cstheme="majorBidi"/>
          <w:sz w:val="26"/>
          <w:szCs w:val="26"/>
          <w:rtl/>
        </w:rPr>
        <w:t>א"כ כיוון להזיק.</w:t>
      </w:r>
    </w:p>
    <w:p w14:paraId="71BAF2F6" w14:textId="08EF01DB" w:rsidR="00517C83" w:rsidRPr="00107A15" w:rsidRDefault="00517C83" w:rsidP="00517C8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וע"ע בפ"ת בשם החוו"י דס"ל שפתיחת החבל ברה"ר שהבהמה ודאי תזיק נחשב כהוציאוה. ולא פירש לכל הצורך מדוע לא דמי לנפרצה. אכן </w:t>
      </w:r>
      <w:r w:rsidRPr="00107A15">
        <w:rPr>
          <w:rFonts w:asciiTheme="majorBidi" w:hAnsiTheme="majorBidi" w:cstheme="majorBidi"/>
          <w:sz w:val="26"/>
          <w:szCs w:val="26"/>
          <w:rtl/>
        </w:rPr>
        <w:t>מבואר בדבריו שאם הכישוה חייב, ודלא כהש"ך סק"א שנסתפק בזה. ועי' בחוו"י בפנים שכ' בסופו שיש לחייב טפי שהרי כבר נמצא ברה"ר והוי כאילו אבדה מדעתו, ולכן דומה טפי להוציאוה שחייב על הבהמה אפי' בכה"ג שהוציאוה ע"מ לאבדה, וק"ל.</w:t>
      </w:r>
    </w:p>
    <w:p w14:paraId="047E5F6A" w14:textId="77777777" w:rsidR="003D37C2" w:rsidRPr="00107A15" w:rsidRDefault="003D37C2" w:rsidP="003D37C2">
      <w:pPr>
        <w:bidi/>
        <w:spacing w:after="0"/>
        <w:jc w:val="both"/>
        <w:rPr>
          <w:rFonts w:asciiTheme="majorBidi" w:hAnsiTheme="majorBidi" w:cstheme="majorBidi"/>
          <w:sz w:val="26"/>
          <w:szCs w:val="26"/>
          <w:rtl/>
        </w:rPr>
      </w:pPr>
    </w:p>
    <w:p w14:paraId="39FEF510" w14:textId="77777777" w:rsidR="00FE1953" w:rsidRPr="00107A15" w:rsidRDefault="003D065D" w:rsidP="003D065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סעי' ה' וו'. </w:t>
      </w:r>
    </w:p>
    <w:p w14:paraId="708E9304" w14:textId="35954182" w:rsidR="003D065D" w:rsidRPr="00107A15" w:rsidRDefault="003D065D" w:rsidP="00FE195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בגר"א סק"ו וסקי"א, דלכאו' ס"ל שהראב"ד איירי גם בדין דהניחה בחמה וגם בדין דמסר לחש"ו. ועי' </w:t>
      </w:r>
      <w:r w:rsidR="00DD112A" w:rsidRPr="00107A15">
        <w:rPr>
          <w:rFonts w:asciiTheme="majorBidi" w:hAnsiTheme="majorBidi" w:cstheme="majorBidi"/>
          <w:sz w:val="26"/>
          <w:szCs w:val="26"/>
          <w:rtl/>
        </w:rPr>
        <w:t xml:space="preserve">בשטמ"ק שרק הביא את דברי הראב"ד במסירה לחש"ו. והנה רש"י משמע ג"כ שרק גבי מסירה לחש"ו היה שמירה פחותה ולא גבי הניחה בחמה. וכן ראיתי בערוה"ש כאן </w:t>
      </w:r>
      <w:r w:rsidR="006D4F13" w:rsidRPr="00107A15">
        <w:rPr>
          <w:rFonts w:asciiTheme="majorBidi" w:hAnsiTheme="majorBidi" w:cstheme="majorBidi"/>
          <w:sz w:val="26"/>
          <w:szCs w:val="26"/>
          <w:rtl/>
        </w:rPr>
        <w:t xml:space="preserve">(סי"א וסי"ב) </w:t>
      </w:r>
      <w:r w:rsidR="00DD112A" w:rsidRPr="00107A15">
        <w:rPr>
          <w:rFonts w:asciiTheme="majorBidi" w:hAnsiTheme="majorBidi" w:cstheme="majorBidi"/>
          <w:sz w:val="26"/>
          <w:szCs w:val="26"/>
          <w:rtl/>
        </w:rPr>
        <w:t>שמשמע שחילק בין מסירת לחש"ו שיש ב' דעות, לבין היכ"ת של הניחה בחמה.</w:t>
      </w:r>
      <w:r w:rsidR="007526E8" w:rsidRPr="00107A15">
        <w:rPr>
          <w:rFonts w:asciiTheme="majorBidi" w:hAnsiTheme="majorBidi" w:cstheme="majorBidi"/>
          <w:sz w:val="26"/>
          <w:szCs w:val="26"/>
          <w:rtl/>
        </w:rPr>
        <w:t xml:space="preserve"> אכן מ"מ העיר הגר"א שא"ש דברי הגמ' אם הראב"ד ס"ל בב' האופנים שבשמירה מעולה שפטור. וכן לכאו' משמע בדברי הטור שהראב"ד איירי בשניהם, עי' כאן מה דמשמע שעל שניהם פוטר הראב"ד.</w:t>
      </w:r>
    </w:p>
    <w:p w14:paraId="4CC738B1" w14:textId="7A0790B2" w:rsidR="00BF3CDE" w:rsidRPr="00107A15" w:rsidRDefault="00BF3CDE" w:rsidP="00BF3CD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המחבר בסעי' ו' פסק דלא כהראב"ד אלא כהתוס'. וא"כ לכאו' אין מקום כלל בסעי' ה' לפסוק כהראב"ד שפטור בשמירה מעולה. אכן עי' ברמ"א שכ' שמאחר שהניחה בחמה א"כ חייב גם בשמירה מעולה, ומשמע שבעיקרון אין חיוב בשמירה מעולה וכדעת הראב"ד וכדברי הגר"א שהגמ' משמע הכי גבי הניחה בחמה.</w:t>
      </w:r>
      <w:r w:rsidR="00C9141E" w:rsidRPr="00107A15">
        <w:rPr>
          <w:rFonts w:asciiTheme="majorBidi" w:hAnsiTheme="majorBidi" w:cstheme="majorBidi"/>
          <w:sz w:val="26"/>
          <w:szCs w:val="26"/>
          <w:rtl/>
        </w:rPr>
        <w:t xml:space="preserve"> </w:t>
      </w:r>
    </w:p>
    <w:p w14:paraId="0F4703C3" w14:textId="03827299" w:rsidR="00C9141E" w:rsidRPr="00107A15" w:rsidRDefault="00C9141E" w:rsidP="00C9141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ולכן נר' שהרמ"א ס"ל שאה"נ יש לפסוק כהתוס' שחש"ו מגרע שמירה מעולה (כדפסק המחבר בסעי' ו') ומ"מ </w:t>
      </w:r>
      <w:r w:rsidR="003D37C2" w:rsidRPr="00107A15">
        <w:rPr>
          <w:rFonts w:asciiTheme="majorBidi" w:hAnsiTheme="majorBidi" w:cstheme="majorBidi"/>
          <w:sz w:val="26"/>
          <w:szCs w:val="26"/>
          <w:rtl/>
        </w:rPr>
        <w:t>צריך לומר</w:t>
      </w:r>
      <w:r w:rsidRPr="00107A15">
        <w:rPr>
          <w:rFonts w:asciiTheme="majorBidi" w:hAnsiTheme="majorBidi" w:cstheme="majorBidi"/>
          <w:sz w:val="26"/>
          <w:szCs w:val="26"/>
          <w:rtl/>
        </w:rPr>
        <w:t xml:space="preserve"> </w:t>
      </w:r>
      <w:r w:rsidR="003D37C2" w:rsidRPr="00107A15">
        <w:rPr>
          <w:rFonts w:asciiTheme="majorBidi" w:hAnsiTheme="majorBidi" w:cstheme="majorBidi"/>
          <w:sz w:val="26"/>
          <w:szCs w:val="26"/>
          <w:rtl/>
        </w:rPr>
        <w:t>ש</w:t>
      </w:r>
      <w:r w:rsidRPr="00107A15">
        <w:rPr>
          <w:rFonts w:asciiTheme="majorBidi" w:hAnsiTheme="majorBidi" w:cstheme="majorBidi"/>
          <w:sz w:val="26"/>
          <w:szCs w:val="26"/>
          <w:rtl/>
        </w:rPr>
        <w:t xml:space="preserve">אם הניחה בחמה ג"כ נחשב כפשיעה לגבי שמירה מעולה. </w:t>
      </w:r>
      <w:r w:rsidR="003D37C2" w:rsidRPr="00107A15">
        <w:rPr>
          <w:rFonts w:asciiTheme="majorBidi" w:hAnsiTheme="majorBidi" w:cstheme="majorBidi"/>
          <w:sz w:val="26"/>
          <w:szCs w:val="26"/>
          <w:rtl/>
        </w:rPr>
        <w:t>ומזה משמע לכאו' כדברי הגר"א שהראב"ד יכול לומר בסוגיא דהניחה בחמה דלא כרש"י וממילא בקשר חזק ס"ל דפטור אפי' אם פוסקים כהתוס' בסעי' ו'.</w:t>
      </w:r>
    </w:p>
    <w:p w14:paraId="3E730F11" w14:textId="5F15D933" w:rsidR="000A0E84" w:rsidRPr="00107A15" w:rsidRDefault="000A0E84" w:rsidP="000A0E84">
      <w:pPr>
        <w:bidi/>
        <w:spacing w:after="0"/>
        <w:jc w:val="both"/>
        <w:rPr>
          <w:rFonts w:asciiTheme="majorBidi" w:hAnsiTheme="majorBidi" w:cstheme="majorBidi"/>
          <w:sz w:val="26"/>
          <w:szCs w:val="26"/>
          <w:rtl/>
        </w:rPr>
      </w:pPr>
    </w:p>
    <w:p w14:paraId="4266B4D9" w14:textId="77777777" w:rsidR="00FE1953" w:rsidRPr="00107A15" w:rsidRDefault="000A0E84" w:rsidP="000A0E8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סעי' ז'. </w:t>
      </w:r>
    </w:p>
    <w:p w14:paraId="643A6FC3" w14:textId="050C42AE" w:rsidR="000A0E84" w:rsidRPr="00107A15" w:rsidRDefault="000A0E84" w:rsidP="00FE195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בפ"ת שמביא את דברי הש"ך סי' ע"ז שחולק על תשובת הרמ"א סי' כ"ז. וע"ע בדברי הרמ"א שם ובסי' רצ"ט שמשמע שסותר את דברי עצמו. ועי' בקצוה"ח (שם) שכ' שהרמ"א ס"ל כהש"ך</w:t>
      </w:r>
      <w:r w:rsidR="00697792" w:rsidRPr="00107A15">
        <w:rPr>
          <w:rFonts w:asciiTheme="majorBidi" w:hAnsiTheme="majorBidi" w:cstheme="majorBidi"/>
          <w:sz w:val="26"/>
          <w:szCs w:val="26"/>
          <w:rtl/>
        </w:rPr>
        <w:t xml:space="preserve"> שחייב משום ערבות</w:t>
      </w:r>
      <w:r w:rsidRPr="00107A15">
        <w:rPr>
          <w:rFonts w:asciiTheme="majorBidi" w:hAnsiTheme="majorBidi" w:cstheme="majorBidi"/>
          <w:sz w:val="26"/>
          <w:szCs w:val="26"/>
          <w:rtl/>
        </w:rPr>
        <w:t xml:space="preserve"> אלא שבכה"ג שיש לדון אם חייב על </w:t>
      </w:r>
      <w:r w:rsidRPr="00107A15">
        <w:rPr>
          <w:rFonts w:asciiTheme="majorBidi" w:hAnsiTheme="majorBidi" w:cstheme="majorBidi"/>
          <w:sz w:val="26"/>
          <w:szCs w:val="26"/>
          <w:rtl/>
        </w:rPr>
        <w:lastRenderedPageBreak/>
        <w:t xml:space="preserve">מה שבהמתו מזיק אחר בזה </w:t>
      </w:r>
      <w:r w:rsidR="00697792" w:rsidRPr="00107A15">
        <w:rPr>
          <w:rFonts w:asciiTheme="majorBidi" w:hAnsiTheme="majorBidi" w:cstheme="majorBidi"/>
          <w:sz w:val="26"/>
          <w:szCs w:val="26"/>
          <w:rtl/>
        </w:rPr>
        <w:t>ס"ל להרמ"א שאינו חייב משום ערבות.</w:t>
      </w:r>
    </w:p>
    <w:p w14:paraId="016BA07B" w14:textId="4E752C87" w:rsidR="00697792" w:rsidRPr="00107A15" w:rsidRDefault="00697792" w:rsidP="00697792">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וע"ע בפ"ת שם שכ' שכ"ש שחייב משום ערבות בכה"ג שא' מהחמשה פושע, שכולם חייבים משום ערבות. ולענ"ד צ"ע בכ"ש הנ"ל, שהרי דילמא לעולם יש להם פטור אונס גם על חיוב משום ערבות. </w:t>
      </w:r>
      <w:r w:rsidR="003C6E43" w:rsidRPr="00107A15">
        <w:rPr>
          <w:rFonts w:asciiTheme="majorBidi" w:hAnsiTheme="majorBidi" w:cstheme="majorBidi"/>
          <w:sz w:val="26"/>
          <w:szCs w:val="26"/>
          <w:rtl/>
        </w:rPr>
        <w:t>שהרי אין לדמות מש"כ הש"ך שאמנם שפטור משום מזיק כי הניח את הבהמה שמור אצל אחרים מ"מ חייב משום ערבות שקיבל עליו, דהתם קיבל ע"ע וא"א להדר מחיובו. משא"כ בנ"ד הרי אמנם שקיבל אחריות ואיכא בזה גם חיוב משום ערבות לפי הש"ך וכנ"ל, מ"מ אכתי יש לטעון שהם אנוסים דמאי הוה להו למעבד. הרי חבירו פשע ואיהו יחייב, והם יהיו פטורים כשאר טענות אונס בשומרים. וודאי אין חיוב ערבות אם אירע אונס, וק"ל.</w:t>
      </w:r>
    </w:p>
    <w:p w14:paraId="003A1A7A" w14:textId="2D7C87C0" w:rsidR="003C6E43" w:rsidRPr="00107A15" w:rsidRDefault="003C6E43" w:rsidP="003C6E4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ושמעתי מידידי הגרי"ח קאהען שיחי' שיש לומר שקיבל ע"ע כקבוצת שומרין, וא"כ נכלל בזה הוא גם שקיבל ע"ע שישלם משום ערבות על פשיעת חבירו. ולע"ע לא ראיתי ראיה ליסוד הנ"ל, אכן לכאו' הפ"ת הבין כעין סברא זו, דאלת"ה לא מובן איך נלמד מדברי הש"ך שיש חיוב ערבות גם בכה"ג דלא פשע ולא מידי, והיה אונס במה שחבירו פשע.</w:t>
      </w:r>
    </w:p>
    <w:p w14:paraId="1D709AEE" w14:textId="03F46F8F" w:rsidR="00642075" w:rsidRPr="00107A15" w:rsidRDefault="00642075" w:rsidP="00642075">
      <w:pPr>
        <w:bidi/>
        <w:spacing w:after="0"/>
        <w:jc w:val="both"/>
        <w:rPr>
          <w:rFonts w:asciiTheme="majorBidi" w:hAnsiTheme="majorBidi" w:cstheme="majorBidi"/>
          <w:sz w:val="26"/>
          <w:szCs w:val="26"/>
          <w:rtl/>
        </w:rPr>
      </w:pPr>
    </w:p>
    <w:p w14:paraId="53688548" w14:textId="4EF716C5" w:rsidR="00642075" w:rsidRPr="00107A15" w:rsidRDefault="00642075" w:rsidP="00642075">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שצ"ז</w:t>
      </w:r>
    </w:p>
    <w:p w14:paraId="12CFA46C" w14:textId="7E501E41" w:rsidR="00FE1953" w:rsidRPr="00107A15" w:rsidRDefault="00642075" w:rsidP="00642075">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סעי' א' </w:t>
      </w:r>
    </w:p>
    <w:p w14:paraId="430ED581" w14:textId="22A0EDCD" w:rsidR="00642075" w:rsidRPr="00107A15" w:rsidRDefault="00642075" w:rsidP="00FE195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לכאו' מבואר ברו"פ שאם שחט את הבהמה שאינה עומדת לשחיטה א"כ חייב לשלם אע"ג שהתרה </w:t>
      </w:r>
      <w:r w:rsidR="00534B71" w:rsidRPr="00107A15">
        <w:rPr>
          <w:rFonts w:asciiTheme="majorBidi" w:hAnsiTheme="majorBidi" w:cstheme="majorBidi"/>
          <w:sz w:val="26"/>
          <w:szCs w:val="26"/>
          <w:rtl/>
        </w:rPr>
        <w:t xml:space="preserve">אותו שיפסיק להזיקו. והדבר צ"ת שהרי קיי"ל דעביד איניש דינא לנפשיה אפי' במקום דליכא פסידא </w:t>
      </w:r>
      <w:r w:rsidR="0062211C" w:rsidRPr="00107A15">
        <w:rPr>
          <w:rFonts w:asciiTheme="majorBidi" w:hAnsiTheme="majorBidi" w:cstheme="majorBidi"/>
          <w:sz w:val="26"/>
          <w:szCs w:val="26"/>
          <w:rtl/>
        </w:rPr>
        <w:t>[</w:t>
      </w:r>
      <w:r w:rsidR="00534B71" w:rsidRPr="00107A15">
        <w:rPr>
          <w:rFonts w:asciiTheme="majorBidi" w:hAnsiTheme="majorBidi" w:cstheme="majorBidi"/>
          <w:sz w:val="26"/>
          <w:szCs w:val="26"/>
          <w:rtl/>
        </w:rPr>
        <w:t xml:space="preserve">כי </w:t>
      </w:r>
      <w:r w:rsidR="0062211C" w:rsidRPr="00107A15">
        <w:rPr>
          <w:rFonts w:asciiTheme="majorBidi" w:hAnsiTheme="majorBidi" w:cstheme="majorBidi"/>
          <w:sz w:val="26"/>
          <w:szCs w:val="26"/>
          <w:rtl/>
        </w:rPr>
        <w:t>אין לו</w:t>
      </w:r>
      <w:r w:rsidR="00534B71" w:rsidRPr="00107A15">
        <w:rPr>
          <w:rFonts w:asciiTheme="majorBidi" w:hAnsiTheme="majorBidi" w:cstheme="majorBidi"/>
          <w:sz w:val="26"/>
          <w:szCs w:val="26"/>
          <w:rtl/>
        </w:rPr>
        <w:t xml:space="preserve"> להטריח</w:t>
      </w:r>
      <w:r w:rsidR="0062211C" w:rsidRPr="00107A15">
        <w:rPr>
          <w:rFonts w:asciiTheme="majorBidi" w:hAnsiTheme="majorBidi" w:cstheme="majorBidi"/>
          <w:sz w:val="26"/>
          <w:szCs w:val="26"/>
          <w:rtl/>
        </w:rPr>
        <w:t xml:space="preserve"> לדינא]</w:t>
      </w:r>
      <w:r w:rsidR="00534B71" w:rsidRPr="00107A15">
        <w:rPr>
          <w:rFonts w:asciiTheme="majorBidi" w:hAnsiTheme="majorBidi" w:cstheme="majorBidi"/>
          <w:sz w:val="26"/>
          <w:szCs w:val="26"/>
          <w:rtl/>
        </w:rPr>
        <w:t xml:space="preserve">, ומשמע מהפוסקים </w:t>
      </w:r>
      <w:r w:rsidR="00025EBC" w:rsidRPr="00107A15">
        <w:rPr>
          <w:rFonts w:asciiTheme="majorBidi" w:hAnsiTheme="majorBidi" w:cstheme="majorBidi"/>
          <w:sz w:val="26"/>
          <w:szCs w:val="26"/>
          <w:rtl/>
        </w:rPr>
        <w:t xml:space="preserve">כאן </w:t>
      </w:r>
      <w:r w:rsidR="00534B71" w:rsidRPr="00107A15">
        <w:rPr>
          <w:rFonts w:asciiTheme="majorBidi" w:hAnsiTheme="majorBidi" w:cstheme="majorBidi"/>
          <w:sz w:val="26"/>
          <w:szCs w:val="26"/>
          <w:rtl/>
        </w:rPr>
        <w:t>שא"א להזיקו וצריך להיות ניזק ורק אח"כ לתבוע בב"ד.</w:t>
      </w:r>
      <w:r w:rsidR="009670DE" w:rsidRPr="00107A15">
        <w:rPr>
          <w:rFonts w:asciiTheme="majorBidi" w:hAnsiTheme="majorBidi" w:cstheme="majorBidi"/>
          <w:sz w:val="26"/>
          <w:szCs w:val="26"/>
          <w:rtl/>
        </w:rPr>
        <w:t xml:space="preserve"> </w:t>
      </w:r>
    </w:p>
    <w:p w14:paraId="0E87CAA9" w14:textId="39466F23" w:rsidR="00025EBC" w:rsidRPr="00107A15" w:rsidRDefault="00025EBC" w:rsidP="00025EB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ועי' בשו"ת חוו"י סי' קס"ה שהק' כן על דברי הגמ', ותי' מתחלה שיש לחלק בין אדם הבא להזיקו בכוונה לבין ממונו המזיק ששם ל"א עביד איניש וכו'. אכן איהו גופיה הק' שמבואר תוך הסוגיא בפ' המניח (כח.) שגם לגבי ממונו המזיק אמרינן עביד איניש וכו'. </w:t>
      </w:r>
      <w:r w:rsidR="002070CD" w:rsidRPr="00107A15">
        <w:rPr>
          <w:rFonts w:asciiTheme="majorBidi" w:hAnsiTheme="majorBidi" w:cstheme="majorBidi"/>
          <w:sz w:val="26"/>
          <w:szCs w:val="26"/>
          <w:rtl/>
        </w:rPr>
        <w:t>והניח הדבר בצ"ע ומ"מ סבר שודאי חייב כדאיתא ברו"פ עפ"י דברי הגמ' פ' כיצד הרגל.</w:t>
      </w:r>
    </w:p>
    <w:p w14:paraId="5E225766" w14:textId="1189C36A" w:rsidR="002070CD" w:rsidRPr="00107A15" w:rsidRDefault="002070CD" w:rsidP="002070C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אכן צ"ע מה שהק' מעיקרא, ולענ"ד משמע מהפוסקים שהטעם שחייב אם שחטו כאשר אינו עומד לשחיטה הוא כי הכי קיי"ל ג"כ בדין דעביד איניש וכו' שאין לעשות יותר ממה שצריך לעשות כדאיתא בהדיא בחו"מ סי' ד'. ולכן היה יכול לצוד את בהמת חבירו ולא היה צריך להמיתו וממילא חייב אע"ג דקיי"ל עביד איניש וכו' גם במקום דליכא פסידא.</w:t>
      </w:r>
    </w:p>
    <w:p w14:paraId="6D1A620B" w14:textId="55B6FB14" w:rsidR="002070CD" w:rsidRPr="00107A15" w:rsidRDefault="002070CD" w:rsidP="002070C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אבל חזינן מיהת מדברי מו"ז החוו"י הנ"ל שלא ס"ל הכי, אלא ס"ל שנחשב כהיזק שהיה צריך לעשות כדי להציל את עצמו מהיזק.</w:t>
      </w:r>
      <w:r w:rsidR="0008138B" w:rsidRPr="00107A15">
        <w:rPr>
          <w:rFonts w:asciiTheme="majorBidi" w:hAnsiTheme="majorBidi" w:cstheme="majorBidi"/>
          <w:sz w:val="26"/>
          <w:szCs w:val="26"/>
          <w:rtl/>
        </w:rPr>
        <w:t xml:space="preserve"> וא"כ צ"ע כי לכאו' י"ל שלדינא קיי"ל דלא כוותיה, ובכה"ג שבאמת צריך להמיתו כדי לינצל מהיזק י"ל דלכ"ע פטור, ודו"ק.</w:t>
      </w:r>
    </w:p>
    <w:p w14:paraId="67CB1105" w14:textId="0E4E2488" w:rsidR="0072527A" w:rsidRPr="00107A15" w:rsidRDefault="0072527A" w:rsidP="0072527A">
      <w:pPr>
        <w:bidi/>
        <w:spacing w:after="0"/>
        <w:jc w:val="both"/>
        <w:rPr>
          <w:rFonts w:asciiTheme="majorBidi" w:hAnsiTheme="majorBidi" w:cstheme="majorBidi"/>
          <w:sz w:val="26"/>
          <w:szCs w:val="26"/>
          <w:rtl/>
        </w:rPr>
      </w:pPr>
    </w:p>
    <w:p w14:paraId="66DC3D2F" w14:textId="02F7B878" w:rsidR="0072527A" w:rsidRPr="00107A15" w:rsidRDefault="0072527A" w:rsidP="0072527A">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שצ"ח</w:t>
      </w:r>
    </w:p>
    <w:p w14:paraId="789E6C55" w14:textId="082E333B" w:rsidR="00FE1953" w:rsidRPr="00107A15" w:rsidRDefault="0072527A" w:rsidP="006F559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סעי' ב' </w:t>
      </w:r>
    </w:p>
    <w:p w14:paraId="79602FA1" w14:textId="7934C60A" w:rsidR="0072527A" w:rsidRPr="00107A15" w:rsidRDefault="0072527A" w:rsidP="00FE195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בט"ז סעי' ד' שכ' שליכא למימר שבעל השור יכול לטעון לבעל החצר מדוע לא סילקת את שורי מחצירך [וכדהעיר הסמ"ע בסעי' ד' בענין שור שנפל לבור והבאיש מימיו], כי יכול לטעון שלא עלה על דעתו שהשור יזיק את שורו. והנה צ"ע כי לכאו' משמע א"כ שלגבי היזקא דמצוי וכגון שו"ר ודאי היה צריך לעלות על דעתו שיכול להזיק אם שור חבירו נמצא ברשותו.</w:t>
      </w:r>
      <w:r w:rsidR="006F559B" w:rsidRPr="00107A15">
        <w:rPr>
          <w:rFonts w:asciiTheme="majorBidi" w:hAnsiTheme="majorBidi" w:cstheme="majorBidi"/>
          <w:sz w:val="26"/>
          <w:szCs w:val="26"/>
          <w:rtl/>
        </w:rPr>
        <w:t xml:space="preserve"> ואמנם שהמחבר רק כ' את הדין לגבי קרן תם ומועד לכאו' לא מצינו שלגבי שו"ר בעל השור פטור, וצ"ע מהי כוונת הט"ז במש"כ שיכול לטעון שלא עלה על דעתו ששורו יבוא להזיקו.</w:t>
      </w:r>
    </w:p>
    <w:p w14:paraId="7B0CD637" w14:textId="368301A7" w:rsidR="0069705F" w:rsidRPr="00107A15" w:rsidRDefault="0069705F" w:rsidP="0069705F">
      <w:pPr>
        <w:bidi/>
        <w:spacing w:after="0"/>
        <w:jc w:val="both"/>
        <w:rPr>
          <w:rFonts w:asciiTheme="majorBidi" w:hAnsiTheme="majorBidi" w:cstheme="majorBidi"/>
          <w:sz w:val="26"/>
          <w:szCs w:val="26"/>
          <w:rtl/>
        </w:rPr>
      </w:pPr>
    </w:p>
    <w:p w14:paraId="5AE33F4E" w14:textId="413AE1DE" w:rsidR="0069705F" w:rsidRPr="00107A15" w:rsidRDefault="0069705F" w:rsidP="0069705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ת'</w:t>
      </w:r>
    </w:p>
    <w:p w14:paraId="047C6209" w14:textId="62A5A816" w:rsidR="00FE1953" w:rsidRPr="00107A15" w:rsidRDefault="0069705F" w:rsidP="0069705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סעי' ב </w:t>
      </w:r>
    </w:p>
    <w:p w14:paraId="440C38F6" w14:textId="70AEFF13" w:rsidR="0069705F" w:rsidRPr="00107A15" w:rsidRDefault="0069705F" w:rsidP="00FE195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בטור ובמחבר. והנה קיי"ל שאם נאבד א' מהם אז נאבד לניזק. ולכאו' הענין צ"ב, שהרי איירי כאן בב' תמין וא"כ הוי כב' אפותיקי, ולא ידוע איזה שייך לניזק. אמנם א"כ לכאו' ליכא למימר ממוני גבך, רק יכול לומר שממ"נ יש לו אצלו אפותיקי. ולכאו' צע"ג מאיזה דין יכול לתבוע ולא נימא בכל א' המע"ה.</w:t>
      </w:r>
    </w:p>
    <w:p w14:paraId="7432F04C" w14:textId="79AA8998" w:rsidR="0069705F" w:rsidRPr="00107A15" w:rsidRDefault="0069705F" w:rsidP="0069705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והיה נר' לומר שיש בזה כעין שותפות, שממ"נ יש לניזק זכות בב' השוורים. וכן לכאו' נר' להר"ר </w:t>
      </w:r>
      <w:r w:rsidRPr="00107A15">
        <w:rPr>
          <w:rFonts w:asciiTheme="majorBidi" w:hAnsiTheme="majorBidi" w:cstheme="majorBidi"/>
          <w:sz w:val="26"/>
          <w:szCs w:val="26"/>
          <w:rtl/>
        </w:rPr>
        <w:lastRenderedPageBreak/>
        <w:t>יהודה ברצלוני ולכן ס"ל שאם נאבד אז נאבד רביע למזיק, שהרי הן שותפין בזכויות האפותיקי. ועי' בחי' הרשב"א כאן שהניח את הענין בצ"ע, אבל בשו"ת מודה לדבריו שנאבד גם למזיק. אבל קיי"ל כאן דלא כדבריו, ואם נאבד א' מהם נאבד רק לניזק, ועל השני אמרינן המע"ה. אמנם א"כ הק"ל מדוע המזיק לא יכול לפטור א"ע גם מתחלה מטענה שלגבי כל אפותיקי יאמר המע"ה.</w:t>
      </w:r>
    </w:p>
    <w:p w14:paraId="1E6D980A" w14:textId="1A3A8996" w:rsidR="00755065" w:rsidRPr="00107A15" w:rsidRDefault="00755065" w:rsidP="00755065">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וע"כ נר' שיש איזה דין על שניהם בגלל שיש בזה דררא דממונא (כד חזינן מהא דסומכוס ס"ל הכא דחולקין), ולכן יש לו כוח תביעה אע"פ שבעלמא אמרינן המע"ה. </w:t>
      </w:r>
      <w:r w:rsidR="00EE460C" w:rsidRPr="00107A15">
        <w:rPr>
          <w:rFonts w:asciiTheme="majorBidi" w:hAnsiTheme="majorBidi" w:cstheme="majorBidi"/>
          <w:sz w:val="26"/>
          <w:szCs w:val="26"/>
          <w:rtl/>
        </w:rPr>
        <w:t>וצ"ל שרבנן מודו במקצת לסברת סומכוס שדררא דממונא הוא סיבה שאין כאן מוחזק גמור בממון, וע"כ יש לניזק ממוני גבך אצל המזיק שיכול לתבוע אע"ג שלכאו' לא שייך ממוני גבך בכה"ג של שני אפותיקי.</w:t>
      </w:r>
    </w:p>
    <w:p w14:paraId="73D579F1" w14:textId="5FB416CC" w:rsidR="0069705F" w:rsidRPr="00107A15" w:rsidRDefault="0069705F" w:rsidP="0069705F">
      <w:pPr>
        <w:bidi/>
        <w:spacing w:after="0"/>
        <w:jc w:val="both"/>
        <w:rPr>
          <w:rFonts w:asciiTheme="majorBidi" w:hAnsiTheme="majorBidi" w:cstheme="majorBidi"/>
          <w:sz w:val="26"/>
          <w:szCs w:val="26"/>
          <w:rtl/>
        </w:rPr>
      </w:pPr>
    </w:p>
    <w:p w14:paraId="1ADB80E1" w14:textId="2FEABF9C" w:rsidR="0069705F" w:rsidRPr="00107A15" w:rsidRDefault="008C4ACA" w:rsidP="0069705F">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ת"י</w:t>
      </w:r>
    </w:p>
    <w:p w14:paraId="38F1784D" w14:textId="38A5923E" w:rsidR="00FE1953" w:rsidRPr="00107A15" w:rsidRDefault="008C4ACA" w:rsidP="008C4ACA">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ג'</w:t>
      </w:r>
    </w:p>
    <w:p w14:paraId="39FD7AF8" w14:textId="49861C1E" w:rsidR="008C4ACA" w:rsidRPr="00107A15" w:rsidRDefault="00BB1BB1" w:rsidP="00FE195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דברי המחבר כאן מבוססים על דברי הגמ' פ' המניח (כט:), אכן יל"ע לגבי היכ"ת שאין חופר ראשון. וכגון שמצא בור שנעשה מעצמו וכיסהו ואח"כ גילהו. שלכאו' קשה לומר שפטור </w:t>
      </w:r>
      <w:r w:rsidR="0015448F" w:rsidRPr="00107A15">
        <w:rPr>
          <w:rFonts w:asciiTheme="majorBidi" w:hAnsiTheme="majorBidi" w:cstheme="majorBidi"/>
          <w:sz w:val="26"/>
          <w:szCs w:val="26"/>
          <w:rtl/>
        </w:rPr>
        <w:t>משום שלא אסתלק מעשה ראשון, שהרי מ"מ הרי הוא עשה את הבור, וודאי חייב אם מצא בור חפור שנעשה ממילא וגם היה מכוסה ממילא ובא איהו ופתחו והה"ד כי יפתח איש בור וגו'.</w:t>
      </w:r>
      <w:r w:rsidR="008639FA" w:rsidRPr="00107A15">
        <w:rPr>
          <w:rFonts w:asciiTheme="majorBidi" w:hAnsiTheme="majorBidi" w:cstheme="majorBidi"/>
          <w:sz w:val="26"/>
          <w:szCs w:val="26"/>
          <w:rtl/>
        </w:rPr>
        <w:t xml:space="preserve"> [וכמו"כ אם היה חופר ראשון שסילק א"ע ע"י כיסויו שמבואר בפסוק הנ"ל שחייב מי שחזר וגילהו].</w:t>
      </w:r>
    </w:p>
    <w:p w14:paraId="1731A98D" w14:textId="62FD4AE6" w:rsidR="00A81FEB" w:rsidRPr="00107A15" w:rsidRDefault="008639FA" w:rsidP="00A81FE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w:t>
      </w:r>
      <w:r w:rsidR="001251A8" w:rsidRPr="00107A15">
        <w:rPr>
          <w:rFonts w:asciiTheme="majorBidi" w:hAnsiTheme="majorBidi" w:cstheme="majorBidi"/>
          <w:sz w:val="26"/>
          <w:szCs w:val="26"/>
          <w:rtl/>
        </w:rPr>
        <w:t xml:space="preserve">לכאו' אין טעם לפטור את הפותח בור אח"כ שכיסהו אא"כ נימא שע"כ בעינן אחד משני דברים כדי לחייב בעל הבור, והוא או בעלות על הבור או שהוא פשע בעשייתו [או מציאותו וכגון שנאנס בעשייתו ואח"כ פשע שלא סילקו]. </w:t>
      </w:r>
      <w:r w:rsidR="00A81FEB" w:rsidRPr="00107A15">
        <w:rPr>
          <w:rFonts w:asciiTheme="majorBidi" w:hAnsiTheme="majorBidi" w:cstheme="majorBidi"/>
          <w:sz w:val="26"/>
          <w:szCs w:val="26"/>
          <w:rtl/>
        </w:rPr>
        <w:t xml:space="preserve">וא"כ אפשר שכאן שכיסה ואח"כ פתח בור שנעשה ממילא י"ל שלא הוי בעל הבור וגם לא פשע כי כך היה מתחלה ולא עשה ולא מידי. </w:t>
      </w:r>
    </w:p>
    <w:p w14:paraId="4F02E808" w14:textId="382885A6" w:rsidR="008C4ACA" w:rsidRPr="00107A15" w:rsidRDefault="00A81FEB" w:rsidP="00A81FE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ועי' בתוס' ו. (ד"ה </w:t>
      </w:r>
      <w:r w:rsidR="00561B19" w:rsidRPr="00107A15">
        <w:rPr>
          <w:rFonts w:asciiTheme="majorBidi" w:hAnsiTheme="majorBidi" w:cstheme="majorBidi"/>
          <w:sz w:val="26"/>
          <w:szCs w:val="26"/>
          <w:rtl/>
        </w:rPr>
        <w:t>מה לבור</w:t>
      </w:r>
      <w:r w:rsidRPr="00107A15">
        <w:rPr>
          <w:rFonts w:asciiTheme="majorBidi" w:hAnsiTheme="majorBidi" w:cstheme="majorBidi"/>
          <w:sz w:val="26"/>
          <w:szCs w:val="26"/>
          <w:rtl/>
        </w:rPr>
        <w:t>)</w:t>
      </w:r>
      <w:r w:rsidR="00ED29D9" w:rsidRPr="00107A15">
        <w:rPr>
          <w:rFonts w:asciiTheme="majorBidi" w:hAnsiTheme="majorBidi" w:cstheme="majorBidi"/>
          <w:sz w:val="26"/>
          <w:szCs w:val="26"/>
          <w:rtl/>
        </w:rPr>
        <w:t>,</w:t>
      </w:r>
      <w:r w:rsidRPr="00107A15">
        <w:rPr>
          <w:rFonts w:asciiTheme="majorBidi" w:hAnsiTheme="majorBidi" w:cstheme="majorBidi"/>
          <w:sz w:val="26"/>
          <w:szCs w:val="26"/>
          <w:rtl/>
        </w:rPr>
        <w:t xml:space="preserve"> ועי' בדברי רעק"א שם ובתוס' כח</w:t>
      </w:r>
      <w:r w:rsidR="00561B19" w:rsidRPr="00107A15">
        <w:rPr>
          <w:rFonts w:asciiTheme="majorBidi" w:hAnsiTheme="majorBidi" w:cstheme="majorBidi"/>
          <w:sz w:val="26"/>
          <w:szCs w:val="26"/>
          <w:rtl/>
        </w:rPr>
        <w:t>:</w:t>
      </w:r>
      <w:r w:rsidRPr="00107A15">
        <w:rPr>
          <w:rFonts w:asciiTheme="majorBidi" w:hAnsiTheme="majorBidi" w:cstheme="majorBidi"/>
          <w:sz w:val="26"/>
          <w:szCs w:val="26"/>
          <w:rtl/>
        </w:rPr>
        <w:t xml:space="preserve"> </w:t>
      </w:r>
      <w:r w:rsidR="00ED29D9" w:rsidRPr="00107A15">
        <w:rPr>
          <w:rFonts w:asciiTheme="majorBidi" w:hAnsiTheme="majorBidi" w:cstheme="majorBidi"/>
          <w:sz w:val="26"/>
          <w:szCs w:val="26"/>
          <w:rtl/>
        </w:rPr>
        <w:t>(</w:t>
      </w:r>
      <w:r w:rsidR="00561B19" w:rsidRPr="00107A15">
        <w:rPr>
          <w:rFonts w:asciiTheme="majorBidi" w:hAnsiTheme="majorBidi" w:cstheme="majorBidi"/>
          <w:sz w:val="26"/>
          <w:szCs w:val="26"/>
          <w:rtl/>
        </w:rPr>
        <w:t>ס</w:t>
      </w:r>
      <w:r w:rsidR="00ED29D9" w:rsidRPr="00107A15">
        <w:rPr>
          <w:rFonts w:asciiTheme="majorBidi" w:hAnsiTheme="majorBidi" w:cstheme="majorBidi"/>
          <w:sz w:val="26"/>
          <w:szCs w:val="26"/>
          <w:rtl/>
        </w:rPr>
        <w:t xml:space="preserve">ד"ה </w:t>
      </w:r>
      <w:r w:rsidR="00561B19" w:rsidRPr="00107A15">
        <w:rPr>
          <w:rFonts w:asciiTheme="majorBidi" w:hAnsiTheme="majorBidi" w:cstheme="majorBidi"/>
          <w:sz w:val="26"/>
          <w:szCs w:val="26"/>
          <w:rtl/>
        </w:rPr>
        <w:t>ה"מ</w:t>
      </w:r>
      <w:r w:rsidR="00ED29D9" w:rsidRPr="00107A15">
        <w:rPr>
          <w:rFonts w:asciiTheme="majorBidi" w:hAnsiTheme="majorBidi" w:cstheme="majorBidi"/>
          <w:sz w:val="26"/>
          <w:szCs w:val="26"/>
          <w:rtl/>
        </w:rPr>
        <w:t xml:space="preserve">) </w:t>
      </w:r>
      <w:r w:rsidRPr="00107A15">
        <w:rPr>
          <w:rFonts w:asciiTheme="majorBidi" w:hAnsiTheme="majorBidi" w:cstheme="majorBidi"/>
          <w:sz w:val="26"/>
          <w:szCs w:val="26"/>
          <w:rtl/>
        </w:rPr>
        <w:t xml:space="preserve">ועי' בתור"פ </w:t>
      </w:r>
      <w:r w:rsidR="00ED29D9" w:rsidRPr="00107A15">
        <w:rPr>
          <w:rFonts w:asciiTheme="majorBidi" w:hAnsiTheme="majorBidi" w:cstheme="majorBidi"/>
          <w:sz w:val="26"/>
          <w:szCs w:val="26"/>
          <w:rtl/>
        </w:rPr>
        <w:t>(</w:t>
      </w:r>
      <w:r w:rsidRPr="00107A15">
        <w:rPr>
          <w:rFonts w:asciiTheme="majorBidi" w:hAnsiTheme="majorBidi" w:cstheme="majorBidi"/>
          <w:sz w:val="26"/>
          <w:szCs w:val="26"/>
          <w:rtl/>
        </w:rPr>
        <w:t>ו.</w:t>
      </w:r>
      <w:r w:rsidR="00ED29D9" w:rsidRPr="00107A15">
        <w:rPr>
          <w:rFonts w:asciiTheme="majorBidi" w:hAnsiTheme="majorBidi" w:cstheme="majorBidi"/>
          <w:sz w:val="26"/>
          <w:szCs w:val="26"/>
          <w:rtl/>
        </w:rPr>
        <w:t>)</w:t>
      </w:r>
      <w:r w:rsidRPr="00107A15">
        <w:rPr>
          <w:rFonts w:asciiTheme="majorBidi" w:hAnsiTheme="majorBidi" w:cstheme="majorBidi"/>
          <w:sz w:val="26"/>
          <w:szCs w:val="26"/>
          <w:rtl/>
        </w:rPr>
        <w:t xml:space="preserve"> בענין הפקיר רשותו ובורו. והנה לפי מש"כ הסמ"ע כאן </w:t>
      </w:r>
      <w:r w:rsidRPr="00107A15">
        <w:rPr>
          <w:rFonts w:asciiTheme="majorBidi" w:hAnsiTheme="majorBidi" w:cstheme="majorBidi"/>
          <w:sz w:val="26"/>
          <w:szCs w:val="26"/>
          <w:rtl/>
        </w:rPr>
        <w:t xml:space="preserve">סק"ה שאם הפקיר רשותו ובורו ביחד שפטור כדברי התוס' בר"פ המניח (שם), היינו כי פשיעת האדם שיש בור ברה"ר לא נחשב פשיעה אם לא פשע בעשיית הבור גופה. וא"כ כאשר כרה בהיתר ברשותו א"א לחייבו אלא משום מה שהוא בעל הבור כי רשותו הזיק את הניזק. </w:t>
      </w:r>
      <w:r w:rsidR="00971701" w:rsidRPr="00107A15">
        <w:rPr>
          <w:rFonts w:asciiTheme="majorBidi" w:hAnsiTheme="majorBidi" w:cstheme="majorBidi"/>
          <w:sz w:val="26"/>
          <w:szCs w:val="26"/>
          <w:rtl/>
        </w:rPr>
        <w:t>והיינו רק בהפקיר רשותו ולא בורו. אכן ודאי אחר שחייב מחמת בעל הבור א"כ חייב להסיר תקלתו ולא מהני שוב להפקירו כדכ' הסמ"ע וכדאיתא בסוגיא דמפקיר נזקיו, וק"ל.</w:t>
      </w:r>
    </w:p>
    <w:p w14:paraId="2009EB49" w14:textId="61F3EAB6" w:rsidR="00AF13D0" w:rsidRPr="00107A15" w:rsidRDefault="00AF13D0" w:rsidP="00AF13D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ואע"ג שפשע ש</w:t>
      </w:r>
      <w:r w:rsidR="00BF1D1D" w:rsidRPr="00107A15">
        <w:rPr>
          <w:rFonts w:asciiTheme="majorBidi" w:hAnsiTheme="majorBidi" w:cstheme="majorBidi"/>
          <w:sz w:val="26"/>
          <w:szCs w:val="26"/>
          <w:rtl/>
        </w:rPr>
        <w:t>גרם לזה ש</w:t>
      </w:r>
      <w:r w:rsidRPr="00107A15">
        <w:rPr>
          <w:rFonts w:asciiTheme="majorBidi" w:hAnsiTheme="majorBidi" w:cstheme="majorBidi"/>
          <w:sz w:val="26"/>
          <w:szCs w:val="26"/>
          <w:rtl/>
        </w:rPr>
        <w:t>יש תקלה ברה"ר מ"מ עשיית הבור לא הוי פשיעה ודומה למה דקיי"ל שהמפקיר נזקיו אחר שנאנס בעשיית בור הוא פטור.</w:t>
      </w:r>
      <w:r w:rsidR="00561B19" w:rsidRPr="00107A15">
        <w:rPr>
          <w:rFonts w:asciiTheme="majorBidi" w:hAnsiTheme="majorBidi" w:cstheme="majorBidi"/>
          <w:sz w:val="26"/>
          <w:szCs w:val="26"/>
          <w:rtl/>
        </w:rPr>
        <w:t xml:space="preserve"> [והנה לפמש"כ רעק"א שאפשר שגם כוונת התוס' בדף ו' הוא לכה"ג שהפקיר רשותו ולא בורו (וכמו שפירש תור"פ) א"כ מדויק הכי בדברי התוס' שם שאמנם שנחשב שלא ברשות בהקפיר רשותו ובורו מ"מ אינו חייב, והיינו כנ"ל דמ"מ לא הוי בעל הבור].</w:t>
      </w:r>
    </w:p>
    <w:p w14:paraId="00B1B986" w14:textId="3D26F8F6" w:rsidR="00561B19" w:rsidRPr="00107A15" w:rsidRDefault="00BF1D1D" w:rsidP="00561B19">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נמצא א"כ שפשיעה שיש תקלה לא נחשב לבעל הבור, ולפ"ז דילמא נוכל ג"כ לומר שאמנם שפשע שיש תקלה במה שכיסהו ואח"כ גילהו, מ"מ אינו בעל הבור כי אין זה שלו וגם לא נחשב לפשיעה כי כבר היה הכי קודם שהגיע לשם ולא אסתלק מה שהיה כדי לחייבו. והה"נ בכה"ג שלא היה חופר ראשון (אלא שכך נעשה ממילא) י"ל שפטור, וק"ל.</w:t>
      </w:r>
    </w:p>
    <w:p w14:paraId="12AC6F51" w14:textId="77CAFF4C" w:rsidR="00BA4A61" w:rsidRPr="00107A15" w:rsidRDefault="00BA4A61" w:rsidP="00BA4A6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וכן לכאו' משמע מסתימת דברי הפוסקים, שהרי לא העירו בכה"ג שאין כאן חופר ראשון, ואי תימא שבכה"ג שאין כאן ראשון שודאי מי שכיסהו וגילהו חייב א"כ י"ל הה"נ בכה"ג שיש ראשון אכן אין לו מה לשלם. שהרי אם הטעם שהשני פטור הוא אך ורק מחמת שלא אסתלק מעשה הראשון, ולכן הראשון נחשב חופר [ובעל הבור] ולא איהו, ואם אין ראשון א"כ הריהו חייב, ע"כ צ"ל שגם איהו בעל המזיק רק שכל זמן שיש בעל הבור קדים הוא פטור מתשלומי המזיק. אבל לפ"ז לכאו' צ"ל שאם ליכא לאשתלומי מהאי, אשתלומי מהאי מדין דר' נתן, וגם בכה"ג שיש חופר ראשון אם אין לו מה לשלם י"ל שיכול לתבוע את מי שכיסהו וגילהו. אבל מסתימת הפוסקים לא נראה כן ולעולם לא הוי </w:t>
      </w:r>
      <w:r w:rsidRPr="00107A15">
        <w:rPr>
          <w:rFonts w:asciiTheme="majorBidi" w:hAnsiTheme="majorBidi" w:cstheme="majorBidi"/>
          <w:sz w:val="26"/>
          <w:szCs w:val="26"/>
          <w:rtl/>
        </w:rPr>
        <w:lastRenderedPageBreak/>
        <w:t>בעל הבור כלל, גם בכה"ג שאין כאן חופר ראשון וכנ"ל.</w:t>
      </w:r>
    </w:p>
    <w:p w14:paraId="41B0EFF5" w14:textId="5E2290FD" w:rsidR="00B52AE9" w:rsidRPr="00107A15" w:rsidRDefault="00B52AE9" w:rsidP="00B52AE9">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והשתא דאתית להכי יל"פ ג"כ מה דאיתא בסמ"ע כאן שיש לחלק בין בעל החצר שחייב על בור ברשותו (וכגון שהפקיר רשותו ולא בורו או כגון שנתן לאחר רשות ליכנס לשם) לבין היכ"ת של ב' שותפין שאינו חייב עד שידע ויהיה לו פנאי לכסותו</w:t>
      </w:r>
      <w:r w:rsidR="000E4303" w:rsidRPr="00107A15">
        <w:rPr>
          <w:rFonts w:asciiTheme="majorBidi" w:hAnsiTheme="majorBidi" w:cstheme="majorBidi"/>
          <w:sz w:val="26"/>
          <w:szCs w:val="26"/>
          <w:rtl/>
        </w:rPr>
        <w:t xml:space="preserve"> [ע"י שכירות פועלים לכרות ארזים וכו']</w:t>
      </w:r>
      <w:r w:rsidRPr="00107A15">
        <w:rPr>
          <w:rFonts w:asciiTheme="majorBidi" w:hAnsiTheme="majorBidi" w:cstheme="majorBidi"/>
          <w:sz w:val="26"/>
          <w:szCs w:val="26"/>
          <w:rtl/>
        </w:rPr>
        <w:t>.</w:t>
      </w:r>
      <w:r w:rsidR="008F6C41" w:rsidRPr="00107A15">
        <w:rPr>
          <w:rFonts w:asciiTheme="majorBidi" w:hAnsiTheme="majorBidi" w:cstheme="majorBidi"/>
          <w:sz w:val="26"/>
          <w:szCs w:val="26"/>
          <w:rtl/>
        </w:rPr>
        <w:t xml:space="preserve"> שכ' הסמ"ע כאן (סק"ו) שחייב מיד כאשר שור חפר בור ברשותו או כאשר נעשה ממילא ולית ליה פטור מחמת שעדיין לא היה לו פנאי לכסותו. ולכאו' הדין תמוה, שהרי איש בור ולא שור בור וכן אם נעשה ממילא, ואע"ג שי"ל שחייב משום שהוא בעל הבור היאך מחייבינן אותו קודם שיש לו </w:t>
      </w:r>
      <w:r w:rsidR="000E4303" w:rsidRPr="00107A15">
        <w:rPr>
          <w:rFonts w:asciiTheme="majorBidi" w:hAnsiTheme="majorBidi" w:cstheme="majorBidi"/>
          <w:sz w:val="26"/>
          <w:szCs w:val="26"/>
          <w:rtl/>
        </w:rPr>
        <w:t>את הזמן שיכול לכסותו ע"י שכירות פועלים להמציא לו כיסוי הראוי</w:t>
      </w:r>
      <w:r w:rsidR="008F6C41" w:rsidRPr="00107A15">
        <w:rPr>
          <w:rFonts w:asciiTheme="majorBidi" w:hAnsiTheme="majorBidi" w:cstheme="majorBidi"/>
          <w:sz w:val="26"/>
          <w:szCs w:val="26"/>
          <w:rtl/>
        </w:rPr>
        <w:t>.</w:t>
      </w:r>
    </w:p>
    <w:p w14:paraId="30A35116" w14:textId="7C0726B9" w:rsidR="00CB266D" w:rsidRPr="00107A15" w:rsidRDefault="00CB266D" w:rsidP="00CB266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וכדי להבין דברי הסמ"ע בזה ילה"ע ממש"כ בעל הסמ"ע בפרישה לפרש את דברי הרמב"ם המובא בטור ובשו"ע שבנחפר ממילא בעל החצר חייב. ולכאו' יל"ע מה חידש הרמב"ם שהרי אם חייב כאשר שור חבירו חפר בור בחצירו א"כ הה"נ חייב כאשר נעשה ממילא. ופירש הפרישה דסד"א שדוקא כאשר פשע חבירו בכריית הבור [ע"י שורו שחפר את הבור] וחיובו הוא לשלם לבעל החצר על נזקו א"כ בזה נעשה בעל החצר בעלים על הבור שהיה תחלת עשייתו לנזק, וקמ"ל דליתא, שבעל החצר חייב כי זהו חצירו ולאו משום כריית הבור גופה.</w:t>
      </w:r>
      <w:r w:rsidR="008B7C5C" w:rsidRPr="00107A15">
        <w:rPr>
          <w:rFonts w:asciiTheme="majorBidi" w:hAnsiTheme="majorBidi" w:cstheme="majorBidi"/>
          <w:sz w:val="26"/>
          <w:szCs w:val="26"/>
          <w:rtl/>
        </w:rPr>
        <w:t xml:space="preserve"> נמצא דקיי"ל שאין צורך כלל להיות בעל הבור מחמת שהכרייה נתייחס ליה, והוי בעל הבור אך ורק מחמת שהוי בבעלותו.</w:t>
      </w:r>
    </w:p>
    <w:p w14:paraId="396579A0" w14:textId="10FF5B6A" w:rsidR="00067F2E" w:rsidRPr="00107A15" w:rsidRDefault="00067F2E" w:rsidP="00067F2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ומש"ה מאחר דקיי"ל כהרמב"ם הנ"ל, א"כ מבואר שיש ב' דרכים להיות חייב משום בור, או משום שפשע בכרייתו [או פתיחתו] או משום שהוא בעל הבור כי הוי ממונו דידיה. ובכה"ג שאין בו שני דברים הנ"ל פטור והיינו דברי התוס' הנ"ל (כח:) בענין הפקיר רשותו ובורו.</w:t>
      </w:r>
      <w:r w:rsidR="00A000D8" w:rsidRPr="00107A15">
        <w:rPr>
          <w:rFonts w:asciiTheme="majorBidi" w:hAnsiTheme="majorBidi" w:cstheme="majorBidi"/>
          <w:sz w:val="26"/>
          <w:szCs w:val="26"/>
          <w:rtl/>
        </w:rPr>
        <w:t xml:space="preserve"> ולפ"ז ניחא ג"כ מדוע כל זמן שלא נסתלק מעשה ראשון וגם לא הוי ממונו דידיה א"כ ליכא לחייבו וכדאיתא בגמ' פ' המניח (כט:) וכדברי השו"ע כאן.</w:t>
      </w:r>
    </w:p>
    <w:p w14:paraId="12233253" w14:textId="77777777" w:rsidR="002407D2" w:rsidRPr="00107A15" w:rsidRDefault="00A000D8" w:rsidP="00A000D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w:t>
      </w:r>
      <w:r w:rsidR="009851F6" w:rsidRPr="00107A15">
        <w:rPr>
          <w:rFonts w:asciiTheme="majorBidi" w:hAnsiTheme="majorBidi" w:cstheme="majorBidi"/>
          <w:sz w:val="26"/>
          <w:szCs w:val="26"/>
          <w:rtl/>
        </w:rPr>
        <w:t xml:space="preserve"> בכה"ג שחייב משום שהוי בעלים על הבור יל"ע אם חיובו תיכף ומיד כמו דאיתא גבי כריית הבור או אך ורק כאשר יש לו יכולת לסלק את התקלה. ו</w:t>
      </w:r>
      <w:r w:rsidR="00CE4969" w:rsidRPr="00107A15">
        <w:rPr>
          <w:rFonts w:asciiTheme="majorBidi" w:hAnsiTheme="majorBidi" w:cstheme="majorBidi"/>
          <w:sz w:val="26"/>
          <w:szCs w:val="26"/>
          <w:rtl/>
        </w:rPr>
        <w:t>הסמ"ע הנ"ל (סק"ו)</w:t>
      </w:r>
      <w:r w:rsidR="00CE4969" w:rsidRPr="00107A15">
        <w:rPr>
          <w:rFonts w:asciiTheme="majorBidi" w:hAnsiTheme="majorBidi" w:cstheme="majorBidi"/>
          <w:sz w:val="26"/>
          <w:szCs w:val="26"/>
        </w:rPr>
        <w:t xml:space="preserve"> </w:t>
      </w:r>
      <w:r w:rsidR="00CE4969" w:rsidRPr="00107A15">
        <w:rPr>
          <w:rFonts w:asciiTheme="majorBidi" w:hAnsiTheme="majorBidi" w:cstheme="majorBidi"/>
          <w:sz w:val="26"/>
          <w:szCs w:val="26"/>
          <w:rtl/>
        </w:rPr>
        <w:t xml:space="preserve">הכריע שיש לדמות ב' האופנים ובשניהם חייב מיד גם אם לא היה לו יכולת לפנות את התקלה. </w:t>
      </w:r>
      <w:r w:rsidR="006352E3" w:rsidRPr="00107A15">
        <w:rPr>
          <w:rFonts w:asciiTheme="majorBidi" w:hAnsiTheme="majorBidi" w:cstheme="majorBidi"/>
          <w:sz w:val="26"/>
          <w:szCs w:val="26"/>
          <w:rtl/>
        </w:rPr>
        <w:t>וצ"ל שהסמ"ע הבין שהיא גופה נתחדש בדברי הרמב"ם שחיוב בור מחמת בעלים הינו לגמרי בעל תקלה כמו מי שחפר ולכן אין טעם לפוטרו מחמת שלא היה לו פנאי לסלקו</w:t>
      </w:r>
      <w:r w:rsidR="008E77C4" w:rsidRPr="00107A15">
        <w:rPr>
          <w:rFonts w:asciiTheme="majorBidi" w:hAnsiTheme="majorBidi" w:cstheme="majorBidi"/>
          <w:sz w:val="26"/>
          <w:szCs w:val="26"/>
          <w:rtl/>
        </w:rPr>
        <w:t xml:space="preserve"> שהרי מ"מ נעשה היזק ע"י תקלתו דידיה.</w:t>
      </w:r>
    </w:p>
    <w:p w14:paraId="5F16C24B" w14:textId="1EA10756" w:rsidR="00A000D8" w:rsidRPr="00107A15" w:rsidRDefault="002407D2" w:rsidP="002407D2">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ונתחדש שבעל החצר הוא בעל הבור ברגע שידוע לו על בורו אע"פ שהשני היה בעל הבור מחמת שחפר אותו. נמצא שעיקר חיובו של בור הוא מחמת ממונו ודומה ממש להיכ"ת של אש ושו"ר שיש לחייב את מי שהזיק ע"י ממון של אחר, אבל יסוד חיוב מזיק של כולם הוא מחמת ממונו דידיה. ולכן בכה"ג שאחריות התקלה על בעל הממון כי ידוע לו על התקלה א"כ הרי הוא חייב אע"פ שאין לו פנאי לשכור פועלים לכרות ארזים וכו'. אכן ודאי פטור אם לית ליה למעבד מידי וכשאר היכ"ת שבעלי המזיק </w:t>
      </w:r>
      <w:r w:rsidR="0010782D" w:rsidRPr="00107A15">
        <w:rPr>
          <w:rFonts w:asciiTheme="majorBidi" w:hAnsiTheme="majorBidi" w:cstheme="majorBidi"/>
          <w:sz w:val="26"/>
          <w:szCs w:val="26"/>
          <w:rtl/>
        </w:rPr>
        <w:t>פטורים משום שאנוסין, וק"ל. (אכן ודאי לא הוי אנוס אם ידוע לו על הבור ואינו עומד על תקלתו לשומרו אפי' לא היה לו פנאי לשכור פועלים וכו' ואפי' אם לא היה פנאי למצוא כיסוי הראוי).</w:t>
      </w:r>
      <w:r w:rsidR="00593EA0" w:rsidRPr="00107A15">
        <w:rPr>
          <w:rFonts w:asciiTheme="majorBidi" w:hAnsiTheme="majorBidi" w:cstheme="majorBidi"/>
          <w:sz w:val="26"/>
          <w:szCs w:val="26"/>
          <w:rtl/>
        </w:rPr>
        <w:t xml:space="preserve"> </w:t>
      </w:r>
    </w:p>
    <w:p w14:paraId="22A32099" w14:textId="0536F9B5" w:rsidR="001A4511" w:rsidRPr="00107A15" w:rsidRDefault="001A4511" w:rsidP="001A451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והנה לפמש"כ בענין ב' דרכים להיות בעל הבור ולהיות חייב על הזיק שנעשה ע"י תקלה, יש להגדיר את דברי הגמ' שיש לחלק בין היכ"ת שסילק מעשה ראשון לבין היכ"ת שלא סילקו. דעי' בגמ' פ' המניח (כט:) שחילק בין כיסה את הבור וחזר וגילהו לבין היכ"ת שטממה וחזר וחפרו, שרק בכה"ג שטממה סילק מעשה ראשון וחייב. ומסיק </w:t>
      </w:r>
      <w:r w:rsidR="006778CC" w:rsidRPr="00107A15">
        <w:rPr>
          <w:rFonts w:asciiTheme="majorBidi" w:hAnsiTheme="majorBidi" w:cstheme="majorBidi"/>
          <w:sz w:val="26"/>
          <w:szCs w:val="26"/>
          <w:rtl/>
        </w:rPr>
        <w:t>ה</w:t>
      </w:r>
      <w:r w:rsidRPr="00107A15">
        <w:rPr>
          <w:rFonts w:asciiTheme="majorBidi" w:hAnsiTheme="majorBidi" w:cstheme="majorBidi"/>
          <w:sz w:val="26"/>
          <w:szCs w:val="26"/>
          <w:rtl/>
        </w:rPr>
        <w:t xml:space="preserve">גמ' </w:t>
      </w:r>
      <w:r w:rsidR="006778CC" w:rsidRPr="00107A15">
        <w:rPr>
          <w:rFonts w:asciiTheme="majorBidi" w:hAnsiTheme="majorBidi" w:cstheme="majorBidi"/>
          <w:sz w:val="26"/>
          <w:szCs w:val="26"/>
          <w:rtl/>
        </w:rPr>
        <w:t>בדברי רב אשי שיש לחלק בין היכ"ת שהפכה את הגלל פחות מג"ט שתלוי בכוונה לזכות בו לבין היכ"ת שלמעלה מג' שגם בלא כוונה לזכות בו נחשב כנסתלק מעשה ראשון. ונח' הראשונים בכמה ענינים בסוגיא זה, וגם לא הובא דבריו ברמב"ם ובטושו"ע וא"כ יש לדון לדינא בכל היכ"ת שהגביה תקלה וחזר והניחו אימתי נחשב כנסתלק מעשה ראשון ונעשה בעל הבור ואימתי פטור.</w:t>
      </w:r>
      <w:r w:rsidR="00557CF9" w:rsidRPr="00107A15">
        <w:rPr>
          <w:rFonts w:asciiTheme="majorBidi" w:hAnsiTheme="majorBidi" w:cstheme="majorBidi"/>
          <w:sz w:val="26"/>
          <w:szCs w:val="26"/>
          <w:rtl/>
        </w:rPr>
        <w:t xml:space="preserve"> שהרי מעשים בכל יום שאדם רואה איזה תקלה ברחוב וכיוון להטותו מלפניו וצ"ע </w:t>
      </w:r>
      <w:r w:rsidR="00557CF9" w:rsidRPr="00107A15">
        <w:rPr>
          <w:rFonts w:asciiTheme="majorBidi" w:hAnsiTheme="majorBidi" w:cstheme="majorBidi"/>
          <w:sz w:val="26"/>
          <w:szCs w:val="26"/>
          <w:rtl/>
        </w:rPr>
        <w:lastRenderedPageBreak/>
        <w:t>אם חייב עתה כי נעשה בעל התקלה כי נסתלק מעשה ראשון. (ולאפוקי מסוגיא דבור המתגלגל ברגלי אדם שלא איירי בכוונת האדם להניח את הבור במקום אחר).</w:t>
      </w:r>
    </w:p>
    <w:p w14:paraId="7E3CD43A" w14:textId="7C07971E" w:rsidR="00C04F10" w:rsidRPr="00107A15" w:rsidRDefault="006778CC" w:rsidP="006778C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w:t>
      </w:r>
      <w:r w:rsidR="00557CF9" w:rsidRPr="00107A15">
        <w:rPr>
          <w:rFonts w:asciiTheme="majorBidi" w:hAnsiTheme="majorBidi" w:cstheme="majorBidi"/>
          <w:sz w:val="26"/>
          <w:szCs w:val="26"/>
          <w:rtl/>
        </w:rPr>
        <w:t>לכאו' מבואר בגמ' שלמעלה מג' חייב</w:t>
      </w:r>
      <w:r w:rsidR="009F2CCD" w:rsidRPr="00107A15">
        <w:rPr>
          <w:rFonts w:asciiTheme="majorBidi" w:hAnsiTheme="majorBidi" w:cstheme="majorBidi"/>
          <w:sz w:val="26"/>
          <w:szCs w:val="26"/>
          <w:rtl/>
        </w:rPr>
        <w:t xml:space="preserve"> לכ"ע. אכן ילה"ע שלא מוסכם מהי כוונת הגמ' לחייב בכה"ג שהגביה ג"ט למעלה מהקרקע. שלכאו' משמע בדברי רש"י בסוגיא שחייב משום שנסתלק מעשה ראשון כי מאחר שהגביהו ג"ט שוב לא קיים בור הראשון. ועפ"י יסוד הנ"ל בענין סילוק מעשה ראשון צ"ל שאיירי בכה"ג שמה שפשע הראשון שוב לא שייך להזיק ולכן לא דומה להיכ"ת שכיסה ושוב גילהו.</w:t>
      </w:r>
      <w:r w:rsidR="00EE1947" w:rsidRPr="00107A15">
        <w:rPr>
          <w:rFonts w:asciiTheme="majorBidi" w:hAnsiTheme="majorBidi" w:cstheme="majorBidi"/>
          <w:sz w:val="26"/>
          <w:szCs w:val="26"/>
          <w:rtl/>
        </w:rPr>
        <w:t xml:space="preserve"> </w:t>
      </w:r>
      <w:r w:rsidR="00B7259F" w:rsidRPr="00107A15">
        <w:rPr>
          <w:rFonts w:asciiTheme="majorBidi" w:hAnsiTheme="majorBidi" w:cstheme="majorBidi"/>
          <w:sz w:val="26"/>
          <w:szCs w:val="26"/>
          <w:rtl/>
        </w:rPr>
        <w:t>[</w:t>
      </w:r>
      <w:r w:rsidR="00C04F10" w:rsidRPr="00107A15">
        <w:rPr>
          <w:rFonts w:asciiTheme="majorBidi" w:hAnsiTheme="majorBidi" w:cstheme="majorBidi"/>
          <w:sz w:val="26"/>
          <w:szCs w:val="26"/>
          <w:rtl/>
        </w:rPr>
        <w:t xml:space="preserve">ובאמת הק' החזו"א (ב"ק סי' ב' סקי"ח) שגם פחות מג"ט לכאו' דמיא לטממה כי איך יזיק בורו דהראשון כאשר הוא נמצא ביד המגביה. </w:t>
      </w:r>
      <w:r w:rsidR="00B7259F" w:rsidRPr="00107A15">
        <w:rPr>
          <w:rFonts w:asciiTheme="majorBidi" w:hAnsiTheme="majorBidi" w:cstheme="majorBidi"/>
          <w:sz w:val="26"/>
          <w:szCs w:val="26"/>
          <w:rtl/>
        </w:rPr>
        <w:t>דהיינו שלא דומה להיכ"ת של כיסוי שהתקלה קיימת רק שמכוסה, שלכאו' כל זמן שהוא ביד השני הרי הוא אינה תקלה כלל ודומה לטממה. ועיי"ש מה שתי' שכל זמן שפחות מג"ט נחשב השני ככיסוי].</w:t>
      </w:r>
    </w:p>
    <w:p w14:paraId="7BB469FA" w14:textId="2197C2A5" w:rsidR="006778CC" w:rsidRPr="00107A15" w:rsidRDefault="00EE1947" w:rsidP="00C04F10">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אכן בתו"י (יבמות נב:) מבואר שחייב משום שקנה אותו ונעשה בעל התקלה וכיסוד הנ"ל, והיינו בכל אופן נעשה בעל הבור גם אם לא סילק את ה</w:t>
      </w:r>
      <w:r w:rsidR="004D1F2A" w:rsidRPr="00107A15">
        <w:rPr>
          <w:rFonts w:asciiTheme="majorBidi" w:hAnsiTheme="majorBidi" w:cstheme="majorBidi"/>
          <w:sz w:val="26"/>
          <w:szCs w:val="26"/>
          <w:rtl/>
        </w:rPr>
        <w:t>היזק שעשה הראשון.</w:t>
      </w:r>
      <w:r w:rsidR="00B7259F" w:rsidRPr="00107A15">
        <w:rPr>
          <w:rFonts w:asciiTheme="majorBidi" w:hAnsiTheme="majorBidi" w:cstheme="majorBidi"/>
          <w:sz w:val="26"/>
          <w:szCs w:val="26"/>
          <w:rtl/>
        </w:rPr>
        <w:t xml:space="preserve"> וכן הדין לכ"ע בפחות מג"ט וכיוון לזכות בו</w:t>
      </w:r>
      <w:r w:rsidR="006F2B04" w:rsidRPr="00107A15">
        <w:rPr>
          <w:rFonts w:asciiTheme="majorBidi" w:hAnsiTheme="majorBidi" w:cstheme="majorBidi"/>
          <w:sz w:val="26"/>
          <w:szCs w:val="26"/>
          <w:rtl/>
        </w:rPr>
        <w:t xml:space="preserve"> שמיד נעשה בעל התקלה וחייב.</w:t>
      </w:r>
    </w:p>
    <w:p w14:paraId="6DA902C0" w14:textId="2B4E4607" w:rsidR="007E73D3" w:rsidRPr="00107A15" w:rsidRDefault="007E73D3" w:rsidP="00CF704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ותו ילה"ע </w:t>
      </w:r>
      <w:r w:rsidR="00CF704B" w:rsidRPr="00107A15">
        <w:rPr>
          <w:rFonts w:asciiTheme="majorBidi" w:hAnsiTheme="majorBidi" w:cstheme="majorBidi"/>
          <w:sz w:val="26"/>
          <w:szCs w:val="26"/>
          <w:rtl/>
        </w:rPr>
        <w:t>שגם בלא הגבהה יש לחייב את מי שהניח במקום אחר כדכ'</w:t>
      </w:r>
      <w:r w:rsidRPr="00107A15">
        <w:rPr>
          <w:rFonts w:asciiTheme="majorBidi" w:hAnsiTheme="majorBidi" w:cstheme="majorBidi"/>
          <w:sz w:val="26"/>
          <w:szCs w:val="26"/>
          <w:rtl/>
        </w:rPr>
        <w:t xml:space="preserve"> הרא"ש גמ' פ' כיצד הרגל (</w:t>
      </w:r>
      <w:r w:rsidR="00475FE0" w:rsidRPr="00107A15">
        <w:rPr>
          <w:rFonts w:asciiTheme="majorBidi" w:hAnsiTheme="majorBidi" w:cstheme="majorBidi"/>
          <w:sz w:val="26"/>
          <w:szCs w:val="26"/>
          <w:rtl/>
        </w:rPr>
        <w:t>במש"כ ב</w:t>
      </w:r>
      <w:r w:rsidRPr="00107A15">
        <w:rPr>
          <w:rFonts w:asciiTheme="majorBidi" w:hAnsiTheme="majorBidi" w:cstheme="majorBidi"/>
          <w:sz w:val="26"/>
          <w:szCs w:val="26"/>
          <w:rtl/>
        </w:rPr>
        <w:t>סוגיא דדליל</w:t>
      </w:r>
      <w:r w:rsidR="00CF704B" w:rsidRPr="00107A15">
        <w:rPr>
          <w:rFonts w:asciiTheme="majorBidi" w:hAnsiTheme="majorBidi" w:cstheme="majorBidi"/>
          <w:sz w:val="26"/>
          <w:szCs w:val="26"/>
          <w:rtl/>
        </w:rPr>
        <w:t xml:space="preserve"> סס"י ב'), וז"ל, אפילו לא אצנעיה בעלים וקשרו אדם חייב הקושר הכל ובעל הדליל פטור מידי דהוה אהופך את הגלל דאפילו לא לזכות בו חייב אם הגביהו למעלה משלשה או שסלקו ממקומו שהיה מונח אפילו החזירו למקומו חייב דאיסתליקו ליה מעשה ראשון וזה כורה בור חדש, עכ"ל.</w:t>
      </w:r>
      <w:r w:rsidRPr="00107A15">
        <w:rPr>
          <w:rFonts w:asciiTheme="majorBidi" w:hAnsiTheme="majorBidi" w:cstheme="majorBidi"/>
          <w:sz w:val="26"/>
          <w:szCs w:val="26"/>
          <w:rtl/>
        </w:rPr>
        <w:t xml:space="preserve"> </w:t>
      </w:r>
      <w:r w:rsidR="00CF704B" w:rsidRPr="00107A15">
        <w:rPr>
          <w:rFonts w:asciiTheme="majorBidi" w:hAnsiTheme="majorBidi" w:cstheme="majorBidi"/>
          <w:sz w:val="26"/>
          <w:szCs w:val="26"/>
          <w:rtl/>
        </w:rPr>
        <w:t xml:space="preserve">ולכן במילתא דשכיחא שאדם הגיע לרחוב ובעט באיזה תקלה עד שנמצא עתה במקום חדש שלפי מש"כ הרא"ש הרי הוא כורה בור חדש. אכן לא פירש הרא"ש אימתי אמרינן </w:t>
      </w:r>
      <w:r w:rsidR="00830F99" w:rsidRPr="00107A15">
        <w:rPr>
          <w:rFonts w:asciiTheme="majorBidi" w:hAnsiTheme="majorBidi" w:cstheme="majorBidi"/>
          <w:sz w:val="26"/>
          <w:szCs w:val="26"/>
          <w:rtl/>
        </w:rPr>
        <w:t>שסילקו ממקומו ואימתי נחשב כעדיין במקומו הראשון. ולכאו' היה נר' כפשוטו שכל זמן שהיה במקום שלא נחשב כתקלה במקום שהוא א"כ נסתלק מעשה ראשון.</w:t>
      </w:r>
    </w:p>
    <w:p w14:paraId="74E14458" w14:textId="1580959D" w:rsidR="00830F99" w:rsidRPr="00107A15" w:rsidRDefault="00830F99" w:rsidP="00830F99">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ולכן בנידון שיש איזה תקלה על הרחוב שיכול להזיק רכב וכיוצ"ב לא נחשב נסתלק </w:t>
      </w:r>
      <w:r w:rsidR="00E77845" w:rsidRPr="00107A15">
        <w:rPr>
          <w:rFonts w:asciiTheme="majorBidi" w:hAnsiTheme="majorBidi" w:cstheme="majorBidi"/>
          <w:sz w:val="26"/>
          <w:szCs w:val="26"/>
          <w:rtl/>
        </w:rPr>
        <w:t xml:space="preserve">מעשה ראשון </w:t>
      </w:r>
      <w:r w:rsidRPr="00107A15">
        <w:rPr>
          <w:rFonts w:asciiTheme="majorBidi" w:hAnsiTheme="majorBidi" w:cstheme="majorBidi"/>
          <w:sz w:val="26"/>
          <w:szCs w:val="26"/>
          <w:rtl/>
        </w:rPr>
        <w:t xml:space="preserve">עד שהוא נמצא במקום שאינו יכול להזיק את מה שנמצא ברחוב. </w:t>
      </w:r>
      <w:r w:rsidR="00E77845" w:rsidRPr="00107A15">
        <w:rPr>
          <w:rFonts w:asciiTheme="majorBidi" w:hAnsiTheme="majorBidi" w:cstheme="majorBidi"/>
          <w:sz w:val="26"/>
          <w:szCs w:val="26"/>
          <w:rtl/>
        </w:rPr>
        <w:t xml:space="preserve">ורק בכגון דא </w:t>
      </w:r>
      <w:r w:rsidR="0039477A" w:rsidRPr="00107A15">
        <w:rPr>
          <w:rFonts w:asciiTheme="majorBidi" w:hAnsiTheme="majorBidi" w:cstheme="majorBidi"/>
          <w:sz w:val="26"/>
          <w:szCs w:val="26"/>
          <w:rtl/>
        </w:rPr>
        <w:t>נחשב השני לכורה בור חדש. וא"כ גם בכה"ג שהגביה למעלה מג"ט יש לדון בזה טובא, כי דברי הגמ' איירינן בתקלה שאדם נתקל בהליכתו ולכן אם הגביהו ג"ט מהקרקע הרי נסתלק תקלתו כי שוב לא הוי סמוך לקרקע כדפרש"י [וחזו"א הנ"ל].</w:t>
      </w:r>
      <w:r w:rsidR="00CA5A07" w:rsidRPr="00107A15">
        <w:rPr>
          <w:rFonts w:asciiTheme="majorBidi" w:hAnsiTheme="majorBidi" w:cstheme="majorBidi"/>
          <w:sz w:val="26"/>
          <w:szCs w:val="26"/>
          <w:rtl/>
        </w:rPr>
        <w:t xml:space="preserve"> וא"כ אליבייהו תקלה שמזיק גם אם אינו סמוך לקרקע אלא מחמת שהוא נמצא במקום שיכול להזיק את מה שעובר ברחוב, וכגון תקלה לרכב שעד שהוא נמצא כמה אמות מע"ג הקרקע לכאו' לא נסתלק. וא"כ בכגון זה אין לחייב מי שלקח תקלה מעל הרחוב וזז למקום אחר שיכול להזיק (או החזיר למקום הראשון) אם כל הזמן לא הוי אלא דומה לכ</w:t>
      </w:r>
      <w:r w:rsidR="0093333A" w:rsidRPr="00107A15">
        <w:rPr>
          <w:rFonts w:asciiTheme="majorBidi" w:hAnsiTheme="majorBidi" w:cstheme="majorBidi"/>
          <w:sz w:val="26"/>
          <w:szCs w:val="26"/>
          <w:rtl/>
        </w:rPr>
        <w:t>י</w:t>
      </w:r>
      <w:r w:rsidR="00CA5A07" w:rsidRPr="00107A15">
        <w:rPr>
          <w:rFonts w:asciiTheme="majorBidi" w:hAnsiTheme="majorBidi" w:cstheme="majorBidi"/>
          <w:sz w:val="26"/>
          <w:szCs w:val="26"/>
          <w:rtl/>
        </w:rPr>
        <w:t>סה</w:t>
      </w:r>
      <w:r w:rsidR="0093333A" w:rsidRPr="00107A15">
        <w:rPr>
          <w:rFonts w:asciiTheme="majorBidi" w:hAnsiTheme="majorBidi" w:cstheme="majorBidi"/>
          <w:sz w:val="26"/>
          <w:szCs w:val="26"/>
          <w:rtl/>
        </w:rPr>
        <w:t>ו</w:t>
      </w:r>
      <w:r w:rsidR="00CA5A07" w:rsidRPr="00107A15">
        <w:rPr>
          <w:rFonts w:asciiTheme="majorBidi" w:hAnsiTheme="majorBidi" w:cstheme="majorBidi"/>
          <w:sz w:val="26"/>
          <w:szCs w:val="26"/>
          <w:rtl/>
        </w:rPr>
        <w:t xml:space="preserve"> ושוב גילהו. </w:t>
      </w:r>
    </w:p>
    <w:p w14:paraId="0B07E384" w14:textId="27B69711" w:rsidR="00CA5A07" w:rsidRPr="00107A15" w:rsidRDefault="00CA5A07" w:rsidP="00CA5A0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ואע"ג שלפי התו"י הנ"ל יהיה חייב ע"כ בכ"מ שהגביה ג"ט מע"ג הקרקע מחמת שנעשה בעלים, הרי שא"פ לא פירשו הכי. </w:t>
      </w:r>
      <w:r w:rsidR="0093333A" w:rsidRPr="00107A15">
        <w:rPr>
          <w:rFonts w:asciiTheme="majorBidi" w:hAnsiTheme="majorBidi" w:cstheme="majorBidi"/>
          <w:sz w:val="26"/>
          <w:szCs w:val="26"/>
          <w:rtl/>
        </w:rPr>
        <w:t>והיה נר' א"כ שהניזק אינו יכול לתבוע מהשני כי רו"פ לכאו' יפרשו שדומה לכיסהו וגילהו. ויל"ע אם יכול לתבוע מהראשון שהרי בכה"ג שהגביה השני את התקלה ג"ט יכול הראשון לטעון שקים ליה לראשון כדברי התו"י ונעשה השני בעל הבור.</w:t>
      </w:r>
    </w:p>
    <w:p w14:paraId="0F180BB5" w14:textId="7A2EAEE1" w:rsidR="005D05F5" w:rsidRPr="00107A15" w:rsidRDefault="00E16F31" w:rsidP="005D05F5">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ושו"ר שה</w:t>
      </w:r>
      <w:r w:rsidR="005D05F5" w:rsidRPr="00107A15">
        <w:rPr>
          <w:rFonts w:asciiTheme="majorBidi" w:hAnsiTheme="majorBidi" w:cstheme="majorBidi"/>
          <w:sz w:val="26"/>
          <w:szCs w:val="26"/>
          <w:rtl/>
        </w:rPr>
        <w:t xml:space="preserve">פתחי חושן דהגרי"י בלויא (פרק ח') העיר בזה </w:t>
      </w:r>
      <w:r w:rsidRPr="00107A15">
        <w:rPr>
          <w:rFonts w:asciiTheme="majorBidi" w:hAnsiTheme="majorBidi" w:cstheme="majorBidi"/>
          <w:sz w:val="26"/>
          <w:szCs w:val="26"/>
          <w:rtl/>
        </w:rPr>
        <w:t xml:space="preserve">קצת </w:t>
      </w:r>
      <w:r w:rsidR="005D05F5" w:rsidRPr="00107A15">
        <w:rPr>
          <w:rFonts w:asciiTheme="majorBidi" w:hAnsiTheme="majorBidi" w:cstheme="majorBidi"/>
          <w:sz w:val="26"/>
          <w:szCs w:val="26"/>
          <w:rtl/>
        </w:rPr>
        <w:t>עפ"י ספר דברי משפט</w:t>
      </w:r>
      <w:r w:rsidR="00C74369" w:rsidRPr="00107A15">
        <w:rPr>
          <w:rFonts w:asciiTheme="majorBidi" w:hAnsiTheme="majorBidi" w:cstheme="majorBidi"/>
          <w:sz w:val="26"/>
          <w:szCs w:val="26"/>
          <w:rtl/>
        </w:rPr>
        <w:t xml:space="preserve"> שיש לדון </w:t>
      </w:r>
      <w:r w:rsidRPr="00107A15">
        <w:rPr>
          <w:rFonts w:asciiTheme="majorBidi" w:hAnsiTheme="majorBidi" w:cstheme="majorBidi"/>
          <w:sz w:val="26"/>
          <w:szCs w:val="26"/>
          <w:rtl/>
        </w:rPr>
        <w:t>אימתי נחשב לנסתלק מעשה ראשון, והעיר קצת כיסוד הנ"ל ודברי חזו"א הנ"ל.</w:t>
      </w:r>
      <w:r w:rsidR="00A67114" w:rsidRPr="00107A15">
        <w:rPr>
          <w:rFonts w:asciiTheme="majorBidi" w:hAnsiTheme="majorBidi" w:cstheme="majorBidi"/>
          <w:sz w:val="26"/>
          <w:szCs w:val="26"/>
          <w:rtl/>
        </w:rPr>
        <w:t xml:space="preserve"> ולפמש"כ לעיל בדעת הראשונים לאפוקי מהתו"י י"ל שמש"ה לא מובא החילוק של ג"ט ברמב"ם ובטושו"ע. כי הכל תלוי בסילוק מעשה ראשון. אלא שלפי החזו"א הנ"ל עדיין היה צריך להביא את הדין שפחות מג"ט לעולם נחשב ככיסוי, ודו"ק.</w:t>
      </w:r>
    </w:p>
    <w:p w14:paraId="5AC4CF11" w14:textId="2703D5F4" w:rsidR="00A67114" w:rsidRPr="00107A15" w:rsidRDefault="00A67114" w:rsidP="00A6711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ותו ילה"ע שאמנם שבעלמא קיי"ל דהמע"ה וא"כ בנ"ד י"ל שהניזק הוא זה שצריך להביא ראיה שהשני חייב, מ"מ נר' דהיינו אך ורק בכה"ג שלא הגביה ג"ט [אפי' יש ספק הגביה ג"ט]</w:t>
      </w:r>
      <w:r w:rsidR="002976D2" w:rsidRPr="00107A15">
        <w:rPr>
          <w:rFonts w:asciiTheme="majorBidi" w:hAnsiTheme="majorBidi" w:cstheme="majorBidi"/>
          <w:sz w:val="26"/>
          <w:szCs w:val="26"/>
          <w:rtl/>
        </w:rPr>
        <w:t xml:space="preserve">. אבל אם הגביה ג"ט והשני טוען שעדיין לא סילק מזיק דהראשון נר' שעליו להביא ראיה כי מן הסתם כל זמן שנסתלק ג"ט ממקום הראשון הרי יש לדון </w:t>
      </w:r>
      <w:r w:rsidR="002976D2" w:rsidRPr="00107A15">
        <w:rPr>
          <w:rFonts w:asciiTheme="majorBidi" w:hAnsiTheme="majorBidi" w:cstheme="majorBidi"/>
          <w:sz w:val="26"/>
          <w:szCs w:val="26"/>
          <w:rtl/>
        </w:rPr>
        <w:lastRenderedPageBreak/>
        <w:t>שמקום השני הוא מזיק חדש ולא אותה תקלה שהניח הראשון. ובפרט לפי שיטת הרשב"א שגם ג"ט מן הצדדים נחשב כסילוק מעשה ראשון.</w:t>
      </w:r>
      <w:r w:rsidR="006D79A8" w:rsidRPr="00107A15">
        <w:rPr>
          <w:rFonts w:asciiTheme="majorBidi" w:hAnsiTheme="majorBidi" w:cstheme="majorBidi"/>
          <w:sz w:val="26"/>
          <w:szCs w:val="26"/>
          <w:rtl/>
        </w:rPr>
        <w:t xml:space="preserve"> ותו י"ל שלפי הרשב"א </w:t>
      </w:r>
      <w:r w:rsidR="00CF41C3" w:rsidRPr="00107A15">
        <w:rPr>
          <w:rFonts w:asciiTheme="majorBidi" w:hAnsiTheme="majorBidi" w:cstheme="majorBidi"/>
          <w:sz w:val="26"/>
          <w:szCs w:val="26"/>
          <w:rtl/>
        </w:rPr>
        <w:t xml:space="preserve">אפי' בכה"ג שלא אסתלק התקלה מ"מ אם הוא במקום חדש דהיינו שהעבירו [או הגביהו] ג"ט מאיזה צד שהוא </w:t>
      </w:r>
      <w:r w:rsidR="00337D36" w:rsidRPr="00107A15">
        <w:rPr>
          <w:rFonts w:asciiTheme="majorBidi" w:hAnsiTheme="majorBidi" w:cstheme="majorBidi"/>
          <w:sz w:val="26"/>
          <w:szCs w:val="26"/>
          <w:rtl/>
        </w:rPr>
        <w:t>א"כ השני חייב כי ע"כ יש לדון את תקלת הבור עפ"י מקומו. נמצא לפ"ז שבנידון הנ"ל יהיה השני חייב גם אם תקלת הראשון שייך למקום שהניחו השני (וכמו שהיה שייך למקום הראשון) כי עתה נמצא במקום שהניחו השני. אלא דלפ"ז קשה מאוד שלא הובא לדינא את הדין של ג"ט. ולכן נוטה קצת להכריע שמתלא תלוי אם תקלת הראשון שייך למקום השני אי לאו.</w:t>
      </w:r>
      <w:r w:rsidR="009A632C" w:rsidRPr="00107A15">
        <w:rPr>
          <w:rFonts w:asciiTheme="majorBidi" w:hAnsiTheme="majorBidi" w:cstheme="majorBidi"/>
          <w:sz w:val="26"/>
          <w:szCs w:val="26"/>
          <w:rtl/>
        </w:rPr>
        <w:t xml:space="preserve"> אכן נר' שעל השני להביא ראיה שלא כרה בור חדש כאשר הניחו במקום חדש.</w:t>
      </w:r>
    </w:p>
    <w:p w14:paraId="14F2B6C7" w14:textId="10201ED8" w:rsidR="001A4511" w:rsidRPr="00107A15" w:rsidRDefault="0023441A" w:rsidP="001A451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 </w:t>
      </w:r>
    </w:p>
    <w:p w14:paraId="1E496705" w14:textId="3B15C095" w:rsidR="00921E8C" w:rsidRPr="00107A15" w:rsidRDefault="00921E8C" w:rsidP="0023441A">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י"ג</w:t>
      </w:r>
    </w:p>
    <w:p w14:paraId="4C89E640" w14:textId="7C2824C9" w:rsidR="00921E8C" w:rsidRPr="00107A15" w:rsidRDefault="00921E8C" w:rsidP="00921E8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קיי"ל שאם חפר בור ח' ובא אחר והוסיף טפח ועשאו בור ט' ששניהם חייבין כל אחד לפי מה שחפר. והנה לכאו' יל"ע בדין זה, שהרי הניזק </w:t>
      </w:r>
      <w:r w:rsidR="00CE46AF" w:rsidRPr="00107A15">
        <w:rPr>
          <w:rFonts w:asciiTheme="majorBidi" w:hAnsiTheme="majorBidi" w:cstheme="majorBidi"/>
          <w:sz w:val="26"/>
          <w:szCs w:val="26"/>
          <w:rtl/>
        </w:rPr>
        <w:t>אינו יכול לתבוע את ניזקיו כי כל אחד יטעון שהשני הוא שגרם להך נזק ואיך יכול להוכיח שהנזק בא דוקא ממה שחפר כל אחד. וא"כ לכאו' בנידון זה ששניהם חייבין כל אחד יפטור א"ע בטענה שהניזק צריך להוכיח את חיובי כל מזיק והמע"ה.</w:t>
      </w:r>
    </w:p>
    <w:p w14:paraId="2B18213E" w14:textId="50D93D53" w:rsidR="004328EE" w:rsidRPr="00107A15" w:rsidRDefault="004328EE" w:rsidP="004328E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אמנם לאחר העיון נר' שקושיא זו ליתא, כי שניהם נעשו שותפין במזיק דהבור, ושניהם הם בעלי הבור. וממילא הניזק לא צריך להביא ראיה אלא יתבע משניהם כל הנזק, והם יפשרו ביניהם. דעי' לעיל מש"כ בענין בעל הבור, וא"כ הה"נ הכי הוה, ושני המזיקין יבואו לב"ד לטעון את טענתם וב"ד יפשר ביניהם ולא שייך כאן דין דהמע"ה. </w:t>
      </w:r>
    </w:p>
    <w:p w14:paraId="4A84AE9F" w14:textId="4DD9ECD2" w:rsidR="00C14587" w:rsidRPr="00107A15" w:rsidRDefault="001D3F7D" w:rsidP="001D3F7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אכן אכתי קשה, כי איך נחלק מתחלה אם אחד חפר ח' ואחד הוסיף אחד ועשאו ט', הרי לכאו' לא משמע ששניהם ישלמו תחלה חצי מהנזק. אמנם אכתי אין זה טענה לפוטרם מחמת טענת המע"ה וכנ"ל, כי עדיין יש לחייב את כל שותף ובעל הבור מדינא דר' נתן ואם ליכא ל</w:t>
      </w:r>
      <w:r w:rsidR="008C1329" w:rsidRPr="00107A15">
        <w:rPr>
          <w:rFonts w:asciiTheme="majorBidi" w:hAnsiTheme="majorBidi" w:cstheme="majorBidi"/>
          <w:sz w:val="26"/>
          <w:szCs w:val="26"/>
          <w:rtl/>
        </w:rPr>
        <w:t>י</w:t>
      </w:r>
      <w:r w:rsidRPr="00107A15">
        <w:rPr>
          <w:rFonts w:asciiTheme="majorBidi" w:hAnsiTheme="majorBidi" w:cstheme="majorBidi"/>
          <w:sz w:val="26"/>
          <w:szCs w:val="26"/>
          <w:rtl/>
        </w:rPr>
        <w:t xml:space="preserve">שתלומי מהאי </w:t>
      </w:r>
      <w:r w:rsidR="008C1329" w:rsidRPr="00107A15">
        <w:rPr>
          <w:rFonts w:asciiTheme="majorBidi" w:hAnsiTheme="majorBidi" w:cstheme="majorBidi"/>
          <w:sz w:val="26"/>
          <w:szCs w:val="26"/>
          <w:rtl/>
        </w:rPr>
        <w:t>א</w:t>
      </w:r>
      <w:r w:rsidRPr="00107A15">
        <w:rPr>
          <w:rFonts w:asciiTheme="majorBidi" w:hAnsiTheme="majorBidi" w:cstheme="majorBidi"/>
          <w:sz w:val="26"/>
          <w:szCs w:val="26"/>
          <w:rtl/>
        </w:rPr>
        <w:t xml:space="preserve">שתלומי מהאי. </w:t>
      </w:r>
      <w:r w:rsidR="00711177" w:rsidRPr="00107A15">
        <w:rPr>
          <w:rFonts w:asciiTheme="majorBidi" w:hAnsiTheme="majorBidi" w:cstheme="majorBidi"/>
          <w:sz w:val="26"/>
          <w:szCs w:val="26"/>
          <w:rtl/>
        </w:rPr>
        <w:t xml:space="preserve">[וע"ע במו"מ בכמה מזיקין בבור גמ' ב"ק נג:]. אמנם אכתי ילה"ע שלא דמי למש"כ בגמ' שבעל </w:t>
      </w:r>
      <w:r w:rsidR="00711177" w:rsidRPr="00107A15">
        <w:rPr>
          <w:rFonts w:asciiTheme="majorBidi" w:hAnsiTheme="majorBidi" w:cstheme="majorBidi"/>
          <w:sz w:val="26"/>
          <w:szCs w:val="26"/>
          <w:rtl/>
        </w:rPr>
        <w:t>הבור משתלם כאשר א"א להוציא ממון מבעל השור או האדם, שהרי שם הוי בעלים על כל הבור וכאן אינו בעלים לכאו' אלא על חלקם.</w:t>
      </w:r>
    </w:p>
    <w:p w14:paraId="3C5F1B2B" w14:textId="499BD7F5" w:rsidR="00711177" w:rsidRPr="00107A15" w:rsidRDefault="00711177" w:rsidP="0071117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ליכא למימר שכל אחד רק בעלים על חלקם ולא על כל הבור, כי נעשו שותפין בבור כדאיתא בראשונים בב"ק (דף נא.) וכמש"כ המחבר כאן. </w:t>
      </w:r>
      <w:r w:rsidR="00A95024" w:rsidRPr="00107A15">
        <w:rPr>
          <w:rFonts w:asciiTheme="majorBidi" w:hAnsiTheme="majorBidi" w:cstheme="majorBidi"/>
          <w:sz w:val="26"/>
          <w:szCs w:val="26"/>
          <w:rtl/>
        </w:rPr>
        <w:t>ולכן נר' שכל אחד הוי בעלים על כל הבור רק שחייב לשלם את הנזק כפי מה שכל אחד חפר. ולכן נר' שמתחלה ישלמו כל אחד כפי מה שחפרו, ובנ"ד האחרון ישלם תשיעית מתחלה ורק אח"כ יכולים לפשר בדין עפ"י טענותם.</w:t>
      </w:r>
      <w:r w:rsidR="00853FC3" w:rsidRPr="00107A15">
        <w:rPr>
          <w:rFonts w:asciiTheme="majorBidi" w:hAnsiTheme="majorBidi" w:cstheme="majorBidi"/>
          <w:sz w:val="26"/>
          <w:szCs w:val="26"/>
          <w:rtl/>
        </w:rPr>
        <w:t xml:space="preserve"> ובכה"ג שאין לו להראשון כסף יכול הניזק לתבוע כל הזנק מהשני והוא יתבע את הראשון את חלקו</w:t>
      </w:r>
      <w:r w:rsidR="00686C67" w:rsidRPr="00107A15">
        <w:rPr>
          <w:rFonts w:asciiTheme="majorBidi" w:hAnsiTheme="majorBidi" w:cstheme="majorBidi"/>
          <w:sz w:val="26"/>
          <w:szCs w:val="26"/>
          <w:rtl/>
        </w:rPr>
        <w:t xml:space="preserve"> בבור</w:t>
      </w:r>
      <w:r w:rsidR="00853FC3" w:rsidRPr="00107A15">
        <w:rPr>
          <w:rFonts w:asciiTheme="majorBidi" w:hAnsiTheme="majorBidi" w:cstheme="majorBidi"/>
          <w:sz w:val="26"/>
          <w:szCs w:val="26"/>
          <w:rtl/>
        </w:rPr>
        <w:t>.</w:t>
      </w:r>
      <w:r w:rsidR="00EE7EA2" w:rsidRPr="00107A15">
        <w:rPr>
          <w:rFonts w:asciiTheme="majorBidi" w:hAnsiTheme="majorBidi" w:cstheme="majorBidi"/>
          <w:sz w:val="26"/>
          <w:szCs w:val="26"/>
          <w:rtl/>
        </w:rPr>
        <w:t xml:space="preserve"> כן לכאו' נר' לדינא אם שניהם נעשו שותפין בבור כדמשמע כאן וכמו שלכאו' מוכרח לפרש את פסק השו"ע כאן, דאלת"ה אין הנזיק יכול לתבוע ברוב מקרים מחמת שכל אחד ידחה אותו להשני והמע"ה.</w:t>
      </w:r>
    </w:p>
    <w:p w14:paraId="3F43DA38" w14:textId="77777777" w:rsidR="00921E8C" w:rsidRPr="00107A15" w:rsidRDefault="00921E8C" w:rsidP="00921E8C">
      <w:pPr>
        <w:bidi/>
        <w:spacing w:after="0"/>
        <w:jc w:val="both"/>
        <w:rPr>
          <w:rFonts w:asciiTheme="majorBidi" w:hAnsiTheme="majorBidi" w:cstheme="majorBidi"/>
          <w:sz w:val="26"/>
          <w:szCs w:val="26"/>
          <w:rtl/>
        </w:rPr>
      </w:pPr>
    </w:p>
    <w:p w14:paraId="76F65A48" w14:textId="77777777" w:rsidR="00C14587" w:rsidRPr="00107A15" w:rsidRDefault="0023441A" w:rsidP="00C1458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ט"ז</w:t>
      </w:r>
    </w:p>
    <w:p w14:paraId="6D30B9B4" w14:textId="34E95889" w:rsidR="00A92451" w:rsidRPr="00107A15" w:rsidRDefault="0023441A" w:rsidP="00C1458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במחבר שמביא את פסקי הרמב"ם בענין הרחבת הבור. ועי' בסמ"ע ובב"י שהביאו את דברי המ"מ, והנה יש לדון בדבריו. שהרי לכאו' אם נעשה בעל הבור וחייב כאשר ניזק בחבטה גם אם נפל בצד השני, א"כ ע"כ היינו משום שאסתלק מעשה ראשון ונעשה בעל הבור. (ועי' לעיל סעי' ג' מו"מ בענין אסתלק ובעל הבור). והנה לכאו' צ"ע כי קיי"ל שחפר עוד טפח לבור ח' שלא אסתלק מעשה ראשון</w:t>
      </w:r>
      <w:r w:rsidR="00651983" w:rsidRPr="00107A15">
        <w:rPr>
          <w:rFonts w:asciiTheme="majorBidi" w:hAnsiTheme="majorBidi" w:cstheme="majorBidi"/>
          <w:sz w:val="26"/>
          <w:szCs w:val="26"/>
          <w:rtl/>
        </w:rPr>
        <w:t xml:space="preserve"> ושניהם חייבין כדאיתא בסעי' י"ג</w:t>
      </w:r>
      <w:r w:rsidRPr="00107A15">
        <w:rPr>
          <w:rFonts w:asciiTheme="majorBidi" w:hAnsiTheme="majorBidi" w:cstheme="majorBidi"/>
          <w:sz w:val="26"/>
          <w:szCs w:val="26"/>
          <w:rtl/>
        </w:rPr>
        <w:t>. ו</w:t>
      </w:r>
      <w:r w:rsidR="00651983" w:rsidRPr="00107A15">
        <w:rPr>
          <w:rFonts w:asciiTheme="majorBidi" w:hAnsiTheme="majorBidi" w:cstheme="majorBidi"/>
          <w:sz w:val="26"/>
          <w:szCs w:val="26"/>
          <w:rtl/>
        </w:rPr>
        <w:t>כן</w:t>
      </w:r>
      <w:r w:rsidRPr="00107A15">
        <w:rPr>
          <w:rFonts w:asciiTheme="majorBidi" w:hAnsiTheme="majorBidi" w:cstheme="majorBidi"/>
          <w:sz w:val="26"/>
          <w:szCs w:val="26"/>
          <w:rtl/>
        </w:rPr>
        <w:t xml:space="preserve"> קיי"ל שאם חפר עוד י"ט, שהיה בור י' ועשהו בור כ', ש</w:t>
      </w:r>
      <w:r w:rsidR="00651983" w:rsidRPr="00107A15">
        <w:rPr>
          <w:rFonts w:asciiTheme="majorBidi" w:hAnsiTheme="majorBidi" w:cstheme="majorBidi"/>
          <w:sz w:val="26"/>
          <w:szCs w:val="26"/>
          <w:rtl/>
        </w:rPr>
        <w:t xml:space="preserve">גם בזה </w:t>
      </w:r>
      <w:r w:rsidRPr="00107A15">
        <w:rPr>
          <w:rFonts w:asciiTheme="majorBidi" w:hAnsiTheme="majorBidi" w:cstheme="majorBidi"/>
          <w:sz w:val="26"/>
          <w:szCs w:val="26"/>
          <w:rtl/>
        </w:rPr>
        <w:t>שניהם חייבין כדאיתא לעיל סט"ו. וא"כ מ"ש הכא שרק השני חייב. (ובענין הוסיף עוד טפח ועשהו בור י"א אשכחן פלוגתת הפוסקים בזה, תוס' סותרים אהדדי כדהעיר רעק"א ב"ק נ:, ועי' בשטמ"ק שמביא שרו"ר ס"ל שחייבין שניהם ודלא כפסק המחבר כאן שמשמע שרק בכה"ג שהוסיף י"ט ששניהם חייבין, ואכ"מ).</w:t>
      </w:r>
      <w:r w:rsidR="00A92451" w:rsidRPr="00107A15">
        <w:rPr>
          <w:rFonts w:asciiTheme="majorBidi" w:hAnsiTheme="majorBidi" w:cstheme="majorBidi"/>
          <w:sz w:val="26"/>
          <w:szCs w:val="26"/>
          <w:rtl/>
        </w:rPr>
        <w:t xml:space="preserve"> </w:t>
      </w:r>
      <w:r w:rsidR="003D1418" w:rsidRPr="00107A15">
        <w:rPr>
          <w:rFonts w:asciiTheme="majorBidi" w:hAnsiTheme="majorBidi" w:cstheme="majorBidi"/>
          <w:sz w:val="26"/>
          <w:szCs w:val="26"/>
          <w:rtl/>
        </w:rPr>
        <w:t>ולא ראיתי מאן שמעיר בזה כאן, ועי' בפנ"י שם (נא:) שהעיר שיש לדון בדין אסתלק כדי לפרש את דברי הגמ' אבל לא הקשה בפירוש על דברי המחבר והרמב"ם הנ"ל.</w:t>
      </w:r>
    </w:p>
    <w:p w14:paraId="52EB803D" w14:textId="77777777" w:rsidR="00A92451" w:rsidRPr="00107A15" w:rsidRDefault="003D1418" w:rsidP="00A924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lastRenderedPageBreak/>
        <w:t>ונר' לומר שבכל בור יש ב' ענינים.</w:t>
      </w:r>
      <w:r w:rsidR="0058305F" w:rsidRPr="00107A15">
        <w:rPr>
          <w:rFonts w:asciiTheme="majorBidi" w:hAnsiTheme="majorBidi" w:cstheme="majorBidi"/>
          <w:sz w:val="26"/>
          <w:szCs w:val="26"/>
          <w:rtl/>
        </w:rPr>
        <w:t xml:space="preserve"> יש תקלת הבור דהיינו מקום שגורם לו ליפול (דהיינו פי הבור או פתח הבור) ויש גם מזיק דהבור (דהיינו מקום חבטתו או הבלו). ויש לפרש שבנוגע למזיק הבור לא נסתלק מעשה ראשון אלא עד שחידש כאן דבר שלא היה מקודם, וכגון שהוסיף עוד טפח לבור ט' ועשהו בור י'. שזה נחשב פנים חדשות ונעשה בעל הבור </w:t>
      </w:r>
      <w:r w:rsidR="00A92451" w:rsidRPr="00107A15">
        <w:rPr>
          <w:rFonts w:asciiTheme="majorBidi" w:hAnsiTheme="majorBidi" w:cstheme="majorBidi"/>
          <w:sz w:val="26"/>
          <w:szCs w:val="26"/>
          <w:rtl/>
        </w:rPr>
        <w:t xml:space="preserve">ע"י שעכשיו יש בו כדי להמית </w:t>
      </w:r>
      <w:r w:rsidR="0058305F" w:rsidRPr="00107A15">
        <w:rPr>
          <w:rFonts w:asciiTheme="majorBidi" w:hAnsiTheme="majorBidi" w:cstheme="majorBidi"/>
          <w:sz w:val="26"/>
          <w:szCs w:val="26"/>
          <w:rtl/>
        </w:rPr>
        <w:t>ואסתלק מעשה ראשון. [ואם הוסיף בור י"ט א"כ י"ל שגם איהו חייב שהוסיף כדי להמית, אבל לא נסתלק מעשה ראשון בהכי]. וכן הדין בכל גוונא שמוסיף למזיק באופן שלא היה מקודם. אבל אם יש בו כבר כדי להמית או אם היה בו כדי להזיק (ועדיין אין בו אלא כדי להזיק) א"כ לא נסתלק ראשון ממזיק דידיה</w:t>
      </w:r>
      <w:r w:rsidR="00651983" w:rsidRPr="00107A15">
        <w:rPr>
          <w:rFonts w:asciiTheme="majorBidi" w:hAnsiTheme="majorBidi" w:cstheme="majorBidi"/>
          <w:sz w:val="26"/>
          <w:szCs w:val="26"/>
          <w:rtl/>
        </w:rPr>
        <w:t xml:space="preserve"> [ושותפין הוו בבור]</w:t>
      </w:r>
      <w:r w:rsidR="0058305F" w:rsidRPr="00107A15">
        <w:rPr>
          <w:rFonts w:asciiTheme="majorBidi" w:hAnsiTheme="majorBidi" w:cstheme="majorBidi"/>
          <w:sz w:val="26"/>
          <w:szCs w:val="26"/>
          <w:rtl/>
        </w:rPr>
        <w:t xml:space="preserve">. </w:t>
      </w:r>
    </w:p>
    <w:p w14:paraId="11E53221" w14:textId="69DDEE50" w:rsidR="0023441A" w:rsidRPr="00107A15" w:rsidRDefault="0058305F" w:rsidP="00A924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אמנם היינו כאשר לא בא השני והרחיב את מקום תקלת הבור. שבכה"ג שגרם שהבור מזיק עתה במקום חדש </w:t>
      </w:r>
      <w:r w:rsidR="002C4069" w:rsidRPr="00107A15">
        <w:rPr>
          <w:rFonts w:asciiTheme="majorBidi" w:hAnsiTheme="majorBidi" w:cstheme="majorBidi"/>
          <w:sz w:val="26"/>
          <w:szCs w:val="26"/>
          <w:rtl/>
        </w:rPr>
        <w:t xml:space="preserve">לפי הרמב"ם </w:t>
      </w:r>
      <w:r w:rsidRPr="00107A15">
        <w:rPr>
          <w:rFonts w:asciiTheme="majorBidi" w:hAnsiTheme="majorBidi" w:cstheme="majorBidi"/>
          <w:sz w:val="26"/>
          <w:szCs w:val="26"/>
          <w:rtl/>
        </w:rPr>
        <w:t xml:space="preserve">הרי הוא </w:t>
      </w:r>
      <w:r w:rsidR="002C4069" w:rsidRPr="00107A15">
        <w:rPr>
          <w:rFonts w:asciiTheme="majorBidi" w:hAnsiTheme="majorBidi" w:cstheme="majorBidi"/>
          <w:sz w:val="26"/>
          <w:szCs w:val="26"/>
          <w:rtl/>
        </w:rPr>
        <w:t>בעל הבור</w:t>
      </w:r>
      <w:r w:rsidR="00A20088" w:rsidRPr="00107A15">
        <w:rPr>
          <w:rFonts w:asciiTheme="majorBidi" w:hAnsiTheme="majorBidi" w:cstheme="majorBidi"/>
          <w:sz w:val="26"/>
          <w:szCs w:val="26"/>
          <w:rtl/>
        </w:rPr>
        <w:t>, וממילא חייב</w:t>
      </w:r>
      <w:r w:rsidR="002C4069" w:rsidRPr="00107A15">
        <w:rPr>
          <w:rFonts w:asciiTheme="majorBidi" w:hAnsiTheme="majorBidi" w:cstheme="majorBidi"/>
          <w:sz w:val="26"/>
          <w:szCs w:val="26"/>
          <w:rtl/>
        </w:rPr>
        <w:t xml:space="preserve"> גם </w:t>
      </w:r>
      <w:r w:rsidR="00A20088" w:rsidRPr="00107A15">
        <w:rPr>
          <w:rFonts w:asciiTheme="majorBidi" w:hAnsiTheme="majorBidi" w:cstheme="majorBidi"/>
          <w:sz w:val="26"/>
          <w:szCs w:val="26"/>
          <w:rtl/>
        </w:rPr>
        <w:t>על צד הבור ש</w:t>
      </w:r>
      <w:r w:rsidR="00367804" w:rsidRPr="00107A15">
        <w:rPr>
          <w:rFonts w:asciiTheme="majorBidi" w:hAnsiTheme="majorBidi" w:cstheme="majorBidi"/>
          <w:sz w:val="26"/>
          <w:szCs w:val="26"/>
          <w:rtl/>
        </w:rPr>
        <w:t>היה מזיק מקודם</w:t>
      </w:r>
      <w:r w:rsidR="00A20088" w:rsidRPr="00107A15">
        <w:rPr>
          <w:rFonts w:asciiTheme="majorBidi" w:hAnsiTheme="majorBidi" w:cstheme="majorBidi"/>
          <w:sz w:val="26"/>
          <w:szCs w:val="26"/>
          <w:rtl/>
        </w:rPr>
        <w:t xml:space="preserve"> שהרחיבו</w:t>
      </w:r>
      <w:r w:rsidR="00367804" w:rsidRPr="00107A15">
        <w:rPr>
          <w:rFonts w:asciiTheme="majorBidi" w:hAnsiTheme="majorBidi" w:cstheme="majorBidi"/>
          <w:sz w:val="26"/>
          <w:szCs w:val="26"/>
          <w:rtl/>
        </w:rPr>
        <w:t xml:space="preserve">. </w:t>
      </w:r>
      <w:r w:rsidR="00A20088" w:rsidRPr="00107A15">
        <w:rPr>
          <w:rFonts w:asciiTheme="majorBidi" w:hAnsiTheme="majorBidi" w:cstheme="majorBidi"/>
          <w:sz w:val="26"/>
          <w:szCs w:val="26"/>
          <w:rtl/>
        </w:rPr>
        <w:t>ד</w:t>
      </w:r>
      <w:r w:rsidR="00367804" w:rsidRPr="00107A15">
        <w:rPr>
          <w:rFonts w:asciiTheme="majorBidi" w:hAnsiTheme="majorBidi" w:cstheme="majorBidi"/>
          <w:sz w:val="26"/>
          <w:szCs w:val="26"/>
          <w:rtl/>
        </w:rPr>
        <w:t xml:space="preserve">י"ל </w:t>
      </w:r>
      <w:r w:rsidR="00A92451" w:rsidRPr="00107A15">
        <w:rPr>
          <w:rFonts w:asciiTheme="majorBidi" w:hAnsiTheme="majorBidi" w:cstheme="majorBidi"/>
          <w:sz w:val="26"/>
          <w:szCs w:val="26"/>
          <w:rtl/>
        </w:rPr>
        <w:t>שרק הוו שותפין כאשר הוסיף למזיק של הבור,</w:t>
      </w:r>
      <w:r w:rsidR="0004251B" w:rsidRPr="00107A15">
        <w:rPr>
          <w:rFonts w:asciiTheme="majorBidi" w:hAnsiTheme="majorBidi" w:cstheme="majorBidi"/>
          <w:sz w:val="26"/>
          <w:szCs w:val="26"/>
          <w:rtl/>
        </w:rPr>
        <w:t xml:space="preserve"> אבל בכה"ג ששינה תקלת הבור גופה א"כ נעשה בעל הבור לגמרי. כ"נ לפרש אליבא דהרמב"ם. ואליבא דשא"ר י"ל דס"ל שרק על חלק ששינה נעשה בעל הבור כי לעולם אפשר לחלק את תקלת הבור למקומות מקומות. וצע"ע במה נחלקו. </w:t>
      </w:r>
      <w:r w:rsidR="000C0427" w:rsidRPr="00107A15">
        <w:rPr>
          <w:rFonts w:asciiTheme="majorBidi" w:hAnsiTheme="majorBidi" w:cstheme="majorBidi"/>
          <w:sz w:val="26"/>
          <w:szCs w:val="26"/>
          <w:rtl/>
        </w:rPr>
        <w:t>(</w:t>
      </w:r>
      <w:r w:rsidR="0004251B" w:rsidRPr="00107A15">
        <w:rPr>
          <w:rFonts w:asciiTheme="majorBidi" w:hAnsiTheme="majorBidi" w:cstheme="majorBidi"/>
          <w:sz w:val="26"/>
          <w:szCs w:val="26"/>
          <w:rtl/>
        </w:rPr>
        <w:t xml:space="preserve">וילה"ע שמסוגיא דאסתלק בהופך את הגלל לא מבואר איך </w:t>
      </w:r>
      <w:r w:rsidR="000C0427" w:rsidRPr="00107A15">
        <w:rPr>
          <w:rFonts w:asciiTheme="majorBidi" w:hAnsiTheme="majorBidi" w:cstheme="majorBidi"/>
          <w:sz w:val="26"/>
          <w:szCs w:val="26"/>
          <w:rtl/>
        </w:rPr>
        <w:t>לדון בכה"ג ששינה רק מקצת תקלת הבור)</w:t>
      </w:r>
      <w:r w:rsidR="0004251B" w:rsidRPr="00107A15">
        <w:rPr>
          <w:rFonts w:asciiTheme="majorBidi" w:hAnsiTheme="majorBidi" w:cstheme="majorBidi"/>
          <w:sz w:val="26"/>
          <w:szCs w:val="26"/>
          <w:rtl/>
        </w:rPr>
        <w:t>.</w:t>
      </w:r>
    </w:p>
    <w:p w14:paraId="020C5D04" w14:textId="2F590FC9" w:rsidR="003A008A" w:rsidRPr="00107A15" w:rsidRDefault="003A008A" w:rsidP="003A008A">
      <w:pPr>
        <w:bidi/>
        <w:spacing w:after="0"/>
        <w:jc w:val="both"/>
        <w:rPr>
          <w:rFonts w:asciiTheme="majorBidi" w:hAnsiTheme="majorBidi" w:cstheme="majorBidi"/>
          <w:sz w:val="26"/>
          <w:szCs w:val="26"/>
          <w:rtl/>
        </w:rPr>
      </w:pPr>
    </w:p>
    <w:p w14:paraId="06BF67BE" w14:textId="05B76863" w:rsidR="003A008A" w:rsidRPr="00107A15" w:rsidRDefault="003A008A" w:rsidP="003A008A">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י"ח</w:t>
      </w:r>
    </w:p>
    <w:p w14:paraId="682C40BB" w14:textId="6D618310" w:rsidR="003A008A" w:rsidRPr="00107A15" w:rsidRDefault="003A008A" w:rsidP="003A008A">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בסמ"ע </w:t>
      </w:r>
      <w:r w:rsidR="00924750" w:rsidRPr="00107A15">
        <w:rPr>
          <w:rFonts w:asciiTheme="majorBidi" w:hAnsiTheme="majorBidi" w:cstheme="majorBidi"/>
          <w:sz w:val="26"/>
          <w:szCs w:val="26"/>
          <w:rtl/>
        </w:rPr>
        <w:t xml:space="preserve">כאן </w:t>
      </w:r>
      <w:r w:rsidRPr="00107A15">
        <w:rPr>
          <w:rFonts w:asciiTheme="majorBidi" w:hAnsiTheme="majorBidi" w:cstheme="majorBidi"/>
          <w:sz w:val="26"/>
          <w:szCs w:val="26"/>
          <w:rtl/>
        </w:rPr>
        <w:t>שכ' עפ"י דברי המחבר רס"י תי"א שהמחבר פסק שאם נתקל מאבן וכיוצ"ב ומתה בהמה שחייב בעל הבור אפי' אם הוא פחות מי"ט. וכ' הסמ"ע ש</w:t>
      </w:r>
      <w:r w:rsidR="00924750" w:rsidRPr="00107A15">
        <w:rPr>
          <w:rFonts w:asciiTheme="majorBidi" w:hAnsiTheme="majorBidi" w:cstheme="majorBidi"/>
          <w:sz w:val="26"/>
          <w:szCs w:val="26"/>
          <w:rtl/>
        </w:rPr>
        <w:t>מחמת דין הנ"ל קשה מש"כ מחבר כאן בשם הרמב"ם שאם נחבטה בו שחייב על מיתת בהמה והיינו דוקא כאשר התל י"ט. דלכאו' ליתיה להך דינא, אלא רק דרך נפילה בעינן י"ט כדכ' הטור כאן בהדיא. עכת"ד הסמ"ע.</w:t>
      </w:r>
      <w:r w:rsidRPr="00107A15">
        <w:rPr>
          <w:rFonts w:asciiTheme="majorBidi" w:hAnsiTheme="majorBidi" w:cstheme="majorBidi"/>
          <w:sz w:val="26"/>
          <w:szCs w:val="26"/>
          <w:rtl/>
        </w:rPr>
        <w:t xml:space="preserve"> </w:t>
      </w:r>
    </w:p>
    <w:p w14:paraId="0C07A05A" w14:textId="71857784" w:rsidR="0068088B" w:rsidRPr="00107A15" w:rsidRDefault="00852AE4" w:rsidP="0068088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וצ"ע בדבריו שהרי המחבר רס"י תי"א הוסיף אלו תיבות של מיתה עפ"י הטור, והם אינם מלשון </w:t>
      </w:r>
      <w:r w:rsidRPr="00107A15">
        <w:rPr>
          <w:rFonts w:asciiTheme="majorBidi" w:hAnsiTheme="majorBidi" w:cstheme="majorBidi"/>
          <w:sz w:val="26"/>
          <w:szCs w:val="26"/>
          <w:rtl/>
        </w:rPr>
        <w:t>הרמב"ם, ומשמע בב"י שם שכוונת הטור היינו כפי הדינים המבוארים בסי' ת"י. דהיינו שאין בבור כדי להמית אא"כ הוא י"ט. וכן לכאו' נר' מדברי הרמב"ם שמדוייק בו שאין לחייב את בעל הבור במיתת בהמה אפי' נחבטה בו אא"כ התל גבוה י"ט. וכ"מ בבאר הגולה ובגר"א רס"י תי"א. וכדי לפרש את דברי הרמב"ם שמשמע דגם אם נחבטה בו בעינן תל י"ט</w:t>
      </w:r>
      <w:r w:rsidR="00A4215C" w:rsidRPr="00107A15">
        <w:rPr>
          <w:rFonts w:asciiTheme="majorBidi" w:hAnsiTheme="majorBidi" w:cstheme="majorBidi"/>
          <w:sz w:val="26"/>
          <w:szCs w:val="26"/>
          <w:rtl/>
        </w:rPr>
        <w:t>, י"ל שהוא מטעם שכתבנו לעיל שיש חיוב על בעל הבור כפי עשיית תקלה שעשה. שרק בכה"ג שעשה תקלה של מיתה [דהיינו תל י"ט]</w:t>
      </w:r>
      <w:r w:rsidRPr="00107A15">
        <w:rPr>
          <w:rFonts w:asciiTheme="majorBidi" w:hAnsiTheme="majorBidi" w:cstheme="majorBidi"/>
          <w:sz w:val="26"/>
          <w:szCs w:val="26"/>
          <w:rtl/>
        </w:rPr>
        <w:t xml:space="preserve"> </w:t>
      </w:r>
      <w:r w:rsidR="00A4215C" w:rsidRPr="00107A15">
        <w:rPr>
          <w:rFonts w:asciiTheme="majorBidi" w:hAnsiTheme="majorBidi" w:cstheme="majorBidi"/>
          <w:sz w:val="26"/>
          <w:szCs w:val="26"/>
          <w:rtl/>
        </w:rPr>
        <w:t xml:space="preserve">א"כ חייב גם בכה"ג שנחבטה בו, וכמש"כ </w:t>
      </w:r>
      <w:r w:rsidR="007A6F80" w:rsidRPr="00107A15">
        <w:rPr>
          <w:rFonts w:asciiTheme="majorBidi" w:hAnsiTheme="majorBidi" w:cstheme="majorBidi"/>
          <w:sz w:val="26"/>
          <w:szCs w:val="26"/>
          <w:rtl/>
        </w:rPr>
        <w:t xml:space="preserve">לעיל סעי' ט"ז וכמו שיש </w:t>
      </w:r>
      <w:r w:rsidR="00A4215C" w:rsidRPr="00107A15">
        <w:rPr>
          <w:rFonts w:asciiTheme="majorBidi" w:hAnsiTheme="majorBidi" w:cstheme="majorBidi"/>
          <w:sz w:val="26"/>
          <w:szCs w:val="26"/>
          <w:rtl/>
        </w:rPr>
        <w:t>לפרש פסק דידן לגבי בור י"ט ואפי' אם נפלה הבהמה בו ולא סגי לן בבור ו' טפחים.</w:t>
      </w:r>
    </w:p>
    <w:p w14:paraId="2846EBDB" w14:textId="6EFB251C" w:rsidR="00052263" w:rsidRPr="00107A15" w:rsidRDefault="00052263" w:rsidP="0005226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לכאו' נר' מסתימת הט"ז והש"ך שלא השיגו על הסמ"ע שמודים לדבריו. ועי' בערוה"ש כאן שג"כ הביא את דברי הסמ"ע לדינא. אלא שילה"ע שלשון ערוה"ש קצת שונה מלשון הסמ"ע. דעי' בסמ"ע דמשמע שפטור על פחות מי"ט כי לעולם הוי קרקע עולם. דהיינו גם לדידן דקיי"ל כשמואל שחייב על חבטה [ולא רק הבלא] מ"מ </w:t>
      </w:r>
      <w:r w:rsidR="00F15783" w:rsidRPr="00107A15">
        <w:rPr>
          <w:rFonts w:asciiTheme="majorBidi" w:hAnsiTheme="majorBidi" w:cstheme="majorBidi"/>
          <w:sz w:val="26"/>
          <w:szCs w:val="26"/>
          <w:rtl/>
        </w:rPr>
        <w:t xml:space="preserve">אינו אלא קרקע עולם. ולכן כאשר נחבט ע"י קרקע עולם אין חיוב על בעל הבור אם מתה הבהמה אא"כ יצר חבטה של כדי להמית, אמנם כאשר התקלה הוא שלו א"כ כל מה שנחבט [בקרקע הבור] ומתה על ידה הרי הוא של בעל הבור וחייב עליו. ולכן י"ל שבור ברשותו חייב אם מתה הבהמה מחמת חבטה דידיה [וכגון בכה"ג שנפלה כאשר עמדה על שפת הבור שבזה י"ל שיש שיעור חבטה אע"ג שברה"ר פטור כי אין לו לדידיה תקלה שיש בו כדי להמית] כי הוא בעל הבור והרי בורו המית. </w:t>
      </w:r>
    </w:p>
    <w:p w14:paraId="50DA3B45" w14:textId="57112900" w:rsidR="00F15783" w:rsidRPr="00107A15" w:rsidRDefault="00F15783" w:rsidP="00F1578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עי' בערוה"ש שמשמע שיש מיתה שבאה מדרך נפילה והיינו מה שצריך שיהיה בו כדי להמית, ולכן גם בור ברה"ר וגם בור ברשותו י"ל שפטור אם אין בו י"ט, ואפי' אם נחבט בו והומת ממנו פטור בעל הבור. אמנם בכה"ג שמתה ע"י הכאה בתקלה, א"כ בזה י"ל שחייב בפחות מי"ט. ולכן גבי אסו"מ או שאר תקלות וכיוצ"ב חייב גם בפחות מי"ט מחמת הכאתו, אמנם אם נפלה הבהמה בבור ברשותו ומתה מחמת חבטה דקרקע הבור מ"מ פטור אא"כ הוי בור של י"ט שיש בו כדי להמית. וצע"ע לדינא היאך </w:t>
      </w:r>
      <w:r w:rsidRPr="00107A15">
        <w:rPr>
          <w:rFonts w:asciiTheme="majorBidi" w:hAnsiTheme="majorBidi" w:cstheme="majorBidi"/>
          <w:sz w:val="26"/>
          <w:szCs w:val="26"/>
          <w:rtl/>
        </w:rPr>
        <w:lastRenderedPageBreak/>
        <w:t>קיי"ל גבי מיתת בהמה ע"י תקלת בעל הבור או ע"י חבטת קרקע בור שהוא ברשותו כאשר הם פחותים מי"ט.</w:t>
      </w:r>
    </w:p>
    <w:p w14:paraId="485ED3F8" w14:textId="78F6AB4E" w:rsidR="0009379C" w:rsidRPr="00107A15" w:rsidRDefault="0009379C" w:rsidP="0009379C">
      <w:pPr>
        <w:bidi/>
        <w:spacing w:after="0"/>
        <w:jc w:val="both"/>
        <w:rPr>
          <w:rFonts w:asciiTheme="majorBidi" w:hAnsiTheme="majorBidi" w:cstheme="majorBidi"/>
          <w:sz w:val="26"/>
          <w:szCs w:val="26"/>
          <w:rtl/>
        </w:rPr>
      </w:pPr>
    </w:p>
    <w:p w14:paraId="2A16C3DA" w14:textId="76E05C0E" w:rsidR="0009379C" w:rsidRPr="00107A15" w:rsidRDefault="0009379C" w:rsidP="0009379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כ"ב</w:t>
      </w:r>
    </w:p>
    <w:p w14:paraId="18387E06" w14:textId="2E180697" w:rsidR="0009379C" w:rsidRPr="00107A15" w:rsidRDefault="0009379C" w:rsidP="0009379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בסמ"ע סקל"ה, וצ"ע כי הגמ' (ב"ק נא:) אמרה סברא אחרת דמהו דתימא שצריך לנקושי עליה ולבדוק שהכיסוי לא התליע, קמ"ל שלא צריך.</w:t>
      </w:r>
    </w:p>
    <w:p w14:paraId="0BAC8F57" w14:textId="6AC194B0" w:rsidR="00921E8C" w:rsidRPr="00107A15" w:rsidRDefault="00921E8C" w:rsidP="00921E8C">
      <w:pPr>
        <w:bidi/>
        <w:spacing w:after="0"/>
        <w:jc w:val="both"/>
        <w:rPr>
          <w:rFonts w:asciiTheme="majorBidi" w:hAnsiTheme="majorBidi" w:cstheme="majorBidi"/>
          <w:sz w:val="26"/>
          <w:szCs w:val="26"/>
          <w:rtl/>
        </w:rPr>
      </w:pPr>
    </w:p>
    <w:p w14:paraId="1F7208DE" w14:textId="55F91103" w:rsidR="0009379C" w:rsidRPr="00107A15" w:rsidRDefault="0009379C" w:rsidP="0009379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כ"ה</w:t>
      </w:r>
    </w:p>
    <w:p w14:paraId="4F0E7296" w14:textId="1D854CE6" w:rsidR="0009379C" w:rsidRPr="00107A15" w:rsidRDefault="0009379C" w:rsidP="0009379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בחכמ"ש שמשמע שאין שמירה בקרקעות ומש"ה לא שייך לחייב את השומר. ולכאו' ליכא למימר הכי, שהרי בהדיא איתא לקמן סעי' ל' שהשומר חייב. ולכן נר' שודאי ידע שאפשר לחייב את השומר מחמת פשיעה בשמירת נזקיו, ולא שייך לדין של אין שמירה בקרקעות ששם איירינן בהיזק שנעשה לקרקע. אמנם א"כ צ"ע מדוע החכמ"ש לא היה ניחא ליה במה שמדמין את מסירת דלי של קנין [דהוי כאומר לך חזק וקני] למסירת הבור לשמור שלא יזיק אחרים.</w:t>
      </w:r>
      <w:r w:rsidR="002526ED" w:rsidRPr="00107A15">
        <w:rPr>
          <w:rFonts w:asciiTheme="majorBidi" w:hAnsiTheme="majorBidi" w:cstheme="majorBidi"/>
          <w:sz w:val="26"/>
          <w:szCs w:val="26"/>
          <w:rtl/>
        </w:rPr>
        <w:t xml:space="preserve"> ומה בכך שאין שמירה בקרקעות הרי גם במסירת חפץ [או ממונו] לשמור שלא יזיק ג"כ </w:t>
      </w:r>
      <w:r w:rsidR="00D26BD5" w:rsidRPr="00107A15">
        <w:rPr>
          <w:rFonts w:asciiTheme="majorBidi" w:hAnsiTheme="majorBidi" w:cstheme="majorBidi"/>
          <w:sz w:val="26"/>
          <w:szCs w:val="26"/>
          <w:rtl/>
        </w:rPr>
        <w:t>שייך מסירה כדי שיקבל עליו הך שמירה שלא יזיק.</w:t>
      </w:r>
    </w:p>
    <w:p w14:paraId="1DE3C8E8" w14:textId="469F2C58" w:rsidR="00D26BD5" w:rsidRPr="00107A15" w:rsidRDefault="00D26BD5" w:rsidP="00D26BD5">
      <w:pPr>
        <w:bidi/>
        <w:spacing w:after="0"/>
        <w:jc w:val="both"/>
        <w:rPr>
          <w:rFonts w:asciiTheme="majorBidi" w:hAnsiTheme="majorBidi" w:cstheme="majorBidi"/>
          <w:sz w:val="26"/>
          <w:szCs w:val="26"/>
          <w:rtl/>
        </w:rPr>
      </w:pPr>
    </w:p>
    <w:p w14:paraId="6375116B" w14:textId="5885D90D" w:rsidR="00D26BD5" w:rsidRPr="00107A15" w:rsidRDefault="00D26BD5" w:rsidP="00D26BD5">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כ"ו</w:t>
      </w:r>
    </w:p>
    <w:p w14:paraId="6C7B7C95" w14:textId="41EB9EB7" w:rsidR="00D26BD5" w:rsidRPr="00107A15" w:rsidRDefault="00D26BD5" w:rsidP="00D26BD5">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רמ"א מביא את שיטת התוס' והרא"ש שגם לשני נותנין זמן עד שישכור פועלים ויכרות ארזים. נמצא שנח' הראש' כאן [והמחבר והרמ"א] אם בדר"כ יש לחייב את בעל המזיק להניח שומרים על המזיק עד שיסדר דרך לכסותו. וצ"ע במה נחלקו. וע"ע לקמן סעי' כ"ח שמבואר שם שאין חיוב לסלק נזקיו אלא בכה"ג שדרכו בעצמו לסלקו, אכן אם אין דרך אין חיוב לסלק עד שישכור פועלים. נמצא שבסילוק אחר נפילת אונס לכ"ע אינו חייב להניח שומרים על המזיק וצ"ב.</w:t>
      </w:r>
    </w:p>
    <w:p w14:paraId="1B37D8A1" w14:textId="0EC64A3C" w:rsidR="00A21751" w:rsidRPr="00107A15" w:rsidRDefault="00D26BD5" w:rsidP="00D26BD5">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ומה שנר' לומר בזה הוא שאחר נפילת אונס לא נעשה בעל הבור אלא בכה"ג שנחשב פושע במה שיש לו תקלה ברה"ר. וא"כ אם אינו דרך לסלקו בעצמו א"כ אין זה פשיעה דידיה ואינו בעל הבור. משא"כ בכה"ג שכבר נעשה בעל הבור מעת כרייה </w:t>
      </w:r>
      <w:r w:rsidRPr="00107A15">
        <w:rPr>
          <w:rFonts w:asciiTheme="majorBidi" w:hAnsiTheme="majorBidi" w:cstheme="majorBidi"/>
          <w:sz w:val="26"/>
          <w:szCs w:val="26"/>
          <w:rtl/>
        </w:rPr>
        <w:t>וכיוצ"ב ואיירינן בכה"ג שפשע בכיסוי בזה אין לפוטרו משום שאין דרך בכך.</w:t>
      </w:r>
      <w:r w:rsidR="00A21751" w:rsidRPr="00107A15">
        <w:rPr>
          <w:rFonts w:asciiTheme="majorBidi" w:hAnsiTheme="majorBidi" w:cstheme="majorBidi"/>
          <w:sz w:val="26"/>
          <w:szCs w:val="26"/>
          <w:rtl/>
        </w:rPr>
        <w:t xml:space="preserve"> אכן נח' המחבר והרמ"א אם מה שהוא בעל הבור מחמת הכרייה ג"כ שייך למה שהוא דוקא פושע יותר משותפו בבור. שהרי אמנם שהראשון כסהו והוא מצאו מגולה, מ"מ מדוע הוא נחשב כבעלים על היזק הבור יותר משותפו. ואם שניהם חייבין להניח שומרים על הבור ניחא, אבל מדוע דוקא השני חייב לעשות כן באופן הנ"ל. ולכן ס"ל להרמ"א [תוס' והרא"ש] שאין לחלק בין חיובי שותף ראשון לחיובי שותף שני ושניהם אינם נחשבין כבעל התקלה עד שהות בכדי שישכור פועלים ויכרות ארזים.</w:t>
      </w:r>
    </w:p>
    <w:p w14:paraId="0734AAE6" w14:textId="45746C33" w:rsidR="00D26BD5" w:rsidRPr="00107A15" w:rsidRDefault="00A21751" w:rsidP="00A217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משא"כ נר' שהמחבר הבין שבעל הבור חייב בכל אופן, רק שהראשון פטור אונס אית ליה וממילא יש לדמותו להיכ"ת דסעי' כ"ח שאינו נעשה בעל המזיק עד שהוא נחשב כפושע בתקלת הבור. משא"כ השני הרי הוא חייב מיד מחמת שהוא בעל הבור ונחשב פושע להניחו מגולה.</w:t>
      </w:r>
    </w:p>
    <w:p w14:paraId="1E67AE01" w14:textId="0A8B2F2A" w:rsidR="00A21751" w:rsidRPr="00107A15" w:rsidRDefault="00A21751" w:rsidP="00A21751">
      <w:pPr>
        <w:bidi/>
        <w:spacing w:after="0"/>
        <w:jc w:val="both"/>
        <w:rPr>
          <w:rFonts w:asciiTheme="majorBidi" w:hAnsiTheme="majorBidi" w:cstheme="majorBidi"/>
          <w:sz w:val="26"/>
          <w:szCs w:val="26"/>
          <w:rtl/>
        </w:rPr>
      </w:pPr>
    </w:p>
    <w:p w14:paraId="189D06B9" w14:textId="2E53213D" w:rsidR="00A21751" w:rsidRPr="00107A15" w:rsidRDefault="003B51D6" w:rsidP="00A2175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כ"ט</w:t>
      </w:r>
    </w:p>
    <w:p w14:paraId="462EF082" w14:textId="776B2715" w:rsidR="003B51D6" w:rsidRPr="00107A15" w:rsidRDefault="003B51D6" w:rsidP="003B51D6">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בסמ"ע סקמ"ד. והנה דברי הדרכ"מ צ"ע כי לכאו' ודאי יש לחלק בין דברי תשובת הרא"ש לבין סוגיין. ועי' בתשו' הרא"ש שמבואר התם (כלל ק"א ס"ג) שחייב בהיכ"ת של האבן כי לא הוי גרמא כי ברי היזקא, וגם אין לפוטרו מחמת עביד איניש כי אין להזיק באופן שאין צורך לכך.</w:t>
      </w:r>
    </w:p>
    <w:p w14:paraId="64C74C55" w14:textId="01437819" w:rsidR="00C55B54" w:rsidRPr="00107A15" w:rsidRDefault="00C55B54" w:rsidP="00C55B5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וא"כ בנ"ד שלא הוי דין של מזיק אלא דין של בעל התקלה, וודאי לא שייך לחייב מחמת ברי היזקא, כי לא משום מזיק אתינן עלה. וא"כ אין להקשות מ"ש דינא דידן שהוא עפ"י גמ' ערוכה, לבין דינא דהרא"ש המובא ברמ"א לעיל (סי' שפ"ג ס"ב), כי ודאי חלוקין הן ודברי הרמ"א צע"ג.</w:t>
      </w:r>
    </w:p>
    <w:p w14:paraId="14630FF5" w14:textId="70149DA3" w:rsidR="00C55B54" w:rsidRPr="00107A15" w:rsidRDefault="00C55B54" w:rsidP="00C55B5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ומתוך חומר הקושיא היה נר' לומר שהרמ"א מדמה בעל התקלה למזיק גופיה. דס"ל להרמ"א שאם הך מעשה נחשב מזיק (לגבי חבית חבירו), א"כ ע"כ מחייבו להיות בעל תקלה ג"כ. דס"ל להרמ"א שהמחייב של בור הוא מחמת בעל התקלה ולא דנין את ההיזק כגרמא בעלמא. די"ל שאדרבה ליכא למימר שמזיק דבור חייב אע"ג שהוא גרמא, דא"כ י"ל שהתורה חייבה גם בגרמא והיכי קיי"ל שגרמא </w:t>
      </w:r>
      <w:r w:rsidRPr="00107A15">
        <w:rPr>
          <w:rFonts w:asciiTheme="majorBidi" w:hAnsiTheme="majorBidi" w:cstheme="majorBidi"/>
          <w:sz w:val="26"/>
          <w:szCs w:val="26"/>
          <w:rtl/>
        </w:rPr>
        <w:lastRenderedPageBreak/>
        <w:t>בנזיקין פטור. ולכן הרמ"א ס"ל שחייב מחמת בעל התקלה, ואם חייב בזה כמזיק, ה"ה חייב בזה במה שנעשה בעל התקלה כי כל היזק דהבור נובע ממה שעשה את התקלה (או במה שאחראי עליה מחמת בעלות כדפי' לעיל כמה פעמים).</w:t>
      </w:r>
    </w:p>
    <w:p w14:paraId="61F07B70" w14:textId="637F83FD" w:rsidR="00283933" w:rsidRPr="00107A15" w:rsidRDefault="00283933" w:rsidP="00283933">
      <w:pPr>
        <w:bidi/>
        <w:spacing w:after="0"/>
        <w:jc w:val="both"/>
        <w:rPr>
          <w:rFonts w:asciiTheme="majorBidi" w:hAnsiTheme="majorBidi" w:cstheme="majorBidi"/>
          <w:sz w:val="26"/>
          <w:szCs w:val="26"/>
          <w:rtl/>
        </w:rPr>
      </w:pPr>
    </w:p>
    <w:p w14:paraId="2DF76C82" w14:textId="6683F119" w:rsidR="00D536B4" w:rsidRPr="00107A15" w:rsidRDefault="00D536B4" w:rsidP="00D536B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 תי"ב</w:t>
      </w:r>
    </w:p>
    <w:p w14:paraId="6EC52A0A" w14:textId="6A1FBCC0" w:rsidR="00D536B4" w:rsidRPr="00107A15" w:rsidRDefault="00D536B4" w:rsidP="00D536B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א'</w:t>
      </w:r>
    </w:p>
    <w:p w14:paraId="5E98FDDF" w14:textId="5BEB87D7" w:rsidR="00D536B4" w:rsidRPr="00107A15" w:rsidRDefault="00D536B4" w:rsidP="00D536B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ר"פ המניח. והנה ילה"ע שהגמ' שם (ב"ק כז:) הק' מתחלה מדוע פטור הרי איבעי ליה לעיוני ומיזל. וצ"ע כי משמע בקושיית הגמ', שאם לא היה ליה לעיוני א"כ ממילא מובן מדוע פטור. אמנם צ"ע כי גם בלא"ה י"ל שחייב כי קיי"ל אדם מועד לעולם כדאיתא לעיל ס"פ כיצד הרגל (</w:t>
      </w:r>
      <w:r w:rsidR="00FB0152" w:rsidRPr="00107A15">
        <w:rPr>
          <w:rFonts w:asciiTheme="majorBidi" w:hAnsiTheme="majorBidi" w:cstheme="majorBidi"/>
          <w:sz w:val="26"/>
          <w:szCs w:val="26"/>
          <w:rtl/>
        </w:rPr>
        <w:t xml:space="preserve">ב"ק </w:t>
      </w:r>
      <w:r w:rsidRPr="00107A15">
        <w:rPr>
          <w:rFonts w:asciiTheme="majorBidi" w:hAnsiTheme="majorBidi" w:cstheme="majorBidi"/>
          <w:sz w:val="26"/>
          <w:szCs w:val="26"/>
          <w:rtl/>
        </w:rPr>
        <w:t>כו.) שלומדים מדרשה דפצע תחת פצע לרבות שוגג כמזיד ואונס כרצון.</w:t>
      </w:r>
    </w:p>
    <w:p w14:paraId="2BEEFA55" w14:textId="43A26085" w:rsidR="00D536B4" w:rsidRPr="00107A15" w:rsidRDefault="00D536B4" w:rsidP="00D536B4">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ומה שנר' לומר בזה הוא שי"ל שאין חיוב לאדם המזיק אם אינו פושע. שעי' בתש' הרא"ש כלל ק"א סי' ו' מש"כ לבאר שאמנם שקיי"ל אדם מועד לעולם, מ"מ יש הרבה גווני שפוטרים אדם מלשלם נזק.</w:t>
      </w:r>
      <w:r w:rsidR="00565886" w:rsidRPr="00107A15">
        <w:rPr>
          <w:rFonts w:asciiTheme="majorBidi" w:hAnsiTheme="majorBidi" w:cstheme="majorBidi"/>
          <w:sz w:val="26"/>
          <w:szCs w:val="26"/>
          <w:rtl/>
        </w:rPr>
        <w:t xml:space="preserve"> וממילא מובן מדוע הגמ' ס"ל שאם אין לו לעיין בדרכים א"כ מובן מדוע פטור על מה שהזיק. וכן מבואר בגמ' לקמן (לב.)</w:t>
      </w:r>
      <w:r w:rsidR="00565886" w:rsidRPr="00107A15">
        <w:rPr>
          <w:rFonts w:asciiTheme="majorBidi" w:hAnsiTheme="majorBidi" w:cstheme="majorBidi"/>
          <w:sz w:val="26"/>
          <w:szCs w:val="26"/>
        </w:rPr>
        <w:t xml:space="preserve"> </w:t>
      </w:r>
      <w:r w:rsidR="00565886" w:rsidRPr="00107A15">
        <w:rPr>
          <w:rFonts w:asciiTheme="majorBidi" w:hAnsiTheme="majorBidi" w:cstheme="majorBidi"/>
          <w:sz w:val="26"/>
          <w:szCs w:val="26"/>
          <w:rtl/>
        </w:rPr>
        <w:t>שהטעם לחייבו אם הזיק לאשתו בתשמיש היינו מחמת שאיבעי ליה לעיוני, והיינו ג"כ כנ"ל מטעם שפושע. חזינן מיהת דבלא"ה אין לחייבו.</w:t>
      </w:r>
      <w:r w:rsidR="00161817" w:rsidRPr="00107A15">
        <w:rPr>
          <w:rFonts w:asciiTheme="majorBidi" w:hAnsiTheme="majorBidi" w:cstheme="majorBidi"/>
          <w:sz w:val="26"/>
          <w:szCs w:val="26"/>
          <w:rtl/>
        </w:rPr>
        <w:t xml:space="preserve"> ולכאו' יש לפרש שכוונת הגמ' גם גבי הילוך בדרכים וגם גבי תשמיש הוא שלפעמים יש להסתפק אם נחשב כפושע אם לאו, וקמ"ל אימתי סבירא לן שפשע ואימתי לא.</w:t>
      </w:r>
      <w:r w:rsidR="00C578D3" w:rsidRPr="00107A15">
        <w:rPr>
          <w:rFonts w:asciiTheme="majorBidi" w:hAnsiTheme="majorBidi" w:cstheme="majorBidi"/>
          <w:sz w:val="26"/>
          <w:szCs w:val="26"/>
          <w:rtl/>
        </w:rPr>
        <w:t xml:space="preserve"> אכן אם הוא במצב שצריך לו ליזהר [ולעיין] א"כ לא איכפת לן במה שהזיק מחמת אונס.</w:t>
      </w:r>
    </w:p>
    <w:p w14:paraId="30B29484" w14:textId="77777777" w:rsidR="00826932" w:rsidRPr="00107A15" w:rsidRDefault="00FB0152" w:rsidP="00FB0152">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ס"פ כיצד הרגל (כו:) שכ' שם שאם לא הכיר בה מעולם על אבן שבחיקו מ"מ חייב אם נפל ממנו והזיק. ולפי הנ"ל יש להבין מ"ט חייב, הרי לכאו' לא פשע. [שעי' בשטמ"ק שכ' שאיירינן גם בכה"ג שחבירו הניח את האבן עליו]. וצ"ל שקיי"ל שאדם לעולם צריך להיות </w:t>
      </w:r>
      <w:r w:rsidR="0017364E" w:rsidRPr="00107A15">
        <w:rPr>
          <w:rFonts w:asciiTheme="majorBidi" w:hAnsiTheme="majorBidi" w:cstheme="majorBidi"/>
          <w:sz w:val="26"/>
          <w:szCs w:val="26"/>
          <w:rtl/>
        </w:rPr>
        <w:t xml:space="preserve">זהיר בסתם, ואם לאו הרי הוא פושע, אמנם לפעמים כאשר הוא מתעסק באיזה פעולה פטור כי אינו פושע. דהיינו שפעולתו ועסקו </w:t>
      </w:r>
      <w:r w:rsidR="0017364E" w:rsidRPr="00107A15">
        <w:rPr>
          <w:rFonts w:asciiTheme="majorBidi" w:hAnsiTheme="majorBidi" w:cstheme="majorBidi"/>
          <w:sz w:val="26"/>
          <w:szCs w:val="26"/>
          <w:rtl/>
        </w:rPr>
        <w:t xml:space="preserve">מוציאו ממה שסתם אדם יש לו להיות זהיר כל הזמן שלא יזיק. </w:t>
      </w:r>
    </w:p>
    <w:p w14:paraId="475D9AF8" w14:textId="474C7DC7" w:rsidR="00FB0152" w:rsidRPr="00107A15" w:rsidRDefault="0017364E" w:rsidP="00826932">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ולכן מסתבר שחייב בהיכ"ת שלא הכיר באבן שהוא בחיקו אע"ג דלא הוה ליה למעבד כלום ולא מידי.</w:t>
      </w:r>
      <w:r w:rsidR="00826932" w:rsidRPr="00107A15">
        <w:rPr>
          <w:rFonts w:asciiTheme="majorBidi" w:hAnsiTheme="majorBidi" w:cstheme="majorBidi"/>
          <w:sz w:val="26"/>
          <w:szCs w:val="26"/>
          <w:rtl/>
        </w:rPr>
        <w:t xml:space="preserve"> די"ל שטענת מאי הוה לי למעבד לא שייך אצל אדם בכה"ג שיש לו ליזהר על עצמו. ומלה"ד לבהמתו שאוכל מפירות חבירו. דודאי שבעל הבהמה לא יכול לסלק בהמתו מהפירות, ומ"מ חייב כי היה לו ליזהר קודם לכן שבהמתו לא תיכנס לשדה חבירו, וק"ל. דהה"נ גבי אדם אם לא פשע הו"ל כאילו נאנס שפרתו נכנסה לרשות חבירו וא"כ מאי הוה לי למעבד ופטור. (כדאיתא במשנה ר"פ הכונס). והחידוש של אדם מועד לעולם היא שעצם הנזק לא היה יכול ליזהר ממנה.</w:t>
      </w:r>
    </w:p>
    <w:p w14:paraId="70F35807" w14:textId="3F05C8EA" w:rsidR="00161817" w:rsidRPr="00107A15" w:rsidRDefault="00826932" w:rsidP="00595E46">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ובזה יש לפרש ג"כ את דברי הטור גב גג ורוח שא"מ לעיל סי' שע"ח ולקמן סי' תכ"א. שנר' מהטור לקמן דס"ל שלא פשע כאשר עלה על הגג שש לו מעקה. ולכן </w:t>
      </w:r>
      <w:r w:rsidR="00595E46" w:rsidRPr="00107A15">
        <w:rPr>
          <w:rFonts w:asciiTheme="majorBidi" w:hAnsiTheme="majorBidi" w:cstheme="majorBidi"/>
          <w:sz w:val="26"/>
          <w:szCs w:val="26"/>
          <w:rtl/>
        </w:rPr>
        <w:t>ב</w:t>
      </w:r>
      <w:r w:rsidRPr="00107A15">
        <w:rPr>
          <w:rFonts w:asciiTheme="majorBidi" w:hAnsiTheme="majorBidi" w:cstheme="majorBidi"/>
          <w:sz w:val="26"/>
          <w:szCs w:val="26"/>
          <w:rtl/>
        </w:rPr>
        <w:t xml:space="preserve">רוח שא"מ פטור, משא"כ </w:t>
      </w:r>
      <w:r w:rsidR="00595E46" w:rsidRPr="00107A15">
        <w:rPr>
          <w:rFonts w:asciiTheme="majorBidi" w:hAnsiTheme="majorBidi" w:cstheme="majorBidi"/>
          <w:sz w:val="26"/>
          <w:szCs w:val="26"/>
          <w:rtl/>
        </w:rPr>
        <w:t>בלא מעקה חייב כדכ' הטור לקמן סי' תכ"א. אכן לפ"ז נר' שיש לדברי הטור חומרא ודלא כדברי הב"ח רס"י שע"ח שרצה לומר שרוח סערה הוי אונס גמור ופטור. אכן נר' שלפי דעת הטור י"ל שחייב ברוח סערה כאשר פשע ועלה על גג שאין לו מעקה. ולכאו' מסתבר למימר שחייב בהכי שאין טעם לחלק בין נפל ברוח שא"מ לבין היכ"ת שלא הכיר לעולם שהיה בחיקו אבן.</w:t>
      </w:r>
    </w:p>
    <w:p w14:paraId="5BF99518" w14:textId="0E6B3C53" w:rsidR="001B7DA4" w:rsidRPr="00107A15" w:rsidRDefault="001B7DA4" w:rsidP="001B7DA4">
      <w:pPr>
        <w:bidi/>
        <w:spacing w:after="0"/>
        <w:jc w:val="both"/>
        <w:rPr>
          <w:rFonts w:asciiTheme="majorBidi" w:hAnsiTheme="majorBidi" w:cstheme="majorBidi"/>
          <w:sz w:val="26"/>
          <w:szCs w:val="26"/>
        </w:rPr>
      </w:pPr>
      <w:r w:rsidRPr="00107A15">
        <w:rPr>
          <w:rFonts w:asciiTheme="majorBidi" w:hAnsiTheme="majorBidi" w:cstheme="majorBidi"/>
          <w:sz w:val="26"/>
          <w:szCs w:val="26"/>
          <w:rtl/>
        </w:rPr>
        <w:t xml:space="preserve">אכן ילה"ע שכל הנ"ל היינו אליבא דלכ"ע, שהרי סתמא דגמ' בכמה מקומות הוא שאם לא פשע א"כ אין חיוב אע"ג שאדם מועד לעולם. אמנם ידוע שהרמב"ן והתוס' נח' ביסוד פטור של אונס גמור, שהתוס' ר"פ המניח (כז:) כ' שאם הוא אונס כעין גניבה פטור, ורק כעין אבידה חייב משום אדם המזיק. משא"כ הרמב"ן (ב"מ פב:) ס"ל שרק באונס גמור יש לפטור את האדם, אבל אין לחלק כמו שכ' התוס'. וא"כ נר' שלדינא עדיין יש לדון היכי קיי"ל בכה"ג שיש לו ליזהר אמנם מ"מ נעשה ההיזק ע"י אונס גמור וכגון רוח סערה דהנ"ל. ולכן היה נר' שזה תלוי בפלוגתת תוס' והרמב"ן. ולכן לפי הנ"ל קצת משמע שהטור מחמיר כהרמב"ן, והב"ח והמחבר ס"ל כהתוס'. אבל ודאי ליכא למימר הכי, </w:t>
      </w:r>
      <w:r w:rsidRPr="00107A15">
        <w:rPr>
          <w:rFonts w:asciiTheme="majorBidi" w:hAnsiTheme="majorBidi" w:cstheme="majorBidi"/>
          <w:sz w:val="26"/>
          <w:szCs w:val="26"/>
          <w:rtl/>
        </w:rPr>
        <w:lastRenderedPageBreak/>
        <w:t>שהרי גמ' הנ"ל מס"פ כיצד הרגל שלא הכיר באבן, הרי הגמ' פסקה שחייב אע"ג שלכאו' נחשב כאונס גמור שאחר הניח עליו אבן. אבל עיי"ש בר"ן שכ' שיש לו ליזהר מזה, וא"כ בכל גוונא יש לדון בהיכ"ת אם נחשב אונס גמור ממש שיפטר עליו או שדומה לאונס כעין גניבה, ואכמ"ל. ודאי נח' רמב"ן ותוס' בפירוש דברי הגמ' ב"מ (פב:) בענין מעביר חבית ממקום למקום וכן בענין טבח אומן שקלקל (ב"ק צט:), אמנם שאר מקומות תלוי בהיכ"ת איך לפרש את שיטתם. ולכן גם בעלה על הגג ונפל משם יש לפרש בכמה אופנים וקשה לומר שכיוונו הטור והמחבר להכריע כמאן הלכתא.</w:t>
      </w:r>
    </w:p>
    <w:p w14:paraId="5599EEC1" w14:textId="77777777" w:rsidR="00D536B4" w:rsidRPr="00107A15" w:rsidRDefault="00D536B4" w:rsidP="00D536B4">
      <w:pPr>
        <w:bidi/>
        <w:spacing w:after="0"/>
        <w:jc w:val="both"/>
        <w:rPr>
          <w:rFonts w:asciiTheme="majorBidi" w:hAnsiTheme="majorBidi" w:cstheme="majorBidi"/>
          <w:sz w:val="26"/>
          <w:szCs w:val="26"/>
          <w:rtl/>
        </w:rPr>
      </w:pPr>
    </w:p>
    <w:p w14:paraId="1056FC4E" w14:textId="04ABEBCD" w:rsidR="00283933" w:rsidRPr="00107A15" w:rsidRDefault="00283933" w:rsidP="0028393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 תי"ג</w:t>
      </w:r>
    </w:p>
    <w:p w14:paraId="5281BFBF" w14:textId="53AD9C8D" w:rsidR="00283933" w:rsidRPr="00107A15" w:rsidRDefault="00283933" w:rsidP="0028393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ב'</w:t>
      </w:r>
    </w:p>
    <w:p w14:paraId="465BA2B7" w14:textId="76B99913" w:rsidR="00283933" w:rsidRPr="00107A15" w:rsidRDefault="00283933" w:rsidP="0028393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בסמ"ע שכ' אליבא דהרא"ש שהביא הרמ"א שהראשון פטור על משאו כי דיינו אם נעשה בור ע"י נפילת אונס דידיה. אכן צ"ע כי משמעות הסמ"ע משמע שבכל גוונא אינו חייב על משאו, ולכאו' מבואר בב"י והראש', וכ"כ הדרישה גופיה על פיהם, שרק אם הפקיר מה שנפל [או שסתמא שמפקיר חרסיה וכיוצ"ב] יש לפוטרו על מה שנפל ממנו כי הוי מפקיר נזקיו לאחר נפילת אונס.</w:t>
      </w:r>
    </w:p>
    <w:p w14:paraId="08FC6AFB" w14:textId="046F86A6" w:rsidR="00921E8C" w:rsidRPr="00107A15" w:rsidRDefault="00921E8C" w:rsidP="00921E8C">
      <w:pPr>
        <w:bidi/>
        <w:spacing w:after="0"/>
        <w:jc w:val="both"/>
        <w:rPr>
          <w:rFonts w:asciiTheme="majorBidi" w:hAnsiTheme="majorBidi" w:cstheme="majorBidi"/>
          <w:sz w:val="26"/>
          <w:szCs w:val="26"/>
          <w:rtl/>
        </w:rPr>
      </w:pPr>
    </w:p>
    <w:p w14:paraId="458D399D" w14:textId="70282382" w:rsidR="0088231B" w:rsidRPr="00107A15" w:rsidRDefault="0088231B" w:rsidP="0088231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תי"ב</w:t>
      </w:r>
    </w:p>
    <w:p w14:paraId="09B77AE7" w14:textId="5EF8C158" w:rsidR="006B1189" w:rsidRPr="00107A15" w:rsidRDefault="006B1189" w:rsidP="006B1189">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בענין נתקל פושע.</w:t>
      </w:r>
    </w:p>
    <w:p w14:paraId="081E3C8A" w14:textId="1E705EC0" w:rsidR="006B1189" w:rsidRPr="00107A15" w:rsidRDefault="006B1189" w:rsidP="006B1189">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בענין זה חופר וזה מתחייב.</w:t>
      </w:r>
    </w:p>
    <w:p w14:paraId="57EFB853" w14:textId="5FADC538" w:rsidR="00101DCE" w:rsidRPr="00107A15" w:rsidRDefault="00101DCE" w:rsidP="00101DCE">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הזיק ברשות וחייב לשלם.</w:t>
      </w:r>
    </w:p>
    <w:p w14:paraId="2873F014" w14:textId="02CDF6FA" w:rsidR="00F468D7" w:rsidRPr="00107A15" w:rsidRDefault="00F468D7" w:rsidP="00F468D7">
      <w:pPr>
        <w:bidi/>
        <w:spacing w:after="0"/>
        <w:jc w:val="both"/>
        <w:rPr>
          <w:rFonts w:asciiTheme="majorBidi" w:hAnsiTheme="majorBidi" w:cstheme="majorBidi"/>
          <w:sz w:val="26"/>
          <w:szCs w:val="26"/>
          <w:rtl/>
        </w:rPr>
      </w:pPr>
    </w:p>
    <w:p w14:paraId="328881C7" w14:textId="28B9FDB1" w:rsidR="00F468D7" w:rsidRPr="00107A15" w:rsidRDefault="00F468D7" w:rsidP="00F468D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תי"ח</w:t>
      </w:r>
    </w:p>
    <w:p w14:paraId="10960F1C" w14:textId="35F7A11D" w:rsidR="0096204C" w:rsidRPr="00107A15" w:rsidRDefault="0096204C" w:rsidP="00F468D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א'</w:t>
      </w:r>
    </w:p>
    <w:p w14:paraId="77ECB1EB" w14:textId="2D7C7371" w:rsidR="0096204C" w:rsidRPr="00107A15" w:rsidRDefault="0096204C" w:rsidP="0096204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משמע שחייב משום ממונו. ותו יל"ע בתולדה דאש כגון אסו"מ איך ס"ל להמחבר אם הוי משום חציו או ממונו. ועי' בשטמ"ק (דף נ"ו) שכ' שהוי ממונו, ועי' ברמב"ם סוף הל' נזקי ממון שמשמע שהוי אדם המזיק.</w:t>
      </w:r>
    </w:p>
    <w:p w14:paraId="1A658939" w14:textId="38C77C49" w:rsidR="0096204C" w:rsidRPr="00107A15" w:rsidRDefault="0096204C" w:rsidP="0096204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וילה"ע שאם המחבר ס"ל שהוי ממונו כי אין באסו"מ המשך כוחו של מעשה מבעיר אלא שחייב משום פשיעה וכח אחר מעורב, א"כ ניחא מש"כ כאן שחייב משום ממונו וגם הביא את תולדות אש. וגם </w:t>
      </w:r>
      <w:r w:rsidRPr="00107A15">
        <w:rPr>
          <w:rFonts w:asciiTheme="majorBidi" w:hAnsiTheme="majorBidi" w:cstheme="majorBidi"/>
          <w:sz w:val="26"/>
          <w:szCs w:val="26"/>
          <w:rtl/>
        </w:rPr>
        <w:t>מש"כ שיש פטור טמון, היינו כי אינו חציו וכדפסק לקמן סי"ג (ודלא כהרמב"ם שפוטר גם בלא כלו לו חציו).</w:t>
      </w:r>
    </w:p>
    <w:p w14:paraId="723169B7" w14:textId="39B87873" w:rsidR="0096204C" w:rsidRPr="00107A15" w:rsidRDefault="0096204C" w:rsidP="0096204C">
      <w:pPr>
        <w:bidi/>
        <w:spacing w:after="0"/>
        <w:jc w:val="both"/>
        <w:rPr>
          <w:rFonts w:asciiTheme="majorBidi" w:hAnsiTheme="majorBidi" w:cstheme="majorBidi"/>
          <w:sz w:val="26"/>
          <w:szCs w:val="26"/>
          <w:rtl/>
        </w:rPr>
      </w:pPr>
    </w:p>
    <w:p w14:paraId="74F1AC7D" w14:textId="7DDA2911" w:rsidR="004466AD" w:rsidRPr="00107A15" w:rsidRDefault="004466AD" w:rsidP="004466A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בחכמ"ש כאן שכ' שכופף קמתו ודאי הוי אשו משום ממונו כי לא פשע בגוף האש. (ר"ל חסר במעשה מבעיר דידיה). אכן עי' בתוס' סנהדרין (עז.)</w:t>
      </w:r>
      <w:r w:rsidRPr="00107A15">
        <w:rPr>
          <w:rFonts w:asciiTheme="majorBidi" w:hAnsiTheme="majorBidi" w:cstheme="majorBidi"/>
          <w:sz w:val="26"/>
          <w:szCs w:val="26"/>
        </w:rPr>
        <w:t xml:space="preserve"> </w:t>
      </w:r>
      <w:r w:rsidRPr="00107A15">
        <w:rPr>
          <w:rFonts w:asciiTheme="majorBidi" w:hAnsiTheme="majorBidi" w:cstheme="majorBidi"/>
          <w:sz w:val="26"/>
          <w:szCs w:val="26"/>
          <w:rtl/>
        </w:rPr>
        <w:t xml:space="preserve">שלכאו' ס"ל בהדיא שהוי אשו משום חציו גם בכופף </w:t>
      </w:r>
      <w:r w:rsidR="00DB12FD" w:rsidRPr="00107A15">
        <w:rPr>
          <w:rFonts w:asciiTheme="majorBidi" w:hAnsiTheme="majorBidi" w:cstheme="majorBidi"/>
          <w:sz w:val="26"/>
          <w:szCs w:val="26"/>
          <w:rtl/>
        </w:rPr>
        <w:t>ק</w:t>
      </w:r>
      <w:r w:rsidRPr="00107A15">
        <w:rPr>
          <w:rFonts w:asciiTheme="majorBidi" w:hAnsiTheme="majorBidi" w:cstheme="majorBidi"/>
          <w:sz w:val="26"/>
          <w:szCs w:val="26"/>
          <w:rtl/>
        </w:rPr>
        <w:t>מתו. וצ"ע. ונ"מ לגבי טמון.</w:t>
      </w:r>
      <w:r w:rsidR="00DB12FD" w:rsidRPr="00107A15">
        <w:rPr>
          <w:rFonts w:asciiTheme="majorBidi" w:hAnsiTheme="majorBidi" w:cstheme="majorBidi"/>
          <w:sz w:val="26"/>
          <w:szCs w:val="26"/>
          <w:rtl/>
        </w:rPr>
        <w:t xml:space="preserve"> ולכאו' יש צד שלישי שחייב משום גרמי, ואין פטור טמון, וגם אין בו חיוב ד' דברים או שאר חיובים שיש גבי אדם המזיק דוקא.</w:t>
      </w:r>
    </w:p>
    <w:p w14:paraId="3D854FA5" w14:textId="77777777" w:rsidR="004466AD" w:rsidRPr="00107A15" w:rsidRDefault="004466AD" w:rsidP="004466AD">
      <w:pPr>
        <w:bidi/>
        <w:spacing w:after="0"/>
        <w:jc w:val="both"/>
        <w:rPr>
          <w:rFonts w:asciiTheme="majorBidi" w:hAnsiTheme="majorBidi" w:cstheme="majorBidi"/>
          <w:sz w:val="26"/>
          <w:szCs w:val="26"/>
          <w:rtl/>
        </w:rPr>
      </w:pPr>
    </w:p>
    <w:p w14:paraId="02462567" w14:textId="67CE58CC" w:rsidR="00F468D7" w:rsidRPr="00107A15" w:rsidRDefault="00F468D7" w:rsidP="0096204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ד'</w:t>
      </w:r>
    </w:p>
    <w:p w14:paraId="4A99A5EA" w14:textId="6B9EFF08" w:rsidR="00F468D7" w:rsidRPr="00107A15" w:rsidRDefault="00F468D7" w:rsidP="00F468D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קיי"ל שאם הרחיק כראוי א"כ אם יצא והזיק פטור מלשלם. והיינו דוקא בכה"ג שהדליק בתוך שלו כמבואר כאן בשו"ע. אכן צ"ע מה הדין בכה"ג שראה שאשו מתפשט והולך וכגון ברוח שא"מ. דמצד א' י"ל שדינו כדלקמן בנפרצה הגדר שחייב לגודרה, ודומה לנפרצה חצרו שחייב לגודרו שלא יצא שורו ויזיק. אמנם מצד ב' יש לחלק דהתם יש לו מעשה מבעיר אלא ששמר אותו בגדר, וא"כ כאשר רואה ששמירה דידיה לא מועילה שחייב שוב לשומרו באופן אחר. אמנם בנ"ד דילמא י"ל שאין כאן מעשה מבעיר כלל והיינו לשון מכת שמים כי אין האש מתייחס אליו כלל וכלל אם הרחיקו כ"כ שאין לו לעלות על דעתו שיזיק את חבירו.</w:t>
      </w:r>
    </w:p>
    <w:p w14:paraId="4DAAD2A9" w14:textId="36BCCA4F" w:rsidR="00F468D7" w:rsidRPr="00107A15" w:rsidRDefault="00F468D7" w:rsidP="00F468D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ועי' לעיל סי' קנ"ה בש"ך שהביא את דברי הרי"ף, ועי' בקצות ונתיבות מש"כ לפרש את חילוק בין סוגיין לבין היכ"ת דתנור. והנה משניהם נר' שאם הרחיק כראוי בסוגיין אז אין לו חיוב כלל לשמור. וא"כ היה נר' שאפי' אם ידע שהתפשט ברוח שא"מ מ"מ פטור כי אין לו כאן מעשה מבעיר כלל.</w:t>
      </w:r>
    </w:p>
    <w:p w14:paraId="03AA068E" w14:textId="07A4FC18" w:rsidR="00F468D7" w:rsidRPr="00107A15" w:rsidRDefault="00F468D7" w:rsidP="00F468D7">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אמנם א"כ צריך לחלק בין נפלה דליקה תוך חצירו שחייב משא"כ כאן. שהרי אחר שהתפשט ברוח שא"מ הרי הוא דומה לנפלה דליקה. אבל י"ל כנ"ל שהיינו הטעם שקרינן לזה מכת שמים. כי אע"ג שדליקה שנפלה יש לו לשומרה אם יכול להזיק, מ"מ אינו דומה למכת שמים שאין לו כלל להתייחס אלי</w:t>
      </w:r>
      <w:r w:rsidR="00F84E88" w:rsidRPr="00107A15">
        <w:rPr>
          <w:rFonts w:asciiTheme="majorBidi" w:hAnsiTheme="majorBidi" w:cstheme="majorBidi"/>
          <w:sz w:val="26"/>
          <w:szCs w:val="26"/>
          <w:rtl/>
        </w:rPr>
        <w:t>ה. וצע"ע.</w:t>
      </w:r>
    </w:p>
    <w:p w14:paraId="5F67D605" w14:textId="2D8A6B96" w:rsidR="0096204C" w:rsidRPr="00107A15" w:rsidRDefault="0096204C" w:rsidP="0096204C">
      <w:pPr>
        <w:bidi/>
        <w:spacing w:after="0"/>
        <w:jc w:val="both"/>
        <w:rPr>
          <w:rFonts w:asciiTheme="majorBidi" w:hAnsiTheme="majorBidi" w:cstheme="majorBidi"/>
          <w:sz w:val="26"/>
          <w:szCs w:val="26"/>
          <w:rtl/>
        </w:rPr>
      </w:pPr>
    </w:p>
    <w:p w14:paraId="4BFB7A1B" w14:textId="3EAA8F58" w:rsidR="00373823" w:rsidRPr="00107A15" w:rsidRDefault="00373823" w:rsidP="0096204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ט'</w:t>
      </w:r>
    </w:p>
    <w:p w14:paraId="304A038D" w14:textId="3DECAE3F" w:rsidR="00373823" w:rsidRPr="00107A15" w:rsidRDefault="00373823" w:rsidP="0037382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עי' בפ"ת שמשמע שיש צד לחייב אותו מחמת שהביא את האור [אע"ג שהוי רוח שא"מ] מחמת שחבירו הזהיר בו. ולכאו' לא מובן איך אזהרת חבירו מהני לחייב אותו משום מעשה מבעיר דידיה. ונר' בדבריו שאפי' אם אינו פשיעה בעצם כי לא הביא את האור לעצים [כי לא היה שם רוח מצויה], מ"מ אם שניהם נמצאים ברשות והוא הזהיר עליו שאיננו רוצה שחבירו יביא את האור א"כ ודאי נחשב כפושע כלפיו ודמי למעשה מבעיר. ועי' לעיל מש"כ סעי' א' בדברי חכמ"ש והתוס' סנהדרין. וודאי לפי דברי התוס' ניחא, וי"ל שגם לפי חכמ"ש ניחא שחייב משום אש גם בלא מעשה מבעיר. ונ"מ אם חייב משום טמון וכנ"ל.</w:t>
      </w:r>
    </w:p>
    <w:p w14:paraId="0F5EB3E8" w14:textId="77777777" w:rsidR="00373823" w:rsidRPr="00107A15" w:rsidRDefault="00373823" w:rsidP="00373823">
      <w:pPr>
        <w:bidi/>
        <w:spacing w:after="0"/>
        <w:jc w:val="both"/>
        <w:rPr>
          <w:rFonts w:asciiTheme="majorBidi" w:hAnsiTheme="majorBidi" w:cstheme="majorBidi"/>
          <w:sz w:val="26"/>
          <w:szCs w:val="26"/>
          <w:rtl/>
        </w:rPr>
      </w:pPr>
    </w:p>
    <w:p w14:paraId="324E374E" w14:textId="586C40B6" w:rsidR="0096204C" w:rsidRPr="00107A15" w:rsidRDefault="0096204C" w:rsidP="00373823">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 י"ג</w:t>
      </w:r>
    </w:p>
    <w:p w14:paraId="2AAE8E9D" w14:textId="607D2008" w:rsidR="0096204C" w:rsidRPr="00107A15" w:rsidRDefault="0096204C" w:rsidP="0096204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משמע בדברי המחבר שאפי' בכה"ג שלא כלו לו חציו שחייב משום אדם המזיק שמ"מ פטור בדברים שלאו דרכן להטמין. ולכאו' לא כדמשמע בגמ' פ' כיצד הרגל (כג.) שאם חייב משום אדם המזיק א"כ אין פטור טמון כלל. ולכאו' נר' שהמחבר פירש שהגמ' פ' הכונס (סא:) איירי בכה"ג שלא הוי אדם המזיק. [ודלא כהרמב"ם והיש"ש]. וא"כ היה נר' שחייב גם על מה שלא הוי דרכו להטמין. ודילמא י"ל שנחשב כאונס גמור ולכן פטור גם באדם המזיק. אבל קשה למימר הכי, חדא מפני גמ' הנ"ל פ' כיצד הרגל וגם מפני מש"כ לעיל סי' תי"ב בענין אדם המזיק. שהרי כאן הוא פשע במעשה מבעיר וא"כ אין לפוטרו אא"כ נימא שהוי אונס כעין גניבה לפי שיטת התוס'.</w:t>
      </w:r>
    </w:p>
    <w:p w14:paraId="3B42C758" w14:textId="0BE65F27" w:rsidR="008C5FDC" w:rsidRPr="00107A15" w:rsidRDefault="008C5FDC" w:rsidP="008C5FDC">
      <w:pPr>
        <w:bidi/>
        <w:spacing w:after="0"/>
        <w:jc w:val="both"/>
        <w:rPr>
          <w:rFonts w:asciiTheme="majorBidi" w:hAnsiTheme="majorBidi" w:cstheme="majorBidi"/>
          <w:sz w:val="26"/>
          <w:szCs w:val="26"/>
          <w:rtl/>
        </w:rPr>
      </w:pPr>
    </w:p>
    <w:p w14:paraId="1FDD0907" w14:textId="59A09A81" w:rsidR="008C5FDC" w:rsidRPr="00107A15" w:rsidRDefault="008C5FDC" w:rsidP="008C5FD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סימן ת"כ</w:t>
      </w:r>
    </w:p>
    <w:p w14:paraId="0154219C" w14:textId="5356C2D0" w:rsidR="008C5FDC" w:rsidRPr="00107A15" w:rsidRDefault="008C5FDC" w:rsidP="008C5FD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סעיף י"א</w:t>
      </w:r>
    </w:p>
    <w:p w14:paraId="427C7B6E" w14:textId="4073ADCD" w:rsidR="008C5FDC" w:rsidRPr="00107A15" w:rsidRDefault="008C5FDC" w:rsidP="008C5FD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בסמ"א שציין לדברי הרמ"א בסי' שס"ג ס"ו בענין להוציא אחד מביתו. ולכאו' הדין ט"ב שאם הכניסו בידיים לחדר ונעלו שם שחייב על מה שאינו יכול לצאת ולעבוד ולא דמי למבטל כיסו של חבירו, מדוע פטור בכה"ג שהוציאו בידיים מדירתו ובאופן </w:t>
      </w:r>
      <w:r w:rsidRPr="00107A15">
        <w:rPr>
          <w:rFonts w:asciiTheme="majorBidi" w:hAnsiTheme="majorBidi" w:cstheme="majorBidi"/>
          <w:sz w:val="26"/>
          <w:szCs w:val="26"/>
          <w:rtl/>
        </w:rPr>
        <w:t>שיצטרך להוציא ממון עתה כדי לשכור דירה במקום אחר.</w:t>
      </w:r>
    </w:p>
    <w:p w14:paraId="30DF640B" w14:textId="3A7FB9F9" w:rsidR="008C5FDC" w:rsidRPr="00107A15" w:rsidRDefault="008C5FDC" w:rsidP="008C5FDC">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ועי' בשער משפט סי' ס"א סק"ב שהניח קושיא זו בצ"ע. וע"ע במחנ"א הל' גזלה סי' י"א שרצה לומר שיש בזה מח' הראשונים. שלפי הרי"ף והרמב"ם נר' שחייב בשניהם מדינא דגרמי, משא"כ לפי הרא"ש והתוס' אינהו ס"ל שפטור כי דינא דגרמי חייב רק אם ההפסד בא מאותו דבר עצמו שהזיק בגרמא (וכגון שף מטבע, עיי"ש). והנה לפי דבריו י"ל שהמחבר כאן בסי' ת"כ יחלוק על דברי הרמ"א שם ויסבור שחייב. ועיי"ש שכ"כ הב"י, מובא בבאר הגולה שם (אות ת'). ועע"ש שרעק"א ציין לדברי הרשב"א דס"ל הכי. משא"כ הרמ"א שם גם יסבור בסוגיין שפטור כי אין זה אלא מבטל כיסו, וצ"ע כי לא השיג כאן על דברי המחבר ומשמע דמודה ליה שחייב [עכ"פ בכה"ג שהכניסו לחדר</w:t>
      </w:r>
      <w:r w:rsidR="006D7748" w:rsidRPr="00107A15">
        <w:rPr>
          <w:rFonts w:asciiTheme="majorBidi" w:hAnsiTheme="majorBidi" w:cstheme="majorBidi"/>
          <w:sz w:val="26"/>
          <w:szCs w:val="26"/>
          <w:rtl/>
        </w:rPr>
        <w:t xml:space="preserve"> בידיים</w:t>
      </w:r>
      <w:r w:rsidRPr="00107A15">
        <w:rPr>
          <w:rFonts w:asciiTheme="majorBidi" w:hAnsiTheme="majorBidi" w:cstheme="majorBidi"/>
          <w:sz w:val="26"/>
          <w:szCs w:val="26"/>
          <w:rtl/>
        </w:rPr>
        <w:t>]</w:t>
      </w:r>
      <w:r w:rsidR="006D7748" w:rsidRPr="00107A15">
        <w:rPr>
          <w:rFonts w:asciiTheme="majorBidi" w:hAnsiTheme="majorBidi" w:cstheme="majorBidi"/>
          <w:sz w:val="26"/>
          <w:szCs w:val="26"/>
          <w:rtl/>
        </w:rPr>
        <w:t>. אבל ודאי ליכא למימר הכי כי התוס' והרא"ש גופייהו ס"ל שחייב באופן שהכניסו בידיים</w:t>
      </w:r>
      <w:r w:rsidRPr="00107A15">
        <w:rPr>
          <w:rFonts w:asciiTheme="majorBidi" w:hAnsiTheme="majorBidi" w:cstheme="majorBidi"/>
          <w:sz w:val="26"/>
          <w:szCs w:val="26"/>
          <w:rtl/>
        </w:rPr>
        <w:t>.</w:t>
      </w:r>
      <w:r w:rsidR="006D7748" w:rsidRPr="00107A15">
        <w:rPr>
          <w:rFonts w:asciiTheme="majorBidi" w:hAnsiTheme="majorBidi" w:cstheme="majorBidi"/>
          <w:sz w:val="26"/>
          <w:szCs w:val="26"/>
          <w:rtl/>
        </w:rPr>
        <w:t xml:space="preserve"> אכן ל"ק כ"כ כי המחנ"א יפרש שהיינו אליבא דמ"ד דס"ל שחייב גם בגרמי כזה, אבל לפי רבא פטור והכי קיי"ל כוותיה. ומ"מ ודאי לא משמע הכי בדברי הרא"ש והתוס', ולכן נר' שהרמ"א מודה לפסק המחבר כאן, ודברי המחנ"א צ"ע.</w:t>
      </w:r>
    </w:p>
    <w:p w14:paraId="510E6298" w14:textId="0D8C9C20" w:rsidR="006D7748" w:rsidRPr="00107A15" w:rsidRDefault="00A9688B" w:rsidP="006D7748">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וע"ע בקצות ובנתיבות לעיל סי' של"ג שהק' מ"ש מבטל כיס ומ"ש היכ"ת שבעה"ב הטעה פועלים שחייב בעה"ב לשלם לפועלים בהיכ"ת שאינם יכולים להשיג שוב עבודה מחמת שהטעה אותם. ושניהם כ' שא"א לפרש שהוא משום דין שבת (כמו שרצה קצוה"ח ליישב בתחלה), שהרי בדינא דגרמי קיי"ל שחייב רק נזק ולא שאר ד' דברים. ולכן מאחר שאין חיוב אלא מטעם דינא דגרמי כמש"כ תוס' בהדיא, לכן ע"כ הוי תקנת חכמים שדומה למזיקו בידיים ולכן חייב. ועי' ברמב"ן שכ' שתיקנו הכי מחמת שאיבד להם ממון</w:t>
      </w:r>
      <w:r w:rsidR="009A62D0" w:rsidRPr="00107A15">
        <w:rPr>
          <w:rFonts w:asciiTheme="majorBidi" w:hAnsiTheme="majorBidi" w:cstheme="majorBidi"/>
          <w:sz w:val="26"/>
          <w:szCs w:val="26"/>
          <w:rtl/>
        </w:rPr>
        <w:t xml:space="preserve"> [כלו' תקנה משום דבר האבד].</w:t>
      </w:r>
      <w:r w:rsidR="00280763" w:rsidRPr="00107A15">
        <w:rPr>
          <w:rFonts w:asciiTheme="majorBidi" w:hAnsiTheme="majorBidi" w:cstheme="majorBidi"/>
          <w:sz w:val="26"/>
          <w:szCs w:val="26"/>
          <w:rtl/>
        </w:rPr>
        <w:t xml:space="preserve"> אמנם אכתי קשה מדוע חייב בסוגיין ולא דמי למבטל כיס חבירו. ואע"ג דאה"נ שבנ"ד הוי מזיק בידיים ולא גרמי ולכן חייב משום שבת, מ"מ לא ברור איך מצרפים מה שהכניס</w:t>
      </w:r>
      <w:r w:rsidR="00C801DB" w:rsidRPr="00107A15">
        <w:rPr>
          <w:rFonts w:asciiTheme="majorBidi" w:hAnsiTheme="majorBidi" w:cstheme="majorBidi"/>
          <w:sz w:val="26"/>
          <w:szCs w:val="26"/>
          <w:rtl/>
        </w:rPr>
        <w:t xml:space="preserve"> אות</w:t>
      </w:r>
      <w:r w:rsidR="00280763" w:rsidRPr="00107A15">
        <w:rPr>
          <w:rFonts w:asciiTheme="majorBidi" w:hAnsiTheme="majorBidi" w:cstheme="majorBidi"/>
          <w:sz w:val="26"/>
          <w:szCs w:val="26"/>
          <w:rtl/>
        </w:rPr>
        <w:t>ו ונעל</w:t>
      </w:r>
      <w:r w:rsidR="00C801DB" w:rsidRPr="00107A15">
        <w:rPr>
          <w:rFonts w:asciiTheme="majorBidi" w:hAnsiTheme="majorBidi" w:cstheme="majorBidi"/>
          <w:sz w:val="26"/>
          <w:szCs w:val="26"/>
          <w:rtl/>
        </w:rPr>
        <w:t xml:space="preserve"> אות</w:t>
      </w:r>
      <w:r w:rsidR="00280763" w:rsidRPr="00107A15">
        <w:rPr>
          <w:rFonts w:asciiTheme="majorBidi" w:hAnsiTheme="majorBidi" w:cstheme="majorBidi"/>
          <w:sz w:val="26"/>
          <w:szCs w:val="26"/>
          <w:rtl/>
        </w:rPr>
        <w:t xml:space="preserve">ו בחדר, לעצם גורם השבת והוא שאינו יכול לצאת </w:t>
      </w:r>
      <w:r w:rsidR="00280763" w:rsidRPr="00107A15">
        <w:rPr>
          <w:rFonts w:asciiTheme="majorBidi" w:hAnsiTheme="majorBidi" w:cstheme="majorBidi"/>
          <w:sz w:val="26"/>
          <w:szCs w:val="26"/>
          <w:rtl/>
        </w:rPr>
        <w:lastRenderedPageBreak/>
        <w:t>משם. (ולכן צ"ע מדוע פטור כאשר נעל בידיים את הדלת ומנעו מלצאת משם).</w:t>
      </w:r>
    </w:p>
    <w:p w14:paraId="664E2C39" w14:textId="4B8B3B3F" w:rsidR="00C801DB" w:rsidRPr="00107A15" w:rsidRDefault="00C801DB" w:rsidP="00C801DB">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והנה יש להבין מדוע יש חיוב שבת. וכנר' שזה חידוש הקרא ושבתו יתן, שאמנם שאין זה מפסיד ממש, מ"מ זה נחשב ממון שיכול הניזק לתבוע. ונר' שיש ב' אופנים איך לפרש דין זה. או שזה שונה ממבטל כיסו כי התם אין זה בטוח שירויח משא"כ הכא הרי יש לו דרך להרויח את הכסף כמו שהיה עושה ולכן מחמת שנחשב ככסף שבטוח שירויח לכן יש לו תביעה עליו, או דילמא י"ל באופן אחר והוא ש</w:t>
      </w:r>
      <w:r w:rsidR="00025D61" w:rsidRPr="00107A15">
        <w:rPr>
          <w:rFonts w:asciiTheme="majorBidi" w:hAnsiTheme="majorBidi" w:cstheme="majorBidi"/>
          <w:sz w:val="26"/>
          <w:szCs w:val="26"/>
          <w:rtl/>
        </w:rPr>
        <w:t xml:space="preserve">אמנם שאין זה אלא כמבטל כיסו מ"מ נחשב כדבר האבד מחמת </w:t>
      </w:r>
      <w:r w:rsidR="005D0EF1" w:rsidRPr="00107A15">
        <w:rPr>
          <w:rFonts w:asciiTheme="majorBidi" w:hAnsiTheme="majorBidi" w:cstheme="majorBidi"/>
          <w:sz w:val="26"/>
          <w:szCs w:val="26"/>
          <w:rtl/>
        </w:rPr>
        <w:t xml:space="preserve">שהפסידו מממון שברור לו שירויח. </w:t>
      </w:r>
    </w:p>
    <w:p w14:paraId="15843D52" w14:textId="62492E52" w:rsidR="00480CD2" w:rsidRPr="00107A15" w:rsidRDefault="005D0EF1" w:rsidP="005D0EF1">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דהיינו שאין זה תביעה על ממון שיש לו [וכדאיתא במשנה ריש מכות וכדהוכיח החוו"ד בהל' ריבית] אלא שמחמת ברי היזקא יש לו תביעה על מה שגרם לו הפסד ממון.</w:t>
      </w:r>
      <w:r w:rsidR="00B077FD" w:rsidRPr="00107A15">
        <w:rPr>
          <w:rFonts w:asciiTheme="majorBidi" w:hAnsiTheme="majorBidi" w:cstheme="majorBidi"/>
          <w:sz w:val="26"/>
          <w:szCs w:val="26"/>
          <w:rtl/>
        </w:rPr>
        <w:t xml:space="preserve"> והנה לפי הך שיטתא שהויא תביעה א"כ אינו אלא אם יש לו דבר מסויים שיש לו ערך לזמן מסויים. וכן אפשר לדון בכל חפצא שיש לו הרווחה בטוחה. אמנם בכה"ג שאינו אלא הפסד ממה שיכול להרויח ע"כ אינו תביעה על ממון אלא משום תקנה</w:t>
      </w:r>
      <w:r w:rsidR="00480CD2" w:rsidRPr="00107A15">
        <w:rPr>
          <w:rFonts w:asciiTheme="majorBidi" w:hAnsiTheme="majorBidi" w:cstheme="majorBidi"/>
          <w:sz w:val="26"/>
          <w:szCs w:val="26"/>
          <w:rtl/>
        </w:rPr>
        <w:t xml:space="preserve">. ונר' שנח' המפרשים (שער משפט ומחנ"א הנ"ל ועוד) </w:t>
      </w:r>
      <w:r w:rsidR="00143CD4" w:rsidRPr="00107A15">
        <w:rPr>
          <w:rFonts w:asciiTheme="majorBidi" w:hAnsiTheme="majorBidi" w:cstheme="majorBidi"/>
          <w:sz w:val="26"/>
          <w:szCs w:val="26"/>
          <w:rtl/>
        </w:rPr>
        <w:t xml:space="preserve">איך לדון בכה"ג שיש יכולת לתובע להרויח ע"י </w:t>
      </w:r>
      <w:r w:rsidR="00225076" w:rsidRPr="00107A15">
        <w:rPr>
          <w:rFonts w:asciiTheme="majorBidi" w:hAnsiTheme="majorBidi" w:cstheme="majorBidi"/>
          <w:sz w:val="26"/>
          <w:szCs w:val="26"/>
          <w:rtl/>
        </w:rPr>
        <w:t>חפציו גם אם אין זה חלק מערך חפציו. וכגון גבי חמרים וכן גבי כלים של פועל שחקר בו המחנ"א הנ"ל.</w:t>
      </w:r>
    </w:p>
    <w:p w14:paraId="2C82F5E1" w14:textId="371F7668" w:rsidR="00BB5FED" w:rsidRPr="00107A15" w:rsidRDefault="00BB5FED" w:rsidP="00BB5FED">
      <w:pPr>
        <w:bidi/>
        <w:spacing w:after="0"/>
        <w:jc w:val="both"/>
        <w:rPr>
          <w:rFonts w:asciiTheme="majorBidi" w:hAnsiTheme="majorBidi" w:cstheme="majorBidi"/>
          <w:sz w:val="26"/>
          <w:szCs w:val="26"/>
          <w:rtl/>
        </w:rPr>
      </w:pPr>
    </w:p>
    <w:p w14:paraId="4D0E3A10" w14:textId="4B131F0A" w:rsidR="00BB5FED" w:rsidRPr="00107A15" w:rsidRDefault="00BB5FED" w:rsidP="00BB5FE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סימן תכ"ד </w:t>
      </w:r>
    </w:p>
    <w:p w14:paraId="379A8F23" w14:textId="76C67C81" w:rsidR="00BB5FED" w:rsidRPr="00107A15" w:rsidRDefault="00BB5FED" w:rsidP="00BB5FE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סעיף ז'</w:t>
      </w:r>
    </w:p>
    <w:p w14:paraId="37A36723" w14:textId="60A23D8B" w:rsidR="00BB5FED" w:rsidRPr="00107A15" w:rsidRDefault="00BB5FED" w:rsidP="00BB5FE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עי' במחבר שפסק עפ"י דברי הטור והראש' שאם אחרים חבלו בקטנים שסומכים על שלחן אביהם, שאם הם גדולים שישלמו להם מיד, ואם הם קטנים שיקנה להן קרקע והאב יאכל פירות. כן לכאו' משמע בהדיא שהאב יאכל את הפירות, ולכאו' היינו מאחר שיש לו מעש"י של הקטנים כדאיתא בשו"ע סי' ע"ר סעי' ב' ברמ"א. </w:t>
      </w:r>
    </w:p>
    <w:p w14:paraId="4B1FD743" w14:textId="352E58F0" w:rsidR="00BB5FED" w:rsidRPr="00107A15" w:rsidRDefault="00BB5FED" w:rsidP="00BB5FED">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אכן לפ"ז צע"ג כי אין חילוק בין גדול וקטן אלא יש לחלק בין סומכין על שלחנו לאין סומכין, וא"כ אם פירות הם לאב כנגד מעש"י, ל"ש קטן ל"ש גדול אם סומכין על שלחנו י"ל שילקח בהן קרקע והאב יאכל פירות. ומה שלא משלמים לקטנים היינו כי </w:t>
      </w:r>
      <w:r w:rsidRPr="00107A15">
        <w:rPr>
          <w:rFonts w:asciiTheme="majorBidi" w:hAnsiTheme="majorBidi" w:cstheme="majorBidi"/>
          <w:sz w:val="26"/>
          <w:szCs w:val="26"/>
          <w:rtl/>
        </w:rPr>
        <w:t>אין להם יד או יכולת לשמור על נכסיהם ולכן שומרים ע"ז ע"י שקונים קרקע, אבל י"ל שהקטנים עצמם יאכלו את הפירות כי רק גבי מעש"י של בתו קטנה או נערה י"ל שהדין הוא שמעש"י הן של אביה. אבל שאר הבנים אפי' אם קיי"ל שמעש"י הם של האב היינו מטעם איבה ולא מטעם שמעיקר הדין מעש"י של האב. וצע"ג בפסק המחבר כאן לחלק בין גדול וקטן כאשר שניהם סומכים על שלחנו.</w:t>
      </w:r>
    </w:p>
    <w:p w14:paraId="32A40438" w14:textId="77777777" w:rsidR="00480CD2" w:rsidRPr="00107A15" w:rsidRDefault="00480CD2" w:rsidP="00480CD2">
      <w:pPr>
        <w:bidi/>
        <w:spacing w:after="0"/>
        <w:jc w:val="both"/>
        <w:rPr>
          <w:rFonts w:asciiTheme="majorBidi" w:hAnsiTheme="majorBidi" w:cstheme="majorBidi"/>
          <w:sz w:val="26"/>
          <w:szCs w:val="26"/>
          <w:rtl/>
        </w:rPr>
      </w:pPr>
    </w:p>
    <w:p w14:paraId="376CABF1" w14:textId="0D312D50" w:rsidR="005D0EF1" w:rsidRPr="00107A15" w:rsidRDefault="00B077FD" w:rsidP="00480CD2">
      <w:pPr>
        <w:bidi/>
        <w:spacing w:after="0"/>
        <w:jc w:val="both"/>
        <w:rPr>
          <w:rFonts w:asciiTheme="majorBidi" w:hAnsiTheme="majorBidi" w:cstheme="majorBidi"/>
          <w:sz w:val="26"/>
          <w:szCs w:val="26"/>
          <w:rtl/>
        </w:rPr>
      </w:pPr>
      <w:r w:rsidRPr="00107A15">
        <w:rPr>
          <w:rFonts w:asciiTheme="majorBidi" w:hAnsiTheme="majorBidi" w:cstheme="majorBidi"/>
          <w:sz w:val="26"/>
          <w:szCs w:val="26"/>
          <w:rtl/>
        </w:rPr>
        <w:t xml:space="preserve"> </w:t>
      </w:r>
    </w:p>
    <w:p w14:paraId="0B2528C6" w14:textId="77777777" w:rsidR="00107A15" w:rsidRPr="00107A15" w:rsidRDefault="00107A15" w:rsidP="00107A15">
      <w:pPr>
        <w:bidi/>
        <w:spacing w:after="0"/>
        <w:jc w:val="both"/>
        <w:rPr>
          <w:rFonts w:asciiTheme="majorBidi" w:hAnsiTheme="majorBidi" w:cstheme="majorBidi"/>
          <w:sz w:val="26"/>
          <w:szCs w:val="26"/>
          <w:rtl/>
        </w:rPr>
      </w:pPr>
    </w:p>
    <w:sectPr w:rsidR="00107A15" w:rsidRPr="00107A15" w:rsidSect="00870B75">
      <w:pgSz w:w="12240" w:h="15840"/>
      <w:pgMar w:top="1440" w:right="1440" w:bottom="1440" w:left="1440" w:header="720" w:footer="720" w:gutter="0"/>
      <w:cols w:num="2"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CF"/>
    <w:rsid w:val="00000489"/>
    <w:rsid w:val="00001A6E"/>
    <w:rsid w:val="00003D06"/>
    <w:rsid w:val="000042EB"/>
    <w:rsid w:val="00007537"/>
    <w:rsid w:val="000144C7"/>
    <w:rsid w:val="00014C18"/>
    <w:rsid w:val="0001502C"/>
    <w:rsid w:val="00021652"/>
    <w:rsid w:val="0002169F"/>
    <w:rsid w:val="00025D61"/>
    <w:rsid w:val="00025EBC"/>
    <w:rsid w:val="000315F4"/>
    <w:rsid w:val="000326DB"/>
    <w:rsid w:val="0003394B"/>
    <w:rsid w:val="00040E78"/>
    <w:rsid w:val="0004251B"/>
    <w:rsid w:val="00042CDE"/>
    <w:rsid w:val="000438A5"/>
    <w:rsid w:val="000463EE"/>
    <w:rsid w:val="000471EA"/>
    <w:rsid w:val="0004779F"/>
    <w:rsid w:val="000503F9"/>
    <w:rsid w:val="00050F64"/>
    <w:rsid w:val="00052263"/>
    <w:rsid w:val="0005432F"/>
    <w:rsid w:val="00061202"/>
    <w:rsid w:val="00066776"/>
    <w:rsid w:val="00067EFB"/>
    <w:rsid w:val="00067F2E"/>
    <w:rsid w:val="00072C58"/>
    <w:rsid w:val="00080DCB"/>
    <w:rsid w:val="0008138B"/>
    <w:rsid w:val="00082AE2"/>
    <w:rsid w:val="00086620"/>
    <w:rsid w:val="000869F6"/>
    <w:rsid w:val="000914F3"/>
    <w:rsid w:val="00092649"/>
    <w:rsid w:val="00092B48"/>
    <w:rsid w:val="0009379C"/>
    <w:rsid w:val="0009575D"/>
    <w:rsid w:val="000A0E84"/>
    <w:rsid w:val="000A79E8"/>
    <w:rsid w:val="000B15AC"/>
    <w:rsid w:val="000C0427"/>
    <w:rsid w:val="000C2A97"/>
    <w:rsid w:val="000C2AB8"/>
    <w:rsid w:val="000C6D1B"/>
    <w:rsid w:val="000D2460"/>
    <w:rsid w:val="000D45A1"/>
    <w:rsid w:val="000E3126"/>
    <w:rsid w:val="000E3317"/>
    <w:rsid w:val="000E4303"/>
    <w:rsid w:val="000E614C"/>
    <w:rsid w:val="000E669C"/>
    <w:rsid w:val="000F1079"/>
    <w:rsid w:val="000F3362"/>
    <w:rsid w:val="00101DCE"/>
    <w:rsid w:val="0010570B"/>
    <w:rsid w:val="0010782D"/>
    <w:rsid w:val="00107A15"/>
    <w:rsid w:val="001251A8"/>
    <w:rsid w:val="0012608F"/>
    <w:rsid w:val="001312D4"/>
    <w:rsid w:val="001324AD"/>
    <w:rsid w:val="00132F52"/>
    <w:rsid w:val="00141ABE"/>
    <w:rsid w:val="00143CD4"/>
    <w:rsid w:val="001505EA"/>
    <w:rsid w:val="00153487"/>
    <w:rsid w:val="0015448F"/>
    <w:rsid w:val="001564A8"/>
    <w:rsid w:val="00156C84"/>
    <w:rsid w:val="00161817"/>
    <w:rsid w:val="0017135F"/>
    <w:rsid w:val="00171543"/>
    <w:rsid w:val="0017364E"/>
    <w:rsid w:val="00173B0E"/>
    <w:rsid w:val="001753FD"/>
    <w:rsid w:val="00176833"/>
    <w:rsid w:val="00177C36"/>
    <w:rsid w:val="001809BF"/>
    <w:rsid w:val="00182F49"/>
    <w:rsid w:val="00185B5E"/>
    <w:rsid w:val="001863AF"/>
    <w:rsid w:val="00190135"/>
    <w:rsid w:val="00194956"/>
    <w:rsid w:val="0019509C"/>
    <w:rsid w:val="001955A9"/>
    <w:rsid w:val="001A04C6"/>
    <w:rsid w:val="001A167B"/>
    <w:rsid w:val="001A4511"/>
    <w:rsid w:val="001A787E"/>
    <w:rsid w:val="001B3B97"/>
    <w:rsid w:val="001B5F9E"/>
    <w:rsid w:val="001B7DA4"/>
    <w:rsid w:val="001C24AE"/>
    <w:rsid w:val="001C26A3"/>
    <w:rsid w:val="001C509C"/>
    <w:rsid w:val="001C5E0F"/>
    <w:rsid w:val="001C7721"/>
    <w:rsid w:val="001D26C5"/>
    <w:rsid w:val="001D30E2"/>
    <w:rsid w:val="001D3F7D"/>
    <w:rsid w:val="001E486A"/>
    <w:rsid w:val="001E5ADB"/>
    <w:rsid w:val="001F3EB0"/>
    <w:rsid w:val="001F54D2"/>
    <w:rsid w:val="0020056C"/>
    <w:rsid w:val="0020321C"/>
    <w:rsid w:val="002070CD"/>
    <w:rsid w:val="00216F78"/>
    <w:rsid w:val="0022281B"/>
    <w:rsid w:val="00225076"/>
    <w:rsid w:val="0022650C"/>
    <w:rsid w:val="002302D5"/>
    <w:rsid w:val="002323D6"/>
    <w:rsid w:val="0023441A"/>
    <w:rsid w:val="002344F7"/>
    <w:rsid w:val="002366E8"/>
    <w:rsid w:val="002407D2"/>
    <w:rsid w:val="0024723E"/>
    <w:rsid w:val="002520D1"/>
    <w:rsid w:val="002522AC"/>
    <w:rsid w:val="002526ED"/>
    <w:rsid w:val="002528FC"/>
    <w:rsid w:val="002548D4"/>
    <w:rsid w:val="00260630"/>
    <w:rsid w:val="00263A67"/>
    <w:rsid w:val="00267948"/>
    <w:rsid w:val="00271562"/>
    <w:rsid w:val="002737FD"/>
    <w:rsid w:val="00275D76"/>
    <w:rsid w:val="00276949"/>
    <w:rsid w:val="0028000E"/>
    <w:rsid w:val="00280763"/>
    <w:rsid w:val="002835DB"/>
    <w:rsid w:val="00283645"/>
    <w:rsid w:val="00283933"/>
    <w:rsid w:val="00287930"/>
    <w:rsid w:val="00295905"/>
    <w:rsid w:val="00296393"/>
    <w:rsid w:val="0029663D"/>
    <w:rsid w:val="002976D2"/>
    <w:rsid w:val="002A1920"/>
    <w:rsid w:val="002A774D"/>
    <w:rsid w:val="002B312F"/>
    <w:rsid w:val="002B5ED7"/>
    <w:rsid w:val="002B70CA"/>
    <w:rsid w:val="002C089E"/>
    <w:rsid w:val="002C1A61"/>
    <w:rsid w:val="002C2868"/>
    <w:rsid w:val="002C2ADA"/>
    <w:rsid w:val="002C4069"/>
    <w:rsid w:val="002C634B"/>
    <w:rsid w:val="002D37CE"/>
    <w:rsid w:val="002D771D"/>
    <w:rsid w:val="002F258A"/>
    <w:rsid w:val="00304D3E"/>
    <w:rsid w:val="00305B45"/>
    <w:rsid w:val="00306BAD"/>
    <w:rsid w:val="00311649"/>
    <w:rsid w:val="00312EF8"/>
    <w:rsid w:val="00315C4D"/>
    <w:rsid w:val="00315F85"/>
    <w:rsid w:val="003218D1"/>
    <w:rsid w:val="003247F6"/>
    <w:rsid w:val="00325B4F"/>
    <w:rsid w:val="00332EA7"/>
    <w:rsid w:val="00334D59"/>
    <w:rsid w:val="00335F0B"/>
    <w:rsid w:val="00337D36"/>
    <w:rsid w:val="003634FE"/>
    <w:rsid w:val="00367804"/>
    <w:rsid w:val="00367D69"/>
    <w:rsid w:val="00370857"/>
    <w:rsid w:val="003732D1"/>
    <w:rsid w:val="00373638"/>
    <w:rsid w:val="00373823"/>
    <w:rsid w:val="00373A53"/>
    <w:rsid w:val="00376C6A"/>
    <w:rsid w:val="00381A27"/>
    <w:rsid w:val="00382714"/>
    <w:rsid w:val="00385D00"/>
    <w:rsid w:val="00386DD9"/>
    <w:rsid w:val="00386F25"/>
    <w:rsid w:val="003936DB"/>
    <w:rsid w:val="00393C68"/>
    <w:rsid w:val="0039477A"/>
    <w:rsid w:val="00395188"/>
    <w:rsid w:val="003A008A"/>
    <w:rsid w:val="003A107C"/>
    <w:rsid w:val="003B51D6"/>
    <w:rsid w:val="003C1147"/>
    <w:rsid w:val="003C1F95"/>
    <w:rsid w:val="003C25F5"/>
    <w:rsid w:val="003C6E43"/>
    <w:rsid w:val="003D065D"/>
    <w:rsid w:val="003D1418"/>
    <w:rsid w:val="003D37C2"/>
    <w:rsid w:val="003E1412"/>
    <w:rsid w:val="003E183C"/>
    <w:rsid w:val="003E360F"/>
    <w:rsid w:val="003F1077"/>
    <w:rsid w:val="003F3968"/>
    <w:rsid w:val="004002C7"/>
    <w:rsid w:val="0040222B"/>
    <w:rsid w:val="00406914"/>
    <w:rsid w:val="00406B3B"/>
    <w:rsid w:val="004072DB"/>
    <w:rsid w:val="004105FC"/>
    <w:rsid w:val="0041122E"/>
    <w:rsid w:val="00412606"/>
    <w:rsid w:val="004131DF"/>
    <w:rsid w:val="0041422A"/>
    <w:rsid w:val="0041441D"/>
    <w:rsid w:val="004175F7"/>
    <w:rsid w:val="004328EE"/>
    <w:rsid w:val="0043412C"/>
    <w:rsid w:val="004355C1"/>
    <w:rsid w:val="004466AD"/>
    <w:rsid w:val="004554A5"/>
    <w:rsid w:val="00461CFC"/>
    <w:rsid w:val="0046438F"/>
    <w:rsid w:val="00464B8F"/>
    <w:rsid w:val="0047172F"/>
    <w:rsid w:val="004725E3"/>
    <w:rsid w:val="00475FE0"/>
    <w:rsid w:val="00476188"/>
    <w:rsid w:val="00480256"/>
    <w:rsid w:val="00480CD2"/>
    <w:rsid w:val="0049254C"/>
    <w:rsid w:val="00492AB4"/>
    <w:rsid w:val="004951C7"/>
    <w:rsid w:val="004A6E35"/>
    <w:rsid w:val="004A74FC"/>
    <w:rsid w:val="004B48E4"/>
    <w:rsid w:val="004B5DDB"/>
    <w:rsid w:val="004C1DA6"/>
    <w:rsid w:val="004C2B5F"/>
    <w:rsid w:val="004D1F2A"/>
    <w:rsid w:val="004D2DB8"/>
    <w:rsid w:val="004D2E31"/>
    <w:rsid w:val="004D2FEA"/>
    <w:rsid w:val="004D43B3"/>
    <w:rsid w:val="004D446A"/>
    <w:rsid w:val="004D50C8"/>
    <w:rsid w:val="004E6075"/>
    <w:rsid w:val="004E78CE"/>
    <w:rsid w:val="004F21C7"/>
    <w:rsid w:val="00500AA9"/>
    <w:rsid w:val="00504962"/>
    <w:rsid w:val="0050717A"/>
    <w:rsid w:val="00517043"/>
    <w:rsid w:val="00517C83"/>
    <w:rsid w:val="0052007D"/>
    <w:rsid w:val="00521101"/>
    <w:rsid w:val="005218FC"/>
    <w:rsid w:val="005304B9"/>
    <w:rsid w:val="005318BA"/>
    <w:rsid w:val="005342C0"/>
    <w:rsid w:val="00534B71"/>
    <w:rsid w:val="005351AB"/>
    <w:rsid w:val="005367BA"/>
    <w:rsid w:val="00537259"/>
    <w:rsid w:val="005421B6"/>
    <w:rsid w:val="00542F70"/>
    <w:rsid w:val="00544151"/>
    <w:rsid w:val="00555187"/>
    <w:rsid w:val="00555638"/>
    <w:rsid w:val="00557CF9"/>
    <w:rsid w:val="00561B19"/>
    <w:rsid w:val="00565886"/>
    <w:rsid w:val="00566007"/>
    <w:rsid w:val="00567E7B"/>
    <w:rsid w:val="00583006"/>
    <w:rsid w:val="0058305F"/>
    <w:rsid w:val="00584AC8"/>
    <w:rsid w:val="00590862"/>
    <w:rsid w:val="00593EA0"/>
    <w:rsid w:val="0059464B"/>
    <w:rsid w:val="00595E46"/>
    <w:rsid w:val="005A3F96"/>
    <w:rsid w:val="005A796B"/>
    <w:rsid w:val="005B01BB"/>
    <w:rsid w:val="005B0A50"/>
    <w:rsid w:val="005B6363"/>
    <w:rsid w:val="005C1E82"/>
    <w:rsid w:val="005C3285"/>
    <w:rsid w:val="005C3654"/>
    <w:rsid w:val="005D05F5"/>
    <w:rsid w:val="005D0EF1"/>
    <w:rsid w:val="005E0DB0"/>
    <w:rsid w:val="005E0EB3"/>
    <w:rsid w:val="005E4746"/>
    <w:rsid w:val="005E59EF"/>
    <w:rsid w:val="005E6264"/>
    <w:rsid w:val="00600211"/>
    <w:rsid w:val="00607990"/>
    <w:rsid w:val="00610652"/>
    <w:rsid w:val="00611175"/>
    <w:rsid w:val="00612AB7"/>
    <w:rsid w:val="00616268"/>
    <w:rsid w:val="00616D6A"/>
    <w:rsid w:val="00620908"/>
    <w:rsid w:val="00621C94"/>
    <w:rsid w:val="0062211C"/>
    <w:rsid w:val="00631E70"/>
    <w:rsid w:val="00632D91"/>
    <w:rsid w:val="006339D5"/>
    <w:rsid w:val="00634CED"/>
    <w:rsid w:val="006352E3"/>
    <w:rsid w:val="00636EA9"/>
    <w:rsid w:val="00641B7D"/>
    <w:rsid w:val="00642075"/>
    <w:rsid w:val="0064415A"/>
    <w:rsid w:val="00645F7C"/>
    <w:rsid w:val="006471C6"/>
    <w:rsid w:val="006477DD"/>
    <w:rsid w:val="00651983"/>
    <w:rsid w:val="0066735F"/>
    <w:rsid w:val="006720E4"/>
    <w:rsid w:val="006722C7"/>
    <w:rsid w:val="006778CC"/>
    <w:rsid w:val="0068088B"/>
    <w:rsid w:val="00685AD9"/>
    <w:rsid w:val="00686C67"/>
    <w:rsid w:val="00694866"/>
    <w:rsid w:val="0069492A"/>
    <w:rsid w:val="0069705F"/>
    <w:rsid w:val="00697792"/>
    <w:rsid w:val="006A0D87"/>
    <w:rsid w:val="006A1293"/>
    <w:rsid w:val="006A2E82"/>
    <w:rsid w:val="006A3165"/>
    <w:rsid w:val="006A7AF8"/>
    <w:rsid w:val="006B1189"/>
    <w:rsid w:val="006B1A9C"/>
    <w:rsid w:val="006B394C"/>
    <w:rsid w:val="006B4994"/>
    <w:rsid w:val="006B5D50"/>
    <w:rsid w:val="006C288E"/>
    <w:rsid w:val="006C3807"/>
    <w:rsid w:val="006C656D"/>
    <w:rsid w:val="006D4F13"/>
    <w:rsid w:val="006D740E"/>
    <w:rsid w:val="006D7748"/>
    <w:rsid w:val="006D79A8"/>
    <w:rsid w:val="006E1A30"/>
    <w:rsid w:val="006E408D"/>
    <w:rsid w:val="006E5D61"/>
    <w:rsid w:val="006F2B04"/>
    <w:rsid w:val="006F38F5"/>
    <w:rsid w:val="006F3B0C"/>
    <w:rsid w:val="006F559B"/>
    <w:rsid w:val="006F65D8"/>
    <w:rsid w:val="007019B9"/>
    <w:rsid w:val="0070299B"/>
    <w:rsid w:val="00710F12"/>
    <w:rsid w:val="00711177"/>
    <w:rsid w:val="00713BA4"/>
    <w:rsid w:val="00720051"/>
    <w:rsid w:val="00720301"/>
    <w:rsid w:val="00723C70"/>
    <w:rsid w:val="0072527A"/>
    <w:rsid w:val="007252DC"/>
    <w:rsid w:val="00725D52"/>
    <w:rsid w:val="00731ABD"/>
    <w:rsid w:val="00741072"/>
    <w:rsid w:val="0074685A"/>
    <w:rsid w:val="00747C8E"/>
    <w:rsid w:val="007526E8"/>
    <w:rsid w:val="00755065"/>
    <w:rsid w:val="007550FB"/>
    <w:rsid w:val="00760FFE"/>
    <w:rsid w:val="007751FE"/>
    <w:rsid w:val="00780191"/>
    <w:rsid w:val="00780B40"/>
    <w:rsid w:val="007865E2"/>
    <w:rsid w:val="0078724B"/>
    <w:rsid w:val="0079730A"/>
    <w:rsid w:val="007A1C1C"/>
    <w:rsid w:val="007A3598"/>
    <w:rsid w:val="007A5692"/>
    <w:rsid w:val="007A5ACF"/>
    <w:rsid w:val="007A66BC"/>
    <w:rsid w:val="007A6C83"/>
    <w:rsid w:val="007A6F80"/>
    <w:rsid w:val="007B7AD9"/>
    <w:rsid w:val="007C0237"/>
    <w:rsid w:val="007D111D"/>
    <w:rsid w:val="007D36D4"/>
    <w:rsid w:val="007D37F2"/>
    <w:rsid w:val="007D3D33"/>
    <w:rsid w:val="007D4946"/>
    <w:rsid w:val="007D4EEF"/>
    <w:rsid w:val="007D58C4"/>
    <w:rsid w:val="007D6024"/>
    <w:rsid w:val="007E2F15"/>
    <w:rsid w:val="007E3022"/>
    <w:rsid w:val="007E73D3"/>
    <w:rsid w:val="007E7592"/>
    <w:rsid w:val="007F1147"/>
    <w:rsid w:val="00802090"/>
    <w:rsid w:val="00802650"/>
    <w:rsid w:val="00803CBC"/>
    <w:rsid w:val="008055FB"/>
    <w:rsid w:val="0080676E"/>
    <w:rsid w:val="00810832"/>
    <w:rsid w:val="00810E71"/>
    <w:rsid w:val="00816F8B"/>
    <w:rsid w:val="00821314"/>
    <w:rsid w:val="0082286F"/>
    <w:rsid w:val="00826932"/>
    <w:rsid w:val="0082746E"/>
    <w:rsid w:val="00830F99"/>
    <w:rsid w:val="008337BA"/>
    <w:rsid w:val="0083780A"/>
    <w:rsid w:val="00843A70"/>
    <w:rsid w:val="00847CDC"/>
    <w:rsid w:val="00852AE4"/>
    <w:rsid w:val="00853FC3"/>
    <w:rsid w:val="00861CE3"/>
    <w:rsid w:val="008639FA"/>
    <w:rsid w:val="00865D6A"/>
    <w:rsid w:val="00870488"/>
    <w:rsid w:val="00870B75"/>
    <w:rsid w:val="0088106C"/>
    <w:rsid w:val="00882182"/>
    <w:rsid w:val="0088231B"/>
    <w:rsid w:val="00890329"/>
    <w:rsid w:val="008927A5"/>
    <w:rsid w:val="00892E1C"/>
    <w:rsid w:val="008A0A72"/>
    <w:rsid w:val="008A1322"/>
    <w:rsid w:val="008A2D4C"/>
    <w:rsid w:val="008A6B2F"/>
    <w:rsid w:val="008B106A"/>
    <w:rsid w:val="008B7C5C"/>
    <w:rsid w:val="008B7D35"/>
    <w:rsid w:val="008C1329"/>
    <w:rsid w:val="008C3C1C"/>
    <w:rsid w:val="008C4ACA"/>
    <w:rsid w:val="008C5FDC"/>
    <w:rsid w:val="008D1448"/>
    <w:rsid w:val="008D54A3"/>
    <w:rsid w:val="008D6D45"/>
    <w:rsid w:val="008D7042"/>
    <w:rsid w:val="008E0A21"/>
    <w:rsid w:val="008E383B"/>
    <w:rsid w:val="008E5C2E"/>
    <w:rsid w:val="008E70EA"/>
    <w:rsid w:val="008E77C4"/>
    <w:rsid w:val="008F24EE"/>
    <w:rsid w:val="008F4698"/>
    <w:rsid w:val="008F5668"/>
    <w:rsid w:val="008F6C41"/>
    <w:rsid w:val="009055BA"/>
    <w:rsid w:val="00913848"/>
    <w:rsid w:val="00921E8C"/>
    <w:rsid w:val="009244AA"/>
    <w:rsid w:val="00924750"/>
    <w:rsid w:val="00930B1E"/>
    <w:rsid w:val="00930D66"/>
    <w:rsid w:val="00931320"/>
    <w:rsid w:val="0093333A"/>
    <w:rsid w:val="0093679F"/>
    <w:rsid w:val="00937731"/>
    <w:rsid w:val="0094061A"/>
    <w:rsid w:val="00942623"/>
    <w:rsid w:val="00945DDB"/>
    <w:rsid w:val="0095049D"/>
    <w:rsid w:val="0095240C"/>
    <w:rsid w:val="0095610E"/>
    <w:rsid w:val="00957BFD"/>
    <w:rsid w:val="0096204C"/>
    <w:rsid w:val="00964DEC"/>
    <w:rsid w:val="009670DE"/>
    <w:rsid w:val="00971701"/>
    <w:rsid w:val="00972B21"/>
    <w:rsid w:val="0098036E"/>
    <w:rsid w:val="00983CBF"/>
    <w:rsid w:val="009851F6"/>
    <w:rsid w:val="00987C89"/>
    <w:rsid w:val="00992C3D"/>
    <w:rsid w:val="009978DD"/>
    <w:rsid w:val="009A0409"/>
    <w:rsid w:val="009A07EC"/>
    <w:rsid w:val="009A1611"/>
    <w:rsid w:val="009A292F"/>
    <w:rsid w:val="009A5BA0"/>
    <w:rsid w:val="009A62D0"/>
    <w:rsid w:val="009A632C"/>
    <w:rsid w:val="009A726F"/>
    <w:rsid w:val="009B3DD7"/>
    <w:rsid w:val="009B54BF"/>
    <w:rsid w:val="009B68BB"/>
    <w:rsid w:val="009B7806"/>
    <w:rsid w:val="009C6958"/>
    <w:rsid w:val="009D36D8"/>
    <w:rsid w:val="009D3D44"/>
    <w:rsid w:val="009D472D"/>
    <w:rsid w:val="009E3B40"/>
    <w:rsid w:val="009E4A2A"/>
    <w:rsid w:val="009E5B27"/>
    <w:rsid w:val="009F2CCD"/>
    <w:rsid w:val="009F6037"/>
    <w:rsid w:val="009F688C"/>
    <w:rsid w:val="00A000D8"/>
    <w:rsid w:val="00A016E5"/>
    <w:rsid w:val="00A05E5B"/>
    <w:rsid w:val="00A074D5"/>
    <w:rsid w:val="00A10148"/>
    <w:rsid w:val="00A10A70"/>
    <w:rsid w:val="00A16D3A"/>
    <w:rsid w:val="00A20088"/>
    <w:rsid w:val="00A21751"/>
    <w:rsid w:val="00A24006"/>
    <w:rsid w:val="00A36E7A"/>
    <w:rsid w:val="00A4215C"/>
    <w:rsid w:val="00A52F1A"/>
    <w:rsid w:val="00A52FCA"/>
    <w:rsid w:val="00A54681"/>
    <w:rsid w:val="00A57A9C"/>
    <w:rsid w:val="00A57CA7"/>
    <w:rsid w:val="00A66475"/>
    <w:rsid w:val="00A67114"/>
    <w:rsid w:val="00A672E1"/>
    <w:rsid w:val="00A675A5"/>
    <w:rsid w:val="00A67728"/>
    <w:rsid w:val="00A72EF0"/>
    <w:rsid w:val="00A81FEB"/>
    <w:rsid w:val="00A87F70"/>
    <w:rsid w:val="00A915C8"/>
    <w:rsid w:val="00A92451"/>
    <w:rsid w:val="00A95024"/>
    <w:rsid w:val="00A950D1"/>
    <w:rsid w:val="00A9688B"/>
    <w:rsid w:val="00A96A59"/>
    <w:rsid w:val="00AA098D"/>
    <w:rsid w:val="00AA759B"/>
    <w:rsid w:val="00AB211A"/>
    <w:rsid w:val="00AB2D2D"/>
    <w:rsid w:val="00AB73CA"/>
    <w:rsid w:val="00AC50F6"/>
    <w:rsid w:val="00AE0251"/>
    <w:rsid w:val="00AE5778"/>
    <w:rsid w:val="00AE643F"/>
    <w:rsid w:val="00AF13D0"/>
    <w:rsid w:val="00AF3DC7"/>
    <w:rsid w:val="00B00624"/>
    <w:rsid w:val="00B00F6E"/>
    <w:rsid w:val="00B01FE5"/>
    <w:rsid w:val="00B04E53"/>
    <w:rsid w:val="00B05817"/>
    <w:rsid w:val="00B077FD"/>
    <w:rsid w:val="00B123A9"/>
    <w:rsid w:val="00B167B4"/>
    <w:rsid w:val="00B20929"/>
    <w:rsid w:val="00B22585"/>
    <w:rsid w:val="00B329D4"/>
    <w:rsid w:val="00B34CC5"/>
    <w:rsid w:val="00B36520"/>
    <w:rsid w:val="00B405AC"/>
    <w:rsid w:val="00B4545F"/>
    <w:rsid w:val="00B52AE9"/>
    <w:rsid w:val="00B62578"/>
    <w:rsid w:val="00B70D64"/>
    <w:rsid w:val="00B70FFC"/>
    <w:rsid w:val="00B7259F"/>
    <w:rsid w:val="00B73875"/>
    <w:rsid w:val="00B75DDA"/>
    <w:rsid w:val="00B809FA"/>
    <w:rsid w:val="00B80C52"/>
    <w:rsid w:val="00B854DA"/>
    <w:rsid w:val="00B947F7"/>
    <w:rsid w:val="00B96216"/>
    <w:rsid w:val="00BA4A61"/>
    <w:rsid w:val="00BA544A"/>
    <w:rsid w:val="00BB1177"/>
    <w:rsid w:val="00BB1BB1"/>
    <w:rsid w:val="00BB57DE"/>
    <w:rsid w:val="00BB5FED"/>
    <w:rsid w:val="00BB77CF"/>
    <w:rsid w:val="00BC11E2"/>
    <w:rsid w:val="00BC5788"/>
    <w:rsid w:val="00BD00C7"/>
    <w:rsid w:val="00BD31E3"/>
    <w:rsid w:val="00BD4509"/>
    <w:rsid w:val="00BE1F61"/>
    <w:rsid w:val="00BE319D"/>
    <w:rsid w:val="00BF1D1D"/>
    <w:rsid w:val="00BF3CDE"/>
    <w:rsid w:val="00C048BD"/>
    <w:rsid w:val="00C04D76"/>
    <w:rsid w:val="00C04F10"/>
    <w:rsid w:val="00C1452D"/>
    <w:rsid w:val="00C14587"/>
    <w:rsid w:val="00C14B83"/>
    <w:rsid w:val="00C152AA"/>
    <w:rsid w:val="00C16D4A"/>
    <w:rsid w:val="00C2077D"/>
    <w:rsid w:val="00C2080B"/>
    <w:rsid w:val="00C22085"/>
    <w:rsid w:val="00C23F99"/>
    <w:rsid w:val="00C30788"/>
    <w:rsid w:val="00C35658"/>
    <w:rsid w:val="00C432D6"/>
    <w:rsid w:val="00C55130"/>
    <w:rsid w:val="00C55B54"/>
    <w:rsid w:val="00C578D3"/>
    <w:rsid w:val="00C63593"/>
    <w:rsid w:val="00C6462C"/>
    <w:rsid w:val="00C74369"/>
    <w:rsid w:val="00C773CB"/>
    <w:rsid w:val="00C77A48"/>
    <w:rsid w:val="00C801DB"/>
    <w:rsid w:val="00C820EE"/>
    <w:rsid w:val="00C83D30"/>
    <w:rsid w:val="00C87330"/>
    <w:rsid w:val="00C9141E"/>
    <w:rsid w:val="00C918CA"/>
    <w:rsid w:val="00C91A15"/>
    <w:rsid w:val="00C923EA"/>
    <w:rsid w:val="00CA1008"/>
    <w:rsid w:val="00CA59FD"/>
    <w:rsid w:val="00CA5A07"/>
    <w:rsid w:val="00CB2577"/>
    <w:rsid w:val="00CB266D"/>
    <w:rsid w:val="00CB3045"/>
    <w:rsid w:val="00CB66E6"/>
    <w:rsid w:val="00CC35E4"/>
    <w:rsid w:val="00CD2CAD"/>
    <w:rsid w:val="00CD30BC"/>
    <w:rsid w:val="00CD52BC"/>
    <w:rsid w:val="00CE46AF"/>
    <w:rsid w:val="00CE4969"/>
    <w:rsid w:val="00CE5832"/>
    <w:rsid w:val="00CF0E14"/>
    <w:rsid w:val="00CF16BF"/>
    <w:rsid w:val="00CF29EB"/>
    <w:rsid w:val="00CF41C3"/>
    <w:rsid w:val="00CF5E3E"/>
    <w:rsid w:val="00CF704B"/>
    <w:rsid w:val="00D05093"/>
    <w:rsid w:val="00D06D2F"/>
    <w:rsid w:val="00D06EF5"/>
    <w:rsid w:val="00D1382F"/>
    <w:rsid w:val="00D173E0"/>
    <w:rsid w:val="00D20B96"/>
    <w:rsid w:val="00D219F3"/>
    <w:rsid w:val="00D25E97"/>
    <w:rsid w:val="00D26BD5"/>
    <w:rsid w:val="00D33B83"/>
    <w:rsid w:val="00D36458"/>
    <w:rsid w:val="00D432B7"/>
    <w:rsid w:val="00D536B4"/>
    <w:rsid w:val="00D568BC"/>
    <w:rsid w:val="00D63072"/>
    <w:rsid w:val="00D6331B"/>
    <w:rsid w:val="00D67B2F"/>
    <w:rsid w:val="00D84757"/>
    <w:rsid w:val="00D8559C"/>
    <w:rsid w:val="00D95BED"/>
    <w:rsid w:val="00DA47A0"/>
    <w:rsid w:val="00DA49F2"/>
    <w:rsid w:val="00DB12FD"/>
    <w:rsid w:val="00DC5F23"/>
    <w:rsid w:val="00DC7847"/>
    <w:rsid w:val="00DD0048"/>
    <w:rsid w:val="00DD112A"/>
    <w:rsid w:val="00DD2169"/>
    <w:rsid w:val="00DD49AC"/>
    <w:rsid w:val="00DD6630"/>
    <w:rsid w:val="00DD6BF1"/>
    <w:rsid w:val="00DE0E4D"/>
    <w:rsid w:val="00DE3997"/>
    <w:rsid w:val="00DE52DA"/>
    <w:rsid w:val="00DE7B01"/>
    <w:rsid w:val="00DE7CB8"/>
    <w:rsid w:val="00E002B7"/>
    <w:rsid w:val="00E006FB"/>
    <w:rsid w:val="00E0723A"/>
    <w:rsid w:val="00E15053"/>
    <w:rsid w:val="00E16F31"/>
    <w:rsid w:val="00E2171F"/>
    <w:rsid w:val="00E2209E"/>
    <w:rsid w:val="00E239E8"/>
    <w:rsid w:val="00E25230"/>
    <w:rsid w:val="00E270C7"/>
    <w:rsid w:val="00E55684"/>
    <w:rsid w:val="00E62324"/>
    <w:rsid w:val="00E6380F"/>
    <w:rsid w:val="00E64170"/>
    <w:rsid w:val="00E65329"/>
    <w:rsid w:val="00E66ABA"/>
    <w:rsid w:val="00E67658"/>
    <w:rsid w:val="00E71F79"/>
    <w:rsid w:val="00E72994"/>
    <w:rsid w:val="00E77845"/>
    <w:rsid w:val="00E8261C"/>
    <w:rsid w:val="00E86731"/>
    <w:rsid w:val="00EC0C77"/>
    <w:rsid w:val="00EC2997"/>
    <w:rsid w:val="00EC2D5D"/>
    <w:rsid w:val="00EC4672"/>
    <w:rsid w:val="00ED29D9"/>
    <w:rsid w:val="00ED5BB9"/>
    <w:rsid w:val="00EE1947"/>
    <w:rsid w:val="00EE460C"/>
    <w:rsid w:val="00EE5945"/>
    <w:rsid w:val="00EE7EA2"/>
    <w:rsid w:val="00EF0656"/>
    <w:rsid w:val="00EF3ED0"/>
    <w:rsid w:val="00F02E73"/>
    <w:rsid w:val="00F13888"/>
    <w:rsid w:val="00F14B98"/>
    <w:rsid w:val="00F15783"/>
    <w:rsid w:val="00F214F8"/>
    <w:rsid w:val="00F224E2"/>
    <w:rsid w:val="00F249AA"/>
    <w:rsid w:val="00F27ADC"/>
    <w:rsid w:val="00F312FB"/>
    <w:rsid w:val="00F37A33"/>
    <w:rsid w:val="00F41721"/>
    <w:rsid w:val="00F450B9"/>
    <w:rsid w:val="00F468D7"/>
    <w:rsid w:val="00F53E4C"/>
    <w:rsid w:val="00F5585F"/>
    <w:rsid w:val="00F56939"/>
    <w:rsid w:val="00F84E88"/>
    <w:rsid w:val="00F85D71"/>
    <w:rsid w:val="00F90A2D"/>
    <w:rsid w:val="00F9488C"/>
    <w:rsid w:val="00F97591"/>
    <w:rsid w:val="00FA1122"/>
    <w:rsid w:val="00FA6C16"/>
    <w:rsid w:val="00FB0152"/>
    <w:rsid w:val="00FB195F"/>
    <w:rsid w:val="00FB2642"/>
    <w:rsid w:val="00FC197B"/>
    <w:rsid w:val="00FC1A0B"/>
    <w:rsid w:val="00FC4E4C"/>
    <w:rsid w:val="00FD5D39"/>
    <w:rsid w:val="00FE1953"/>
    <w:rsid w:val="00FE2FD1"/>
    <w:rsid w:val="00FE3DCE"/>
    <w:rsid w:val="00FF4AFD"/>
    <w:rsid w:val="00FF5C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599D"/>
  <w15:chartTrackingRefBased/>
  <w15:docId w15:val="{BB00CF1E-9DF1-44E9-9A46-6D66D70C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AF8"/>
    <w:pPr>
      <w:spacing w:after="0" w:line="240" w:lineRule="auto"/>
    </w:pPr>
    <w:rPr>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22468">
      <w:bodyDiv w:val="1"/>
      <w:marLeft w:val="0"/>
      <w:marRight w:val="0"/>
      <w:marTop w:val="0"/>
      <w:marBottom w:val="0"/>
      <w:divBdr>
        <w:top w:val="none" w:sz="0" w:space="0" w:color="auto"/>
        <w:left w:val="none" w:sz="0" w:space="0" w:color="auto"/>
        <w:bottom w:val="none" w:sz="0" w:space="0" w:color="auto"/>
        <w:right w:val="none" w:sz="0" w:space="0" w:color="auto"/>
      </w:divBdr>
      <w:divsChild>
        <w:div w:id="1651905467">
          <w:marLeft w:val="0"/>
          <w:marRight w:val="0"/>
          <w:marTop w:val="0"/>
          <w:marBottom w:val="0"/>
          <w:divBdr>
            <w:top w:val="none" w:sz="0" w:space="0" w:color="auto"/>
            <w:left w:val="none" w:sz="0" w:space="0" w:color="auto"/>
            <w:bottom w:val="none" w:sz="0" w:space="0" w:color="auto"/>
            <w:right w:val="none" w:sz="0" w:space="0" w:color="auto"/>
          </w:divBdr>
        </w:div>
      </w:divsChild>
    </w:div>
    <w:div w:id="913390975">
      <w:bodyDiv w:val="1"/>
      <w:marLeft w:val="0"/>
      <w:marRight w:val="0"/>
      <w:marTop w:val="0"/>
      <w:marBottom w:val="0"/>
      <w:divBdr>
        <w:top w:val="none" w:sz="0" w:space="0" w:color="auto"/>
        <w:left w:val="none" w:sz="0" w:space="0" w:color="auto"/>
        <w:bottom w:val="none" w:sz="0" w:space="0" w:color="auto"/>
        <w:right w:val="none" w:sz="0" w:space="0" w:color="auto"/>
      </w:divBdr>
      <w:divsChild>
        <w:div w:id="1848516244">
          <w:marLeft w:val="0"/>
          <w:marRight w:val="0"/>
          <w:marTop w:val="0"/>
          <w:marBottom w:val="0"/>
          <w:divBdr>
            <w:top w:val="none" w:sz="0" w:space="0" w:color="auto"/>
            <w:left w:val="none" w:sz="0" w:space="0" w:color="auto"/>
            <w:bottom w:val="none" w:sz="0" w:space="0" w:color="auto"/>
            <w:right w:val="none" w:sz="0" w:space="0" w:color="auto"/>
          </w:divBdr>
        </w:div>
        <w:div w:id="387846627">
          <w:marLeft w:val="0"/>
          <w:marRight w:val="0"/>
          <w:marTop w:val="0"/>
          <w:marBottom w:val="0"/>
          <w:divBdr>
            <w:top w:val="none" w:sz="0" w:space="0" w:color="auto"/>
            <w:left w:val="none" w:sz="0" w:space="0" w:color="auto"/>
            <w:bottom w:val="none" w:sz="0" w:space="0" w:color="auto"/>
            <w:right w:val="none" w:sz="0" w:space="0" w:color="auto"/>
          </w:divBdr>
        </w:div>
      </w:divsChild>
    </w:div>
    <w:div w:id="1683779980">
      <w:bodyDiv w:val="1"/>
      <w:marLeft w:val="0"/>
      <w:marRight w:val="0"/>
      <w:marTop w:val="0"/>
      <w:marBottom w:val="0"/>
      <w:divBdr>
        <w:top w:val="none" w:sz="0" w:space="0" w:color="auto"/>
        <w:left w:val="none" w:sz="0" w:space="0" w:color="auto"/>
        <w:bottom w:val="none" w:sz="0" w:space="0" w:color="auto"/>
        <w:right w:val="none" w:sz="0" w:space="0" w:color="auto"/>
      </w:divBdr>
      <w:divsChild>
        <w:div w:id="1666547039">
          <w:marLeft w:val="0"/>
          <w:marRight w:val="0"/>
          <w:marTop w:val="0"/>
          <w:marBottom w:val="0"/>
          <w:divBdr>
            <w:top w:val="none" w:sz="0" w:space="0" w:color="auto"/>
            <w:left w:val="none" w:sz="0" w:space="0" w:color="auto"/>
            <w:bottom w:val="none" w:sz="0" w:space="0" w:color="auto"/>
            <w:right w:val="none" w:sz="0" w:space="0" w:color="auto"/>
          </w:divBdr>
        </w:div>
        <w:div w:id="1250970879">
          <w:marLeft w:val="0"/>
          <w:marRight w:val="0"/>
          <w:marTop w:val="0"/>
          <w:marBottom w:val="0"/>
          <w:divBdr>
            <w:top w:val="none" w:sz="0" w:space="0" w:color="auto"/>
            <w:left w:val="none" w:sz="0" w:space="0" w:color="auto"/>
            <w:bottom w:val="none" w:sz="0" w:space="0" w:color="auto"/>
            <w:right w:val="none" w:sz="0" w:space="0" w:color="auto"/>
          </w:divBdr>
        </w:div>
      </w:divsChild>
    </w:div>
    <w:div w:id="2015762414">
      <w:bodyDiv w:val="1"/>
      <w:marLeft w:val="0"/>
      <w:marRight w:val="0"/>
      <w:marTop w:val="0"/>
      <w:marBottom w:val="0"/>
      <w:divBdr>
        <w:top w:val="none" w:sz="0" w:space="0" w:color="auto"/>
        <w:left w:val="none" w:sz="0" w:space="0" w:color="auto"/>
        <w:bottom w:val="none" w:sz="0" w:space="0" w:color="auto"/>
        <w:right w:val="none" w:sz="0" w:space="0" w:color="auto"/>
      </w:divBdr>
      <w:divsChild>
        <w:div w:id="1612205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16886</TotalTime>
  <Pages>52</Pages>
  <Words>23938</Words>
  <Characters>136452</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Fruchter</dc:creator>
  <cp:keywords/>
  <dc:description/>
  <cp:lastModifiedBy>Asher Fruchter</cp:lastModifiedBy>
  <cp:revision>72</cp:revision>
  <dcterms:created xsi:type="dcterms:W3CDTF">2021-10-20T20:36:00Z</dcterms:created>
  <dcterms:modified xsi:type="dcterms:W3CDTF">2024-06-27T17:27:00Z</dcterms:modified>
</cp:coreProperties>
</file>